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written_test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필기시험문제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(1, 51, 1, '정보은닉을 위해 사용하는 객체지향의 기법 ');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(2, 51, 2, '이미 작성된 클래스를 이어받아 새로운 클래스를 생성하는 기법 ');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(3, 51, 3, '클래스를 상속할 때 사용하는 용어 ');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(4, 51, 4, '하나의 코드를 다양한 타입의 객체에 대해서 재사용하는 기법 ');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(5, 51, 5, '프로그래밍에 필요한 다양한 자료구조들을 제네릭 형식으로 제공해주는 기법');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(6, 52, 1, '명령에 의해 수행된 결과를 실제 물리적 디스크로 저장하고 데이터베이스 조작 작업이 정상적으로 완료 되었음을 관리자에게 알려줌');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(7, 52, 2, '데이터 베이스 조작 작업이 비정상적으로 종료 되었을 때 원래의 상태로 복구함');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(8, 52, 3, '데이터 베이스 사용자에게 사용 권한을 부여함');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(9, 52, 4, '권한 취소 시 권한을 부여받았던 사용자가 다른 사용자에게 부여한 권한도 연쇄적으로 취소함');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(10, 52, 5, '트랜잭션 내에 ROLL BACK 할 위치인 저장점을 지정하는 명령어이며 저장점을 지정할 때는 이름을 부여한다');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(11, 19, 1, 'docktype 태그를 쓰시오');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(12, 19, 2, 'html 태그를 쓰시오');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(13, 19, 3, 'html 태그 의미는 무엇인가');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(14, 19, 4, '제목을 표시하는 요소는 무엇인가');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(15, 19, 5, '문단, 줄 바꿈을 하는 요소는 무엇인가');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(16, 10, 1, 'CSS의 약자를 쓰시오');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(17, 10, 2, 'CSS의 역할은 무엇인가');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(18, 10, 3, 'CSS 기본 문법의 3가지 요소(영어)는 무엇인가');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(19, 10, 4, 'CSS 기본 문법을 쓰시오');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(20, 10, 5, '외부 css 파일 링크하는 예시를 쓰시오');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(21, 54, 1, '딥러닝 기술을 정의하고, 최근 기업에서 딥러닝을 응용하는 예를 2가지 제시하시오.');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(22, 54, 2, '활성함수 non-linear함수를 쓰는 이유를 쓰시오.');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(23, 54, 3, 'regularization을 하는 이유를 쓰시오.');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(24, 54, 4, 'regularization에서 norm을 더하면 어떻게 되는지 쓰시오.');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(25, 54, 5, 'test할때 normaliztion은 어떻게 하는지 쓰시오.');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(26, 50, 1, 'URL (Uniform Resource Locator)');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(27, 50, 2, 'URI (Uniform Resource Identifier)');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(28, 50, 3, 'URN (Uniform Resource Name)');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(29, 50, 4, 'URL path');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(30, 50, 5, '웹 브라우저 요청시 가장 먼저하는 일은?');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(31, 53, 1, '문자열과 문자열을 비교한다.');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(32, 53, 2, '주어진 정규표현식과 일치하는 문자열을 반환한다.');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(33, 53, 3, '문자열에서 특정한 구간의 문자열을 추출한다.');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(34, 53, 4, '복수의 배열을 결합해서 리턴한다. ');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(35, 53, 5, '수의 길이를 제한한다.');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(36, 29, 1, 'is PHP server side or client side scripting language?');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(37, 29, 2, 'how are php files returned to the browser?');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(38, 29, 3, 'how is a php started and ended?');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(39, 29, 4, 'where can a php script be placed in the document?');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(40, 29, 5, 'how must each php code line end?');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(41, 60, 1, 'File containing project-specific configuration options like repositoryformatversion, filemode, bare, logallrefupdates, symlinks, and ignorecase ');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(42, 60, 2, 'Directory that contains the exclude file ');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(43, 60, 3, 'File that contains patterns to exclude that you don''t want in .gitignore');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(44, 60, 4, 'Directory that contains your client-or server-side hook scripts.');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(45, 60, 5, 'File that points to the branch you currently have checked out');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(46, 40, 1, 'date 명령의 도움말을 확인해보시오. ');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(47, 40, 2, '터미널을 종료하는 두가지 명령');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(48, 40, 3, '파일의 4가지 종류를 간단히 설명하시오.');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(49, 40, 4, '루트 디렉터리로서부터 하위 디렉터리로의 파일의 위치를 나타낸 것');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(50, 40, 5, '지금 현재위치를 기준으로 파일의 위치를 나타낸 것');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(51, 55, 1, '임베디드 하드웨어의 구성요소를 서술하시오. ');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(52, 55, 2, '펌웨어 기반의 소프트웨어와 운영체제 기반의 소프트웨어를 비교하여 서술하시오.');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(53, 55, 3, '임베디드 시스템 하드웨어 개발과정을 서술하시오. ');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(54, 55, 4, '임베디드 시스템의 테스팅을 해야 하는 이유를 서술하시오. ');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(55, 55, 5, '임베디드 시스템 테스팅의 종류를 서술하시오.');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(56, 28, 1, 'DNS 스푸핑 공격을 이용하여 공격 대상의 정보를 획득하는 사회공학 기법은? ');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(57, 28, 2, '인증을 수행하는데 가장 오랜 시간이 걸리는 생체인증수단은? ');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(58, 28, 3, '커베로스의 세가지 요소란 무엇인가?');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(59, 28, 4, 'SSO의 가장 큰 약점인 단일 장애점에 대해 간단히 설명하시오. ');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(60, 28, 5, '방화벽이 접근 제어에 사용하는 두 가지 요소는? ');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(61, 26, 1, '미들웨어의 위치와 정의를 서술하시오. ');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(62, 26, 2, '티어가 무엇인지, 티어의 장단점은 어떠한 것이 있는지 서술하시오. ');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(63, 26, 3, '확장 테크닉의 세가지를 나열하시오.');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(64, 26, 4, '투명성이 무엇인지 설명하고 그 예제를 서술하시오 ');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(65, 26, 5, 'NOS의 장단점은 무엇이고 미들웨어에서는 NOS를 어떻게 다루는지 서술하시오');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++추가56(자바) 57(오라클)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(66, 56, 1, 'java의 자료형 중 기본형을 서술하시오.');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(67, 56, 2, 'java의 메소드란 무엇인지 서술하시오.');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(68, 56, 3, 'static 변수에 대해 설명하고 사용이유를 서술하시오.');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(69, 56, 4, '멤버변수와 전역변수의 차이를 설명하시오.');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(70, 56, 5, '자바의 초기화란 무엇인지 서술하시오.');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(71, 57, 1, 'Alias란 무엇인지 설명하시오.');</w:t>
            </w:r>
          </w:p>
          <w:p w:rsidR="00000000" w:rsidDel="00000000" w:rsidP="00000000" w:rsidRDefault="00000000" w:rsidRPr="00000000" w14:paraId="000000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(72, 57, 2, 'DDL에 대해 설명하고 예제를 서술하시오.');</w:t>
            </w:r>
          </w:p>
          <w:p w:rsidR="00000000" w:rsidDel="00000000" w:rsidP="00000000" w:rsidRDefault="00000000" w:rsidRPr="00000000" w14:paraId="000000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(73, 57, 3, 'DML에 대해 설명하고 예제를 서술하시오.');</w:t>
            </w:r>
          </w:p>
          <w:p w:rsidR="00000000" w:rsidDel="00000000" w:rsidP="00000000" w:rsidRDefault="00000000" w:rsidRPr="00000000" w14:paraId="000000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(74, 57, 4, 'DCL에 대해 설명하고 예제를 서술하시오.');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(75, 57, 5, 'TCL에 대해 설명하고 예제를 서술하시오.');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--개설과목 58, 59번은 시험 문제 등록 X로 데이터 넣기 (&gt; 시험문제 등록여부 확인 위해서)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(76, 58, 1, '시험문제등록안함');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into written_test_question values (77, 59, 1, '시험문제등록안함');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skill_test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실기시험문제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(1, </w:t>
              <w:tab/>
              <w:t xml:space="preserve">51, </w:t>
              <w:tab/>
              <w:t xml:space="preserve">1, ' 다음 코드의 실행 결과는?   class MyClass{         int x= 12;    public void method(int x) {        x+=x;         System.out.println(x);    } }            public class Test  {    public static void main(Stringinsert into skill_test_question values (); args) {        Test t = new Test();        t.method(5);    }}');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(2, </w:t>
              <w:tab/>
              <w:t xml:space="preserve">51, </w:t>
              <w:tab/>
              <w:t xml:space="preserve">2, ' 다음 코드의 실행 결과는?   class Base {    Base() { System.out.println(“콜”); }}   public class Alpha extends Base {    public static void main( Stringinsert into skill_test_question values (); args ) {        Alpha aa = new Alpha();        Base bb = new Base();    }}');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(3, </w:t>
              <w:tab/>
              <w:t xml:space="preserve">51, </w:t>
              <w:tab/>
              <w:t xml:space="preserve">3, ' 다음 코드의 실행 결과는?   class Change {     static String str = "ABC123";    public static void change(String str) {        Change.str += "456";    }    public static void main(Stringinsert into skill_test_question values (); args) {        String str = "ABC123";        System.out.println(str);        change(str);        System.out.println("After:"+Change.str);    }  }');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(4, </w:t>
              <w:tab/>
              <w:t xml:space="preserve">51, </w:t>
              <w:tab/>
              <w:t xml:space="preserve">4, ' 다음 코드의 실행 결과는?   public class Test {    public int aMethod() {        int i = 0;        i++;        return i;    }       public static void main (String argsinsert into skill_test_question values ();) {        Test test = new Test();        test.aMethod();        int j = test.aMethod();      System.out.println(j);   }}');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(5, </w:t>
              <w:tab/>
              <w:t xml:space="preserve">51, </w:t>
              <w:tab/>
              <w:t xml:space="preserve">5, ' 다음 코드의 실행 결과는?   java Foo world     public class Foo {    public static void main(Stringinsert into skill_test_question values ( );  args ) {        System.out.println( “Hello” + argsinsert into skill_test_question values (0); );    }}');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(6, </w:t>
              <w:tab/>
              <w:t xml:space="preserve">54, </w:t>
              <w:tab/>
              <w:t xml:space="preserve">1, 'sigmoid, tanh 도함수를 사용하여 첨부된 문제를 해결하시오.');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(7, </w:t>
              <w:tab/>
              <w:t xml:space="preserve">54, </w:t>
              <w:tab/>
              <w:t xml:space="preserve">2, 'cross-entropy 함수를 예제와 함께 설명하시오. ');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(8, </w:t>
              <w:tab/>
              <w:t xml:space="preserve">54, </w:t>
              <w:tab/>
              <w:t xml:space="preserve">3, '다음 데이터를 독립변수와 종속변수로 분리하시오. ');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(9, </w:t>
              <w:tab/>
              <w:t xml:space="preserve">54, </w:t>
              <w:tab/>
              <w:t xml:space="preserve">4, ' 독립변수와 종속변수를 넣어주고 학습시킬 수(epoch_ = 10으로 설정시키시오.');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(10, </w:t>
              <w:tab/>
              <w:t xml:space="preserve">54, </w:t>
              <w:tab/>
              <w:t xml:space="preserve">5, '완성된 모델에 준비한 독립변수를 넣어 종속변수를 잘 맞히는지 확인해보시오. ');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(11, </w:t>
              <w:tab/>
              <w:t xml:space="preserve">53, </w:t>
              <w:tab/>
              <w:t xml:space="preserve">1, '</w:t>
              <w:tab/>
              <w:t xml:space="preserve">다음을 실행하면 무엇이 출력될까요?      function sayHi() {  console.log(name);  console.log(age);  var name = ''Lydia'';  let age = 21;}      sayHi();');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(12, </w:t>
              <w:tab/>
              <w:t xml:space="preserve">53, </w:t>
              <w:tab/>
              <w:t xml:space="preserve">2, '</w:t>
              <w:tab/>
              <w:t xml:space="preserve">다음을 실행하면 무엇이 출력될까요?      for (var i = 0; i &lt; 3; i++) {  setTimeout(() =&gt; console.log(i), 1);}      for (let i = 0; i &lt; 3; i++) {  setTimeout(() =&gt; console.log(i), 1);}');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(13, </w:t>
              <w:tab/>
              <w:t xml:space="preserve">53, </w:t>
              <w:tab/>
              <w:t xml:space="preserve">3, '</w:t>
              <w:tab/>
              <w:t xml:space="preserve">다음을 실행하면 무엇이 출력될까요?      const shape = {  radius: 10,  diameter() {    return this.radius * 2;  },  perimeter: () =&gt; 2 * Math.PI * this.radius,};      console.log(shape.diameter());      console.log(shape.perimeter());');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(14, </w:t>
              <w:tab/>
              <w:t xml:space="preserve">53, </w:t>
              <w:tab/>
              <w:t xml:space="preserve">4, '</w:t>
              <w:tab/>
              <w:t xml:space="preserve">다음을 실행하면 무엇이 출력될까요?      +true;      !''Lydia'';');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(15, </w:t>
              <w:tab/>
              <w:t xml:space="preserve">53, </w:t>
              <w:tab/>
              <w:t xml:space="preserve">5, '</w:t>
              <w:tab/>
              <w:t xml:space="preserve">답은 어느 것 일까요?      const bird = {  size: ''''small'''',};      const mouse = {  name: ''''Mickey'''',  small: true,};');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(16, </w:t>
              <w:tab/>
              <w:t xml:space="preserve">29, </w:t>
              <w:tab/>
              <w:t xml:space="preserve">1, '</w:t>
              <w:tab/>
              <w:t xml:space="preserve">1~1000 사이의 짝수를 아래의 출력포맷으로 출력하는 프로그램을  while문을 사용해 작성하시오. &lt;?php      $num=2;      while($num&lt;=1000){</w:t>
              <w:tab/>
              <w:t xml:space="preserve">echo "$num  ";</w:t>
              <w:tab/>
              <w:t xml:space="preserve">$num += 2;}?&gt;');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(17, </w:t>
              <w:tab/>
              <w:t xml:space="preserve">29, </w:t>
              <w:tab/>
              <w:t xml:space="preserve">2, '</w:t>
              <w:tab/>
              <w:t xml:space="preserve">300~3000 중 홀수의 합을 아래의 출력포맷으로 출력하는 프로그램을 while문을 사용해 작성하시오. &lt;?php      $num=300;      $sum=0;      while($num&lt;=3000){</w:t>
              <w:tab/>
              <w:t xml:space="preserve">if($num%2)</w:t>
              <w:tab/>
              <w:tab/>
              <w:t xml:space="preserve">$sum+=$num;</w:t>
              <w:tab/>
              <w:t xml:space="preserve">$num++;}      echo " 300~3000중 홀수의 합  $sum ";?&gt;');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(18, </w:t>
              <w:tab/>
              <w:t xml:space="preserve">29, </w:t>
              <w:tab/>
              <w:t xml:space="preserve">3, '</w:t>
              <w:tab/>
              <w:t xml:space="preserve">100~500 사이의 짝수를 아래의 출력 포맷으로 출력하는 프로그램을 for문을 사용해 작성하시오. &lt;?php $cnt=0;      for($num=100;$num&lt;=500;$num+=2){</w:t>
              <w:tab/>
              <w:t xml:space="preserve">echo"$num  ";</w:t>
              <w:tab/>
              <w:t xml:space="preserve">if($cnt%2)</w:t>
              <w:tab/>
              <w:tab/>
              <w:t xml:space="preserve">echo"&lt;br&gt;";</w:t>
              <w:tab/>
              <w:t xml:space="preserve">$cnt++;}?&gt;');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(19, </w:t>
              <w:tab/>
              <w:t xml:space="preserve">29, </w:t>
              <w:tab/>
              <w:t xml:space="preserve">4, '</w:t>
              <w:tab/>
              <w:t xml:space="preserve">다음은 배열을 이용하여 어떤 과목에 대한 학생 10명의 점수 합계와 평균을 구하는 프로그램이다. 빈칸을 채워 프로그램을 완성하시오.  출력 포맷          입력된 점수 : 87 76 98 87 87 93 79 85 88 63    합계 : 843, 평균 : 84.3');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(20, </w:t>
              <w:tab/>
              <w:t xml:space="preserve">29, </w:t>
              <w:tab/>
              <w:t xml:space="preserve">5, '</w:t>
              <w:tab/>
              <w:t xml:space="preserve">다음은 배열을 이용하여 학생 10명(김**, 이**, 정**, 장**, 황**, 이**, 최**, 함**, 도**, 강**)의 5개 과목(파이썬, 29, 자바스크립트, 사진, 영화감상)별 성적 합계와 평균을 구하는 프로그램이다. 빈칸을 채워 프로그램을 완성하시오. 출력포맷     파이썬의 합계 : 888, 평균 : 88.8      실전코딩의 합계 : 809, 평균 : 80.9…      영화감상의 합계 : 840, 평균 : 84');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(21, </w:t>
              <w:tab/>
              <w:t xml:space="preserve">40, </w:t>
              <w:tab/>
              <w:t xml:space="preserve">1, '</w:t>
              <w:tab/>
              <w:t xml:space="preserve">ls 명령 시 숨김 파일도 모두 출력되도록 alias를 설정하세요.');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(22, </w:t>
              <w:tab/>
              <w:t xml:space="preserve">40, </w:t>
              <w:tab/>
              <w:t xml:space="preserve">2, '</w:t>
              <w:tab/>
              <w:t xml:space="preserve">위에서 설정한 alias를 해제하세요.');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(23, </w:t>
              <w:tab/>
              <w:t xml:space="preserve">40, </w:t>
              <w:tab/>
              <w:t xml:space="preserve">3, '</w:t>
              <w:tab/>
              <w:t xml:space="preserve">긴 명령어를 쳤는데 오타가 났다. 기존에 명령어를 불러와 수정하는 방법은 무엇인가요?');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(24, </w:t>
              <w:tab/>
              <w:t xml:space="preserve">40, </w:t>
              <w:tab/>
              <w:t xml:space="preserve">4, '</w:t>
              <w:tab/>
              <w:t xml:space="preserve">자동완성 키는 무엇인가요?');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(25, </w:t>
              <w:tab/>
              <w:t xml:space="preserve">40, </w:t>
              <w:tab/>
              <w:t xml:space="preserve">5, '</w:t>
              <w:tab/>
              <w:t xml:space="preserve">현재 폴더 기준으로 확장자가 .txt 파일을 모두 출력하세요.');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(26, 19, 1, ' 다음 코드의 문제와 해결 방법을 설명하시오. &lt;!DOCTYPE html&gt; &lt;html&gt; &lt;head&gt; &lt;title&gt;Document Object Model&lt;/title&gt; &lt;script&gt; var element = document.getElementById(''element''); element.style.color = ''red''; element.innerHTML = ''From JavaScript''; &lt;/script&gt; &lt;/head&gt; &lt;body&gt; &lt;h1 id="element"&gt;Lorem ipsum dolor amet&lt;/h1&gt; &lt;/body&gt; &lt;/html&gt;');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(27, 19, 2, ' 다음 코드에서 h1 태그를 선택할 수 있는 자바스크립트 코드를 작성하시오. &lt;body&gt; &lt;h1 id="element" class="header"&gt;Lorem ipsum dolor amet&lt;/h1&gt; &lt;/body&gt;');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(28, 19, 3, ' 다음 코드의 실행 결과를 그리시오. &lt;!DOCTYPE html&gt; &lt;html&gt; &lt;head&gt; &lt;title&gt;Query Selector&lt;/title&gt; &lt;/head&gt; &lt;body&gt; &lt;h1&gt;Header - 1&lt;/h1&gt; &lt;h1&gt;Header - 2&lt;/h1&gt; &lt;h1&gt;Header - 3&lt;/h1&gt; &lt;script&gt; var header = document.querySelector(''h1''); header.style.color = ''white''; header.style.backgroundColor = ''black''; &lt;/script&gt; &lt;/body&gt; &lt;/html&gt;');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(29, 19, 4, ' 다음 코드의 실행 결과를 예측하시오. &lt;h1&gt;Lorem&lt;/h1&gt; &lt;h1&gt;Lorem&lt;/h1&gt; &lt;script src="https://code.jquery.com/jquery-3.4.1.js"&gt;&lt;/script&gt; &lt;script&gt; alert($(''h1'').text()) &lt;/script&gt;');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(30, 19, 5, ' 다음 빈칸을 채워서 마우스가 올라갈 때는 반투명해지고, 마우스가 내려갈 때 불투명해지는 버튼을 만드시오. &lt;div&gt;버튼&lt;/div&gt; &lt;script src="https://code.jquery.com/jquery-3.4.1.js"&gt;&lt;/script&gt; &lt;script&gt; &lt;/script&gt; &lt;style&gt; div { width: 100px; height: 50px; line-height: 50px; /* 글자를 수직 중앙 정렬합니다. */ text-align: center; /* 글자를 수직 중앙 정렬합니다. */ color: white; background-color: teal; border-radius: 20px; } &lt;/style&gt;');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(31, 52, 1, '20번 부서나 30번 부서에 속하고 이름에 ‘AR’이 포함된 사원들의 이름과 부서번호, 업무(job)를 구하시오.');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(32, 52, 2, 'RESEARCH 부서에서 일하는 사원들 중 급여가 2,000이하인 사원들의 수를 구하기 위해, (a) join 을 이용하는 질의와, (b) subquery를 이용하는 질의를 각각 작성하시오.');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(33, 52, 3, '사원들 중 급여등급이 5에 속하면서 수당(comm)이 500미만인 사원들의 이름과 급여, 수당을 구하고 “연봉”을 계산하시오. 단, 수당을 모를 경우 0으로 간주함 (non-equi-join, NVL 이용)');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(34, 52, 4, '모든 사원들의 이름, 입사일, 재직년수(만으로 계산), “퇴사예정일”(재직한지 30년 되는 날)을 구 하시오. 입사일은 “OOOO년 OO월 OO일” 형식으로 출력하고, 입사일이 빠른 사원부터 순서대 로 출력할 것(SYSDATE, date 타입 연산/함수, 타입변환 함수, 버림 함수 이용)');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(35, 52, 5, ' 각 부서에서 같은 업무를 수행하는 사원들을 분류하여 부서번호, 업무명, 인원수, 평균 급여를 출력하시오. (group by절, 집계 함수 이용)');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(36, 10, 1, '기계어와 어셈블리어의 차이점이 무엇인가?');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(37, 10, 2, '어떤 부분에서 고등언어가 어셈블리어보다 나은가? 그리고, 프로그램을 어셈블리어로 만드는 경우가 아직도 있는가?');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(38, 10, 3, '무엇이 프로그래밍 언어의 성공을 결정 짓는가?');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(39, 10, 4, '선언형(Declarative) 언어와 명령형(Imperative) 언어를 구분짓는 척도는 무엇인가?');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(40, 10, 5, '어떤 단체가 Ada 발전의 가장 큰 기여를 했는가?');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(41, 50, 1, '컴퓨터 네트워크는 전송 매체를 매게로 서로 연결해 데이터를 교환하는 시스템의 모음이다. 시스템과 전송 매체의 연결 지점에 대한 규격을 (①)이라고 하고, 시스템이 데이터를 교환할 때는 임의의 통신 규칙을 따르는데, 이 규칙을 (②)라고 한다. ');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(42, 50, 2, '통신용 매체를 공유하는 여러 시스템이 프로토콜을 사용하여 데이터를 주고받을 때 이들을 하나의 단위로 통칭하여 (①)라 부른다. (①)끼리는 (②)라는 중개 장비를 사용해 상호 연결한다.');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(43, 50, 3, '서로 다른 시스템이 연동해 동작하려면 표준화라는 연동 형식의 통일이 필요하다. 흔이 사용하는 인터넷은 ( )라는 표준화된 네트워크 계층 프로토콜을 사용하는 네트워크의 집합체이다.');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(44, 50, 4, '호스트와 세분하여 구분하는 경우, 호스트 사이에 제공되는 서비스를 기준으로 (①)와 (②)로 나눌 수 있다. (①)는 서비스를 요청하는 시스템이고, (②)는 특정 서비스를 제공하는 시스템이다.');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(45, 50, 5, '다음 그림은 임의의 서비스를 기준으로 클라이언트와 서버의 상대적인 관계를 설명한다. FTP서비스 관점에서 호스트 1은 (①)가 되고, 호스트 2는 (②)가 된다. 그에 비하여 텔넷 서비스 관점에서 호스트 2는 (③)가 되고, 호스트 3은 (④)가 된다.');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(46, 60, 1, '네트워크로 연결된 모든 컴퓨터의 프로세스가 하나의 메모리를 공유하는 네트워크 구성 방식은 무엇인가?');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(47, 60, 2, '서로 다른 기기 간에 통신을 하기 위해 정한 약속을 무엇이라 하는가?');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(48, 60, 3, '가까운 거리를 연결하는 네트워크를 무엇이라 하는가?');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(49, 60, 4, 'LAN의 구조를 뜻하는 영어 단어는 무엇인가?');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(50, 60, 5, '버스 토폴로지에 데이터를 전송하기 위한 프로토콜로 CSMA/CD를 사용하는 LAN은 무엇인가?');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(51, 55, 1, '디버그 모드로 설정하시오. ');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(52, 55, 2, '하노이탑 이동 순서 알고리즘 예제');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(53, 55, 3, 'ARM Cortex프로세서란 무엇인가?');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(54, 55, 4, '메모리의 인터페이스란 무엇인가? ');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(55, 55, 5, 'SoC는 무엇인가? ');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(56, 28, 1, '내부 네트워크와 외부 네트워크 사이에 위치하여 외부 침입을 1차로 방어해주며, 불법 사용자의 침입차단정책과 이를 지원하는 소프트웨어 및 하드웨어를 제공하는 것은?  ');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(57, 28, 2, '네트워크 전반의 침입에 대한 탐지가 가능한 것은? ');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(58, 28, 3, 'IDS의 기능을 서술하시오. ');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(59, 28, 4, '게이트웨이 형태로 일부 물리적 네트워크에 NAC를 추가하는 것으로, 기존 네트워크의 변경을 최소화하여 적용할 수 있는 NAC 방식은? ');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(60, 28, 5, '문서의 읽기, 쓰기 권한을 중앙에서 관리하기 위해 도입하는 솔루션은? ');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(61, 26, 1, '개방성이 무엇이고 무엇을 하기위해 필요한 것인지 서술하시오. ');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(62, 26, 2, '분산시스템의 설계 시 고려사항을 서술하시오. ');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(63, 26, 3, 'Cloud와 distributed system의 차이를 비교하여 설명하시오. ');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(64, 26, 4, '분산시스템의 소프트웨어 아키텍처 종류를 서술하시오. ');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(65, 26, 5, '적응형 소프트웨어에 대해 설명하시오. ');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++추가56(자바) 57(오라클)</w:t>
            </w:r>
          </w:p>
          <w:p w:rsidR="00000000" w:rsidDel="00000000" w:rsidP="00000000" w:rsidRDefault="00000000" w:rsidRPr="00000000" w14:paraId="000000C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(66, 56, 1, '1부터 20까지의 정수 중에서 2 또는 3의 배수가 아닌 수의 총합을 구하시오.');</w:t>
            </w:r>
          </w:p>
          <w:p w:rsidR="00000000" w:rsidDel="00000000" w:rsidP="00000000" w:rsidRDefault="00000000" w:rsidRPr="00000000" w14:paraId="000000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(67, 56, 2, '1+(1+2)+(1+2+3)+ … + (1+2+3+4+...+10)의 결과를 계산하시오.');</w:t>
            </w:r>
          </w:p>
          <w:p w:rsidR="00000000" w:rsidDel="00000000" w:rsidP="00000000" w:rsidRDefault="00000000" w:rsidRPr="00000000" w14:paraId="000000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(68, 56, 3, '방정식 2x+4y=10의 모든 해를 구하시오.');</w:t>
            </w:r>
          </w:p>
          <w:p w:rsidR="00000000" w:rsidDel="00000000" w:rsidP="00000000" w:rsidRDefault="00000000" w:rsidRPr="00000000" w14:paraId="000000C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(69, 56, 4, '구구단을 출력하시오. (1단~9단)');</w:t>
            </w:r>
          </w:p>
          <w:p w:rsidR="00000000" w:rsidDel="00000000" w:rsidP="00000000" w:rsidRDefault="00000000" w:rsidRPr="00000000" w14:paraId="000000C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(70, 56, 5, '파일로 첨부된 문제의 for문을 while문으로 변경하시오.');</w:t>
            </w:r>
          </w:p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(71, 57, 1, 'EMP 테이블의 모든 정보를 출력하는 명령문을 서술하시오.');</w:t>
            </w:r>
          </w:p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(72, 57, 2, '실습에 사용할 부서테이블(DEPT)와 동일한 구조를 갖되 데이터는 복사하지 않는 부서 테이블(DEPT01)을 생성하는 명령문을 서술하시오.');</w:t>
            </w:r>
          </w:p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(73, 57, 3, '유럽과 아프리카에 속한 나라의 인구 수 합은?');</w:t>
            </w:r>
          </w:p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(74, 57, 4, '직업(ST_CLERK, SH_CLERK)을 가지는 직원들의 급여 합은?');</w:t>
            </w:r>
          </w:p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(75, 57, 5, '서울에 있는 직원들의 급여 합(급여 + 수당)은?');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--58, 59번은 시험 문제 등록 X로 데이터 넣기 (&gt; 시험문제 등록여부 확인 위해서)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(76, 58, 1, '시험문제등록안함');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skill_test_question values (77, 59, 1, '시험문제등록안함');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지역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(1, '서울');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(2, '강원');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(3, '부산');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(4, '제주');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(5, '경기');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(6, '광주');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(7, '인천');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(8, '충북');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(9, '충남');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(10, '대구');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(11, '경북');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(12, '경남');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(13, '전북');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(14, '전남');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(15, '울산');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city values (16, '대전');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job_field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분야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(1, '정보보안');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(2, '빅데이터');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(3, '데이터분석');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(4, '웹 개발');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(5, '앱 개발');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(6, '인공지능');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(7, '게임 개발');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(8, '기획');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(9, '서버 개발');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job_field values (10, '기타');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contract_type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계약형태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contract_type values (1, '정규직');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contract_type values (2, '계약직');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contract_type values (3, '인턴');</w:t>
            </w:r>
          </w:p>
        </w:tc>
      </w:tr>
    </w:tbl>
    <w:p w:rsidR="00000000" w:rsidDel="00000000" w:rsidP="00000000" w:rsidRDefault="00000000" w:rsidRPr="00000000" w14:paraId="000001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job_announce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취업공고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(1, '데이루덴스', 1, 4, 1, 2, '2022-05-01', '2022-06-30');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(2, '주식회사페이투스', 1, 4, 1, 1, '2022-05-01', '2022-05-31');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(3, '(주)케어비즈', 1, 4, 1, 5, '2022-05-03', '2022-06-30');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(4, '(주)아이엔케이엔터', 1, 7, 1, 1, '2022-05-03', '2022-06-15');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(5, '아이오아이게임즈', 1, 8, 1, 2, '2022-05-06', '2022-06-05');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(6, '(주)나바프로덕션그룹', 12, 5, 1, 3, '2022-05-06', '2022-05-25');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(7, '더블유피솔루션즈(주)', 1, 3, 2, 2, '2022-04-15', '2022-05-31');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(8, '(주)위드퓨처-본사', 5, 4, 2, 2, '2022-05-11', '2022-06-11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(9, '주식회사아이씨티어스', 1, 8, 3, 3, '2022-05-01', '2022-05-31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(10, '시니어앤파트너즈', 5, 9, 1, 4, '2022-05-15', '2022-06-30');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(11, '에스엠티엔티', 1, 5, 1, 1,  '2022-05-20', '2022-06-20');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(12, '데브시스터즈(주)', 16, 4, 1, 2, '2022-06-08', '2022-08-08');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(13, '(주)엔터웨이파트너스', 5, 8, 1, 3, '2022-05-01', '2022-06-12');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(14, '(주)넥슨커뮤니케이션즈', 3, 7, 1, 5, '2022-05-01', '2022-05-26');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(15, '현대글로비스(주)', 1, 3, 2, 1, '2022-06-01', '2022-06-30');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(16, '주식회사뉴로서킷', 5, 5, 2, 1, '2022-05-16', '2022-06-16');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(17, '(주)나유니버스소프트', 11, 7, 3, 2, '2022-05-01', '2022-05-31');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(18, '(주)에스지시큐리티컨설팅', 1, 1, 1, 4, '2022-05-11', '2022-06-11');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(19, '(주)에스엠소프트, 14, 5, 2, 2, '2022-06-08', '2022-07-08');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(20, '(주)이지스아이티', 7, 1, 2, 2, '2022-05-16', '2022-06-16');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(21, '주식회사파인랩', 1, 4, 1, 2, '2022-06-10', '2022-06-10');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(22, '링크투어스주식회사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color w:val="000000"/>
                <w:rtl w:val="0"/>
              </w:rPr>
              <w:t xml:space="preserve">, 5, 4, 1, 4, '2022-06-10', '2022-06-10');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job_announce values (23, '(주)제이엘케이', 1, 6,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, 3, '2022-05-01', '2022-05-31');</w:t>
            </w:r>
          </w:p>
        </w:tc>
      </w:tr>
    </w:tbl>
    <w:p w:rsidR="00000000" w:rsidDel="00000000" w:rsidP="00000000" w:rsidRDefault="00000000" w:rsidRPr="00000000" w14:paraId="0000015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hanging="2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He+whkRXMyKe7TVvOyLvkYa/g==">AMUW2mWprJ3kPNzpxQNLJhI+SIRc9AqHRLT30rirEf6jyGdntkR65UOYOIw2YiURMNfhclPVkR/yvod1TxBOLyXfy0zKDBkvIMyHeKWEmgjWkpBncwa++61uTPqtcZQBgRnVC0KZW96u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2022-05-16T14:14:00Z</dcterms:created>
  <dc:creator>Windows User</dc:creator>
</cp:coreProperties>
</file>