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모든 파일에는 객체를 구분하는 고유 번호가 존재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파일(고유번호(P))-먼저 생성된 데이터 &lt;-&gt; (관계) &lt;-&gt; 파일(참조번호(F))-나중</w:t>
      </w:r>
      <w:r w:rsidDel="00000000" w:rsidR="00000000" w:rsidRPr="00000000">
        <w:rPr>
          <w:rtl w:val="0"/>
        </w:rPr>
        <w:t xml:space="preserve">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생성된 데이터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같은 성격의 데이터 집합 &gt; 1개의 파일에 저장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▣ 회원정보(환자)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환자번호(P),아이디,비밀번호,이름,성별,생년월일,전화번호,주소지</w:t>
      </w:r>
    </w:p>
    <w:p w:rsidR="00000000" w:rsidDel="00000000" w:rsidP="00000000" w:rsidRDefault="00000000" w:rsidRPr="00000000" w14:paraId="00000007">
      <w:pPr>
        <w:ind w:left="720" w:firstLine="0"/>
        <w:rPr>
          <w:color w:val="a2c4c9"/>
        </w:rPr>
      </w:pPr>
      <w:r w:rsidDel="00000000" w:rsidR="00000000" w:rsidRPr="00000000">
        <w:rPr>
          <w:color w:val="a2c4c9"/>
          <w:rtl w:val="0"/>
        </w:rPr>
        <w:t xml:space="preserve">** 로그인 횟수는 지역변수(?)로 </w:t>
      </w:r>
    </w:p>
    <w:p w:rsidR="00000000" w:rsidDel="00000000" w:rsidP="00000000" w:rsidRDefault="00000000" w:rsidRPr="00000000" w14:paraId="00000008">
      <w:pPr>
        <w:ind w:left="720" w:firstLine="0"/>
        <w:rPr>
          <w:color w:val="a2c4c9"/>
        </w:rPr>
      </w:pPr>
      <w:r w:rsidDel="00000000" w:rsidR="00000000" w:rsidRPr="00000000">
        <w:rPr>
          <w:color w:val="a2c4c9"/>
          <w:rtl w:val="0"/>
        </w:rPr>
        <w:t xml:space="preserve">** 로그인한 환자의 번호도 전역변수에 저장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▣ 환자 진료 예약 정보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예약번호(P), 예약환자번호(F),날짜,시간,의사번호(F),증상,대기번호(p)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▣ 진료 대기 정보</w:t>
      </w:r>
    </w:p>
    <w:p w:rsidR="00000000" w:rsidDel="00000000" w:rsidP="00000000" w:rsidRDefault="00000000" w:rsidRPr="00000000" w14:paraId="0000000C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대기번호(p), 예약번호, 환자번호1, 환자번호2, 환자번호3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▣ 진료정보</w:t>
      </w:r>
    </w:p>
    <w:p w:rsidR="00000000" w:rsidDel="00000000" w:rsidP="00000000" w:rsidRDefault="00000000" w:rsidRPr="00000000" w14:paraId="0000000E">
      <w:pPr>
        <w:ind w:left="720" w:firstLine="0"/>
        <w:rPr>
          <w:color w:val="a2c4c9"/>
        </w:rPr>
      </w:pPr>
      <w:bookmarkStart w:colFirst="0" w:colLast="0" w:name="_heading=h.mvyr73fokkc9" w:id="2"/>
      <w:bookmarkEnd w:id="2"/>
      <w:r w:rsidDel="00000000" w:rsidR="00000000" w:rsidRPr="00000000">
        <w:rPr>
          <w:color w:val="a2c4c9"/>
          <w:rtl w:val="0"/>
        </w:rPr>
        <w:t xml:space="preserve">환자: 환자명, 생년월일, 전화번호, 주소, </w:t>
      </w:r>
    </w:p>
    <w:p w:rsidR="00000000" w:rsidDel="00000000" w:rsidP="00000000" w:rsidRDefault="00000000" w:rsidRPr="00000000" w14:paraId="0000000F">
      <w:pPr>
        <w:ind w:left="720" w:firstLine="0"/>
        <w:rPr>
          <w:color w:val="a2c4c9"/>
        </w:rPr>
      </w:pPr>
      <w:bookmarkStart w:colFirst="0" w:colLast="0" w:name="_heading=h.ix8y7sfss0l9" w:id="3"/>
      <w:bookmarkEnd w:id="3"/>
      <w:r w:rsidDel="00000000" w:rsidR="00000000" w:rsidRPr="00000000">
        <w:rPr>
          <w:color w:val="a2c4c9"/>
          <w:rtl w:val="0"/>
        </w:rPr>
        <w:t xml:space="preserve">병원: 병원 전화번호, 병원 주소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ff0000"/>
          <w:sz w:val="30"/>
          <w:szCs w:val="30"/>
        </w:rPr>
      </w:pPr>
      <w:bookmarkStart w:colFirst="0" w:colLast="0" w:name="_heading=h.dk8wtgspn135" w:id="4"/>
      <w:bookmarkEnd w:id="4"/>
      <w:r w:rsidDel="00000000" w:rsidR="00000000" w:rsidRPr="00000000">
        <w:rPr>
          <w:rtl w:val="0"/>
        </w:rPr>
        <w:t xml:space="preserve">진료 번호(P), 환자번호(F), 의사 번호(F), 진료 날짜(내원한 날짜), 진료 시간, 시술 내용, 증상,예약번호(F)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▣ 진단서</w:t>
      </w:r>
    </w:p>
    <w:p w:rsidR="00000000" w:rsidDel="00000000" w:rsidP="00000000" w:rsidRDefault="00000000" w:rsidRPr="00000000" w14:paraId="00000012">
      <w:pPr>
        <w:ind w:firstLine="720"/>
        <w:rPr/>
      </w:pPr>
      <w:bookmarkStart w:colFirst="0" w:colLast="0" w:name="_heading=h.who4ge79s5wx" w:id="5"/>
      <w:bookmarkEnd w:id="5"/>
      <w:r w:rsidDel="00000000" w:rsidR="00000000" w:rsidRPr="00000000">
        <w:rPr>
          <w:rtl w:val="0"/>
        </w:rPr>
        <w:t xml:space="preserve">진단서번호(P),환자번호(F),진료번호(F),의사소견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▣ 진료예약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예약번호(P),예약일&amp;시간,환자번호(F),의사 번호(F),증상 번호(F)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▣ 예약대기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대기번호(P),예약번호(F),환자1번호(F),환자2번호(F),환자3번호(F)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▣ 결제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결제번호(P), 실결제금액, 추가.. 진료 번호(참조) (F)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▣ 증상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증상번호(P), 증상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▣ 시술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시술번호(P), 증상번호(F),시술내용,용품1번호(F),용품2번호(F),용품3번호(F)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▣ 의료용품 재고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용품번호(Px), 의료용품명, 잔여수량, 자동주문수량, 가격(개당)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▣ 결제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결제번호(P),결제금액,시술번호(F)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▣ 의사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의사 번호(P),이름,성별,생년월일,전화번호,입사일,자개소개서경로(F)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▣ 간호사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간호사 번호(P),이름,성별,생년월일,전화번호,입사일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▣ 자기소개서 X N개(의사별)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의사번호(P),전공,학력,경력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▣ FAQ - 질문  X N개(카테고리별)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질문번호(P), 질문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▣ FAQ - 답변 X N개(카테고리별)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답변번호(P),질문번호(F),답변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▣ 온라인 상담 - 질문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글번호(P), 회원정보.아이디(F), 작성일&amp;시간, 카테고리, 제목, 질문내용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▣ 온라인 상담 - 답변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답글번호(P),글번호(F),답변내용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▣ 진료 후기 X N개(의사별)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후기번호(P),회원정보.아이디(F),별점,한줄후기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▣ 의사급여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급여번호(P),년차(미만),월급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▣ 간호사급여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급여번호(P),년차(이상),월급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▣ 주문비용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53D89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semiHidden w:val="1"/>
    <w:unhideWhenUsed w:val="1"/>
    <w:rsid w:val="00653D89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6">
    <w:name w:val="List Paragraph"/>
    <w:basedOn w:val="a"/>
    <w:uiPriority w:val="34"/>
    <w:qFormat w:val="1"/>
    <w:rsid w:val="00EC406A"/>
    <w:pPr>
      <w:ind w:left="800" w:leftChars="400"/>
    </w:pPr>
  </w:style>
  <w:style w:type="paragraph" w:styleId="a7">
    <w:name w:val="header"/>
    <w:basedOn w:val="a"/>
    <w:link w:val="Char"/>
    <w:uiPriority w:val="99"/>
    <w:unhideWhenUsed w:val="1"/>
    <w:rsid w:val="00B1637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B16377"/>
  </w:style>
  <w:style w:type="paragraph" w:styleId="a8">
    <w:name w:val="footer"/>
    <w:basedOn w:val="a"/>
    <w:link w:val="Char0"/>
    <w:uiPriority w:val="99"/>
    <w:unhideWhenUsed w:val="1"/>
    <w:rsid w:val="00B1637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B1637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6DYSAbnAoW7bCIn6g3k8yCSHA==">AMUW2mWOVtSSoPjTldBTW4YhSvwK6lUOynRYl5yuAeJm6OCUCLnK6cUNYDJ8N3miq+jmc4i9LudquGXvcxfcYUKGTtpe4F2r8QBxtM1T8InEQgybguX7TTAXyvR0suXxOUqJPUHaiJqH+uC5+u4hs81/S4NASS8DDLhEEaq+Gu6G4iGls7PNxgDxSUFIRuMAVrqEXEg4jL64Vfxqfhgk62DvDdx0FQxXih9QzQ2j1EyKiq69IYuACBA=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2022-04-12T10:50:00Z</dcterms:created>
  <dc:creator>고민지</dc:creator>
</cp:coreProperties>
</file>