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B8259" w14:textId="66EF5FE3" w:rsidR="001257E2" w:rsidRPr="001257E2" w:rsidRDefault="001257E2" w:rsidP="001257E2"/>
    <w:p w14:paraId="6EA46838" w14:textId="77777777" w:rsidR="001257E2" w:rsidRPr="001257E2" w:rsidRDefault="001257E2" w:rsidP="001257E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257E2">
        <w:rPr>
          <w:rFonts w:ascii="Times New Roman" w:hAnsi="Times New Roman" w:cs="Times New Roman"/>
          <w:b/>
          <w:bCs/>
          <w:sz w:val="28"/>
          <w:szCs w:val="28"/>
        </w:rPr>
        <w:t>DANH SÁCH NHIỆM VỤ NHÓM (DỰ ÁN GRPC CALCULATOR)</w:t>
      </w:r>
    </w:p>
    <w:p w14:paraId="343F2F05" w14:textId="6BC2A7B3" w:rsidR="001257E2" w:rsidRPr="001257E2" w:rsidRDefault="001257E2" w:rsidP="001257E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57E2">
        <w:rPr>
          <w:rFonts w:ascii="Times New Roman" w:hAnsi="Times New Roman" w:cs="Times New Roman"/>
          <w:b/>
          <w:bCs/>
          <w:sz w:val="28"/>
          <w:szCs w:val="28"/>
        </w:rPr>
        <w:t>1. Thiết kế Giao thức (File Proto)</w:t>
      </w:r>
      <w:r w:rsidRPr="00B83307">
        <w:rPr>
          <w:rFonts w:ascii="Times New Roman" w:hAnsi="Times New Roman" w:cs="Times New Roman"/>
          <w:b/>
          <w:bCs/>
          <w:sz w:val="28"/>
          <w:szCs w:val="28"/>
        </w:rPr>
        <w:t xml:space="preserve"> :Nguyễn Thị Hồng Gấm</w:t>
      </w:r>
    </w:p>
    <w:p w14:paraId="3CCE0D9D" w14:textId="55D55239" w:rsidR="001257E2" w:rsidRPr="001257E2" w:rsidRDefault="001257E2" w:rsidP="001257E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57E2">
        <w:rPr>
          <w:rFonts w:ascii="Times New Roman" w:hAnsi="Times New Roman" w:cs="Times New Roman"/>
          <w:b/>
          <w:bCs/>
          <w:sz w:val="28"/>
          <w:szCs w:val="28"/>
        </w:rPr>
        <w:t>2. Xử lý Logic Toán học (Server-side Logic)</w:t>
      </w:r>
      <w:r w:rsidRPr="00B83307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B83307" w:rsidRPr="00B83307">
        <w:rPr>
          <w:rFonts w:ascii="Times New Roman" w:hAnsi="Times New Roman" w:cs="Times New Roman"/>
          <w:b/>
          <w:bCs/>
          <w:sz w:val="28"/>
          <w:szCs w:val="28"/>
        </w:rPr>
        <w:t>Từ Ngọc Toàn</w:t>
      </w:r>
    </w:p>
    <w:p w14:paraId="34F2F3CC" w14:textId="1DC8AEA8" w:rsidR="001257E2" w:rsidRPr="001257E2" w:rsidRDefault="001257E2" w:rsidP="001257E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57E2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r w:rsidR="00B83307" w:rsidRPr="00B83307">
        <w:rPr>
          <w:rFonts w:ascii="Times New Roman" w:hAnsi="Times New Roman" w:cs="Times New Roman"/>
          <w:b/>
          <w:bCs/>
          <w:sz w:val="28"/>
          <w:szCs w:val="28"/>
        </w:rPr>
        <w:t>Khởi tạo Server</w:t>
      </w:r>
      <w:r w:rsidRPr="001257E2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="00B83307" w:rsidRPr="00B83307">
        <w:rPr>
          <w:rFonts w:ascii="Times New Roman" w:hAnsi="Times New Roman" w:cs="Times New Roman"/>
          <w:b/>
          <w:bCs/>
          <w:sz w:val="28"/>
          <w:szCs w:val="28"/>
        </w:rPr>
        <w:t>Server Setup</w:t>
      </w:r>
      <w:r w:rsidRPr="001257E2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B83307" w:rsidRPr="00B83307">
        <w:rPr>
          <w:rFonts w:ascii="Times New Roman" w:hAnsi="Times New Roman" w:cs="Times New Roman"/>
          <w:b/>
          <w:bCs/>
          <w:sz w:val="28"/>
          <w:szCs w:val="28"/>
        </w:rPr>
        <w:t>:Nguyễn Thanh Hảo</w:t>
      </w:r>
    </w:p>
    <w:p w14:paraId="4308291C" w14:textId="3D6D7B79" w:rsidR="001257E2" w:rsidRPr="001257E2" w:rsidRDefault="001257E2" w:rsidP="001257E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57E2">
        <w:rPr>
          <w:rFonts w:ascii="Times New Roman" w:hAnsi="Times New Roman" w:cs="Times New Roman"/>
          <w:b/>
          <w:bCs/>
          <w:sz w:val="28"/>
          <w:szCs w:val="28"/>
        </w:rPr>
        <w:t>4. Thiết kế Giao diện (UI Design)</w:t>
      </w:r>
      <w:r w:rsidR="00B83307" w:rsidRPr="00B83307">
        <w:rPr>
          <w:rFonts w:ascii="Times New Roman" w:hAnsi="Times New Roman" w:cs="Times New Roman"/>
          <w:b/>
          <w:bCs/>
          <w:sz w:val="28"/>
          <w:szCs w:val="28"/>
        </w:rPr>
        <w:t>:Nguyễn Tuấn Anh</w:t>
      </w:r>
    </w:p>
    <w:p w14:paraId="238E2845" w14:textId="2FACA398" w:rsidR="001257E2" w:rsidRPr="001257E2" w:rsidRDefault="001257E2" w:rsidP="001257E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57E2">
        <w:rPr>
          <w:rFonts w:ascii="Times New Roman" w:hAnsi="Times New Roman" w:cs="Times New Roman"/>
          <w:b/>
          <w:bCs/>
          <w:sz w:val="28"/>
          <w:szCs w:val="28"/>
        </w:rPr>
        <w:t>5. Xử lý Sự kiện &amp; Trạng thái (UI Logic)</w:t>
      </w:r>
      <w:r w:rsidR="00B83307" w:rsidRPr="00B83307">
        <w:rPr>
          <w:rFonts w:ascii="Times New Roman" w:hAnsi="Times New Roman" w:cs="Times New Roman"/>
          <w:b/>
          <w:bCs/>
          <w:sz w:val="28"/>
          <w:szCs w:val="28"/>
        </w:rPr>
        <w:t>:Nguyễn Hoàng Anh</w:t>
      </w:r>
    </w:p>
    <w:p w14:paraId="0C4AB80A" w14:textId="374CE5A7" w:rsidR="001257E2" w:rsidRPr="001257E2" w:rsidRDefault="001257E2" w:rsidP="001257E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57E2">
        <w:rPr>
          <w:rFonts w:ascii="Times New Roman" w:hAnsi="Times New Roman" w:cs="Times New Roman"/>
          <w:b/>
          <w:bCs/>
          <w:sz w:val="28"/>
          <w:szCs w:val="28"/>
        </w:rPr>
        <w:t>6. Kết nối Client-Server (gRPC Client)</w:t>
      </w:r>
      <w:r w:rsidR="00B83307" w:rsidRPr="00B83307">
        <w:rPr>
          <w:rFonts w:ascii="Times New Roman" w:hAnsi="Times New Roman" w:cs="Times New Roman"/>
          <w:b/>
          <w:bCs/>
          <w:sz w:val="28"/>
          <w:szCs w:val="28"/>
        </w:rPr>
        <w:t>:Trịnh Tuấn Văn</w:t>
      </w:r>
    </w:p>
    <w:p w14:paraId="5C6C7D5B" w14:textId="4C2F1AA4" w:rsidR="001257E2" w:rsidRPr="001257E2" w:rsidRDefault="001257E2" w:rsidP="001257E2"/>
    <w:sectPr w:rsidR="001257E2" w:rsidRPr="001257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A4479"/>
    <w:multiLevelType w:val="multilevel"/>
    <w:tmpl w:val="3C54E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70EB7"/>
    <w:multiLevelType w:val="multilevel"/>
    <w:tmpl w:val="8BB89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4E6C6C"/>
    <w:multiLevelType w:val="multilevel"/>
    <w:tmpl w:val="8BA6D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92215C"/>
    <w:multiLevelType w:val="multilevel"/>
    <w:tmpl w:val="18E2E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B44CAE"/>
    <w:multiLevelType w:val="multilevel"/>
    <w:tmpl w:val="02B2D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8A6A8C"/>
    <w:multiLevelType w:val="multilevel"/>
    <w:tmpl w:val="7FEAC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F24E65"/>
    <w:multiLevelType w:val="multilevel"/>
    <w:tmpl w:val="849CC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4916454">
    <w:abstractNumId w:val="2"/>
  </w:num>
  <w:num w:numId="2" w16cid:durableId="232664530">
    <w:abstractNumId w:val="1"/>
  </w:num>
  <w:num w:numId="3" w16cid:durableId="1221865900">
    <w:abstractNumId w:val="0"/>
  </w:num>
  <w:num w:numId="4" w16cid:durableId="967856925">
    <w:abstractNumId w:val="3"/>
  </w:num>
  <w:num w:numId="5" w16cid:durableId="1215777279">
    <w:abstractNumId w:val="4"/>
  </w:num>
  <w:num w:numId="6" w16cid:durableId="1020547506">
    <w:abstractNumId w:val="6"/>
  </w:num>
  <w:num w:numId="7" w16cid:durableId="14559043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7E2"/>
    <w:rsid w:val="001257E2"/>
    <w:rsid w:val="0017658A"/>
    <w:rsid w:val="00583539"/>
    <w:rsid w:val="009E3F1E"/>
    <w:rsid w:val="00B83307"/>
    <w:rsid w:val="00BD6BF6"/>
    <w:rsid w:val="00CA7DCB"/>
    <w:rsid w:val="00F10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79088"/>
  <w15:chartTrackingRefBased/>
  <w15:docId w15:val="{9EE8195F-50D0-4128-A67B-8A4F99F10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57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57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7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7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7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7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7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7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7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7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57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57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7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7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7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7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7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7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57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57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7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57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57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7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57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57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7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7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57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56</Words>
  <Characters>321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✿</dc:creator>
  <cp:keywords/>
  <dc:description/>
  <cp:lastModifiedBy>Admin ✿</cp:lastModifiedBy>
  <cp:revision>2</cp:revision>
  <dcterms:created xsi:type="dcterms:W3CDTF">2026-04-17T12:22:00Z</dcterms:created>
  <dcterms:modified xsi:type="dcterms:W3CDTF">2026-04-17T13:54:00Z</dcterms:modified>
</cp:coreProperties>
</file>