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주제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선택 이유 (해당 문제를 선택하게 된 이유를 기술합니다.)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모델 개발 계획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(해당 문제를 해결하기 위한 AI 모델 개발 계획과 설명을 기술합니다. AI 모델 개발 환경에 대해 기술합니다 운영체제 패키지 프로그래밍 . ( , , 언어 프레임워크 , CUDA, 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기대하는 결과물 형태와 내용 ( 구체적으로 작성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(문제 해결을 통해 얻고자 하는 결과물의 형태 내용 수준 , , 등을 기술합니다.)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 방안 (제시할 모델의 활용방안 및 향후 연구 계획에 대해 기술합니다.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