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4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9524"/>
        <w:tblGridChange w:id="0">
          <w:tblGrid>
            <w:gridCol w:w="9524"/>
          </w:tblGrid>
        </w:tblGridChange>
      </w:tblGrid>
      <w:tr>
        <w:trPr>
          <w:cantSplit w:val="0"/>
          <w:trHeight w:val="1422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  <w:rtl w:val="0"/>
              </w:rPr>
              <w:t xml:space="preserve">요구사항 정의서</w: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64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819"/>
        <w:gridCol w:w="8045"/>
        <w:tblGridChange w:id="0">
          <w:tblGrid>
            <w:gridCol w:w="1819"/>
            <w:gridCol w:w="8045"/>
          </w:tblGrid>
        </w:tblGridChange>
      </w:tblGrid>
      <w:tr>
        <w:trPr>
          <w:cantSplit w:val="0"/>
          <w:trHeight w:val="142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과제명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40"/>
                <w:szCs w:val="40"/>
                <w:rtl w:val="0"/>
              </w:rPr>
              <w:t xml:space="preserve">도마뱀 사육장 IoT 키트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142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Gulim" w:cs="Gulim" w:eastAsia="Gulim" w:hAnsi="Gulim"/>
                <w:b w:val="1"/>
                <w:sz w:val="32"/>
                <w:szCs w:val="32"/>
                <w:rtl w:val="0"/>
              </w:rPr>
              <w:t xml:space="preserve">22</w:t>
            </w: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. 0</w:t>
            </w:r>
            <w:r w:rsidDel="00000000" w:rsidR="00000000" w:rsidRPr="00000000">
              <w:rPr>
                <w:rFonts w:ascii="Gulim" w:cs="Gulim" w:eastAsia="Gulim" w:hAnsi="Gulim"/>
                <w:b w:val="1"/>
                <w:sz w:val="32"/>
                <w:szCs w:val="32"/>
                <w:rtl w:val="0"/>
              </w:rPr>
              <w:t xml:space="preserve">8</w:t>
            </w: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Fonts w:ascii="Gulim" w:cs="Gulim" w:eastAsia="Gulim" w:hAnsi="Gulim"/>
                <w:b w:val="1"/>
                <w:sz w:val="32"/>
                <w:szCs w:val="3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9013"/>
        <w:tblGridChange w:id="0">
          <w:tblGrid>
            <w:gridCol w:w="9013"/>
          </w:tblGrid>
        </w:tblGridChange>
      </w:tblGrid>
      <w:tr>
        <w:trPr>
          <w:cantSplit w:val="0"/>
          <w:trHeight w:val="626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dfeaf5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목    차</w:t>
            </w:r>
          </w:p>
        </w:tc>
      </w:tr>
      <w:tr>
        <w:trPr>
          <w:cantSplit w:val="0"/>
          <w:trHeight w:val="9347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8333"/>
              </w:tabs>
              <w:spacing w:after="0" w:before="0" w:line="270" w:lineRule="auto"/>
              <w:ind w:left="0" w:right="0" w:firstLine="0"/>
              <w:jc w:val="both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bd3d3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8333"/>
              </w:tabs>
              <w:spacing w:after="0" w:before="400" w:line="288" w:lineRule="auto"/>
              <w:ind w:left="0" w:right="0" w:firstLine="0"/>
              <w:jc w:val="both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Ⅰ. 개  요 </w:t>
              <w:tab/>
              <w:t xml:space="preserve">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800"/>
              </w:tabs>
              <w:spacing w:after="0" w:before="0" w:line="288" w:lineRule="auto"/>
              <w:ind w:left="36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문서의 목적</w:t>
              <w:tab/>
              <w:t xml:space="preserve">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800"/>
              </w:tabs>
              <w:spacing w:after="0" w:before="0" w:line="288" w:lineRule="auto"/>
              <w:ind w:left="36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요구사항 및 문서의 범위</w:t>
              <w:tab/>
              <w:t xml:space="preserve">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800"/>
              </w:tabs>
              <w:spacing w:after="0" w:before="0" w:line="288" w:lineRule="auto"/>
              <w:ind w:left="36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8333"/>
              </w:tabs>
              <w:spacing w:after="0" w:before="300" w:line="288" w:lineRule="auto"/>
              <w:ind w:left="0" w:right="0" w:firstLine="0"/>
              <w:jc w:val="both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Ⅱ. 유스케이스</w:t>
              <w:tab/>
              <w:t xml:space="preserve">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800"/>
              </w:tabs>
              <w:spacing w:after="0" w:before="0" w:line="288" w:lineRule="auto"/>
              <w:ind w:left="36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유스케이스 다이어그램</w:t>
              <w:tab/>
              <w:t xml:space="preserve">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800"/>
              </w:tabs>
              <w:spacing w:after="0" w:before="0" w:line="288" w:lineRule="auto"/>
              <w:ind w:left="36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유스케이스 명세</w:t>
              <w:tab/>
              <w:t xml:space="preserve">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800"/>
              </w:tabs>
              <w:spacing w:after="0" w:before="0" w:line="288" w:lineRule="auto"/>
              <w:ind w:left="36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8333"/>
              </w:tabs>
              <w:spacing w:after="0" w:before="300" w:line="288" w:lineRule="auto"/>
              <w:ind w:left="0" w:right="0" w:firstLine="0"/>
              <w:jc w:val="both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Ⅲ. 기능 요구사항</w:t>
              <w:tab/>
              <w:t xml:space="preserve">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8333"/>
              </w:tabs>
              <w:spacing w:after="0" w:before="300" w:line="288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8333"/>
              </w:tabs>
              <w:spacing w:after="0" w:before="300" w:line="288" w:lineRule="auto"/>
              <w:ind w:left="0" w:right="0" w:firstLine="0"/>
              <w:jc w:val="both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Ⅳ. 비기능 요구사항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333"/>
        </w:tabs>
        <w:spacing w:after="0" w:before="0" w:line="288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Ⅰ. 개  요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333"/>
        </w:tabs>
        <w:spacing w:after="0" w:before="0" w:line="288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800"/>
        </w:tabs>
        <w:spacing w:after="0" w:before="0" w:line="288" w:lineRule="auto"/>
        <w:ind w:left="36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문서의 목적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800"/>
        </w:tabs>
        <w:spacing w:after="0" w:before="0" w:line="288" w:lineRule="auto"/>
        <w:ind w:left="360" w:right="0" w:firstLine="0"/>
        <w:jc w:val="both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800"/>
        </w:tabs>
        <w:spacing w:after="0" w:before="0" w:line="288" w:lineRule="auto"/>
        <w:ind w:left="360" w:right="0" w:firstLine="0"/>
        <w:jc w:val="both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본 문서는 “도마뱀 사육장을 IoT 기반화 할 수 있는 키트”개발의 요구사항을 정의한 문서이다.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800"/>
        </w:tabs>
        <w:spacing w:after="0" w:before="0" w:line="288" w:lineRule="auto"/>
        <w:ind w:left="360" w:right="0" w:firstLine="0"/>
        <w:jc w:val="both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800"/>
        </w:tabs>
        <w:spacing w:after="0" w:before="0" w:line="288" w:lineRule="auto"/>
        <w:ind w:left="360" w:right="0" w:firstLine="0"/>
        <w:jc w:val="both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이 요구사항 정의서는 사육장의 IoT 기반화를 고도화 하기 위한 설계문서를 작성하는데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800"/>
        </w:tabs>
        <w:spacing w:after="0" w:before="0" w:line="288" w:lineRule="auto"/>
        <w:ind w:left="360" w:right="0" w:firstLine="0"/>
        <w:jc w:val="both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기초가 되며 사용자 유스케이스를 기반으로 SW가 제공해야 할 기능 및 화면에서 필수적으로 구현되어야 할 요구사항에 대해 기술하고 정의한다.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800"/>
        </w:tabs>
        <w:spacing w:after="0" w:before="0" w:line="288" w:lineRule="auto"/>
        <w:ind w:left="360" w:right="0" w:firstLine="0"/>
        <w:jc w:val="both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800"/>
        </w:tabs>
        <w:spacing w:after="0" w:before="0" w:line="288" w:lineRule="auto"/>
        <w:ind w:left="360" w:right="0" w:firstLine="0"/>
        <w:jc w:val="both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본 문서는 가능한 구체적이며 간결하게 표현되어야 하고 추후 시험이 가능해야 하며, 본 문서를 사용하는 대상은 본 과제를 기획하는 기획자, SW를 개발하는 개발자 등이며, 본 과제의 요구사항 도출 및 개발 과정에서 본 문서를 활용할 수 있도록 한다.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800"/>
        </w:tabs>
        <w:spacing w:after="0" w:before="0" w:line="288" w:lineRule="auto"/>
        <w:ind w:left="36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800"/>
        </w:tabs>
        <w:spacing w:after="0" w:before="0" w:line="288" w:lineRule="auto"/>
        <w:ind w:left="36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요구사항 및 문서의 범위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800"/>
        </w:tabs>
        <w:spacing w:after="0" w:before="0" w:line="288" w:lineRule="auto"/>
        <w:ind w:left="360" w:right="0" w:firstLine="0"/>
        <w:jc w:val="both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800"/>
        </w:tabs>
        <w:spacing w:after="0" w:before="0" w:line="288" w:lineRule="auto"/>
        <w:ind w:left="360" w:right="0" w:firstLine="0"/>
        <w:jc w:val="both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본 문서에서는 유스케이스 및 기능·비기능 요구사항의 기술을 그 범위로 한다.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333"/>
        </w:tabs>
        <w:spacing w:after="0" w:before="0" w:line="288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Ⅱ. 유스케이스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333"/>
        </w:tabs>
        <w:spacing w:after="0" w:before="0" w:line="288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800"/>
        </w:tabs>
        <w:spacing w:after="0" w:before="0" w:line="288" w:lineRule="auto"/>
        <w:ind w:left="36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1.유스케이스 다이어그램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800"/>
        </w:tabs>
        <w:spacing w:after="0" w:before="0" w:line="288" w:lineRule="auto"/>
        <w:ind w:left="360" w:right="0" w:firstLine="0"/>
        <w:jc w:val="both"/>
        <w:rPr>
          <w:rFonts w:ascii="Gulim" w:cs="Gulim" w:eastAsia="Gulim" w:hAnsi="Gulim"/>
          <w:sz w:val="24"/>
          <w:szCs w:val="24"/>
        </w:rPr>
      </w:pPr>
      <w:hyperlink r:id="rId6">
        <w:r w:rsidDel="00000000" w:rsidR="00000000" w:rsidRPr="00000000">
          <w:rPr>
            <w:rFonts w:ascii="Gulim" w:cs="Gulim" w:eastAsia="Gulim" w:hAnsi="Gulim"/>
            <w:color w:val="1155cc"/>
            <w:sz w:val="24"/>
            <w:szCs w:val="24"/>
            <w:u w:val="single"/>
            <w:rtl w:val="0"/>
          </w:rPr>
          <w:t xml:space="preserve">그림1. 사용자 요구 사항 다이어그램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800"/>
        </w:tabs>
        <w:spacing w:after="0" w:before="0" w:line="288" w:lineRule="auto"/>
        <w:ind w:left="360" w:right="0" w:firstLine="0"/>
        <w:jc w:val="both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</w:rPr>
        <w:drawing>
          <wp:inline distB="114300" distT="114300" distL="114300" distR="114300">
            <wp:extent cx="6121090" cy="458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9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800"/>
        </w:tabs>
        <w:spacing w:after="0" w:before="0" w:line="288" w:lineRule="auto"/>
        <w:ind w:left="360" w:right="0" w:firstLine="0"/>
        <w:jc w:val="both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800"/>
        </w:tabs>
        <w:spacing w:after="0" w:before="0" w:line="288" w:lineRule="auto"/>
        <w:ind w:left="36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2.유스케이스 명세</w:t>
      </w:r>
    </w:p>
    <w:p w:rsidR="00000000" w:rsidDel="00000000" w:rsidP="00000000" w:rsidRDefault="00000000" w:rsidRPr="00000000" w14:paraId="00000044">
      <w:pPr>
        <w:tabs>
          <w:tab w:val="right" w:pos="7800"/>
        </w:tabs>
        <w:ind w:left="360" w:firstLine="0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85.0" w:type="dxa"/>
        <w:jc w:val="left"/>
        <w:tblInd w:w="2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272"/>
        <w:gridCol w:w="6913"/>
        <w:tblGridChange w:id="0">
          <w:tblGrid>
            <w:gridCol w:w="2272"/>
            <w:gridCol w:w="6913"/>
          </w:tblGrid>
        </w:tblGridChange>
      </w:tblGrid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유스케이스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키트 설치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유스케이스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관련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로그인, 회원가입, 사육장 등록, 결제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선행조건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키트 구매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사용자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ind w:left="0" w:firstLine="0"/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-사용자는 구입할 제품을 선택한다.</w:t>
            </w:r>
          </w:p>
          <w:p w:rsidR="00000000" w:rsidDel="00000000" w:rsidP="00000000" w:rsidRDefault="00000000" w:rsidRPr="00000000" w14:paraId="00000053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-사용자는 선택한 제품을 구입한다.</w:t>
            </w:r>
          </w:p>
          <w:p w:rsidR="00000000" w:rsidDel="00000000" w:rsidP="00000000" w:rsidRDefault="00000000" w:rsidRPr="00000000" w14:paraId="00000054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-선택한 제품들을 원하는 위치에 설치한다.</w:t>
            </w:r>
          </w:p>
          <w:p w:rsidR="00000000" w:rsidDel="00000000" w:rsidP="00000000" w:rsidRDefault="00000000" w:rsidRPr="00000000" w14:paraId="00000055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-제품에 전원을 연결하고 와이파이에 연결한다.</w:t>
            </w:r>
          </w:p>
          <w:p w:rsidR="00000000" w:rsidDel="00000000" w:rsidP="00000000" w:rsidRDefault="00000000" w:rsidRPr="00000000" w14:paraId="00000056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-웹사이트에 회원가입 후, 마이페이지의 사육장 등록 페이지에서 구매한 제품을 등록한다.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종료조건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제품에 전원이 잘 들어오고 웹 사이트에서 사육장 등록 후, 사육장 상태를 확인 가능해야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사후조건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웹사이트를 통해 사육장 확인이 실시간으로 가능하다.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기타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tabs>
          <w:tab w:val="right" w:pos="7800"/>
        </w:tabs>
        <w:ind w:left="360" w:firstLine="0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185.0" w:type="dxa"/>
        <w:jc w:val="left"/>
        <w:tblInd w:w="2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272"/>
        <w:gridCol w:w="6913"/>
        <w:tblGridChange w:id="0">
          <w:tblGrid>
            <w:gridCol w:w="2272"/>
            <w:gridCol w:w="6913"/>
          </w:tblGrid>
        </w:tblGridChange>
      </w:tblGrid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유스케이스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사육장 이상 알람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유스케이스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관련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회원가입, 키트 설치, 사육장 등록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선행조건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키트 설치, 사육장 등록, 회원가입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사용자/ 관리자 -&gt; 관리시스템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사용자는 사육장 이상 발생 시 카카오톡 알람 또는 이메일, 웹사이트 알람을 받는다.</w:t>
            </w:r>
          </w:p>
          <w:p w:rsidR="00000000" w:rsidDel="00000000" w:rsidP="00000000" w:rsidRDefault="00000000" w:rsidRPr="00000000" w14:paraId="0000006C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이상상황 : 센서의 NULL값, 이상치값</w:t>
            </w:r>
          </w:p>
          <w:p w:rsidR="00000000" w:rsidDel="00000000" w:rsidP="00000000" w:rsidRDefault="00000000" w:rsidRPr="00000000" w14:paraId="0000006E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              엑츄에이터의 설정값 범위를 벗어났을 때</w:t>
            </w:r>
          </w:p>
          <w:p w:rsidR="00000000" w:rsidDel="00000000" w:rsidP="00000000" w:rsidRDefault="00000000" w:rsidRPr="00000000" w14:paraId="0000006F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            사육장 상태가 일정 시간 이상 정상 범위 밖인 상태일 때</w:t>
            </w:r>
          </w:p>
          <w:p w:rsidR="00000000" w:rsidDel="00000000" w:rsidP="00000000" w:rsidRDefault="00000000" w:rsidRPr="00000000" w14:paraId="00000070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종료조건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이상 상황 여부를 잘 판단하여 알람이 정상적으로 사용자에게 잘 전달되어야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사후조건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사용자가 알람을 확인 후, 사육장 및 키트 점검</w:t>
            </w:r>
          </w:p>
          <w:p w:rsidR="00000000" w:rsidDel="00000000" w:rsidP="00000000" w:rsidRDefault="00000000" w:rsidRPr="00000000" w14:paraId="00000075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상황에 따라 키트를 재정비하거나 재구매하여 설치</w:t>
            </w:r>
          </w:p>
          <w:p w:rsidR="00000000" w:rsidDel="00000000" w:rsidP="00000000" w:rsidRDefault="00000000" w:rsidRPr="00000000" w14:paraId="00000076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사육장 상태 정상화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기타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tabs>
          <w:tab w:val="right" w:pos="7800"/>
        </w:tabs>
        <w:ind w:left="360" w:firstLine="0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185.0" w:type="dxa"/>
        <w:jc w:val="left"/>
        <w:tblInd w:w="2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272"/>
        <w:gridCol w:w="6913"/>
        <w:tblGridChange w:id="0">
          <w:tblGrid>
            <w:gridCol w:w="2272"/>
            <w:gridCol w:w="6913"/>
          </w:tblGrid>
        </w:tblGridChange>
      </w:tblGrid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유스케이스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사육장 확인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유스케이스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관련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회원가입, 로그인, 사육장 등록, 사육장 이상 알람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선행조건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회원가입, 로그인, 사육장 등록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사용자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-사용자는 상단메뉴의 ‘my pet’을 클릭한다.</w:t>
            </w:r>
          </w:p>
          <w:p w:rsidR="00000000" w:rsidDel="00000000" w:rsidP="00000000" w:rsidRDefault="00000000" w:rsidRPr="00000000" w14:paraId="00000088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-웹이 캠을 통해 반환한  pet의 영상을 확인한다.</w:t>
            </w:r>
          </w:p>
          <w:p w:rsidR="00000000" w:rsidDel="00000000" w:rsidP="00000000" w:rsidRDefault="00000000" w:rsidRPr="00000000" w14:paraId="00000089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-사용자는 사육장 내의 온.습도 변화 및 사육장 이상상태 알람 수신 여부를 확인한다.</w:t>
            </w:r>
          </w:p>
          <w:p w:rsidR="00000000" w:rsidDel="00000000" w:rsidP="00000000" w:rsidRDefault="00000000" w:rsidRPr="00000000" w14:paraId="0000008A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종료조건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센싱 데이터가 실시간으로 전송되어 웹페이지로 확인 가능해야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사후조건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이상 상태 알람 수신 시, 키트 재정비 및 재구매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기타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tabs>
          <w:tab w:val="right" w:pos="7800"/>
        </w:tabs>
        <w:ind w:left="360" w:firstLine="0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185.0" w:type="dxa"/>
        <w:jc w:val="left"/>
        <w:tblInd w:w="2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272"/>
        <w:gridCol w:w="6913"/>
        <w:tblGridChange w:id="0">
          <w:tblGrid>
            <w:gridCol w:w="2272"/>
            <w:gridCol w:w="6913"/>
          </w:tblGrid>
        </w:tblGridChange>
      </w:tblGrid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유스케이스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회원가입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유스케이스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관련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로그인, 결제, 개인정보 수정, 회원 인증, 회원 탈퇴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선행조건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사용자, 관리자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numPr>
                <w:ilvl w:val="0"/>
                <w:numId w:val="5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웹 페이지 접속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5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회원 가입 버튼 클릭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5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15세 미만, 이상 회원 가입 중 해당 사항 클릭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5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정보 제공 동의 클릭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5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이름 입력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5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아이디 입력, 중복 체크 완료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5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비밀번호, 비밀번호 확인 입력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5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전화번호 입력 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5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이메일 입력 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5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사용자 인증 버튼 클릭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5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해당 매체로 날아온 인증 번호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5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인증번호 창에 제한 시간 내에 입력 후, 인증 완료 버튼 클릭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5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회원 가입 클릭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5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종료 조건 미충족시, 해당 요소로 마우스 커서 이동 됨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5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성공적으로 회원 가입시, 회원가입 완료 창으로 이어짐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종료조건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이름 : 1~10자 </w:t>
            </w:r>
          </w:p>
          <w:p w:rsidR="00000000" w:rsidDel="00000000" w:rsidP="00000000" w:rsidRDefault="00000000" w:rsidRPr="00000000" w14:paraId="000000B0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아이디 : 6-12자의 영문, 숫자, 기호( - _ )만 사용, 중복 확인 완료</w:t>
            </w:r>
          </w:p>
          <w:p w:rsidR="00000000" w:rsidDel="00000000" w:rsidP="00000000" w:rsidRDefault="00000000" w:rsidRPr="00000000" w14:paraId="000000B1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비밀번호 : 8-20자 이내 숫자, 특수문자, 영문자 중 2가지 이상을 조합</w:t>
            </w:r>
          </w:p>
          <w:p w:rsidR="00000000" w:rsidDel="00000000" w:rsidP="00000000" w:rsidRDefault="00000000" w:rsidRPr="00000000" w14:paraId="000000B2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비밀번호 확인 : 비밀번호와 동일</w:t>
            </w:r>
          </w:p>
          <w:p w:rsidR="00000000" w:rsidDel="00000000" w:rsidP="00000000" w:rsidRDefault="00000000" w:rsidRPr="00000000" w14:paraId="000000B3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전화번호 : 유효한 전화번호, 이미 존재하는 전화번호X</w:t>
            </w:r>
          </w:p>
          <w:p w:rsidR="00000000" w:rsidDel="00000000" w:rsidP="00000000" w:rsidRDefault="00000000" w:rsidRPr="00000000" w14:paraId="000000B4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이메일 : 유효한 이메일 주소, 이미 존재하는 메일 주소X</w:t>
            </w:r>
          </w:p>
          <w:p w:rsidR="00000000" w:rsidDel="00000000" w:rsidP="00000000" w:rsidRDefault="00000000" w:rsidRPr="00000000" w14:paraId="000000B5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전화번호와 이메일 중 하나로 인증 완료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사후조건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DB 사용자 정보 테이블에 사용자 번호, 아이디, 비밀번호, 전화번호, 이메일 주소가 notnull로 추가되어야 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기타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tabs>
          <w:tab w:val="right" w:pos="7800"/>
        </w:tabs>
        <w:ind w:left="360" w:firstLine="0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185.0" w:type="dxa"/>
        <w:jc w:val="left"/>
        <w:tblInd w:w="2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272"/>
        <w:gridCol w:w="6913"/>
        <w:tblGridChange w:id="0">
          <w:tblGrid>
            <w:gridCol w:w="2272"/>
            <w:gridCol w:w="6913"/>
          </w:tblGrid>
        </w:tblGridChange>
      </w:tblGrid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유스케이스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로그인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유스케이스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관련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회원 가입, 결제,  개인정보 수정, 회원 탈퇴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선행조건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해당 페이지 혹은 네이버나 카톡에 회원가입 되어 있어야 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사용자, 관리자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numPr>
                <w:ilvl w:val="0"/>
                <w:numId w:val="9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웹 페이지에서 로그인 버튼 클릭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9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해당 페이지의 회원 : 아이디, 비밀번호 입력 후, 엔터키나 로그인 버튼 클릭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9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간편 로그인 회원 : 네이버 혹은 카카오톡으로 로그인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종료조건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사용자 정보 DB에 있는 아이디와 비밀번호 중 현재 미접속 상태일 때 로그인 가능해야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사후조건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로그인 버튼 비활성화</w:t>
            </w:r>
          </w:p>
          <w:p w:rsidR="00000000" w:rsidDel="00000000" w:rsidP="00000000" w:rsidRDefault="00000000" w:rsidRPr="00000000" w14:paraId="000000CF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사용자 DB 접속 상태 업데이트</w:t>
            </w:r>
          </w:p>
          <w:p w:rsidR="00000000" w:rsidDel="00000000" w:rsidP="00000000" w:rsidRDefault="00000000" w:rsidRPr="00000000" w14:paraId="000000D0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홈 화면으로 이동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기타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numPr>
                <w:ilvl w:val="0"/>
                <w:numId w:val="9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아이디 찾기, 비밀번호 변경</w:t>
            </w:r>
          </w:p>
          <w:p w:rsidR="00000000" w:rsidDel="00000000" w:rsidP="00000000" w:rsidRDefault="00000000" w:rsidRPr="00000000" w14:paraId="000000D3">
            <w:pPr>
              <w:ind w:left="720" w:firstLine="0"/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아이디 분실 및 비밀 번호 분실 시, 해당 버튼 클릭</w:t>
            </w:r>
          </w:p>
          <w:p w:rsidR="00000000" w:rsidDel="00000000" w:rsidP="00000000" w:rsidRDefault="00000000" w:rsidRPr="00000000" w14:paraId="000000D4">
            <w:pPr>
              <w:ind w:left="720" w:firstLine="0"/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본인 인증 페이지로 이어짐</w:t>
            </w:r>
          </w:p>
          <w:p w:rsidR="00000000" w:rsidDel="00000000" w:rsidP="00000000" w:rsidRDefault="00000000" w:rsidRPr="00000000" w14:paraId="000000D5">
            <w:pPr>
              <w:ind w:left="720" w:firstLine="0"/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본인 인증 후, 아이디 확인 혹은 비밀번호 변경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tabs>
          <w:tab w:val="right" w:pos="7800"/>
        </w:tabs>
        <w:ind w:left="360" w:firstLine="0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185.0" w:type="dxa"/>
        <w:jc w:val="left"/>
        <w:tblInd w:w="2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272"/>
        <w:gridCol w:w="6913"/>
        <w:tblGridChange w:id="0">
          <w:tblGrid>
            <w:gridCol w:w="2272"/>
            <w:gridCol w:w="6913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유스케이스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장바구니 담기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유스케이스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관련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결제, 로그인, 본인인증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선행조건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사용자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쇼핑몰 혹은 상품 설명창에서 장바구니 담기 버튼 클릭</w:t>
            </w:r>
          </w:p>
          <w:p w:rsidR="00000000" w:rsidDel="00000000" w:rsidP="00000000" w:rsidRDefault="00000000" w:rsidRPr="00000000" w14:paraId="000000E5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상품 설명창에서 장바구니 담기 시, 옵션, 갯수 선택 가능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종료조건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사후조건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장바구니 DB에 회원 번호와 상품 번호, 옵션, 개수 업데이트</w:t>
            </w:r>
          </w:p>
          <w:p w:rsidR="00000000" w:rsidDel="00000000" w:rsidP="00000000" w:rsidRDefault="00000000" w:rsidRPr="00000000" w14:paraId="000000EA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장바구니 목록에서 상품 목록 확인 가능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기타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장바구니에서 상품 삭제 시, 장바구니 DB 업데이트</w:t>
            </w:r>
          </w:p>
          <w:p w:rsidR="00000000" w:rsidDel="00000000" w:rsidP="00000000" w:rsidRDefault="00000000" w:rsidRPr="00000000" w14:paraId="000000ED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일정 기간 후, DB에서 삭제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tabs>
          <w:tab w:val="right" w:pos="7800"/>
        </w:tabs>
        <w:ind w:left="360" w:firstLine="0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180.0" w:type="dxa"/>
        <w:jc w:val="left"/>
        <w:tblInd w:w="2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235"/>
        <w:gridCol w:w="6945"/>
        <w:tblGridChange w:id="0">
          <w:tblGrid>
            <w:gridCol w:w="2235"/>
            <w:gridCol w:w="6945"/>
          </w:tblGrid>
        </w:tblGridChange>
      </w:tblGrid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유스케이스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결제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유스케이스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관련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장바구니,로그인,회원인증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선행조건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비회원인증(or 로그인),성인인증,정보제공동의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사용자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numPr>
                <w:ilvl w:val="0"/>
                <w:numId w:val="1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장바구니 혹은 상품 설명 창에서 옵션 선택 후, 결제 클릭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1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사용자가 로그인되어있는지 확인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1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로그인 및 비회원결제선택</w:t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1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구매할 상품 확인 및 변경</w:t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1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사용자의 배송받을 주소 및 전화번호를 적는다.</w:t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1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결제수단(카드,무통장 입금 등)을 클릭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1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결제수단에 관련된 정보(이름 및 계좌정보,전화번호)를 등록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1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결제 버튼을 클릭하여 결제완료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1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결제 정보 및 배송정보 확인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종료조건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ind w:left="720" w:firstLine="0"/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본인 인증이 완료되고 선택한 결제수단으로 구매한 제품에 대해 입금 완료가 확인 되어야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사후조건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numPr>
                <w:ilvl w:val="0"/>
                <w:numId w:val="8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결제가 완료되었다는 문구가 뜸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8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결제,배송정보가 담긴 페이지가 나옴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8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주문 취소 및 환불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8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무통장 입금 선택 후, 일정 기간 내 미입금 시, 자동 주문 취소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8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배송 확인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기타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tabs>
          <w:tab w:val="right" w:pos="7800"/>
        </w:tabs>
        <w:ind w:left="360" w:firstLine="0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185.0" w:type="dxa"/>
        <w:jc w:val="left"/>
        <w:tblInd w:w="2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272"/>
        <w:gridCol w:w="6913"/>
        <w:tblGridChange w:id="0">
          <w:tblGrid>
            <w:gridCol w:w="2272"/>
            <w:gridCol w:w="6913"/>
          </w:tblGrid>
        </w:tblGridChange>
      </w:tblGrid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유스케이스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동물 등록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유스케이스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관련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로그인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선행조건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로그인,키트 구매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사용자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numPr>
                <w:ilvl w:val="0"/>
                <w:numId w:val="11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동물 등록 버튼을 클릭한다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11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동물 이름 기입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11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동물이 해당하는 종 카테고리 선택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11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동물이 해당하는 세부 카테고리 선택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11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동물의 나이 및 건강상태 기입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11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동물 등록 완료 버튼 클릭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종료조건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동물 이름 1~10자 입력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사후조건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numPr>
                <w:ilvl w:val="0"/>
                <w:numId w:val="10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동물 정보 DB 업데이트</w:t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10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동물 등록 완료 문구가 나옴</w:t>
            </w:r>
          </w:p>
          <w:p w:rsidR="00000000" w:rsidDel="00000000" w:rsidP="00000000" w:rsidRDefault="00000000" w:rsidRPr="00000000" w14:paraId="00000128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     -   동물 등록 정보가 적혀있는 페이지가 사용자에게 보여짐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10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동물 등록 취소 및 변경 가능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10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그 외에 등록할 동물 유무 확인 버튼 활성화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기타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tabs>
          <w:tab w:val="right" w:pos="7800"/>
        </w:tabs>
        <w:ind w:left="360" w:firstLine="0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185.0" w:type="dxa"/>
        <w:jc w:val="left"/>
        <w:tblInd w:w="2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272"/>
        <w:gridCol w:w="6913"/>
        <w:tblGridChange w:id="0">
          <w:tblGrid>
            <w:gridCol w:w="2272"/>
            <w:gridCol w:w="6913"/>
          </w:tblGrid>
        </w:tblGridChange>
      </w:tblGrid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유스케이스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사육장 등록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유스케이스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관련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로그인, 동물 등록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선행조건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키트 구매,동물 등록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9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사용자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numPr>
                <w:ilvl w:val="0"/>
                <w:numId w:val="7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사육장 등록 버튼을 클릭</w:t>
            </w:r>
          </w:p>
          <w:p w:rsidR="00000000" w:rsidDel="00000000" w:rsidP="00000000" w:rsidRDefault="00000000" w:rsidRPr="00000000" w14:paraId="0000013C">
            <w:pPr>
              <w:numPr>
                <w:ilvl w:val="0"/>
                <w:numId w:val="7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사육장 IoT 키트 등록</w:t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7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사육장 등록 완료 버튼을 클릭하여 등록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종료조건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numPr>
                <w:ilvl w:val="0"/>
                <w:numId w:val="4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IoT 키트 1개 이상 등록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사후조건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1">
            <w:pPr>
              <w:numPr>
                <w:ilvl w:val="0"/>
                <w:numId w:val="12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사육장 정보 DB 업데이트</w:t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12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사육장 등록 완료 문구가 뜸</w:t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12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사육장 등록 취소 및 변경 가능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기타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tabs>
          <w:tab w:val="right" w:pos="7800"/>
        </w:tabs>
        <w:ind w:left="0" w:firstLine="0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tabs>
          <w:tab w:val="right" w:pos="7800"/>
        </w:tabs>
        <w:ind w:left="0" w:firstLine="0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185.0" w:type="dxa"/>
        <w:jc w:val="left"/>
        <w:tblInd w:w="2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272"/>
        <w:gridCol w:w="6913"/>
        <w:tblGridChange w:id="0">
          <w:tblGrid>
            <w:gridCol w:w="2272"/>
            <w:gridCol w:w="6913"/>
          </w:tblGrid>
        </w:tblGridChange>
      </w:tblGrid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유스케이스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9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개인 정보 수정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유스케이스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B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관련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D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본인인증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F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선행조건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1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회원가입완료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회원 사용자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numPr>
                <w:ilvl w:val="0"/>
                <w:numId w:val="6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로그인후</w:t>
            </w:r>
          </w:p>
          <w:p w:rsidR="00000000" w:rsidDel="00000000" w:rsidP="00000000" w:rsidRDefault="00000000" w:rsidRPr="00000000" w14:paraId="00000156">
            <w:pPr>
              <w:ind w:left="720" w:firstLine="0"/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개인 정보 수정을 누르고 </w:t>
            </w:r>
          </w:p>
          <w:p w:rsidR="00000000" w:rsidDel="00000000" w:rsidP="00000000" w:rsidRDefault="00000000" w:rsidRPr="00000000" w14:paraId="00000157">
            <w:pPr>
              <w:ind w:left="720" w:firstLine="0"/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비밀번호 재입력 후, 확인 버튼 클릭</w:t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6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수정하고 싶은 개인정보 선택</w:t>
            </w:r>
          </w:p>
          <w:p w:rsidR="00000000" w:rsidDel="00000000" w:rsidP="00000000" w:rsidRDefault="00000000" w:rsidRPr="00000000" w14:paraId="00000159">
            <w:pPr>
              <w:numPr>
                <w:ilvl w:val="0"/>
                <w:numId w:val="6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(ex. 핸드폰번호, 집주소,  E-mail등)</w:t>
            </w:r>
          </w:p>
          <w:p w:rsidR="00000000" w:rsidDel="00000000" w:rsidP="00000000" w:rsidRDefault="00000000" w:rsidRPr="00000000" w14:paraId="0000015A">
            <w:pPr>
              <w:numPr>
                <w:ilvl w:val="0"/>
                <w:numId w:val="6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ID 수정불가</w:t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6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전화번호수정 </w:t>
            </w:r>
          </w:p>
          <w:p w:rsidR="00000000" w:rsidDel="00000000" w:rsidP="00000000" w:rsidRDefault="00000000" w:rsidRPr="00000000" w14:paraId="0000015C">
            <w:pPr>
              <w:ind w:left="720" w:firstLine="0"/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수정할 전화번호 입력후 본인인증</w:t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6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변경 이메일 입력후 본인 확인  E-mail 발송후 인증완료 확인 후 수정가능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종료조건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로그인 되어 있는 상태에서 비밀번호를 재확인 하여야하며</w:t>
            </w:r>
          </w:p>
          <w:p w:rsidR="00000000" w:rsidDel="00000000" w:rsidP="00000000" w:rsidRDefault="00000000" w:rsidRPr="00000000" w14:paraId="00000160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전화번호 및 이메일 수정시에는 본인 인증이 완료 되어야 한다.</w:t>
            </w:r>
          </w:p>
          <w:p w:rsidR="00000000" w:rsidDel="00000000" w:rsidP="00000000" w:rsidRDefault="00000000" w:rsidRPr="00000000" w14:paraId="00000161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필수 정보 입력 칸이 공백이 아니어야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사후조건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개인정보 데이터DB 업데이트</w:t>
            </w:r>
          </w:p>
          <w:p w:rsidR="00000000" w:rsidDel="00000000" w:rsidP="00000000" w:rsidRDefault="00000000" w:rsidRPr="00000000" w14:paraId="00000164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개인정보 확인 페이지로 이동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기타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6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7">
      <w:pPr>
        <w:tabs>
          <w:tab w:val="right" w:pos="7800"/>
        </w:tabs>
        <w:ind w:left="360" w:firstLine="0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185.0" w:type="dxa"/>
        <w:jc w:val="left"/>
        <w:tblInd w:w="2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272"/>
        <w:gridCol w:w="6913"/>
        <w:tblGridChange w:id="0">
          <w:tblGrid>
            <w:gridCol w:w="2272"/>
            <w:gridCol w:w="6913"/>
          </w:tblGrid>
        </w:tblGridChange>
      </w:tblGrid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유스케이스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회원 탈퇴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유스케이스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관련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본인인증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F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선행조건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회원가입, 로그인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3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회원 사용자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5">
            <w:pPr>
              <w:numPr>
                <w:ilvl w:val="0"/>
                <w:numId w:val="6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로그인 후,</w:t>
            </w:r>
          </w:p>
          <w:p w:rsidR="00000000" w:rsidDel="00000000" w:rsidP="00000000" w:rsidRDefault="00000000" w:rsidRPr="00000000" w14:paraId="00000176">
            <w:pPr>
              <w:numPr>
                <w:ilvl w:val="0"/>
                <w:numId w:val="6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개인정보 수정 페이지에서 [좌측 하단]회원탈퇴</w:t>
            </w:r>
          </w:p>
          <w:p w:rsidR="00000000" w:rsidDel="00000000" w:rsidP="00000000" w:rsidRDefault="00000000" w:rsidRPr="00000000" w14:paraId="00000177">
            <w:pPr>
              <w:numPr>
                <w:ilvl w:val="0"/>
                <w:numId w:val="6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본인인증</w:t>
            </w:r>
          </w:p>
          <w:p w:rsidR="00000000" w:rsidDel="00000000" w:rsidP="00000000" w:rsidRDefault="00000000" w:rsidRPr="00000000" w14:paraId="00000178">
            <w:pPr>
              <w:numPr>
                <w:ilvl w:val="0"/>
                <w:numId w:val="6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탈퇴사유입력</w:t>
            </w:r>
          </w:p>
          <w:p w:rsidR="00000000" w:rsidDel="00000000" w:rsidP="00000000" w:rsidRDefault="00000000" w:rsidRPr="00000000" w14:paraId="00000179">
            <w:pPr>
              <w:ind w:left="720" w:firstLine="0"/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ex) 우리 사이트를 탈퇴하게 된 이유가 무엇인가요?</w:t>
            </w:r>
          </w:p>
          <w:p w:rsidR="00000000" w:rsidDel="00000000" w:rsidP="00000000" w:rsidRDefault="00000000" w:rsidRPr="00000000" w14:paraId="0000017A">
            <w:pPr>
              <w:ind w:left="720" w:firstLine="0"/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답: 키우던 애완동물이 죽어서// 사이트가 유용하지 않아서</w:t>
            </w:r>
          </w:p>
          <w:p w:rsidR="00000000" w:rsidDel="00000000" w:rsidP="00000000" w:rsidRDefault="00000000" w:rsidRPr="00000000" w14:paraId="0000017B">
            <w:pPr>
              <w:ind w:left="720" w:firstLine="0"/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or 미입력</w:t>
            </w:r>
          </w:p>
          <w:p w:rsidR="00000000" w:rsidDel="00000000" w:rsidP="00000000" w:rsidRDefault="00000000" w:rsidRPr="00000000" w14:paraId="0000017C">
            <w:pPr>
              <w:numPr>
                <w:ilvl w:val="0"/>
                <w:numId w:val="6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다시한번 탈퇴하시는게 맞는지 확인알림 </w:t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6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개인정보 보관 기간 1년, 2년 선택</w:t>
            </w:r>
          </w:p>
          <w:p w:rsidR="00000000" w:rsidDel="00000000" w:rsidP="00000000" w:rsidRDefault="00000000" w:rsidRPr="00000000" w14:paraId="0000017E">
            <w:pPr>
              <w:numPr>
                <w:ilvl w:val="0"/>
                <w:numId w:val="6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탈퇴완료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7F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종료조건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0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로그인 되어 있는 상태에서 본인 인증 후, 탈퇴사유 입력, 탈퇴 여부 재확인, 개인 정보 보관 기간 선택을 완료해야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사후조건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2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개인정보 보관 기간 만료 후, 사용자 정보 DB 삭제</w:t>
            </w:r>
          </w:p>
          <w:p w:rsidR="00000000" w:rsidDel="00000000" w:rsidP="00000000" w:rsidRDefault="00000000" w:rsidRPr="00000000" w14:paraId="00000183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홈 화면으로 이동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84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기타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5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6">
      <w:pPr>
        <w:tabs>
          <w:tab w:val="right" w:pos="7800"/>
        </w:tabs>
        <w:ind w:left="360" w:firstLine="0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185.0" w:type="dxa"/>
        <w:jc w:val="left"/>
        <w:tblInd w:w="2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272"/>
        <w:gridCol w:w="6913"/>
        <w:tblGridChange w:id="0">
          <w:tblGrid>
            <w:gridCol w:w="2272"/>
            <w:gridCol w:w="6913"/>
          </w:tblGrid>
        </w:tblGridChange>
      </w:tblGrid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유스케이스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8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본인 인증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유스케이스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A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관련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회원 가입, 로그인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E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선행조건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0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회원 가입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2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회원 사용자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93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4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이메일로 인증, 휴대폰 번호로 인증 버튼 중 원하는 항목 선택</w:t>
            </w:r>
          </w:p>
          <w:p w:rsidR="00000000" w:rsidDel="00000000" w:rsidP="00000000" w:rsidRDefault="00000000" w:rsidRPr="00000000" w14:paraId="00000195">
            <w:pPr>
              <w:numPr>
                <w:ilvl w:val="0"/>
                <w:numId w:val="2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이메일 인증: 이메일 번호 입력 후, 인증 버튼 클릭</w:t>
            </w:r>
          </w:p>
          <w:p w:rsidR="00000000" w:rsidDel="00000000" w:rsidP="00000000" w:rsidRDefault="00000000" w:rsidRPr="00000000" w14:paraId="00000196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제한 시간 내에 사용자의 메일로 온 인증키를 확인 후,</w:t>
            </w:r>
          </w:p>
          <w:p w:rsidR="00000000" w:rsidDel="00000000" w:rsidP="00000000" w:rsidRDefault="00000000" w:rsidRPr="00000000" w14:paraId="00000197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인증키 입력 칸에 입력. 인증 완료 버튼 클릭</w:t>
            </w:r>
          </w:p>
          <w:p w:rsidR="00000000" w:rsidDel="00000000" w:rsidP="00000000" w:rsidRDefault="00000000" w:rsidRPr="00000000" w14:paraId="00000198">
            <w:pPr>
              <w:numPr>
                <w:ilvl w:val="0"/>
                <w:numId w:val="3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휴대폰 인증 : 휴대폰 번호 입력 후, 인증 버튼 크릭</w:t>
            </w:r>
          </w:p>
          <w:p w:rsidR="00000000" w:rsidDel="00000000" w:rsidP="00000000" w:rsidRDefault="00000000" w:rsidRPr="00000000" w14:paraId="00000199">
            <w:pPr>
              <w:ind w:left="0" w:firstLine="0"/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제한 시간 내에 사용자의 휴대폰으로 발송된 인증 키 확인 후, 인증키 입력칸에 입력. 인증 완료 버튼 클릭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종료조건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B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이메일 혹은 전화번호가 회원 정보 DB에 등록 되어 있는 데이터이어야 한다.</w:t>
            </w:r>
          </w:p>
          <w:p w:rsidR="00000000" w:rsidDel="00000000" w:rsidP="00000000" w:rsidRDefault="00000000" w:rsidRPr="00000000" w14:paraId="0000019C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발송된 인증키와 동일한 인증키가 제한 시간 내에 인증 되어야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9D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사후조건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E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인증이 필요한 다음 기능으로 넘어감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9F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기타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0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1">
      <w:pPr>
        <w:rPr>
          <w:rFonts w:ascii="Gulim" w:cs="Gulim" w:eastAsia="Gulim" w:hAnsi="Guli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Gulim" w:cs="Gulim" w:eastAsia="Gulim" w:hAnsi="Guli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333"/>
        </w:tabs>
        <w:spacing w:after="0" w:before="0" w:line="288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Ⅲ. 기능 요구사항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333"/>
        </w:tabs>
        <w:spacing w:after="0" w:before="0" w:line="288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536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560"/>
        <w:gridCol w:w="2115"/>
        <w:gridCol w:w="3480"/>
        <w:gridCol w:w="2381"/>
        <w:tblGridChange w:id="0">
          <w:tblGrid>
            <w:gridCol w:w="1560"/>
            <w:gridCol w:w="2115"/>
            <w:gridCol w:w="3480"/>
            <w:gridCol w:w="2381"/>
          </w:tblGrid>
        </w:tblGridChange>
      </w:tblGrid>
      <w:tr>
        <w:trPr>
          <w:cantSplit w:val="0"/>
          <w:trHeight w:val="3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요구사항명칭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우선순위</w:t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spacing w:line="240" w:lineRule="auto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키트 설치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spacing w:line="240" w:lineRule="auto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제품에 전원이 잘 들어오고 웹 사이트에서 사육장 등록 후, 사육장 상태를 확인 가능해야 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사육장 확인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F">
            <w:pPr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센싱 데이터가 실시간으로 전송되어 웹페이지로 확인 가능해야 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사육장 이상 알람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3">
            <w:pPr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이상 상황 여부를 잘 판단하여 알람이 정상적으로 사용자에게 잘 전달되어야 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회원 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7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이름 : 1~10자 </w:t>
            </w:r>
          </w:p>
          <w:p w:rsidR="00000000" w:rsidDel="00000000" w:rsidP="00000000" w:rsidRDefault="00000000" w:rsidRPr="00000000" w14:paraId="000001B8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아이디 : 6-12자의 영문, 숫자, 기호( - _ )만 사용, 중복 확인 완료</w:t>
            </w:r>
          </w:p>
          <w:p w:rsidR="00000000" w:rsidDel="00000000" w:rsidP="00000000" w:rsidRDefault="00000000" w:rsidRPr="00000000" w14:paraId="000001B9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비밀번호 : 8-20자 이내 숫자, 특수문자, 영문자 중 2가지 이상을 조합</w:t>
            </w:r>
          </w:p>
          <w:p w:rsidR="00000000" w:rsidDel="00000000" w:rsidP="00000000" w:rsidRDefault="00000000" w:rsidRPr="00000000" w14:paraId="000001BA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비밀번호 확인 : 비밀번호와 동일</w:t>
            </w:r>
          </w:p>
          <w:p w:rsidR="00000000" w:rsidDel="00000000" w:rsidP="00000000" w:rsidRDefault="00000000" w:rsidRPr="00000000" w14:paraId="000001BB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전화번호 : 유효한 전화번호, 이미 존재하는 전화번호X</w:t>
            </w:r>
          </w:p>
          <w:p w:rsidR="00000000" w:rsidDel="00000000" w:rsidP="00000000" w:rsidRDefault="00000000" w:rsidRPr="00000000" w14:paraId="000001BC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이메일 : 유효한 이메일 주소, 이미 존재하는 메일 주소X</w:t>
            </w:r>
          </w:p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전화번호와 이메일 중 하나로 인증 완료해야 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로그인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1">
            <w:pPr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사용자 정보 DB에 있는 아이디와 비밀번호 중 현재 미접속 상태일 때 로그인 가능해야 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장바구니 담기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5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쇼핑몰 혹은 상품 설명창에서 장바구니 담기 버튼 클릭한다.</w:t>
            </w:r>
          </w:p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상품 설명창에서 장바구니 담기 시, 옵션, 갯수 선택 가능해야 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결제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A">
            <w:pPr>
              <w:widowControl w:val="1"/>
              <w:ind w:left="0" w:firstLine="0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본인 인증이 완료되고 선택한 결제수단으로 구매한 제품에 대해 입금 완료가 확인 되어야 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동물 등록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E">
            <w:pPr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동물 이름을 1~10자로 입력해야 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사육장 등록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2">
            <w:pPr>
              <w:ind w:left="0" w:firstLine="0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IoT 키트를 1개 이상 등록해야 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개인 정보 수정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6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로그인 되어 있는 상태에서 비밀번호를 재확인 하여야하며</w:t>
            </w:r>
          </w:p>
          <w:p w:rsidR="00000000" w:rsidDel="00000000" w:rsidP="00000000" w:rsidRDefault="00000000" w:rsidRPr="00000000" w14:paraId="000001D7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전화번호 및 이메일 수정시에는 본인 인증이 완료 되어야 한다.</w:t>
            </w:r>
          </w:p>
          <w:p w:rsidR="00000000" w:rsidDel="00000000" w:rsidP="00000000" w:rsidRDefault="00000000" w:rsidRPr="00000000" w14:paraId="000001D8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필수 정보 입력 칸이 공백이 아니어야 한다.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본인 인증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C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이메일 혹은 전화번호가 회원 정보 DB에 등록 되어 있는 데이터이어야 한다.</w:t>
            </w:r>
          </w:p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발송된 인증키와 동일한 인증키가 제한 시간 내에 인증 되어야 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회원 탈퇴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로그인 되어 있는 상태에서 본인 인증 후, 탈퇴사유 입력, 탈퇴 여부 재확인, 개인 정보 보관 기간 선택을 완료해야 한다.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3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333"/>
        </w:tabs>
        <w:spacing w:after="0" w:before="0" w:line="288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Ⅳ. 비기능 요구사항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800"/>
        </w:tabs>
        <w:spacing w:after="0" w:before="0" w:line="288" w:lineRule="auto"/>
        <w:ind w:left="36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524.0" w:type="dxa"/>
        <w:jc w:val="left"/>
        <w:tblInd w:w="2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381"/>
        <w:gridCol w:w="2381"/>
        <w:gridCol w:w="2381"/>
        <w:gridCol w:w="2381"/>
        <w:tblGridChange w:id="0">
          <w:tblGrid>
            <w:gridCol w:w="2381"/>
            <w:gridCol w:w="2381"/>
            <w:gridCol w:w="2381"/>
            <w:gridCol w:w="2381"/>
          </w:tblGrid>
        </w:tblGridChange>
      </w:tblGrid>
      <w:tr>
        <w:trPr>
          <w:cantSplit w:val="0"/>
          <w:trHeight w:val="3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요구사항명칭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적용시점</w:t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7" w:w="11905" w:orient="portrait"/>
      <w:pgMar w:bottom="1700" w:top="1700" w:left="1133" w:right="1133" w:header="85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lim"/>
  <w:font w:name="나눔고딕"/>
  <w:font w:name="함초롬바탕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0" w:lineRule="auto"/>
      <w:ind w:left="0" w:right="0" w:firstLine="0"/>
      <w:jc w:val="right"/>
      <w:rPr>
        <w:rFonts w:ascii="Gulim" w:cs="Gulim" w:eastAsia="Gulim" w:hAnsi="Gulim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Gulim" w:cs="Gulim" w:eastAsia="Gulim" w:hAnsi="Gulim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요구사항 정의서</w:t>
    </w:r>
  </w:p>
  <w:tbl>
    <w:tblPr>
      <w:tblStyle w:val="Table19"/>
      <w:tblW w:w="9524.0" w:type="dxa"/>
      <w:jc w:val="righ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</w:tblBorders>
      <w:tblLayout w:type="fixed"/>
      <w:tblLook w:val="0000"/>
    </w:tblPr>
    <w:tblGrid>
      <w:gridCol w:w="9524"/>
      <w:tblGridChange w:id="0">
        <w:tblGrid>
          <w:gridCol w:w="9524"/>
        </w:tblGrid>
      </w:tblGridChange>
    </w:tblGrid>
    <w:tr>
      <w:trPr>
        <w:cantSplit w:val="0"/>
        <w:trHeight w:val="76" w:hRule="atLeast"/>
        <w:tblHeader w:val="0"/>
      </w:trPr>
      <w:tc>
        <w:tcPr>
          <w:tcBorders>
            <w:top w:color="000000" w:space="0" w:sz="9" w:val="single"/>
            <w:left w:color="000000" w:space="0" w:sz="9" w:val="single"/>
            <w:bottom w:color="000000" w:space="0" w:sz="9" w:val="single"/>
            <w:right w:color="000000" w:space="0" w:sz="9" w:val="single"/>
          </w:tcBorders>
          <w:shd w:fill="4c4c4c" w:val="clear"/>
          <w:vAlign w:val="center"/>
        </w:tcPr>
        <w:p w:rsidR="00000000" w:rsidDel="00000000" w:rsidP="00000000" w:rsidRDefault="00000000" w:rsidRPr="00000000" w14:paraId="000002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88" w:lineRule="auto"/>
            <w:ind w:left="0" w:right="0" w:firstLine="0"/>
            <w:jc w:val="center"/>
            <w:rPr>
              <w:rFonts w:ascii="나눔고딕" w:cs="나눔고딕" w:eastAsia="나눔고딕" w:hAnsi="나눔고딕"/>
              <w:b w:val="1"/>
              <w:i w:val="0"/>
              <w:smallCaps w:val="0"/>
              <w:strike w:val="0"/>
              <w:color w:val="000000"/>
              <w:sz w:val="2"/>
              <w:szCs w:val="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1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나눔고딕" w:cs="나눔고딕" w:eastAsia="나눔고딕" w:hAnsi="나눔고딕"/>
        <w:b w:val="1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함초롬바탕" w:cs="함초롬바탕" w:eastAsia="함초롬바탕" w:hAnsi="함초롬바탕"/>
      </w:rPr>
    </w:rPrDefault>
    <w:pPrDefault>
      <w:pPr>
        <w:spacing w:line="288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70.0" w:type="dxa"/>
        <w:bottom w:w="28.0" w:type="dxa"/>
        <w:right w:w="1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gh3vmtaG-xdh5jHb-4KqRZxg3U5f2QtR/view?usp=sharing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