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8F5" w:rsidRPr="004548F5" w:rsidRDefault="004548F5" w:rsidP="004548F5">
      <w:pPr>
        <w:jc w:val="center"/>
        <w:rPr>
          <w:rFonts w:hint="eastAsia"/>
          <w:b/>
          <w:sz w:val="28"/>
        </w:rPr>
      </w:pPr>
      <w:r w:rsidRPr="004548F5">
        <w:rPr>
          <w:b/>
          <w:sz w:val="28"/>
        </w:rPr>
        <w:t>初版</w:t>
      </w:r>
    </w:p>
    <w:p w:rsidR="002E44E4" w:rsidRDefault="00031794" w:rsidP="000317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用户注册</w:t>
      </w:r>
      <w:r w:rsidR="004548F5">
        <w:rPr>
          <w:rFonts w:hint="eastAsia"/>
        </w:rPr>
        <w:t>（刘鹏飞）</w:t>
      </w:r>
    </w:p>
    <w:p w:rsidR="00031794" w:rsidRDefault="00031794" w:rsidP="00031794">
      <w:pPr>
        <w:pStyle w:val="a3"/>
        <w:numPr>
          <w:ilvl w:val="1"/>
          <w:numId w:val="1"/>
        </w:numPr>
        <w:ind w:firstLineChars="0"/>
      </w:pPr>
      <w:r>
        <w:t>用户需要填写注册信息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：</w:t>
      </w:r>
      <w:r>
        <w:t>用户名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，</w:t>
      </w:r>
      <w:r>
        <w:t>邮箱地址</w:t>
      </w:r>
      <w:r>
        <w:rPr>
          <w:rFonts w:hint="eastAsia"/>
        </w:rPr>
        <w:t>，</w:t>
      </w:r>
      <w:r>
        <w:t>以及个人信息</w:t>
      </w:r>
      <w:r>
        <w:rPr>
          <w:rFonts w:hint="eastAsia"/>
        </w:rPr>
        <w:t>（姓名，性别，生日，头像照片）</w:t>
      </w:r>
    </w:p>
    <w:p w:rsidR="00031794" w:rsidRDefault="00031794" w:rsidP="00031794">
      <w:pPr>
        <w:pStyle w:val="a3"/>
        <w:numPr>
          <w:ilvl w:val="1"/>
          <w:numId w:val="1"/>
        </w:numPr>
        <w:ind w:firstLineChars="0"/>
      </w:pPr>
      <w:r>
        <w:t>提交注册信息后</w:t>
      </w:r>
      <w:r>
        <w:rPr>
          <w:rFonts w:hint="eastAsia"/>
        </w:rPr>
        <w:t>，</w:t>
      </w:r>
      <w:r>
        <w:t>需要向用户填写的邮箱发送一封包含验证网址的邮件</w:t>
      </w:r>
    </w:p>
    <w:p w:rsidR="00031794" w:rsidRDefault="00031794" w:rsidP="00031794">
      <w:pPr>
        <w:pStyle w:val="a3"/>
        <w:numPr>
          <w:ilvl w:val="1"/>
          <w:numId w:val="1"/>
        </w:numPr>
        <w:ind w:firstLineChars="0"/>
      </w:pPr>
      <w:r>
        <w:t>用户点击验证网址后</w:t>
      </w:r>
      <w:r>
        <w:rPr>
          <w:rFonts w:hint="eastAsia"/>
        </w:rPr>
        <w:t>才能完成注册流程</w:t>
      </w:r>
    </w:p>
    <w:p w:rsidR="00031794" w:rsidRDefault="00031794" w:rsidP="00031794">
      <w:pPr>
        <w:pStyle w:val="a3"/>
        <w:numPr>
          <w:ilvl w:val="1"/>
          <w:numId w:val="1"/>
        </w:numPr>
        <w:ind w:firstLineChars="0"/>
      </w:pPr>
      <w:r>
        <w:t>除了用户名之外的其他信息都可以被用户随时更改</w:t>
      </w:r>
    </w:p>
    <w:p w:rsidR="00031794" w:rsidRDefault="00031794" w:rsidP="00031794">
      <w:pPr>
        <w:pStyle w:val="a3"/>
        <w:ind w:left="840" w:firstLineChars="0" w:firstLine="0"/>
      </w:pPr>
    </w:p>
    <w:p w:rsidR="00031794" w:rsidRDefault="00031794" w:rsidP="000317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搜索用户，添加好友</w:t>
      </w:r>
      <w:r w:rsidR="004548F5">
        <w:rPr>
          <w:rFonts w:hint="eastAsia"/>
        </w:rPr>
        <w:t>（陈昊）</w:t>
      </w:r>
    </w:p>
    <w:p w:rsidR="00031794" w:rsidRDefault="00031794" w:rsidP="00031794">
      <w:pPr>
        <w:pStyle w:val="a3"/>
        <w:numPr>
          <w:ilvl w:val="1"/>
          <w:numId w:val="1"/>
        </w:numPr>
        <w:ind w:firstLineChars="0"/>
      </w:pPr>
      <w:r>
        <w:t>用户登录到自己的账户</w:t>
      </w:r>
    </w:p>
    <w:p w:rsidR="00031794" w:rsidRDefault="00031794" w:rsidP="00031794">
      <w:pPr>
        <w:pStyle w:val="a3"/>
        <w:numPr>
          <w:ilvl w:val="1"/>
          <w:numId w:val="1"/>
        </w:numPr>
        <w:ind w:firstLineChars="0"/>
      </w:pPr>
      <w:r>
        <w:t>用户在账户中可以使用搜索功能搜索好友</w:t>
      </w:r>
      <w:r>
        <w:rPr>
          <w:rFonts w:hint="eastAsia"/>
        </w:rPr>
        <w:t>，</w:t>
      </w:r>
      <w:r>
        <w:t>需要考虑两种搜索方式</w:t>
      </w:r>
      <w:r>
        <w:rPr>
          <w:rFonts w:hint="eastAsia"/>
        </w:rPr>
        <w:t>：</w:t>
      </w:r>
    </w:p>
    <w:p w:rsidR="00031794" w:rsidRDefault="00031794" w:rsidP="00031794">
      <w:pPr>
        <w:pStyle w:val="a3"/>
        <w:numPr>
          <w:ilvl w:val="2"/>
          <w:numId w:val="1"/>
        </w:numPr>
        <w:ind w:firstLineChars="0"/>
      </w:pPr>
      <w:r>
        <w:t>普通搜索</w:t>
      </w:r>
      <w:r>
        <w:rPr>
          <w:rFonts w:hint="eastAsia"/>
        </w:rPr>
        <w:t>：</w:t>
      </w:r>
      <w:r>
        <w:t>只查找名字</w:t>
      </w:r>
    </w:p>
    <w:p w:rsidR="00031794" w:rsidRDefault="00031794" w:rsidP="00031794">
      <w:pPr>
        <w:pStyle w:val="a3"/>
        <w:numPr>
          <w:ilvl w:val="2"/>
          <w:numId w:val="1"/>
        </w:numPr>
        <w:ind w:firstLineChars="0"/>
      </w:pPr>
      <w:r>
        <w:t>高级搜索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查找性别，生日等等</w:t>
      </w:r>
    </w:p>
    <w:p w:rsidR="00031794" w:rsidRDefault="00031794" w:rsidP="00031794">
      <w:pPr>
        <w:pStyle w:val="a3"/>
        <w:numPr>
          <w:ilvl w:val="1"/>
          <w:numId w:val="1"/>
        </w:numPr>
        <w:ind w:firstLineChars="0"/>
      </w:pPr>
      <w:r>
        <w:t>用户可以在搜索结果中看到对方的信息</w:t>
      </w:r>
      <w:r>
        <w:rPr>
          <w:rFonts w:hint="eastAsia"/>
        </w:rPr>
        <w:t>，</w:t>
      </w:r>
      <w:r>
        <w:t>可以向对方发送好友申请</w:t>
      </w:r>
    </w:p>
    <w:p w:rsidR="00031794" w:rsidRDefault="00031794" w:rsidP="00031794">
      <w:pPr>
        <w:pStyle w:val="a3"/>
        <w:numPr>
          <w:ilvl w:val="1"/>
          <w:numId w:val="1"/>
        </w:numPr>
        <w:ind w:firstLineChars="0"/>
      </w:pPr>
      <w:r>
        <w:t>用户</w:t>
      </w:r>
      <w:r>
        <w:t>A</w:t>
      </w:r>
      <w:r>
        <w:t>点击好友申请后</w:t>
      </w:r>
      <w:r>
        <w:rPr>
          <w:rFonts w:hint="eastAsia"/>
        </w:rPr>
        <w:t>，向用户</w:t>
      </w:r>
      <w:r>
        <w:rPr>
          <w:rFonts w:hint="eastAsia"/>
        </w:rPr>
        <w:t>B</w:t>
      </w:r>
      <w:r>
        <w:rPr>
          <w:rFonts w:hint="eastAsia"/>
        </w:rPr>
        <w:t>发送一封申请邮件</w:t>
      </w:r>
    </w:p>
    <w:p w:rsidR="00031794" w:rsidRDefault="00031794" w:rsidP="0003179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</w:t>
      </w:r>
      <w:r>
        <w:t>B</w:t>
      </w:r>
      <w:r>
        <w:t>点击邮件中的确认链接后</w:t>
      </w:r>
      <w:r>
        <w:rPr>
          <w:rFonts w:hint="eastAsia"/>
        </w:rPr>
        <w:t>，用户</w:t>
      </w:r>
      <w:r>
        <w:rPr>
          <w:rFonts w:hint="eastAsia"/>
        </w:rPr>
        <w:t>A</w:t>
      </w:r>
      <w:r>
        <w:rPr>
          <w:rFonts w:hint="eastAsia"/>
        </w:rPr>
        <w:t>会收到提示申请通过</w:t>
      </w:r>
    </w:p>
    <w:p w:rsidR="00031794" w:rsidRDefault="00031794" w:rsidP="00031794">
      <w:pPr>
        <w:pStyle w:val="a3"/>
        <w:numPr>
          <w:ilvl w:val="1"/>
          <w:numId w:val="1"/>
        </w:numPr>
        <w:ind w:firstLineChars="0"/>
      </w:pPr>
      <w:r>
        <w:t>需要满足多个用户同时使用</w:t>
      </w:r>
      <w:r>
        <w:rPr>
          <w:rFonts w:hint="eastAsia"/>
        </w:rPr>
        <w:t>（并发性）</w:t>
      </w:r>
    </w:p>
    <w:p w:rsidR="00031794" w:rsidRDefault="00031794" w:rsidP="00031794">
      <w:pPr>
        <w:pStyle w:val="a3"/>
        <w:ind w:left="840" w:firstLineChars="0" w:firstLine="0"/>
      </w:pPr>
    </w:p>
    <w:p w:rsidR="00031794" w:rsidRDefault="00031794" w:rsidP="000317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展示墙</w:t>
      </w:r>
      <w:r>
        <w:rPr>
          <w:rFonts w:hint="eastAsia"/>
        </w:rPr>
        <w:t>W</w:t>
      </w:r>
      <w:r>
        <w:t>all</w:t>
      </w:r>
      <w:r>
        <w:t>和</w:t>
      </w:r>
      <w:r>
        <w:t>Like</w:t>
      </w:r>
      <w:r>
        <w:t>功能</w:t>
      </w:r>
      <w:r w:rsidR="00332F7E">
        <w:rPr>
          <w:rFonts w:hint="eastAsia"/>
        </w:rPr>
        <w:t xml:space="preserve"> </w:t>
      </w:r>
      <w:r w:rsidR="00332F7E">
        <w:rPr>
          <w:rFonts w:hint="eastAsia"/>
        </w:rPr>
        <w:t>（</w:t>
      </w:r>
      <w:r w:rsidR="004548F5">
        <w:rPr>
          <w:rFonts w:hint="eastAsia"/>
        </w:rPr>
        <w:t>刘鹏程</w:t>
      </w:r>
      <w:r w:rsidR="00332F7E">
        <w:rPr>
          <w:rFonts w:hint="eastAsia"/>
        </w:rPr>
        <w:t>）</w:t>
      </w:r>
    </w:p>
    <w:p w:rsidR="00031794" w:rsidRDefault="00031794" w:rsidP="00031794">
      <w:pPr>
        <w:pStyle w:val="a3"/>
        <w:numPr>
          <w:ilvl w:val="1"/>
          <w:numId w:val="1"/>
        </w:numPr>
        <w:ind w:firstLineChars="0"/>
      </w:pPr>
      <w:r>
        <w:t>用户登录后可以在自己的账户中发送日志</w:t>
      </w:r>
      <w:r>
        <w:rPr>
          <w:rFonts w:hint="eastAsia"/>
        </w:rPr>
        <w:t>（文字，图片，链接等）</w:t>
      </w:r>
    </w:p>
    <w:p w:rsidR="00031794" w:rsidRDefault="00031794" w:rsidP="00031794">
      <w:pPr>
        <w:pStyle w:val="a3"/>
        <w:numPr>
          <w:ilvl w:val="1"/>
          <w:numId w:val="1"/>
        </w:numPr>
        <w:ind w:firstLineChars="0"/>
      </w:pPr>
      <w:r>
        <w:t>所有该用户的好友都可以看到这些日志</w:t>
      </w:r>
      <w:r>
        <w:rPr>
          <w:rFonts w:hint="eastAsia"/>
        </w:rPr>
        <w:t>（包括内容，时间），日志被展示在用户的</w:t>
      </w:r>
      <w:r>
        <w:rPr>
          <w:rFonts w:hint="eastAsia"/>
        </w:rPr>
        <w:t>W</w:t>
      </w:r>
      <w:r>
        <w:t>all</w:t>
      </w:r>
      <w:r>
        <w:t>当中</w:t>
      </w:r>
      <w:r>
        <w:rPr>
          <w:rFonts w:hint="eastAsia"/>
        </w:rPr>
        <w:t>（做成一个简单的列表就可以了）</w:t>
      </w:r>
    </w:p>
    <w:p w:rsidR="00031794" w:rsidRDefault="00031794" w:rsidP="0003179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用户可以选择</w:t>
      </w:r>
      <w:r>
        <w:rPr>
          <w:rFonts w:hint="eastAsia"/>
        </w:rPr>
        <w:t>like</w:t>
      </w:r>
      <w:r>
        <w:t>/unlike</w:t>
      </w:r>
      <w:r>
        <w:t>这些日志</w:t>
      </w:r>
      <w:r>
        <w:rPr>
          <w:rFonts w:hint="eastAsia"/>
        </w:rPr>
        <w:t>。</w:t>
      </w:r>
      <w:r>
        <w:t>用户</w:t>
      </w:r>
      <w:r>
        <w:t>B</w:t>
      </w:r>
      <w:r>
        <w:t>点击</w:t>
      </w:r>
      <w:r>
        <w:rPr>
          <w:rFonts w:hint="eastAsia"/>
        </w:rPr>
        <w:t>like</w:t>
      </w:r>
      <w:r>
        <w:rPr>
          <w:rFonts w:hint="eastAsia"/>
        </w:rPr>
        <w:t>后，用户</w:t>
      </w:r>
      <w:r>
        <w:rPr>
          <w:rFonts w:hint="eastAsia"/>
        </w:rPr>
        <w:t>A</w:t>
      </w:r>
      <w:r>
        <w:rPr>
          <w:rFonts w:hint="eastAsia"/>
        </w:rPr>
        <w:t>会收到邮件告知。</w:t>
      </w:r>
    </w:p>
    <w:p w:rsidR="00332F7E" w:rsidRDefault="00332F7E" w:rsidP="00332F7E">
      <w:pPr>
        <w:pStyle w:val="a3"/>
        <w:ind w:left="840" w:firstLineChars="0" w:firstLine="0"/>
      </w:pPr>
      <w:r>
        <w:t>日志组成</w:t>
      </w:r>
      <w:r>
        <w:rPr>
          <w:rFonts w:hint="eastAsia"/>
        </w:rPr>
        <w:t>：</w:t>
      </w:r>
    </w:p>
    <w:p w:rsidR="00332F7E" w:rsidRDefault="00332F7E" w:rsidP="00332F7E">
      <w:pPr>
        <w:pStyle w:val="a3"/>
        <w:numPr>
          <w:ilvl w:val="0"/>
          <w:numId w:val="2"/>
        </w:numPr>
        <w:ind w:firstLineChars="0"/>
      </w:pPr>
      <w:r>
        <w:t>日期</w:t>
      </w:r>
    </w:p>
    <w:p w:rsidR="00332F7E" w:rsidRDefault="00332F7E" w:rsidP="00332F7E">
      <w:pPr>
        <w:pStyle w:val="a3"/>
        <w:numPr>
          <w:ilvl w:val="0"/>
          <w:numId w:val="2"/>
        </w:numPr>
        <w:ind w:firstLineChars="0"/>
      </w:pPr>
      <w:r>
        <w:t>发送人</w:t>
      </w:r>
    </w:p>
    <w:p w:rsidR="00332F7E" w:rsidRDefault="00332F7E" w:rsidP="00332F7E">
      <w:pPr>
        <w:pStyle w:val="a3"/>
        <w:numPr>
          <w:ilvl w:val="0"/>
          <w:numId w:val="2"/>
        </w:numPr>
        <w:ind w:firstLineChars="0"/>
      </w:pPr>
      <w:r>
        <w:t>内容</w:t>
      </w:r>
      <w:r>
        <w:rPr>
          <w:rFonts w:hint="eastAsia"/>
        </w:rPr>
        <w:t>（文字，图片，链接）</w:t>
      </w:r>
    </w:p>
    <w:p w:rsidR="00332F7E" w:rsidRDefault="00332F7E" w:rsidP="00332F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打包成一个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</w:p>
    <w:p w:rsidR="00031794" w:rsidRDefault="00031794" w:rsidP="00031794"/>
    <w:p w:rsidR="00031794" w:rsidRDefault="004548F5" w:rsidP="000317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数据库和</w:t>
      </w:r>
      <w:r w:rsidR="00031794">
        <w:rPr>
          <w:rFonts w:hint="eastAsia"/>
        </w:rPr>
        <w:t>管理员功能</w:t>
      </w:r>
      <w:r>
        <w:rPr>
          <w:rFonts w:hint="eastAsia"/>
        </w:rPr>
        <w:t>（萧逸寒）</w:t>
      </w:r>
      <w:bookmarkStart w:id="0" w:name="_GoBack"/>
      <w:bookmarkEnd w:id="0"/>
    </w:p>
    <w:p w:rsidR="00031794" w:rsidRDefault="00031794" w:rsidP="00031794">
      <w:pPr>
        <w:pStyle w:val="a3"/>
        <w:numPr>
          <w:ilvl w:val="1"/>
          <w:numId w:val="1"/>
        </w:numPr>
        <w:ind w:firstLineChars="0"/>
      </w:pPr>
      <w:r>
        <w:t>管理员账户</w:t>
      </w:r>
      <w:r>
        <w:rPr>
          <w:rFonts w:hint="eastAsia"/>
        </w:rPr>
        <w:t>，</w:t>
      </w:r>
      <w:r>
        <w:t>从独立的页面进行登录</w:t>
      </w:r>
    </w:p>
    <w:p w:rsidR="00031794" w:rsidRDefault="00031794" w:rsidP="0003179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监控所有的用户行为：</w:t>
      </w:r>
    </w:p>
    <w:p w:rsidR="00031794" w:rsidRDefault="00031794" w:rsidP="00031794">
      <w:pPr>
        <w:pStyle w:val="a3"/>
        <w:numPr>
          <w:ilvl w:val="2"/>
          <w:numId w:val="1"/>
        </w:numPr>
        <w:ind w:firstLineChars="0"/>
      </w:pPr>
      <w:r>
        <w:t>管理员可以搜索用户</w:t>
      </w:r>
    </w:p>
    <w:p w:rsidR="00031794" w:rsidRDefault="00031794" w:rsidP="00031794">
      <w:pPr>
        <w:pStyle w:val="a3"/>
        <w:numPr>
          <w:ilvl w:val="2"/>
          <w:numId w:val="1"/>
        </w:numPr>
        <w:ind w:firstLineChars="0"/>
      </w:pPr>
      <w:r>
        <w:t>管理员可以看到用户的行为报告</w:t>
      </w:r>
      <w:r>
        <w:rPr>
          <w:rFonts w:hint="eastAsia"/>
        </w:rPr>
        <w:t>，</w:t>
      </w:r>
      <w:r>
        <w:t>包括时间线</w:t>
      </w:r>
      <w:r>
        <w:rPr>
          <w:rFonts w:hint="eastAsia"/>
        </w:rPr>
        <w:t>（从用户注册起的一切活动，比如添加好友，发送日志等，需要保存在数据库的</w:t>
      </w:r>
      <w:r>
        <w:rPr>
          <w:rFonts w:hint="eastAsia"/>
        </w:rPr>
        <w:t>table</w:t>
      </w:r>
      <w:r>
        <w:rPr>
          <w:rFonts w:hint="eastAsia"/>
        </w:rPr>
        <w:t>当中）</w:t>
      </w:r>
    </w:p>
    <w:p w:rsidR="00332F7E" w:rsidRDefault="00332F7E" w:rsidP="00332F7E">
      <w:pPr>
        <w:pStyle w:val="a3"/>
        <w:ind w:left="360" w:firstLineChars="0" w:firstLine="0"/>
        <w:rPr>
          <w:rFonts w:hint="eastAsia"/>
        </w:rPr>
      </w:pPr>
    </w:p>
    <w:p w:rsidR="00332F7E" w:rsidRDefault="00332F7E" w:rsidP="00332F7E">
      <w:pPr>
        <w:pStyle w:val="a3"/>
        <w:numPr>
          <w:ilvl w:val="0"/>
          <w:numId w:val="1"/>
        </w:numPr>
        <w:ind w:firstLineChars="0"/>
      </w:pPr>
      <w:r>
        <w:t>数据结构</w:t>
      </w:r>
    </w:p>
    <w:p w:rsidR="00332F7E" w:rsidRDefault="00332F7E" w:rsidP="00332F7E">
      <w:pPr>
        <w:pStyle w:val="a3"/>
        <w:numPr>
          <w:ilvl w:val="1"/>
          <w:numId w:val="1"/>
        </w:numPr>
        <w:ind w:firstLineChars="0"/>
      </w:pPr>
      <w:r>
        <w:t>用户账号</w:t>
      </w:r>
      <w:r>
        <w:rPr>
          <w:rFonts w:hint="eastAsia"/>
        </w:rPr>
        <w:t>：</w:t>
      </w:r>
    </w:p>
    <w:p w:rsidR="00332F7E" w:rsidRDefault="00332F7E" w:rsidP="00332F7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用户名</w:t>
      </w:r>
      <w:r>
        <w:rPr>
          <w:rFonts w:hint="eastAsia"/>
        </w:rPr>
        <w:t xml:space="preserve"> string</w:t>
      </w:r>
    </w:p>
    <w:p w:rsidR="00332F7E" w:rsidRDefault="00332F7E" w:rsidP="00332F7E">
      <w:pPr>
        <w:pStyle w:val="a3"/>
        <w:numPr>
          <w:ilvl w:val="2"/>
          <w:numId w:val="1"/>
        </w:numPr>
        <w:ind w:firstLineChars="0"/>
      </w:pPr>
      <w:r>
        <w:t>密码</w:t>
      </w:r>
      <w:r>
        <w:t xml:space="preserve"> string</w:t>
      </w:r>
    </w:p>
    <w:p w:rsidR="00332F7E" w:rsidRDefault="00332F7E" w:rsidP="00332F7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邮箱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（合法格式）</w:t>
      </w:r>
    </w:p>
    <w:p w:rsidR="00332F7E" w:rsidRDefault="00332F7E" w:rsidP="00332F7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电话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</w:p>
    <w:p w:rsidR="00332F7E" w:rsidRDefault="00332F7E" w:rsidP="00332F7E">
      <w:pPr>
        <w:pStyle w:val="a3"/>
        <w:numPr>
          <w:ilvl w:val="2"/>
          <w:numId w:val="1"/>
        </w:numPr>
        <w:ind w:firstLineChars="0"/>
      </w:pPr>
      <w:r>
        <w:t>生日</w:t>
      </w:r>
      <w:r w:rsidR="004705F7">
        <w:rPr>
          <w:rFonts w:hint="eastAsia"/>
        </w:rPr>
        <w:t xml:space="preserve"> </w:t>
      </w:r>
      <w:r w:rsidR="004705F7">
        <w:t>date</w:t>
      </w:r>
    </w:p>
    <w:p w:rsidR="004705F7" w:rsidRDefault="004705F7" w:rsidP="00332F7E">
      <w:pPr>
        <w:pStyle w:val="a3"/>
        <w:numPr>
          <w:ilvl w:val="2"/>
          <w:numId w:val="1"/>
        </w:numPr>
        <w:ind w:firstLineChars="0"/>
      </w:pPr>
      <w:r>
        <w:lastRenderedPageBreak/>
        <w:t>性别</w:t>
      </w:r>
      <w:r>
        <w:rPr>
          <w:rFonts w:hint="eastAsia"/>
        </w:rPr>
        <w:t xml:space="preserve"> enumerate</w:t>
      </w:r>
    </w:p>
    <w:p w:rsidR="00332F7E" w:rsidRDefault="00332F7E" w:rsidP="00332F7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图片</w:t>
      </w:r>
      <w:r w:rsidR="004705F7">
        <w:rPr>
          <w:rFonts w:hint="eastAsia"/>
        </w:rPr>
        <w:t xml:space="preserve"> </w:t>
      </w:r>
      <w:r w:rsidR="004705F7">
        <w:rPr>
          <w:rFonts w:hint="eastAsia"/>
        </w:rPr>
        <w:t>（尚未确定）</w:t>
      </w:r>
    </w:p>
    <w:sectPr w:rsidR="00332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E2E73"/>
    <w:multiLevelType w:val="hybridMultilevel"/>
    <w:tmpl w:val="D8909EDA"/>
    <w:lvl w:ilvl="0" w:tplc="819CD4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8445205"/>
    <w:multiLevelType w:val="hybridMultilevel"/>
    <w:tmpl w:val="21EE016C"/>
    <w:lvl w:ilvl="0" w:tplc="C6A08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CB"/>
    <w:rsid w:val="00024CE1"/>
    <w:rsid w:val="00031794"/>
    <w:rsid w:val="00032B76"/>
    <w:rsid w:val="00042672"/>
    <w:rsid w:val="00051FE7"/>
    <w:rsid w:val="00054881"/>
    <w:rsid w:val="00070952"/>
    <w:rsid w:val="00090570"/>
    <w:rsid w:val="000A42BA"/>
    <w:rsid w:val="000A49D7"/>
    <w:rsid w:val="000B14E2"/>
    <w:rsid w:val="000B78D7"/>
    <w:rsid w:val="000D6498"/>
    <w:rsid w:val="000F4D4E"/>
    <w:rsid w:val="00111E09"/>
    <w:rsid w:val="00111F48"/>
    <w:rsid w:val="00132A05"/>
    <w:rsid w:val="00136232"/>
    <w:rsid w:val="001475BF"/>
    <w:rsid w:val="0017268F"/>
    <w:rsid w:val="001827C2"/>
    <w:rsid w:val="00193F5B"/>
    <w:rsid w:val="0019711B"/>
    <w:rsid w:val="001B584A"/>
    <w:rsid w:val="001D113A"/>
    <w:rsid w:val="001F614F"/>
    <w:rsid w:val="0020379A"/>
    <w:rsid w:val="00224057"/>
    <w:rsid w:val="002269A0"/>
    <w:rsid w:val="00245BA1"/>
    <w:rsid w:val="00264F08"/>
    <w:rsid w:val="0028469F"/>
    <w:rsid w:val="002932E7"/>
    <w:rsid w:val="002E3F23"/>
    <w:rsid w:val="002E44E4"/>
    <w:rsid w:val="00300B35"/>
    <w:rsid w:val="00300F3F"/>
    <w:rsid w:val="00304DE1"/>
    <w:rsid w:val="00312904"/>
    <w:rsid w:val="0032532E"/>
    <w:rsid w:val="00330C40"/>
    <w:rsid w:val="00332F7E"/>
    <w:rsid w:val="00345B0D"/>
    <w:rsid w:val="00347CD2"/>
    <w:rsid w:val="003510BA"/>
    <w:rsid w:val="00390006"/>
    <w:rsid w:val="00393845"/>
    <w:rsid w:val="003D0FF0"/>
    <w:rsid w:val="003E1AFE"/>
    <w:rsid w:val="00401C2B"/>
    <w:rsid w:val="00412CE5"/>
    <w:rsid w:val="00413065"/>
    <w:rsid w:val="0041389A"/>
    <w:rsid w:val="00444475"/>
    <w:rsid w:val="00447101"/>
    <w:rsid w:val="004548F5"/>
    <w:rsid w:val="004705F7"/>
    <w:rsid w:val="0047341C"/>
    <w:rsid w:val="00473725"/>
    <w:rsid w:val="00484A3F"/>
    <w:rsid w:val="004979FB"/>
    <w:rsid w:val="004A4EE4"/>
    <w:rsid w:val="004C42E4"/>
    <w:rsid w:val="004C7692"/>
    <w:rsid w:val="004D4B10"/>
    <w:rsid w:val="004E1B51"/>
    <w:rsid w:val="004F376C"/>
    <w:rsid w:val="00560528"/>
    <w:rsid w:val="00575A79"/>
    <w:rsid w:val="0058047B"/>
    <w:rsid w:val="00583C7B"/>
    <w:rsid w:val="005C166F"/>
    <w:rsid w:val="005C2E2C"/>
    <w:rsid w:val="005C414B"/>
    <w:rsid w:val="005C7470"/>
    <w:rsid w:val="005F17E9"/>
    <w:rsid w:val="005F535B"/>
    <w:rsid w:val="00602147"/>
    <w:rsid w:val="0060619A"/>
    <w:rsid w:val="0062366B"/>
    <w:rsid w:val="00623A70"/>
    <w:rsid w:val="0062580D"/>
    <w:rsid w:val="00634306"/>
    <w:rsid w:val="006535A6"/>
    <w:rsid w:val="00660D1A"/>
    <w:rsid w:val="006614AC"/>
    <w:rsid w:val="0066293D"/>
    <w:rsid w:val="006700FA"/>
    <w:rsid w:val="0067492B"/>
    <w:rsid w:val="00697A88"/>
    <w:rsid w:val="006C0F61"/>
    <w:rsid w:val="006D26C0"/>
    <w:rsid w:val="006E145E"/>
    <w:rsid w:val="006E7616"/>
    <w:rsid w:val="00707D99"/>
    <w:rsid w:val="0071722A"/>
    <w:rsid w:val="007259E6"/>
    <w:rsid w:val="007379AF"/>
    <w:rsid w:val="00737D17"/>
    <w:rsid w:val="00791C3A"/>
    <w:rsid w:val="007957F6"/>
    <w:rsid w:val="00797C2D"/>
    <w:rsid w:val="007B5213"/>
    <w:rsid w:val="007C3057"/>
    <w:rsid w:val="007C6F33"/>
    <w:rsid w:val="007E0249"/>
    <w:rsid w:val="007E0609"/>
    <w:rsid w:val="007E121A"/>
    <w:rsid w:val="007F08A1"/>
    <w:rsid w:val="007F3BE2"/>
    <w:rsid w:val="00803F64"/>
    <w:rsid w:val="00804813"/>
    <w:rsid w:val="00825C4F"/>
    <w:rsid w:val="0083101D"/>
    <w:rsid w:val="0085738F"/>
    <w:rsid w:val="008804D8"/>
    <w:rsid w:val="00883850"/>
    <w:rsid w:val="00884B5E"/>
    <w:rsid w:val="008B3295"/>
    <w:rsid w:val="008B4C9A"/>
    <w:rsid w:val="008B706D"/>
    <w:rsid w:val="008D03B9"/>
    <w:rsid w:val="008D0979"/>
    <w:rsid w:val="008D4370"/>
    <w:rsid w:val="008E5E49"/>
    <w:rsid w:val="008F48D0"/>
    <w:rsid w:val="00901149"/>
    <w:rsid w:val="00903001"/>
    <w:rsid w:val="00924028"/>
    <w:rsid w:val="009274C9"/>
    <w:rsid w:val="00931444"/>
    <w:rsid w:val="00943E12"/>
    <w:rsid w:val="009677A1"/>
    <w:rsid w:val="00967900"/>
    <w:rsid w:val="00971DAF"/>
    <w:rsid w:val="00984DE0"/>
    <w:rsid w:val="009B1FD3"/>
    <w:rsid w:val="009B4804"/>
    <w:rsid w:val="009B597B"/>
    <w:rsid w:val="009C71CD"/>
    <w:rsid w:val="009E42EF"/>
    <w:rsid w:val="009E4B01"/>
    <w:rsid w:val="009F2EAC"/>
    <w:rsid w:val="009F46A4"/>
    <w:rsid w:val="009F5FB5"/>
    <w:rsid w:val="00A007BF"/>
    <w:rsid w:val="00A13C48"/>
    <w:rsid w:val="00A14F9E"/>
    <w:rsid w:val="00A347E7"/>
    <w:rsid w:val="00A442C2"/>
    <w:rsid w:val="00A83F3D"/>
    <w:rsid w:val="00A94C06"/>
    <w:rsid w:val="00A95E92"/>
    <w:rsid w:val="00AC4AE0"/>
    <w:rsid w:val="00AC6663"/>
    <w:rsid w:val="00AD2433"/>
    <w:rsid w:val="00AD366F"/>
    <w:rsid w:val="00AE0BFE"/>
    <w:rsid w:val="00B20274"/>
    <w:rsid w:val="00B3320F"/>
    <w:rsid w:val="00B630A3"/>
    <w:rsid w:val="00B670FD"/>
    <w:rsid w:val="00B72D9D"/>
    <w:rsid w:val="00B772EE"/>
    <w:rsid w:val="00B85560"/>
    <w:rsid w:val="00B95B17"/>
    <w:rsid w:val="00BA2245"/>
    <w:rsid w:val="00BB23CC"/>
    <w:rsid w:val="00BB5A2A"/>
    <w:rsid w:val="00BC40CC"/>
    <w:rsid w:val="00BE4C22"/>
    <w:rsid w:val="00BF24AB"/>
    <w:rsid w:val="00C17B53"/>
    <w:rsid w:val="00C20D53"/>
    <w:rsid w:val="00C306C2"/>
    <w:rsid w:val="00C459DC"/>
    <w:rsid w:val="00C65177"/>
    <w:rsid w:val="00C71583"/>
    <w:rsid w:val="00C90FC1"/>
    <w:rsid w:val="00CB6368"/>
    <w:rsid w:val="00CC73DF"/>
    <w:rsid w:val="00D04749"/>
    <w:rsid w:val="00D14838"/>
    <w:rsid w:val="00D56460"/>
    <w:rsid w:val="00D64DFB"/>
    <w:rsid w:val="00D7545E"/>
    <w:rsid w:val="00D9207C"/>
    <w:rsid w:val="00DA005B"/>
    <w:rsid w:val="00DC3F07"/>
    <w:rsid w:val="00DD0F57"/>
    <w:rsid w:val="00DD3952"/>
    <w:rsid w:val="00DE0BCB"/>
    <w:rsid w:val="00DF3A65"/>
    <w:rsid w:val="00DF7457"/>
    <w:rsid w:val="00E04685"/>
    <w:rsid w:val="00E07703"/>
    <w:rsid w:val="00E45814"/>
    <w:rsid w:val="00E57866"/>
    <w:rsid w:val="00E602AD"/>
    <w:rsid w:val="00E91DF8"/>
    <w:rsid w:val="00E9341A"/>
    <w:rsid w:val="00EA76D8"/>
    <w:rsid w:val="00F42A63"/>
    <w:rsid w:val="00F47BED"/>
    <w:rsid w:val="00F74CD6"/>
    <w:rsid w:val="00F74DF7"/>
    <w:rsid w:val="00F904E7"/>
    <w:rsid w:val="00F93BC3"/>
    <w:rsid w:val="00FC451E"/>
    <w:rsid w:val="00FD0050"/>
    <w:rsid w:val="00FD2C25"/>
    <w:rsid w:val="00FD46D7"/>
    <w:rsid w:val="00FE22AE"/>
    <w:rsid w:val="00FF32A9"/>
    <w:rsid w:val="00FF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AE048-A316-4111-908D-264BA08C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7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肖义涵</dc:creator>
  <cp:keywords/>
  <dc:description/>
  <cp:lastModifiedBy>肖义涵</cp:lastModifiedBy>
  <cp:revision>5</cp:revision>
  <dcterms:created xsi:type="dcterms:W3CDTF">2017-09-14T02:46:00Z</dcterms:created>
  <dcterms:modified xsi:type="dcterms:W3CDTF">2017-09-15T06:00:00Z</dcterms:modified>
</cp:coreProperties>
</file>