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E816" w14:textId="77777777" w:rsidR="007C145B" w:rsidRDefault="007C145B"/>
    <w:p w14:paraId="29AD9106" w14:textId="77777777" w:rsidR="007C145B" w:rsidRDefault="007C145B"/>
    <w:p w14:paraId="05B7EC4D" w14:textId="77777777" w:rsidR="007C145B" w:rsidRDefault="007C145B"/>
    <w:p w14:paraId="6972F8DA" w14:textId="77777777" w:rsidR="007C145B" w:rsidRDefault="007C145B"/>
    <w:p w14:paraId="7255E10F" w14:textId="77777777" w:rsidR="007C145B" w:rsidRDefault="007C145B"/>
    <w:p w14:paraId="1F94F2C3" w14:textId="77777777" w:rsidR="00491AAD" w:rsidRPr="00491AAD" w:rsidRDefault="007C145B" w:rsidP="00491AAD">
      <w:pPr>
        <w:jc w:val="center"/>
        <w:rPr>
          <w:b/>
          <w:bCs/>
          <w:sz w:val="36"/>
          <w:szCs w:val="36"/>
        </w:rPr>
      </w:pPr>
      <w:r w:rsidRPr="00491AAD">
        <w:rPr>
          <w:rFonts w:hint="eastAsia"/>
          <w:b/>
          <w:bCs/>
          <w:sz w:val="36"/>
          <w:szCs w:val="36"/>
        </w:rPr>
        <w:t>유닉스 및 리눅스 시스템</w:t>
      </w:r>
    </w:p>
    <w:p w14:paraId="0DE93F10" w14:textId="21CF0F91" w:rsidR="000854DF" w:rsidRPr="00491AAD" w:rsidRDefault="007C145B" w:rsidP="00491AAD">
      <w:pPr>
        <w:jc w:val="center"/>
        <w:rPr>
          <w:b/>
          <w:bCs/>
          <w:sz w:val="36"/>
          <w:szCs w:val="36"/>
        </w:rPr>
      </w:pPr>
      <w:r w:rsidRPr="00491AAD">
        <w:rPr>
          <w:rFonts w:hint="eastAsia"/>
          <w:b/>
          <w:bCs/>
          <w:sz w:val="36"/>
          <w:szCs w:val="36"/>
        </w:rPr>
        <w:t>기말 시험 대체 프로젝트</w:t>
      </w:r>
    </w:p>
    <w:p w14:paraId="3C4B5F83" w14:textId="1412733B" w:rsidR="007C145B" w:rsidRDefault="007C145B"/>
    <w:p w14:paraId="22DB6099" w14:textId="55158FF8" w:rsidR="00491AAD" w:rsidRDefault="00491AAD"/>
    <w:p w14:paraId="3740F463" w14:textId="51EC44E4" w:rsidR="00491AAD" w:rsidRDefault="00491AAD"/>
    <w:p w14:paraId="701BD13E" w14:textId="76371F5F" w:rsidR="00491AAD" w:rsidRDefault="00491AAD"/>
    <w:p w14:paraId="3BBB766C" w14:textId="5CA96586" w:rsidR="00491AAD" w:rsidRDefault="00491AAD"/>
    <w:p w14:paraId="69A8A37D" w14:textId="0594DC23" w:rsidR="00491AAD" w:rsidRDefault="00491AAD"/>
    <w:p w14:paraId="3ACDE981" w14:textId="0883DBF3" w:rsidR="00491AAD" w:rsidRDefault="00491AAD"/>
    <w:p w14:paraId="4599A3D6" w14:textId="322F292D" w:rsidR="00491AAD" w:rsidRDefault="00491AAD"/>
    <w:p w14:paraId="564B746B" w14:textId="77777777" w:rsidR="00491AAD" w:rsidRDefault="00491AAD">
      <w:pPr>
        <w:rPr>
          <w:rFonts w:hint="eastAsia"/>
        </w:rPr>
      </w:pPr>
    </w:p>
    <w:p w14:paraId="1BC683FD" w14:textId="29C242EC" w:rsidR="00491AAD" w:rsidRDefault="00491AAD"/>
    <w:p w14:paraId="1C8E328D" w14:textId="16360465" w:rsidR="00491AAD" w:rsidRDefault="00491AAD"/>
    <w:p w14:paraId="315360DF" w14:textId="77777777" w:rsidR="00491AAD" w:rsidRDefault="00491AAD">
      <w:pPr>
        <w:rPr>
          <w:rFonts w:hint="eastAsia"/>
        </w:rPr>
      </w:pPr>
    </w:p>
    <w:p w14:paraId="10260E20" w14:textId="77777777" w:rsidR="00491AAD" w:rsidRDefault="00491AAD"/>
    <w:p w14:paraId="237CEAA8" w14:textId="78632F9A" w:rsidR="007C145B" w:rsidRDefault="007C145B" w:rsidP="00491AAD">
      <w:pPr>
        <w:ind w:left="5600" w:firstLine="800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소프트웨어공학과</w:t>
      </w:r>
    </w:p>
    <w:p w14:paraId="384EEEAD" w14:textId="2844449D" w:rsidR="007C145B" w:rsidRDefault="007C145B" w:rsidP="00491AAD">
      <w:pPr>
        <w:ind w:left="5600" w:firstLine="800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21911200</w:t>
      </w:r>
    </w:p>
    <w:p w14:paraId="5E090DD4" w14:textId="626F00F0" w:rsidR="007C145B" w:rsidRDefault="007C145B" w:rsidP="00491AAD">
      <w:pPr>
        <w:ind w:left="5600" w:firstLine="80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김영환</w:t>
      </w:r>
    </w:p>
    <w:p w14:paraId="5783E003" w14:textId="29D164B7" w:rsidR="00491AAD" w:rsidRDefault="00491AAD">
      <w:pPr>
        <w:widowControl/>
        <w:wordWrap/>
        <w:autoSpaceDE/>
        <w:autoSpaceDN/>
      </w:pPr>
      <w:r>
        <w:br w:type="page"/>
      </w:r>
    </w:p>
    <w:p w14:paraId="1BE19081" w14:textId="1EF899C0" w:rsidR="007C145B" w:rsidRDefault="007C145B">
      <w:r w:rsidRPr="00491AAD">
        <w:rPr>
          <w:rFonts w:hint="eastAsia"/>
          <w:b/>
          <w:bCs/>
        </w:rPr>
        <w:lastRenderedPageBreak/>
        <w:t xml:space="preserve">구현 </w:t>
      </w:r>
      <w:r w:rsidRPr="00491AAD">
        <w:rPr>
          <w:b/>
          <w:bCs/>
        </w:rPr>
        <w:t xml:space="preserve">BASH </w:t>
      </w:r>
      <w:proofErr w:type="gramStart"/>
      <w:r w:rsidRPr="00491AAD">
        <w:rPr>
          <w:rFonts w:hint="eastAsia"/>
          <w:b/>
          <w:bCs/>
        </w:rPr>
        <w:t xml:space="preserve">스크립트 </w:t>
      </w:r>
      <w:r w:rsidRPr="00491AAD">
        <w:rPr>
          <w:b/>
          <w:bCs/>
        </w:rPr>
        <w:t>:</w:t>
      </w:r>
      <w:proofErr w:type="gramEnd"/>
      <w:r>
        <w:t xml:space="preserve"> </w:t>
      </w:r>
      <w:r>
        <w:rPr>
          <w:rFonts w:hint="eastAsia"/>
        </w:rPr>
        <w:t xml:space="preserve">자판기 프로그램 프로그래밍 </w:t>
      </w:r>
      <w:r>
        <w:t>( BASH )</w:t>
      </w:r>
      <w:r w:rsidR="00491AAD">
        <w:br/>
      </w:r>
    </w:p>
    <w:p w14:paraId="1152A8B8" w14:textId="5E002F0B" w:rsidR="007C145B" w:rsidRPr="00491AAD" w:rsidRDefault="007C145B">
      <w:pPr>
        <w:rPr>
          <w:b/>
          <w:bCs/>
        </w:rPr>
      </w:pPr>
      <w:r w:rsidRPr="00491AAD">
        <w:rPr>
          <w:b/>
          <w:bCs/>
        </w:rPr>
        <w:t xml:space="preserve">과제 </w:t>
      </w:r>
      <w:r w:rsidRPr="00491AAD">
        <w:rPr>
          <w:rFonts w:hint="eastAsia"/>
          <w:b/>
          <w:bCs/>
        </w:rPr>
        <w:t>구현 요구 사항</w:t>
      </w:r>
    </w:p>
    <w:p w14:paraId="4819A8F0" w14:textId="6761C961" w:rsidR="007C145B" w:rsidRDefault="007C145B" w:rsidP="007C1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자판기 제품 메뉴 출력</w:t>
      </w:r>
    </w:p>
    <w:p w14:paraId="2D776A1A" w14:textId="209B90A5" w:rsidR="007C145B" w:rsidRDefault="007C145B" w:rsidP="007C1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돈을 자판기에 넣습니다.</w:t>
      </w:r>
      <w:r>
        <w:t xml:space="preserve"> </w:t>
      </w:r>
      <w:r>
        <w:rPr>
          <w:rFonts w:hint="eastAsia"/>
        </w:rPr>
        <w:t>받을 돈을 입력 받습니다.</w:t>
      </w:r>
    </w:p>
    <w:p w14:paraId="0B08BE05" w14:textId="1D640B73" w:rsidR="007C145B" w:rsidRDefault="007C145B" w:rsidP="007C1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사용자로부터 마실 음료를 선택하면 잔돈을 줄 때 천원,</w:t>
      </w:r>
      <w:r>
        <w:t xml:space="preserve"> </w:t>
      </w:r>
      <w:r>
        <w:rPr>
          <w:rFonts w:hint="eastAsia"/>
        </w:rPr>
        <w:t>오백원,</w:t>
      </w:r>
      <w:r>
        <w:t xml:space="preserve"> </w:t>
      </w:r>
      <w:r>
        <w:rPr>
          <w:rFonts w:hint="eastAsia"/>
        </w:rPr>
        <w:t>백원짜리 몇 개를 줘야하는지 계산하여 출력하세요.</w:t>
      </w:r>
    </w:p>
    <w:p w14:paraId="2217F5C0" w14:textId="379C72F4" w:rsidR="007C145B" w:rsidRDefault="007C145B" w:rsidP="007C1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입력한 금액이 메뉴 가격보다 부족하면 돈이 부족하다는 문장을 출력하세요</w:t>
      </w:r>
    </w:p>
    <w:p w14:paraId="07F2BA09" w14:textId="18A2CA3D" w:rsidR="007C145B" w:rsidRDefault="00CB6F76" w:rsidP="007C1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잔돈을 주고 나면 </w:t>
      </w:r>
      <w:r>
        <w:t>1</w:t>
      </w:r>
      <w:r>
        <w:rPr>
          <w:rFonts w:hint="eastAsia"/>
        </w:rPr>
        <w:t>번으로 돌아갑니다.</w:t>
      </w:r>
    </w:p>
    <w:p w14:paraId="3835513D" w14:textId="422F1019" w:rsidR="00CB6F76" w:rsidRDefault="00CB6F76" w:rsidP="007C1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자판기에는 잔돈이 천원:</w:t>
      </w:r>
      <w:r>
        <w:t xml:space="preserve"> 5</w:t>
      </w: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>오백원</w:t>
      </w:r>
      <w:r>
        <w:t>: 10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백원:</w:t>
      </w:r>
      <w:r>
        <w:t xml:space="preserve"> 10</w:t>
      </w:r>
      <w:r>
        <w:rPr>
          <w:rFonts w:hint="eastAsia"/>
        </w:rPr>
        <w:t>개,</w:t>
      </w:r>
      <w:r>
        <w:t xml:space="preserve"> 50</w:t>
      </w:r>
      <w:r>
        <w:rPr>
          <w:rFonts w:hint="eastAsia"/>
        </w:rPr>
        <w:t>원</w:t>
      </w:r>
      <w:r>
        <w:t>: 10</w:t>
      </w:r>
      <w:r>
        <w:rPr>
          <w:rFonts w:hint="eastAsia"/>
        </w:rPr>
        <w:t>개,</w:t>
      </w:r>
      <w:r>
        <w:t xml:space="preserve"> 10</w:t>
      </w:r>
      <w:r>
        <w:rPr>
          <w:rFonts w:hint="eastAsia"/>
        </w:rPr>
        <w:t>원</w:t>
      </w:r>
      <w:r>
        <w:t>: 30</w:t>
      </w:r>
      <w:r>
        <w:rPr>
          <w:rFonts w:hint="eastAsia"/>
        </w:rPr>
        <w:t>개가 있습니다.</w:t>
      </w:r>
      <w:r w:rsidR="00491AAD">
        <w:br/>
      </w:r>
    </w:p>
    <w:p w14:paraId="7C0F9689" w14:textId="4DFC5570" w:rsidR="00CB6F76" w:rsidRPr="00491AAD" w:rsidRDefault="00CB6F76" w:rsidP="00CB6F76">
      <w:pPr>
        <w:rPr>
          <w:b/>
          <w:bCs/>
        </w:rPr>
      </w:pPr>
      <w:r w:rsidRPr="00491AAD">
        <w:rPr>
          <w:rFonts w:hint="eastAsia"/>
          <w:b/>
          <w:bCs/>
        </w:rPr>
        <w:t>과제 구현 제약 조건</w:t>
      </w:r>
    </w:p>
    <w:p w14:paraId="646693DC" w14:textId="1A3EEB7C" w:rsidR="00CB6F76" w:rsidRDefault="00CB6F76" w:rsidP="00CB6F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스크립트로 작성</w:t>
      </w:r>
    </w:p>
    <w:p w14:paraId="7ADCBE99" w14:textId="7A79A8B3" w:rsidR="00CB6F76" w:rsidRDefault="00CB6F76" w:rsidP="00CB6F76">
      <w:pPr>
        <w:pStyle w:val="a3"/>
        <w:numPr>
          <w:ilvl w:val="0"/>
          <w:numId w:val="2"/>
        </w:numPr>
        <w:ind w:leftChars="0"/>
      </w:pPr>
      <w:r>
        <w:t xml:space="preserve">Expr </w:t>
      </w:r>
      <w:r>
        <w:rPr>
          <w:rFonts w:hint="eastAsia"/>
        </w:rPr>
        <w:t>사용금지</w:t>
      </w:r>
      <w:r>
        <w:t>’</w:t>
      </w:r>
    </w:p>
    <w:p w14:paraId="2849C2CE" w14:textId="337CA84D" w:rsidR="00CB6F76" w:rsidRDefault="00CB6F76" w:rsidP="00CB6F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함수는 무조건 사용되어야 함</w:t>
      </w:r>
    </w:p>
    <w:p w14:paraId="1F686869" w14:textId="1C963F62" w:rsidR="00CB6F76" w:rsidRDefault="00CB6F76" w:rsidP="00CB6F76"/>
    <w:p w14:paraId="4B0A4DDF" w14:textId="7B7EEB36" w:rsidR="005A1F7B" w:rsidRPr="00491AAD" w:rsidRDefault="005A1F7B" w:rsidP="00CB6F76">
      <w:pPr>
        <w:rPr>
          <w:b/>
          <w:bCs/>
        </w:rPr>
      </w:pPr>
      <w:r w:rsidRPr="00491AAD">
        <w:rPr>
          <w:rFonts w:hint="eastAsia"/>
          <w:b/>
          <w:bCs/>
        </w:rPr>
        <w:t xml:space="preserve">과제 </w:t>
      </w:r>
      <w:r w:rsidRPr="00491AAD">
        <w:rPr>
          <w:b/>
          <w:bCs/>
        </w:rPr>
        <w:t xml:space="preserve">구현 </w:t>
      </w:r>
      <w:r w:rsidRPr="00491AAD">
        <w:rPr>
          <w:rFonts w:hint="eastAsia"/>
          <w:b/>
          <w:bCs/>
        </w:rPr>
        <w:t>사항 정리</w:t>
      </w:r>
    </w:p>
    <w:p w14:paraId="5A1A0293" w14:textId="4571770B" w:rsidR="005A1F7B" w:rsidRDefault="005A1F7B" w:rsidP="005A1F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자판기에 돈을 입력하는 부분,</w:t>
      </w:r>
      <w:r>
        <w:t xml:space="preserve"> </w:t>
      </w:r>
      <w:r>
        <w:rPr>
          <w:rFonts w:hint="eastAsia"/>
        </w:rPr>
        <w:t>물건을 결제하는 부분,</w:t>
      </w:r>
      <w:r>
        <w:t xml:space="preserve"> </w:t>
      </w:r>
      <w:r>
        <w:rPr>
          <w:rFonts w:hint="eastAsia"/>
        </w:rPr>
        <w:t>잔돈을 구하는 부분은 함수로 구현한다.</w:t>
      </w:r>
    </w:p>
    <w:p w14:paraId="2CF0B524" w14:textId="65A3DF6D" w:rsidR="005A1F7B" w:rsidRDefault="005A1F7B" w:rsidP="005A1F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자판기에 넣을 돈을 단위 화폐마다 입력하면 총 입력된 금액을 구한다.</w:t>
      </w:r>
    </w:p>
    <w:p w14:paraId="55E057F2" w14:textId="252E040E" w:rsidR="005A1F7B" w:rsidRDefault="005A1F7B" w:rsidP="005A1F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금액에 숫자가 들어가지 않으면 오류를 발생한다.</w:t>
      </w:r>
    </w:p>
    <w:p w14:paraId="715E498D" w14:textId="445472D7" w:rsidR="005A1F7B" w:rsidRDefault="00162D2B" w:rsidP="005A1F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입력된 금액은 결제가 완료되면 기존 잔돈 수량에 포함시킨다.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잔돈은</w:t>
      </w:r>
      <w:proofErr w:type="gramEnd"/>
      <w:r>
        <w:rPr>
          <w:rFonts w:hint="eastAsia"/>
        </w:rPr>
        <w:t xml:space="preserve"> 계속 증가 및 감소시킨다 </w:t>
      </w:r>
      <w:r>
        <w:t>)</w:t>
      </w:r>
    </w:p>
    <w:p w14:paraId="76C669CF" w14:textId="7BE433CA" w:rsidR="00162D2B" w:rsidRDefault="00162D2B" w:rsidP="005A1F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자판기에서 물건 구입 후 잔돈 금액을 함수에서 반환한다</w:t>
      </w:r>
      <w:r>
        <w:t>. Retu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으로 반환하게 되면 2</w:t>
      </w:r>
      <w:r>
        <w:t>55</w:t>
      </w:r>
      <w:r>
        <w:rPr>
          <w:rFonts w:hint="eastAsia"/>
        </w:rPr>
        <w:t xml:space="preserve">까지의 정수 이상은 반환이 되지 않으니 연산된 </w:t>
      </w:r>
      <w:proofErr w:type="gramStart"/>
      <w:r>
        <w:t>result  값을</w:t>
      </w:r>
      <w:proofErr w:type="gramEnd"/>
      <w:r>
        <w:t xml:space="preserve"> </w:t>
      </w:r>
      <w:r>
        <w:rPr>
          <w:rFonts w:hint="eastAsia"/>
        </w:rPr>
        <w:t>전역 변수로 스크립트의 다른 부분에서 불러오는 것으로 사용한다.</w:t>
      </w:r>
    </w:p>
    <w:p w14:paraId="7CA3D845" w14:textId="72CE28D3" w:rsidR="00162D2B" w:rsidRDefault="00162D2B" w:rsidP="005A1F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거스름돈에 따른 각 화폐별 거스름돈의 수량은 크기가 큰 화폐 단위부터 정리해서 표시한다.</w:t>
      </w:r>
    </w:p>
    <w:p w14:paraId="6A010D01" w14:textId="025CC3C2" w:rsidR="00162D2B" w:rsidRDefault="00162D2B" w:rsidP="005A1F7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현재 자판기의 거스름돈 수량은 사용자에게 확인하는지 물어보고 </w:t>
      </w:r>
      <w:r w:rsidR="00AA31D5">
        <w:rPr>
          <w:rFonts w:hint="eastAsia"/>
        </w:rPr>
        <w:t>필요에 따라서 화면서 표시한다.</w:t>
      </w:r>
    </w:p>
    <w:p w14:paraId="3BCE9ADB" w14:textId="7A42E306" w:rsidR="00AA31D5" w:rsidRDefault="00AA31D5" w:rsidP="005A1F7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자판기 내부의 거스름돈이 부족해지는 경우에는 자판기의 거스름돈이 어떻게 부족해지는지 화면서 표시하고 프로그램을 종료한다.</w:t>
      </w:r>
    </w:p>
    <w:p w14:paraId="3DEDF179" w14:textId="1390A385" w:rsidR="005A1F7B" w:rsidRDefault="005A1F7B" w:rsidP="005A1F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연산식에서 </w:t>
      </w:r>
      <w:r>
        <w:t>expr</w:t>
      </w:r>
      <w:r>
        <w:rPr>
          <w:rFonts w:hint="eastAsia"/>
        </w:rPr>
        <w:t xml:space="preserve">을 사용할 수 없으니 </w:t>
      </w:r>
      <w:r>
        <w:t>Let</w:t>
      </w:r>
      <w:r>
        <w:rPr>
          <w:rFonts w:hint="eastAsia"/>
        </w:rPr>
        <w:t>으로 연산부분을 구현한다</w:t>
      </w:r>
      <w:r w:rsidR="00AA31D5">
        <w:rPr>
          <w:rFonts w:hint="eastAsia"/>
        </w:rPr>
        <w:t>.</w:t>
      </w:r>
    </w:p>
    <w:p w14:paraId="2EDDCF6D" w14:textId="681D5392" w:rsidR="00AA31D5" w:rsidRDefault="00AA31D5" w:rsidP="00AA31D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결제기능을 구현한 함수에는 </w:t>
      </w:r>
      <w:r>
        <w:t xml:space="preserve">$1, $2 </w:t>
      </w:r>
      <w:r>
        <w:rPr>
          <w:rFonts w:hint="eastAsia"/>
        </w:rPr>
        <w:t>두개의 인자를 받아서 결제를 진행한다.</w:t>
      </w:r>
    </w:p>
    <w:p w14:paraId="481BEC4B" w14:textId="6BF84087" w:rsidR="00AA31D5" w:rsidRDefault="00AA31D5" w:rsidP="00AA31D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결제</w:t>
      </w:r>
      <w:r w:rsidR="003A2C74">
        <w:rPr>
          <w:rFonts w:hint="eastAsia"/>
        </w:rPr>
        <w:t xml:space="preserve"> 함수에 사용하는 인자는 입력된 금액의 총합 </w:t>
      </w:r>
      <w:r w:rsidR="003A2C74">
        <w:t xml:space="preserve">InsertTotalMoney </w:t>
      </w:r>
      <w:r w:rsidR="003A2C74">
        <w:rPr>
          <w:rFonts w:hint="eastAsia"/>
        </w:rPr>
        <w:t>와 미리 상수로 지정한 각 음료에 대한 값을 인자로 이용한다.</w:t>
      </w:r>
    </w:p>
    <w:p w14:paraId="0326BBF8" w14:textId="24F2E34A" w:rsidR="005A1F7B" w:rsidRDefault="005A1F7B" w:rsidP="005A1F7B">
      <w:pPr>
        <w:pStyle w:val="a3"/>
        <w:numPr>
          <w:ilvl w:val="0"/>
          <w:numId w:val="3"/>
        </w:numPr>
        <w:ind w:leftChars="0"/>
      </w:pPr>
      <w:r>
        <w:t xml:space="preserve">Do-while </w:t>
      </w:r>
      <w:r>
        <w:rPr>
          <w:rFonts w:hint="eastAsia"/>
        </w:rPr>
        <w:t xml:space="preserve">반복문과 </w:t>
      </w:r>
      <w:r>
        <w:t>If-e</w:t>
      </w:r>
      <w:r>
        <w:rPr>
          <w:rFonts w:hint="eastAsia"/>
        </w:rPr>
        <w:t>l</w:t>
      </w:r>
      <w:r>
        <w:t xml:space="preserve">if-else </w:t>
      </w:r>
      <w:r>
        <w:rPr>
          <w:rFonts w:hint="eastAsia"/>
        </w:rPr>
        <w:t>조건문으로 자판기 프로그램을 구현한다</w:t>
      </w:r>
      <w:r w:rsidR="00AA31D5">
        <w:rPr>
          <w:rFonts w:hint="eastAsia"/>
        </w:rPr>
        <w:t>.</w:t>
      </w:r>
    </w:p>
    <w:p w14:paraId="15065E82" w14:textId="5F8C5623" w:rsidR="00AA31D5" w:rsidRDefault="00AA31D5" w:rsidP="00AA31D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현재 몇 번 반복되어 실행되고 있는지 c</w:t>
      </w:r>
      <w:r>
        <w:t xml:space="preserve">ount </w:t>
      </w:r>
      <w:r>
        <w:rPr>
          <w:rFonts w:hint="eastAsia"/>
        </w:rPr>
        <w:t>숫자로 화면에 표시한다.</w:t>
      </w:r>
    </w:p>
    <w:p w14:paraId="25D15D86" w14:textId="3718775F" w:rsidR="00AA31D5" w:rsidRDefault="00AA31D5" w:rsidP="00AA31D5">
      <w:pPr>
        <w:pStyle w:val="a3"/>
        <w:numPr>
          <w:ilvl w:val="1"/>
          <w:numId w:val="3"/>
        </w:numPr>
        <w:ind w:leftChars="0"/>
      </w:pPr>
      <w:r>
        <w:t xml:space="preserve">Read </w:t>
      </w:r>
      <w:r>
        <w:rPr>
          <w:rFonts w:hint="eastAsia"/>
        </w:rPr>
        <w:t>명령어로 메뉴 선택을 받는다.</w:t>
      </w:r>
    </w:p>
    <w:p w14:paraId="72CD6FB1" w14:textId="24722CF1" w:rsidR="00491AAD" w:rsidRDefault="003A2C74" w:rsidP="00491AA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함수 호출로 반복문에서 기능을 구현한다.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동일한</w:t>
      </w:r>
      <w:proofErr w:type="gramEnd"/>
      <w:r>
        <w:rPr>
          <w:rFonts w:hint="eastAsia"/>
        </w:rPr>
        <w:t xml:space="preserve"> 기능을 함수로 구현해 사용함으로 코드의 길이를 줄일 수 있다.</w:t>
      </w:r>
      <w:r>
        <w:t xml:space="preserve"> )</w:t>
      </w:r>
    </w:p>
    <w:p w14:paraId="4B32D39F" w14:textId="473FCDA7" w:rsidR="00491AAD" w:rsidRDefault="00491AAD" w:rsidP="00491AAD">
      <w:pPr>
        <w:jc w:val="center"/>
      </w:pPr>
      <w:r>
        <w:rPr>
          <w:noProof/>
        </w:rPr>
        <w:drawing>
          <wp:inline distT="0" distB="0" distL="0" distR="0" wp14:anchorId="01D8A317" wp14:editId="6B074918">
            <wp:extent cx="2894650" cy="46386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06" cy="46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D558" w14:textId="553E0C0B" w:rsidR="00491AAD" w:rsidRDefault="00491AAD" w:rsidP="00491AAD">
      <w:pPr>
        <w:tabs>
          <w:tab w:val="left" w:pos="2475"/>
        </w:tabs>
        <w:rPr>
          <w:b/>
          <w:bCs/>
        </w:rPr>
      </w:pPr>
      <w:r w:rsidRPr="00491AAD">
        <w:rPr>
          <w:rFonts w:hint="eastAsia"/>
          <w:b/>
          <w:bCs/>
        </w:rPr>
        <w:lastRenderedPageBreak/>
        <w:t>스크립트 실행 화면</w:t>
      </w:r>
      <w:r>
        <w:rPr>
          <w:rFonts w:hint="eastAsia"/>
          <w:b/>
          <w:bCs/>
        </w:rPr>
        <w:t xml:space="preserve"> </w:t>
      </w:r>
      <w:proofErr w:type="gramStart"/>
      <w:r>
        <w:rPr>
          <w:b/>
          <w:bCs/>
        </w:rPr>
        <w:t>( Windows</w:t>
      </w:r>
      <w:proofErr w:type="gramEnd"/>
      <w:r>
        <w:rPr>
          <w:b/>
          <w:bCs/>
        </w:rPr>
        <w:t xml:space="preserve"> VSCODE &amp; WSL UBUNTU 20.04 LTS</w:t>
      </w:r>
      <w:r w:rsidR="004C7E3A">
        <w:rPr>
          <w:b/>
          <w:bCs/>
        </w:rPr>
        <w:t xml:space="preserve"> </w:t>
      </w:r>
      <w:r w:rsidR="004C7E3A">
        <w:rPr>
          <w:rFonts w:hint="eastAsia"/>
          <w:b/>
          <w:bCs/>
        </w:rPr>
        <w:t>환경에서 실행</w:t>
      </w:r>
      <w:r>
        <w:rPr>
          <w:b/>
          <w:bCs/>
        </w:rPr>
        <w:t xml:space="preserve"> )</w:t>
      </w:r>
      <w:r>
        <w:rPr>
          <w:b/>
          <w:bCs/>
        </w:rPr>
        <w:tab/>
      </w:r>
    </w:p>
    <w:p w14:paraId="64059179" w14:textId="3E79C589" w:rsidR="004C7E3A" w:rsidRDefault="004C7E3A" w:rsidP="004C7E3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스크립트 실행 </w:t>
      </w:r>
      <w:proofErr w:type="gramStart"/>
      <w:r>
        <w:rPr>
          <w:b/>
          <w:bCs/>
        </w:rPr>
        <w:t>( bash</w:t>
      </w:r>
      <w:proofErr w:type="gramEnd"/>
      <w:r>
        <w:rPr>
          <w:b/>
          <w:bCs/>
        </w:rPr>
        <w:t xml:space="preserve"> vending.sh </w:t>
      </w:r>
      <w:r>
        <w:rPr>
          <w:rFonts w:hint="eastAsia"/>
          <w:b/>
          <w:bCs/>
        </w:rPr>
        <w:t xml:space="preserve">또는 </w:t>
      </w:r>
      <w:r>
        <w:rPr>
          <w:b/>
          <w:bCs/>
        </w:rPr>
        <w:t>./</w:t>
      </w:r>
      <w:r>
        <w:rPr>
          <w:rFonts w:hint="eastAsia"/>
          <w:b/>
          <w:bCs/>
        </w:rPr>
        <w:t>vending.</w:t>
      </w:r>
      <w:r>
        <w:rPr>
          <w:b/>
          <w:bCs/>
        </w:rPr>
        <w:t>sh )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8D22E60" wp14:editId="324A1BA0">
            <wp:extent cx="5314950" cy="24288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DDC7" w14:textId="7845BF5D" w:rsidR="004C7E3A" w:rsidRDefault="004C7E3A" w:rsidP="004C7E3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자판기에 금액 입력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F2BA3E3" wp14:editId="383B1468">
            <wp:extent cx="4467225" cy="1581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589C" w14:textId="482DA718" w:rsidR="004C7E3A" w:rsidRDefault="004C7E3A" w:rsidP="004C7E3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메뉴를 선택 후 결제 결과 및 거스름돈 수량 확인 메시지 출력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52483D6" wp14:editId="54E266EF">
            <wp:extent cx="5581650" cy="13239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16AB" w14:textId="3AFF85F0" w:rsidR="004C7E3A" w:rsidRDefault="004C7E3A" w:rsidP="004C7E3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거스름돈 수량 확인(</w:t>
      </w:r>
      <w:proofErr w:type="gramStart"/>
      <w:r>
        <w:rPr>
          <w:b/>
          <w:bCs/>
        </w:rPr>
        <w:t>Y ,</w:t>
      </w:r>
      <w:proofErr w:type="gramEnd"/>
      <w:r>
        <w:rPr>
          <w:b/>
          <w:bCs/>
        </w:rPr>
        <w:t xml:space="preserve"> y) 하는 </w:t>
      </w:r>
      <w:r>
        <w:rPr>
          <w:rFonts w:hint="eastAsia"/>
          <w:b/>
          <w:bCs/>
        </w:rPr>
        <w:t>경우 거스름돈 출력 이후 아무 키 입력 받고 루프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EBDE2A5" wp14:editId="25AC93EF">
            <wp:extent cx="5324475" cy="140970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28FE" w14:textId="0CDAC3C1" w:rsidR="004C7E3A" w:rsidRDefault="004C7E3A" w:rsidP="004C7E3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프로그램 루프 실행으로 실행 카운터 증가 및 </w:t>
      </w:r>
      <w:r w:rsidR="00366948">
        <w:rPr>
          <w:rFonts w:hint="eastAsia"/>
          <w:b/>
          <w:bCs/>
        </w:rPr>
        <w:t>자판기 메뉴부터 다시 실행되는 것을 확인</w:t>
      </w:r>
      <w:r w:rsidR="00366948">
        <w:rPr>
          <w:b/>
          <w:bCs/>
        </w:rPr>
        <w:br/>
      </w:r>
      <w:r w:rsidR="00366948">
        <w:rPr>
          <w:noProof/>
        </w:rPr>
        <w:drawing>
          <wp:inline distT="0" distB="0" distL="0" distR="0" wp14:anchorId="10B55791" wp14:editId="17ED03FC">
            <wp:extent cx="4457700" cy="3038475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7949" w14:textId="60B3FA79" w:rsidR="00366948" w:rsidRDefault="00366948" w:rsidP="004C7E3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메뉴에서 </w:t>
      </w:r>
      <w:r>
        <w:rPr>
          <w:b/>
          <w:bCs/>
        </w:rPr>
        <w:t>2</w:t>
      </w:r>
      <w:r>
        <w:rPr>
          <w:rFonts w:hint="eastAsia"/>
          <w:b/>
          <w:bCs/>
        </w:rPr>
        <w:t>번 선택 후 거스름돈 계산 및 거스름돈 수량 정상적으로 출력되는지 확인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FD85255" wp14:editId="18DB4659">
            <wp:extent cx="5019675" cy="141922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D848" w14:textId="410BDDD5" w:rsidR="00366948" w:rsidRDefault="00366948" w:rsidP="004C7E3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거스름돈 확인 시 사용자에게 거슬러준 거스름돈 수량이 차감된 거스름돈 수향 확인할 수 있음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C719208" wp14:editId="6BFBFF24">
            <wp:extent cx="5181600" cy="13335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BE11" w14:textId="39B01E04" w:rsidR="00366948" w:rsidRDefault="00366948" w:rsidP="00366948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입력된 돈이 물건값보다 적은 경우에는 결제가 되지 않고 부족한 금액이 얼마인지 표시하고 자판기 메뉴로 루프 실행</w:t>
      </w:r>
      <w:r w:rsidR="00B3587C">
        <w:rPr>
          <w:rFonts w:hint="eastAsia"/>
          <w:b/>
          <w:bCs/>
        </w:rPr>
        <w:t xml:space="preserve"> </w:t>
      </w:r>
      <w:proofErr w:type="gramStart"/>
      <w:r w:rsidR="00B3587C">
        <w:rPr>
          <w:b/>
          <w:bCs/>
        </w:rPr>
        <w:t xml:space="preserve">( </w:t>
      </w:r>
      <w:r w:rsidR="00B3587C">
        <w:rPr>
          <w:rFonts w:hint="eastAsia"/>
          <w:b/>
          <w:bCs/>
        </w:rPr>
        <w:t>금액이</w:t>
      </w:r>
      <w:proofErr w:type="gramEnd"/>
      <w:r w:rsidR="00B3587C">
        <w:rPr>
          <w:rFonts w:hint="eastAsia"/>
          <w:b/>
          <w:bCs/>
        </w:rPr>
        <w:t xml:space="preserve"> 부족한 경우에는 입력된 돈은 </w:t>
      </w:r>
      <w:r w:rsidR="00A679D1">
        <w:rPr>
          <w:rFonts w:hint="eastAsia"/>
          <w:b/>
          <w:bCs/>
        </w:rPr>
        <w:t xml:space="preserve">정상적인 결제가 이뤄지지 않았기 때문에 거스름돈 수량에 반영하면 안됨 </w:t>
      </w:r>
      <w:r w:rsidR="00A679D1">
        <w:rPr>
          <w:b/>
          <w:bCs/>
        </w:rPr>
        <w:t>)</w:t>
      </w:r>
      <w:r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37FFBD63" wp14:editId="691149BE">
            <wp:extent cx="5210175" cy="370522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5F96" w14:textId="6F33739C" w:rsidR="00A679D1" w:rsidRPr="00366948" w:rsidRDefault="00A679D1" w:rsidP="00366948">
      <w:pPr>
        <w:pStyle w:val="a3"/>
        <w:numPr>
          <w:ilvl w:val="0"/>
          <w:numId w:val="4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자판기 메뉴에서 메뉴에 없는 숫자를 입력 시 오류 메세지 표시 및 누적된 최종 거스름돈 수량 표시하고 프로그램 종료함.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3E70F4D" wp14:editId="5801D78A">
            <wp:extent cx="4769213" cy="435292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654" cy="435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D1" w:rsidRPr="00366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133"/>
    <w:multiLevelType w:val="hybridMultilevel"/>
    <w:tmpl w:val="4D52B914"/>
    <w:lvl w:ilvl="0" w:tplc="0CDCD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686376"/>
    <w:multiLevelType w:val="hybridMultilevel"/>
    <w:tmpl w:val="862817BA"/>
    <w:lvl w:ilvl="0" w:tplc="5986F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AA2A57"/>
    <w:multiLevelType w:val="hybridMultilevel"/>
    <w:tmpl w:val="3B92DC66"/>
    <w:lvl w:ilvl="0" w:tplc="F9BE9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E66D3"/>
    <w:multiLevelType w:val="hybridMultilevel"/>
    <w:tmpl w:val="C634712A"/>
    <w:lvl w:ilvl="0" w:tplc="4D541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2877678">
    <w:abstractNumId w:val="1"/>
  </w:num>
  <w:num w:numId="2" w16cid:durableId="1963462133">
    <w:abstractNumId w:val="3"/>
  </w:num>
  <w:num w:numId="3" w16cid:durableId="247613965">
    <w:abstractNumId w:val="0"/>
  </w:num>
  <w:num w:numId="4" w16cid:durableId="151534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5B"/>
    <w:rsid w:val="000854DF"/>
    <w:rsid w:val="00162D2B"/>
    <w:rsid w:val="00366948"/>
    <w:rsid w:val="003A2C74"/>
    <w:rsid w:val="00491AAD"/>
    <w:rsid w:val="004C7E3A"/>
    <w:rsid w:val="005A1F7B"/>
    <w:rsid w:val="007C145B"/>
    <w:rsid w:val="00A679D1"/>
    <w:rsid w:val="00AA31D5"/>
    <w:rsid w:val="00B3587C"/>
    <w:rsid w:val="00C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6D5E"/>
  <w15:chartTrackingRefBased/>
  <w15:docId w15:val="{F62D87E4-20AE-4643-B339-99E867B8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4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Bryan</dc:creator>
  <cp:keywords/>
  <dc:description/>
  <cp:lastModifiedBy>Kim Bryan</cp:lastModifiedBy>
  <cp:revision>2</cp:revision>
  <dcterms:created xsi:type="dcterms:W3CDTF">2022-06-06T02:20:00Z</dcterms:created>
  <dcterms:modified xsi:type="dcterms:W3CDTF">2022-06-06T03:35:00Z</dcterms:modified>
</cp:coreProperties>
</file>