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B6636" w14:textId="77777777" w:rsidR="00A77B3E" w:rsidRDefault="00782531">
      <w:pPr>
        <w:spacing w:after="400"/>
        <w:ind w:firstLine="160"/>
        <w:jc w:val="center"/>
      </w:pPr>
      <w:r>
        <w:rPr>
          <w:b/>
          <w:sz w:val="32"/>
        </w:rPr>
        <w:t>医学关系知识系统</w:t>
      </w:r>
    </w:p>
    <w:p w14:paraId="3FACE90E" w14:textId="77777777" w:rsidR="00A77B3E" w:rsidRDefault="00782531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请问您的年龄？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77583D8" w14:textId="77777777" w:rsidR="00722721" w:rsidRDefault="00722721">
      <w:pPr>
        <w:rPr>
          <w:color w:val="0066FF"/>
        </w:rPr>
      </w:pPr>
    </w:p>
    <w:p w14:paraId="224FD36E" w14:textId="017CFF02" w:rsidR="00722721" w:rsidRDefault="00782531">
      <w:r>
        <w:rPr>
          <w:noProof/>
        </w:rPr>
        <w:drawing>
          <wp:inline distT="0" distB="0" distL="0" distR="0" wp14:anchorId="69D4E28E" wp14:editId="68EA599E">
            <wp:extent cx="7620000" cy="2857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F441" w14:textId="77777777" w:rsidR="00722721" w:rsidRDefault="00782531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您觉得这个设计您会喜欢吗？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1A9D64E4" w14:textId="77777777" w:rsidR="00722721" w:rsidRDefault="00722721">
      <w:pPr>
        <w:rPr>
          <w:color w:val="0066FF"/>
        </w:rPr>
      </w:pPr>
    </w:p>
    <w:p w14:paraId="23343B4C" w14:textId="7FBEB7B2" w:rsidR="00722721" w:rsidRDefault="00782531">
      <w:bookmarkStart w:id="0" w:name="_GoBack"/>
      <w:r>
        <w:rPr>
          <w:noProof/>
        </w:rPr>
        <w:drawing>
          <wp:inline distT="0" distB="0" distL="0" distR="0" wp14:anchorId="2704532E" wp14:editId="373B79DC">
            <wp:extent cx="6540500" cy="24511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D39C7E" w14:textId="77777777" w:rsidR="00722721" w:rsidRDefault="00782531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您觉得这样的设计好在哪里？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422744FF" w14:textId="77777777" w:rsidR="00722721" w:rsidRDefault="00722721">
      <w:pPr>
        <w:rPr>
          <w:color w:val="0066FF"/>
        </w:rPr>
      </w:pPr>
    </w:p>
    <w:p w14:paraId="778EBF74" w14:textId="64C8B1CE" w:rsidR="00722721" w:rsidRDefault="00782531">
      <w:r>
        <w:rPr>
          <w:noProof/>
        </w:rPr>
        <w:lastRenderedPageBreak/>
        <w:drawing>
          <wp:inline distT="0" distB="0" distL="0" distR="0" wp14:anchorId="6BF7CD45" wp14:editId="72027ED5">
            <wp:extent cx="7620000" cy="2857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B6A8" w14:textId="77777777" w:rsidR="00722721" w:rsidRDefault="00782531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您使用过程中会觉得困难吗？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8932C10" w14:textId="77777777" w:rsidR="00722721" w:rsidRDefault="00722721">
      <w:pPr>
        <w:rPr>
          <w:color w:val="0066FF"/>
        </w:rPr>
      </w:pPr>
    </w:p>
    <w:p w14:paraId="010E4446" w14:textId="215A8183" w:rsidR="00722721" w:rsidRDefault="00782531">
      <w:r>
        <w:rPr>
          <w:noProof/>
        </w:rPr>
        <w:drawing>
          <wp:inline distT="0" distB="0" distL="0" distR="0" wp14:anchorId="1C8ACDCC" wp14:editId="27952FE1">
            <wp:extent cx="7620000" cy="28575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D878" w14:textId="77777777" w:rsidR="00722721" w:rsidRDefault="00782531">
      <w:r>
        <w:rPr>
          <w:color w:val="000000"/>
        </w:rPr>
        <w:t>第</w:t>
      </w:r>
      <w:r>
        <w:rPr>
          <w:color w:val="000000"/>
        </w:rPr>
        <w:t>5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在实际生活中，您觉得自己会使用它的频率？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A463F6B" w14:textId="77777777" w:rsidR="00722721" w:rsidRDefault="00722721">
      <w:pPr>
        <w:rPr>
          <w:color w:val="0066FF"/>
        </w:rPr>
      </w:pPr>
    </w:p>
    <w:p w14:paraId="73FBF0AE" w14:textId="06D3AB1F" w:rsidR="00722721" w:rsidRDefault="00782531">
      <w:r>
        <w:rPr>
          <w:noProof/>
        </w:rPr>
        <w:lastRenderedPageBreak/>
        <w:drawing>
          <wp:inline distT="0" distB="0" distL="0" distR="0" wp14:anchorId="1405DD29" wp14:editId="3972DEA1">
            <wp:extent cx="7620000" cy="2857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2EBC" w14:textId="77777777" w:rsidR="00722721" w:rsidRDefault="00782531">
      <w:r>
        <w:rPr>
          <w:color w:val="000000"/>
        </w:rPr>
        <w:t>第</w:t>
      </w:r>
      <w:r>
        <w:rPr>
          <w:color w:val="000000"/>
        </w:rPr>
        <w:t>6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您使用过后觉得是否知识相对可靠？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6306AEF2" w14:textId="77777777" w:rsidR="00722721" w:rsidRDefault="00722721">
      <w:pPr>
        <w:rPr>
          <w:color w:val="0066FF"/>
        </w:rPr>
      </w:pPr>
    </w:p>
    <w:p w14:paraId="12727327" w14:textId="7DCDC7DD" w:rsidR="00722721" w:rsidRDefault="00782531">
      <w:r>
        <w:rPr>
          <w:noProof/>
        </w:rPr>
        <w:drawing>
          <wp:inline distT="0" distB="0" distL="0" distR="0" wp14:anchorId="40021D66" wp14:editId="33AC8DEF">
            <wp:extent cx="7620000" cy="28575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4E99" w14:textId="77777777" w:rsidR="00722721" w:rsidRPr="00782531" w:rsidRDefault="00782531">
      <w:pPr>
        <w:rPr>
          <w:rFonts w:hint="eastAsia"/>
        </w:rPr>
      </w:pPr>
      <w:r>
        <w:rPr>
          <w:color w:val="000000"/>
        </w:rPr>
        <w:t>第</w:t>
      </w:r>
      <w:r>
        <w:rPr>
          <w:color w:val="000000"/>
        </w:rPr>
        <w:t>7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请问您对这样的设计还有什么其他的需求？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填空题</w:t>
      </w:r>
      <w:r>
        <w:rPr>
          <w:color w:val="0066FF"/>
        </w:rPr>
        <w:t>]</w:t>
      </w:r>
    </w:p>
    <w:tbl>
      <w:tblPr>
        <w:tblW w:w="1630" w:type="dxa"/>
        <w:tblInd w:w="108" w:type="dxa"/>
        <w:tblLook w:val="04A0" w:firstRow="1" w:lastRow="0" w:firstColumn="1" w:lastColumn="0" w:noHBand="0" w:noVBand="1"/>
      </w:tblPr>
      <w:tblGrid>
        <w:gridCol w:w="1630"/>
      </w:tblGrid>
      <w:tr w:rsidR="00782531" w14:paraId="7DD1EB53" w14:textId="77777777" w:rsidTr="00782531">
        <w:trPr>
          <w:trHeight w:val="26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1C98" w14:textId="77777777" w:rsidR="00782531" w:rsidRDefault="007825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SimSun" w:eastAsia="SimSun" w:hAnsi="SimSun" w:cs="SimSun"/>
                <w:sz w:val="20"/>
                <w:szCs w:val="20"/>
              </w:rPr>
              <w:t>设计很</w:t>
            </w:r>
            <w:r>
              <w:rPr>
                <w:rFonts w:ascii="MS Mincho" w:eastAsia="MS Mincho" w:hAnsi="MS Mincho" w:cs="MS Mincho"/>
                <w:sz w:val="20"/>
                <w:szCs w:val="20"/>
              </w:rPr>
              <w:t>好</w:t>
            </w:r>
          </w:p>
        </w:tc>
      </w:tr>
      <w:tr w:rsidR="00782531" w14:paraId="54459C6C" w14:textId="77777777" w:rsidTr="00782531">
        <w:trPr>
          <w:trHeight w:val="26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D5F2" w14:textId="77777777" w:rsidR="00782531" w:rsidRDefault="007825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想要推荐一些医院</w:t>
            </w:r>
          </w:p>
        </w:tc>
      </w:tr>
      <w:tr w:rsidR="00782531" w14:paraId="3AE73BFC" w14:textId="77777777" w:rsidTr="00782531">
        <w:trPr>
          <w:trHeight w:val="26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D0A7" w14:textId="77777777" w:rsidR="00782531" w:rsidRDefault="007825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无</w:t>
            </w:r>
          </w:p>
        </w:tc>
      </w:tr>
      <w:tr w:rsidR="00782531" w14:paraId="77C9E796" w14:textId="77777777" w:rsidTr="00782531">
        <w:trPr>
          <w:trHeight w:val="260"/>
        </w:trPr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F78E" w14:textId="77777777" w:rsidR="00782531" w:rsidRDefault="0078253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sz w:val="20"/>
                <w:szCs w:val="20"/>
              </w:rPr>
              <w:t>能多做一些推送</w:t>
            </w:r>
          </w:p>
        </w:tc>
      </w:tr>
    </w:tbl>
    <w:p w14:paraId="17C66001" w14:textId="77777777" w:rsidR="00722721" w:rsidRDefault="00722721">
      <w:pPr>
        <w:rPr>
          <w:color w:val="666666"/>
        </w:rPr>
      </w:pPr>
    </w:p>
    <w:p w14:paraId="305DB93E" w14:textId="77777777" w:rsidR="00782531" w:rsidRDefault="00782531" w:rsidP="00782531">
      <w:pPr>
        <w:rPr>
          <w:rFonts w:hint="eastAsia"/>
          <w:color w:val="666666"/>
        </w:rPr>
      </w:pPr>
      <w:r>
        <w:rPr>
          <w:rFonts w:hint="eastAsia"/>
          <w:color w:val="666666"/>
        </w:rPr>
        <w:t>从本次的调查问卷显示，基本上所有年龄段的人对医学关系系统表示喜欢，而喜欢的原因，约百分之五十八的人觉得是知识可靠，约百分之二十七的人觉得是使用简单，剩下的人觉得是界面美观。在使用过程中百分之五十四的人觉得使用非常简单，百分之三十九的人觉得使用相对较简单，总体而言，基本上都认为使用起来简单。此外，几乎所有人都认为会使用这个软件的频率会很高。调查的人中，所有人都认为这个系统的知识很可靠。</w:t>
      </w:r>
    </w:p>
    <w:p w14:paraId="16983FD1" w14:textId="77777777" w:rsidR="00722721" w:rsidRDefault="00722721"/>
    <w:sectPr w:rsidR="0072272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721"/>
    <w:rsid w:val="00722721"/>
    <w:rsid w:val="007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80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</Words>
  <Characters>407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2019-06-27T12:53:00Z</dcterms:created>
  <dcterms:modified xsi:type="dcterms:W3CDTF">2019-06-27T12:53:00Z</dcterms:modified>
</cp:coreProperties>
</file>