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4D51" w14:textId="6EAA4096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The beginning of game</w:t>
      </w:r>
    </w:p>
    <w:p w14:paraId="4E3BBC83" w14:textId="23A43D5B" w:rsidR="00E61CA7" w:rsidRDefault="00E61CA7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T</w:t>
      </w:r>
      <w:r>
        <w:rPr>
          <w:rFonts w:ascii="宋体" w:eastAsia="宋体" w:hAnsi="宋体" w:cs="宋体"/>
          <w:kern w:val="0"/>
          <w:sz w:val="18"/>
          <w:szCs w:val="18"/>
        </w:rPr>
        <w:t>he map contains 22 cities and 4 players.</w:t>
      </w:r>
    </w:p>
    <w:p w14:paraId="6ED27E8F" w14:textId="3AF7BA80" w:rsidR="00E61CA7" w:rsidRPr="00A97465" w:rsidRDefault="00E61CA7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The origin of the players is Guangzhou.</w:t>
      </w:r>
    </w:p>
    <w:p w14:paraId="285C4EB7" w14:textId="6991A5C5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Each player has an asset of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10000 yuan </w:t>
      </w: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originally.</w:t>
      </w:r>
    </w:p>
    <w:p w14:paraId="49BC6A13" w14:textId="7777777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C08C34" w14:textId="52F9FCC8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The </w:t>
      </w:r>
      <w:r>
        <w:rPr>
          <w:rFonts w:ascii="宋体" w:eastAsia="宋体" w:hAnsi="宋体" w:cs="宋体"/>
          <w:kern w:val="0"/>
          <w:sz w:val="18"/>
          <w:szCs w:val="18"/>
        </w:rPr>
        <w:t>Duration</w:t>
      </w: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 of Sound</w:t>
      </w:r>
    </w:p>
    <w:p w14:paraId="795C1C69" w14:textId="2ECBD229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We use the d</w:t>
      </w:r>
      <w:r>
        <w:rPr>
          <w:rFonts w:ascii="宋体" w:eastAsia="宋体" w:hAnsi="宋体" w:cs="宋体"/>
          <w:kern w:val="0"/>
          <w:sz w:val="18"/>
          <w:szCs w:val="18"/>
        </w:rPr>
        <w:t>uration</w:t>
      </w: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 as the alternative of rolling the dice which contains six kinds of points to decide the number of each step randomly.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In this case, players need to press the record button and make some voice each time.</w:t>
      </w:r>
    </w:p>
    <w:p w14:paraId="5DBAD0F8" w14:textId="5AB9405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F986D" w14:textId="5C4A3CBE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Property</w:t>
      </w:r>
    </w:p>
    <w:p w14:paraId="1CB781BD" w14:textId="26DAF452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Once a player comes to an area which has no owner, he/she can decide whether to buy it or not.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And once a player comes to an area which has already had an owner, he/she has to pay the corresponding taxes.</w:t>
      </w:r>
    </w:p>
    <w:p w14:paraId="46F8F7F7" w14:textId="337CC6D4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51BA8" w14:textId="4AC2A4B5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Houses</w:t>
      </w:r>
    </w:p>
    <w:p w14:paraId="28359709" w14:textId="71D6F65C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97465">
        <w:rPr>
          <w:rFonts w:ascii="宋体" w:eastAsia="宋体" w:hAnsi="宋体" w:cs="宋体"/>
          <w:kern w:val="0"/>
          <w:sz w:val="18"/>
          <w:szCs w:val="18"/>
        </w:rPr>
        <w:t>Play</w:t>
      </w:r>
      <w:r>
        <w:rPr>
          <w:rFonts w:ascii="宋体" w:eastAsia="宋体" w:hAnsi="宋体" w:cs="宋体"/>
          <w:kern w:val="0"/>
          <w:sz w:val="18"/>
          <w:szCs w:val="18"/>
        </w:rPr>
        <w:t>ers can choose to build some buildings in the cities that he/she owns</w:t>
      </w:r>
      <w:r w:rsidR="00451289">
        <w:rPr>
          <w:rFonts w:ascii="宋体" w:eastAsia="宋体" w:hAnsi="宋体" w:cs="宋体"/>
          <w:kern w:val="0"/>
          <w:sz w:val="18"/>
          <w:szCs w:val="18"/>
        </w:rPr>
        <w:t xml:space="preserve"> as long as he/she has enough money</w:t>
      </w:r>
      <w:r>
        <w:rPr>
          <w:rFonts w:ascii="宋体" w:eastAsia="宋体" w:hAnsi="宋体" w:cs="宋体"/>
          <w:kern w:val="0"/>
          <w:sz w:val="18"/>
          <w:szCs w:val="18"/>
        </w:rPr>
        <w:t>. In this case, other players that come to this city need to pay more taxe</w:t>
      </w:r>
      <w:r w:rsidR="00741307">
        <w:rPr>
          <w:rFonts w:ascii="宋体" w:eastAsia="宋体" w:hAnsi="宋体" w:cs="宋体"/>
          <w:kern w:val="0"/>
          <w:sz w:val="18"/>
          <w:szCs w:val="18"/>
        </w:rPr>
        <w:t>s</w:t>
      </w:r>
      <w:r>
        <w:rPr>
          <w:rFonts w:ascii="宋体" w:eastAsia="宋体" w:hAnsi="宋体" w:cs="宋体"/>
          <w:kern w:val="0"/>
          <w:sz w:val="18"/>
          <w:szCs w:val="18"/>
        </w:rPr>
        <w:t>.</w:t>
      </w:r>
    </w:p>
    <w:p w14:paraId="0333F177" w14:textId="7777777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14:paraId="2572B3DB" w14:textId="75055EB8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Cash withdrawal</w:t>
      </w:r>
    </w:p>
    <w:p w14:paraId="6065519A" w14:textId="765F4015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Players can sell a house at </w:t>
      </w:r>
      <w:r w:rsidR="00E61CA7">
        <w:rPr>
          <w:rFonts w:ascii="宋体" w:eastAsia="宋体" w:hAnsi="宋体" w:cs="宋体"/>
          <w:kern w:val="0"/>
          <w:sz w:val="18"/>
          <w:szCs w:val="18"/>
        </w:rPr>
        <w:t>a lower price than it was built. Also, players can sell a city at a lower price than it was bought.</w:t>
      </w:r>
    </w:p>
    <w:p w14:paraId="3D3C65F9" w14:textId="7777777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F864E7" w14:textId="7777777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Transaction </w:t>
      </w:r>
    </w:p>
    <w:p w14:paraId="6BEF67D7" w14:textId="3F2A5905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Players can make a transaction with their opponents on the area where has no building at any time.</w:t>
      </w:r>
    </w:p>
    <w:p w14:paraId="0681C555" w14:textId="352F06CF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BF49E" w14:textId="56A5E42A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Bankrupt</w:t>
      </w:r>
    </w:p>
    <w:p w14:paraId="26547AEA" w14:textId="01E1A0E7" w:rsid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t>A player will go bankrupt when his/her money become negative even if he/she sell or mortgage all his/her property.</w:t>
      </w:r>
    </w:p>
    <w:p w14:paraId="47E671D8" w14:textId="77777777" w:rsidR="00E61CA7" w:rsidRPr="00A97465" w:rsidRDefault="00E61CA7" w:rsidP="00A97465">
      <w:pPr>
        <w:widowControl/>
        <w:spacing w:before="180" w:after="1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FC17E9" w14:textId="77777777" w:rsidR="00A97465" w:rsidRPr="00A97465" w:rsidRDefault="00A97465" w:rsidP="00A97465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465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 xml:space="preserve">Success condition </w:t>
      </w:r>
    </w:p>
    <w:p w14:paraId="154666AF" w14:textId="44F9EEC9" w:rsidR="000D6F66" w:rsidRDefault="00A97465" w:rsidP="00A97465">
      <w:r w:rsidRPr="00A97465">
        <w:rPr>
          <w:rFonts w:ascii="宋体" w:eastAsia="宋体" w:hAnsi="宋体" w:cs="宋体" w:hint="eastAsia"/>
          <w:kern w:val="0"/>
          <w:sz w:val="18"/>
          <w:szCs w:val="18"/>
        </w:rPr>
        <w:t>The only player who ha</w:t>
      </w:r>
      <w:r w:rsidR="00E61CA7">
        <w:rPr>
          <w:rFonts w:ascii="宋体" w:eastAsia="宋体" w:hAnsi="宋体" w:cs="宋体"/>
          <w:kern w:val="0"/>
          <w:sz w:val="18"/>
          <w:szCs w:val="18"/>
        </w:rPr>
        <w:t>s</w:t>
      </w: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 not go</w:t>
      </w:r>
      <w:r w:rsidR="00E61CA7">
        <w:rPr>
          <w:rFonts w:ascii="宋体" w:eastAsia="宋体" w:hAnsi="宋体" w:cs="宋体"/>
          <w:kern w:val="0"/>
          <w:sz w:val="18"/>
          <w:szCs w:val="18"/>
        </w:rPr>
        <w:t>ne</w:t>
      </w:r>
      <w:r w:rsidRPr="00A97465">
        <w:rPr>
          <w:rFonts w:ascii="宋体" w:eastAsia="宋体" w:hAnsi="宋体" w:cs="宋体" w:hint="eastAsia"/>
          <w:kern w:val="0"/>
          <w:sz w:val="18"/>
          <w:szCs w:val="18"/>
        </w:rPr>
        <w:t xml:space="preserve"> bankrupt at last wins.</w:t>
      </w:r>
    </w:p>
    <w:sectPr w:rsidR="000D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BB"/>
    <w:rsid w:val="000D6F66"/>
    <w:rsid w:val="00451289"/>
    <w:rsid w:val="00741307"/>
    <w:rsid w:val="00A97465"/>
    <w:rsid w:val="00DD06BB"/>
    <w:rsid w:val="00E6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C5D"/>
  <w15:chartTrackingRefBased/>
  <w15:docId w15:val="{990E9BA6-48B4-4230-9221-B3550DA0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ZMK2002</dc:creator>
  <cp:keywords/>
  <dc:description/>
  <cp:lastModifiedBy>ZMK2002</cp:lastModifiedBy>
  <cp:revision>4</cp:revision>
  <dcterms:created xsi:type="dcterms:W3CDTF">2021-06-05T02:25:00Z</dcterms:created>
  <dcterms:modified xsi:type="dcterms:W3CDTF">2021-06-05T02:40:00Z</dcterms:modified>
</cp:coreProperties>
</file>