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47" w:type="dxa"/>
        <w:tblLook w:val="04A0" w:firstRow="1" w:lastRow="0" w:firstColumn="1" w:lastColumn="0" w:noHBand="0" w:noVBand="1"/>
      </w:tblPr>
      <w:tblGrid>
        <w:gridCol w:w="5211"/>
        <w:gridCol w:w="2127"/>
        <w:gridCol w:w="283"/>
        <w:gridCol w:w="2126"/>
      </w:tblGrid>
      <w:tr w:rsidR="001B1E2C" w:rsidRPr="007D05CE" w14:paraId="662FBF64" w14:textId="77777777" w:rsidTr="009E0109">
        <w:trPr>
          <w:trHeight w:val="68"/>
        </w:trPr>
        <w:tc>
          <w:tcPr>
            <w:tcW w:w="5211" w:type="dxa"/>
          </w:tcPr>
          <w:p w14:paraId="5304825B" w14:textId="77777777" w:rsidR="001B1E2C" w:rsidRPr="00B57185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lang w:eastAsia="ru-RU"/>
              </w:rPr>
            </w:pPr>
          </w:p>
        </w:tc>
        <w:tc>
          <w:tcPr>
            <w:tcW w:w="4536" w:type="dxa"/>
            <w:gridSpan w:val="3"/>
          </w:tcPr>
          <w:p w14:paraId="6F09CDF9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УТВЕРЖДАЮ</w:t>
            </w:r>
          </w:p>
        </w:tc>
      </w:tr>
      <w:tr w:rsidR="001B1E2C" w:rsidRPr="007D05CE" w14:paraId="65A91BE7" w14:textId="77777777" w:rsidTr="009E0109">
        <w:trPr>
          <w:trHeight w:val="68"/>
        </w:trPr>
        <w:tc>
          <w:tcPr>
            <w:tcW w:w="5211" w:type="dxa"/>
          </w:tcPr>
          <w:p w14:paraId="50CE5BEF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17A9BC4A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8"/>
                <w:lang w:eastAsia="ru-RU"/>
              </w:rPr>
            </w:pPr>
          </w:p>
        </w:tc>
      </w:tr>
      <w:tr w:rsidR="001B1E2C" w:rsidRPr="007D05CE" w14:paraId="1DD5BA67" w14:textId="77777777" w:rsidTr="009E0109">
        <w:trPr>
          <w:trHeight w:val="58"/>
        </w:trPr>
        <w:tc>
          <w:tcPr>
            <w:tcW w:w="5211" w:type="dxa"/>
          </w:tcPr>
          <w:p w14:paraId="23A04F87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</w:tcBorders>
          </w:tcPr>
          <w:p w14:paraId="5817A304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должность</w:t>
            </w:r>
          </w:p>
        </w:tc>
      </w:tr>
      <w:tr w:rsidR="001B1E2C" w:rsidRPr="007D05CE" w14:paraId="7B3D6342" w14:textId="77777777" w:rsidTr="009E0109">
        <w:trPr>
          <w:trHeight w:val="68"/>
        </w:trPr>
        <w:tc>
          <w:tcPr>
            <w:tcW w:w="5211" w:type="dxa"/>
          </w:tcPr>
          <w:p w14:paraId="2B5CD51D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23688F41" w14:textId="77777777" w:rsidR="001B1E2C" w:rsidRDefault="001B1E2C" w:rsidP="009E0109">
            <w:pPr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pacing w:val="-1"/>
                <w:szCs w:val="28"/>
              </w:rPr>
            </w:pPr>
            <w:r>
              <w:rPr>
                <w:bCs/>
                <w:color w:val="000000" w:themeColor="text1"/>
                <w:spacing w:val="-1"/>
                <w:szCs w:val="28"/>
              </w:rPr>
              <w:t>ОС СМК</w:t>
            </w:r>
          </w:p>
          <w:p w14:paraId="7D4C82A8" w14:textId="77777777" w:rsidR="001B1E2C" w:rsidRPr="007D05CE" w:rsidRDefault="001B1E2C" w:rsidP="009E0109">
            <w:pPr>
              <w:suppressAutoHyphens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7D05CE">
              <w:rPr>
                <w:bCs/>
                <w:color w:val="000000" w:themeColor="text1"/>
                <w:spacing w:val="-1"/>
                <w:szCs w:val="28"/>
              </w:rPr>
              <w:t>ООО «КЦ «Перспектива»</w:t>
            </w:r>
          </w:p>
        </w:tc>
      </w:tr>
      <w:tr w:rsidR="001B1E2C" w:rsidRPr="007D05CE" w14:paraId="4B3E38C1" w14:textId="77777777" w:rsidTr="009E0109">
        <w:tc>
          <w:tcPr>
            <w:tcW w:w="5211" w:type="dxa"/>
          </w:tcPr>
          <w:p w14:paraId="7D15E178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</w:tcBorders>
          </w:tcPr>
          <w:p w14:paraId="4B77BA98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наименование органа по сертификации</w:t>
            </w:r>
          </w:p>
        </w:tc>
      </w:tr>
      <w:tr w:rsidR="001B1E2C" w:rsidRPr="007D05CE" w14:paraId="34FE1AC8" w14:textId="77777777" w:rsidTr="009E0109">
        <w:trPr>
          <w:trHeight w:val="408"/>
        </w:trPr>
        <w:tc>
          <w:tcPr>
            <w:tcW w:w="5211" w:type="dxa"/>
          </w:tcPr>
          <w:p w14:paraId="2D140E4B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75752657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2A4CC24E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5DC6F6FC" w14:textId="0FDDCC5A" w:rsidR="001B1E2C" w:rsidRPr="007D05CE" w:rsidRDefault="00AF1C33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Б.Б. Говорков</w:t>
            </w:r>
            <w:r w:rsidR="00877335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877335" w:rsidRPr="00877335">
              <w:rPr>
                <w:color w:val="000000" w:themeColor="text1"/>
                <w:szCs w:val="28"/>
                <w:highlight w:val="green"/>
                <w:lang w:eastAsia="ru-RU"/>
              </w:rPr>
              <w:t>З1</w:t>
            </w:r>
          </w:p>
        </w:tc>
      </w:tr>
      <w:tr w:rsidR="001B1E2C" w:rsidRPr="007D05CE" w14:paraId="70C6C553" w14:textId="77777777" w:rsidTr="009E0109">
        <w:tc>
          <w:tcPr>
            <w:tcW w:w="5211" w:type="dxa"/>
          </w:tcPr>
          <w:p w14:paraId="13564074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6EF354CA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vertAlign w:val="superscript"/>
                <w:lang w:eastAsia="ru-RU"/>
              </w:rPr>
            </w:pPr>
            <w:r w:rsidRPr="007D05CE">
              <w:rPr>
                <w:color w:val="000000" w:themeColor="text1"/>
                <w:vertAlign w:val="superscript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0808C17F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14:paraId="52F3DF35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vertAlign w:val="superscript"/>
                <w:lang w:eastAsia="ru-RU"/>
              </w:rPr>
            </w:pPr>
            <w:r w:rsidRPr="007D05CE">
              <w:rPr>
                <w:color w:val="000000" w:themeColor="text1"/>
                <w:vertAlign w:val="superscript"/>
                <w:lang w:eastAsia="ru-RU"/>
              </w:rPr>
              <w:t>инициалы, фамилия</w:t>
            </w:r>
          </w:p>
        </w:tc>
      </w:tr>
      <w:tr w:rsidR="001B1E2C" w:rsidRPr="007D05CE" w14:paraId="56FC3A37" w14:textId="77777777" w:rsidTr="009E0109">
        <w:trPr>
          <w:trHeight w:val="334"/>
        </w:trPr>
        <w:tc>
          <w:tcPr>
            <w:tcW w:w="5211" w:type="dxa"/>
          </w:tcPr>
          <w:p w14:paraId="148CEF86" w14:textId="77777777" w:rsidR="001B1E2C" w:rsidRPr="007D05CE" w:rsidRDefault="001B1E2C" w:rsidP="009E0109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4536" w:type="dxa"/>
            <w:gridSpan w:val="3"/>
          </w:tcPr>
          <w:p w14:paraId="7DCDB095" w14:textId="45B9F42F" w:rsidR="001B1E2C" w:rsidRPr="007D05CE" w:rsidRDefault="001B1E2C" w:rsidP="009E010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«</w:t>
            </w:r>
            <w:r w:rsidR="00AF1C33">
              <w:rPr>
                <w:color w:val="000000" w:themeColor="text1"/>
                <w:szCs w:val="28"/>
                <w:lang w:eastAsia="ru-RU"/>
              </w:rPr>
              <w:t>12</w:t>
            </w:r>
            <w:r w:rsidRPr="007D05CE">
              <w:rPr>
                <w:color w:val="000000" w:themeColor="text1"/>
                <w:szCs w:val="28"/>
                <w:lang w:eastAsia="ru-RU"/>
              </w:rPr>
              <w:t xml:space="preserve">» </w:t>
            </w:r>
            <w:r w:rsidR="00AF1C33">
              <w:rPr>
                <w:color w:val="000000" w:themeColor="text1"/>
                <w:szCs w:val="28"/>
                <w:lang w:eastAsia="ru-RU"/>
              </w:rPr>
              <w:t xml:space="preserve">августа </w:t>
            </w:r>
            <w:r w:rsidRPr="007D05CE">
              <w:rPr>
                <w:color w:val="000000" w:themeColor="text1"/>
                <w:szCs w:val="28"/>
                <w:lang w:eastAsia="ru-RU"/>
              </w:rPr>
              <w:t>20</w:t>
            </w:r>
            <w:r w:rsidR="00AF1C33">
              <w:rPr>
                <w:color w:val="000000" w:themeColor="text1"/>
                <w:szCs w:val="28"/>
                <w:lang w:eastAsia="ru-RU"/>
              </w:rPr>
              <w:t>26</w:t>
            </w:r>
            <w:r w:rsidRPr="007D05CE">
              <w:rPr>
                <w:color w:val="000000" w:themeColor="text1"/>
                <w:szCs w:val="28"/>
                <w:lang w:eastAsia="ru-RU"/>
              </w:rPr>
              <w:t xml:space="preserve"> г.</w:t>
            </w:r>
            <w:r w:rsidR="00877335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877335" w:rsidRPr="00877335">
              <w:rPr>
                <w:color w:val="000000" w:themeColor="text1"/>
                <w:szCs w:val="28"/>
                <w:highlight w:val="green"/>
                <w:lang w:eastAsia="ru-RU"/>
              </w:rPr>
              <w:t>Акт6</w:t>
            </w:r>
          </w:p>
        </w:tc>
      </w:tr>
    </w:tbl>
    <w:p w14:paraId="25523403" w14:textId="77777777" w:rsidR="001D35E6" w:rsidRDefault="001D35E6" w:rsidP="00B32B50">
      <w:pPr>
        <w:rPr>
          <w:rFonts w:eastAsia="Calibri"/>
        </w:rPr>
      </w:pPr>
    </w:p>
    <w:p w14:paraId="5DA21D5F" w14:textId="77777777" w:rsidR="001B1E2C" w:rsidRPr="001B1E2C" w:rsidRDefault="001B1E2C" w:rsidP="001B1E2C">
      <w:pPr>
        <w:autoSpaceDE w:val="0"/>
        <w:autoSpaceDN w:val="0"/>
        <w:adjustRightInd w:val="0"/>
        <w:jc w:val="center"/>
        <w:rPr>
          <w:rFonts w:eastAsia="Calibri"/>
          <w:b/>
          <w:sz w:val="28"/>
          <w:szCs w:val="28"/>
        </w:rPr>
      </w:pPr>
      <w:r w:rsidRPr="001B1E2C">
        <w:rPr>
          <w:rFonts w:eastAsia="Calibri"/>
          <w:b/>
          <w:sz w:val="28"/>
          <w:szCs w:val="28"/>
        </w:rPr>
        <w:t>ЗАКЛЮЧЕНИЕ</w:t>
      </w:r>
    </w:p>
    <w:p w14:paraId="2F4DADE3" w14:textId="77777777" w:rsidR="001B1E2C" w:rsidRPr="001B1E2C" w:rsidRDefault="001B1E2C" w:rsidP="001B1E2C">
      <w:pPr>
        <w:autoSpaceDE w:val="0"/>
        <w:autoSpaceDN w:val="0"/>
        <w:adjustRightInd w:val="0"/>
        <w:jc w:val="center"/>
        <w:rPr>
          <w:rFonts w:eastAsia="Calibri"/>
          <w:b/>
          <w:sz w:val="28"/>
          <w:szCs w:val="28"/>
        </w:rPr>
      </w:pPr>
      <w:r w:rsidRPr="001B1E2C">
        <w:rPr>
          <w:rFonts w:eastAsia="Calibri"/>
          <w:b/>
          <w:bCs/>
          <w:sz w:val="28"/>
          <w:szCs w:val="28"/>
        </w:rPr>
        <w:t xml:space="preserve">о результатах анализа сведений </w:t>
      </w:r>
      <w:r w:rsidRPr="001B1E2C">
        <w:rPr>
          <w:rFonts w:eastAsia="Calibri"/>
          <w:b/>
          <w:sz w:val="28"/>
          <w:szCs w:val="28"/>
        </w:rPr>
        <w:t>о выполнении корректирующих действий и устранении несоответствий, выявленных по результатам аудита системы менеджмента</w:t>
      </w:r>
      <w:r>
        <w:rPr>
          <w:rFonts w:eastAsia="Calibri"/>
          <w:b/>
          <w:sz w:val="28"/>
          <w:szCs w:val="28"/>
        </w:rPr>
        <w:t xml:space="preserve"> </w:t>
      </w:r>
      <w:r w:rsidRPr="001B1E2C">
        <w:rPr>
          <w:rFonts w:eastAsia="Calibri"/>
          <w:b/>
          <w:sz w:val="28"/>
          <w:szCs w:val="28"/>
          <w:u w:val="single"/>
        </w:rPr>
        <w:t>качества</w:t>
      </w:r>
      <w:r w:rsidRPr="001B1E2C">
        <w:rPr>
          <w:rFonts w:eastAsia="Calibri"/>
          <w:b/>
          <w:sz w:val="28"/>
          <w:szCs w:val="28"/>
        </w:rPr>
        <w:t>, действующей в</w:t>
      </w:r>
    </w:p>
    <w:p w14:paraId="5214B847" w14:textId="77777777" w:rsidR="001B1E2C" w:rsidRDefault="001B1E2C" w:rsidP="001B1E2C">
      <w:pPr>
        <w:ind w:firstLine="3686"/>
        <w:rPr>
          <w:rFonts w:eastAsia="Calibri"/>
        </w:rPr>
      </w:pPr>
      <w:r w:rsidRPr="001B1E2C">
        <w:rPr>
          <w:rFonts w:eastAsia="Calibri"/>
          <w:sz w:val="16"/>
          <w:szCs w:val="16"/>
        </w:rPr>
        <w:t>(вид системы менеджмента)</w:t>
      </w:r>
    </w:p>
    <w:p w14:paraId="7FEE5B53" w14:textId="77777777" w:rsidR="001B1E2C" w:rsidRDefault="001B1E2C" w:rsidP="00B32B50">
      <w:pPr>
        <w:rPr>
          <w:rFonts w:eastAsia="Calibri"/>
        </w:rPr>
      </w:pPr>
    </w:p>
    <w:tbl>
      <w:tblPr>
        <w:tblW w:w="10031" w:type="dxa"/>
        <w:jc w:val="center"/>
        <w:tblLayout w:type="fixed"/>
        <w:tblLook w:val="04A0" w:firstRow="1" w:lastRow="0" w:firstColumn="1" w:lastColumn="0" w:noHBand="0" w:noVBand="1"/>
      </w:tblPr>
      <w:tblGrid>
        <w:gridCol w:w="10031"/>
      </w:tblGrid>
      <w:tr w:rsidR="001B1E2C" w:rsidRPr="001D35E6" w14:paraId="07F3D2EA" w14:textId="77777777" w:rsidTr="001B1E2C">
        <w:trPr>
          <w:trHeight w:val="369"/>
          <w:jc w:val="center"/>
        </w:trPr>
        <w:tc>
          <w:tcPr>
            <w:tcW w:w="10031" w:type="dxa"/>
            <w:vAlign w:val="bottom"/>
          </w:tcPr>
          <w:p w14:paraId="76326FB1" w14:textId="03794141" w:rsidR="001B1E2C" w:rsidRPr="00862A50" w:rsidRDefault="00AF1C33" w:rsidP="009E0109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jc w:val="center"/>
              <w:rPr>
                <w:rFonts w:eastAsia="Calibri"/>
              </w:rPr>
            </w:pPr>
            <w:r w:rsidRPr="000931A8">
              <w:rPr>
                <w:iCs/>
                <w:lang w:eastAsia="ru-RU"/>
              </w:rPr>
              <w:t>ООО «ДКИ</w:t>
            </w:r>
            <w:r>
              <w:rPr>
                <w:iCs/>
                <w:lang w:eastAsia="ru-RU"/>
              </w:rPr>
              <w:t xml:space="preserve"> Компрессорное оборудование</w:t>
            </w:r>
            <w:r w:rsidRPr="000931A8">
              <w:rPr>
                <w:iCs/>
                <w:lang w:eastAsia="ru-RU"/>
              </w:rPr>
              <w:t>»</w:t>
            </w:r>
            <w:r w:rsidR="00877335">
              <w:rPr>
                <w:iCs/>
                <w:lang w:eastAsia="ru-RU"/>
              </w:rPr>
              <w:t xml:space="preserve"> </w:t>
            </w:r>
            <w:r w:rsidR="00877335" w:rsidRPr="00877335">
              <w:rPr>
                <w:iCs/>
                <w:highlight w:val="green"/>
                <w:lang w:eastAsia="ru-RU"/>
              </w:rPr>
              <w:t>Акт1</w:t>
            </w:r>
          </w:p>
        </w:tc>
      </w:tr>
      <w:tr w:rsidR="001B1E2C" w:rsidRPr="0072696E" w14:paraId="7FEC09A6" w14:textId="77777777" w:rsidTr="001B1E2C">
        <w:trPr>
          <w:jc w:val="center"/>
        </w:trPr>
        <w:tc>
          <w:tcPr>
            <w:tcW w:w="10031" w:type="dxa"/>
          </w:tcPr>
          <w:p w14:paraId="2FEF06FE" w14:textId="77777777" w:rsidR="001B1E2C" w:rsidRPr="0072696E" w:rsidRDefault="001B1E2C" w:rsidP="009E0109">
            <w:pPr>
              <w:jc w:val="center"/>
              <w:rPr>
                <w:vertAlign w:val="superscript"/>
              </w:rPr>
            </w:pPr>
            <w:r w:rsidRPr="0072696E">
              <w:rPr>
                <w:vertAlign w:val="superscript"/>
              </w:rPr>
              <w:t>наименование проверяемой организации полностью</w:t>
            </w:r>
          </w:p>
        </w:tc>
      </w:tr>
    </w:tbl>
    <w:p w14:paraId="1D3B1B2B" w14:textId="77777777" w:rsidR="001B1E2C" w:rsidRPr="00B32B50" w:rsidRDefault="001B1E2C" w:rsidP="00B32B50">
      <w:pPr>
        <w:rPr>
          <w:rFonts w:eastAsia="Calibri"/>
        </w:rPr>
      </w:pPr>
    </w:p>
    <w:tbl>
      <w:tblPr>
        <w:tblW w:w="10031" w:type="dxa"/>
        <w:jc w:val="center"/>
        <w:tblLayout w:type="fixed"/>
        <w:tblLook w:val="04A0" w:firstRow="1" w:lastRow="0" w:firstColumn="1" w:lastColumn="0" w:noHBand="0" w:noVBand="1"/>
      </w:tblPr>
      <w:tblGrid>
        <w:gridCol w:w="496"/>
        <w:gridCol w:w="396"/>
        <w:gridCol w:w="2519"/>
        <w:gridCol w:w="241"/>
        <w:gridCol w:w="1276"/>
        <w:gridCol w:w="567"/>
        <w:gridCol w:w="1721"/>
        <w:gridCol w:w="2815"/>
      </w:tblGrid>
      <w:tr w:rsidR="001D35E6" w:rsidRPr="0072696E" w14:paraId="0801C4E8" w14:textId="77777777" w:rsidTr="001B1E2C">
        <w:trPr>
          <w:trHeight w:val="68"/>
          <w:jc w:val="center"/>
        </w:trPr>
        <w:tc>
          <w:tcPr>
            <w:tcW w:w="10031" w:type="dxa"/>
            <w:gridSpan w:val="8"/>
            <w:vAlign w:val="bottom"/>
          </w:tcPr>
          <w:p w14:paraId="7F8E0FD1" w14:textId="5B902B3D" w:rsidR="001D35E6" w:rsidRPr="0072696E" w:rsidRDefault="001D35E6" w:rsidP="00B32B50">
            <w:pPr>
              <w:jc w:val="left"/>
            </w:pPr>
            <w:r w:rsidRPr="0072696E">
              <w:t>1 Заключен</w:t>
            </w:r>
            <w:r w:rsidR="006857D0">
              <w:t>ие об устранении несоответствий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Акт 7</w:t>
            </w:r>
          </w:p>
        </w:tc>
      </w:tr>
      <w:tr w:rsidR="006857D0" w:rsidRPr="006857D0" w14:paraId="5B8D731C" w14:textId="77777777" w:rsidTr="001B1E2C">
        <w:trPr>
          <w:trHeight w:val="68"/>
          <w:jc w:val="center"/>
        </w:trPr>
        <w:tc>
          <w:tcPr>
            <w:tcW w:w="10031" w:type="dxa"/>
            <w:gridSpan w:val="8"/>
            <w:vAlign w:val="bottom"/>
          </w:tcPr>
          <w:p w14:paraId="46EBB50C" w14:textId="77777777" w:rsidR="006857D0" w:rsidRPr="006857D0" w:rsidRDefault="006857D0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E47AC1" w:rsidRPr="0072696E" w14:paraId="063B8159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70498990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</w:tcPr>
              <w:p w14:paraId="5C85ECA3" w14:textId="77777777" w:rsidR="001D35E6" w:rsidRPr="0072696E" w:rsidRDefault="00E47AC1" w:rsidP="00B32B50">
                <w:pPr>
                  <w:jc w:val="center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cs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32" w:type="dxa"/>
            <w:gridSpan w:val="4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18D3FF89" w14:textId="6C8EB830" w:rsidR="001D35E6" w:rsidRPr="0072696E" w:rsidRDefault="001D35E6" w:rsidP="00B32B50">
            <w:pPr>
              <w:jc w:val="left"/>
            </w:pPr>
            <w:r w:rsidRPr="0072696E">
              <w:t>Второй этап сертификационного аудита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З6</w:t>
            </w:r>
          </w:p>
        </w:tc>
        <w:sdt>
          <w:sdtPr>
            <w:rPr>
              <w:sz w:val="28"/>
              <w:szCs w:val="28"/>
            </w:rPr>
            <w:id w:val="-212183318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7FEE7D7" w14:textId="77777777" w:rsidR="001D35E6" w:rsidRPr="0072696E" w:rsidRDefault="00E47AC1" w:rsidP="00B32B50">
                <w:pPr>
                  <w:jc w:val="center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cs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gridSpan w:val="2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2910D802" w14:textId="77777777" w:rsidR="001D35E6" w:rsidRPr="0072696E" w:rsidRDefault="001D35E6" w:rsidP="00B32B50">
            <w:pPr>
              <w:jc w:val="left"/>
            </w:pPr>
            <w:r w:rsidRPr="0072696E">
              <w:t>Внеплановый инспекционный контроль</w:t>
            </w:r>
          </w:p>
        </w:tc>
      </w:tr>
      <w:tr w:rsidR="001D35E6" w:rsidRPr="00B32B50" w14:paraId="36C44FBC" w14:textId="77777777" w:rsidTr="001B1E2C">
        <w:trPr>
          <w:jc w:val="center"/>
        </w:trPr>
        <w:tc>
          <w:tcPr>
            <w:tcW w:w="496" w:type="dxa"/>
          </w:tcPr>
          <w:p w14:paraId="33DDE4C9" w14:textId="77777777" w:rsidR="001D35E6" w:rsidRPr="00B32B50" w:rsidRDefault="001D35E6" w:rsidP="00B32B5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432" w:type="dxa"/>
            <w:gridSpan w:val="4"/>
            <w:tcMar>
              <w:left w:w="57" w:type="dxa"/>
              <w:right w:w="57" w:type="dxa"/>
            </w:tcMar>
            <w:vAlign w:val="center"/>
          </w:tcPr>
          <w:p w14:paraId="629EC85C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567" w:type="dxa"/>
          </w:tcPr>
          <w:p w14:paraId="00796D5C" w14:textId="77777777" w:rsidR="001D35E6" w:rsidRPr="00B32B50" w:rsidRDefault="001D35E6" w:rsidP="00B32B5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536" w:type="dxa"/>
            <w:gridSpan w:val="2"/>
            <w:tcMar>
              <w:left w:w="57" w:type="dxa"/>
              <w:right w:w="57" w:type="dxa"/>
            </w:tcMar>
            <w:vAlign w:val="center"/>
          </w:tcPr>
          <w:p w14:paraId="4D65002B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E47AC1" w:rsidRPr="0072696E" w14:paraId="0D9FD61D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196776724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</w:tcPr>
              <w:p w14:paraId="2433A3A2" w14:textId="77777777" w:rsidR="001D35E6" w:rsidRPr="0072696E" w:rsidRDefault="001B1E2C" w:rsidP="00B32B50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32" w:type="dxa"/>
            <w:gridSpan w:val="4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6C194A80" w14:textId="37390CCC" w:rsidR="001D35E6" w:rsidRPr="0072696E" w:rsidRDefault="001D35E6" w:rsidP="00B32B50">
            <w:pPr>
              <w:jc w:val="left"/>
            </w:pPr>
            <w:r w:rsidRPr="0072696E">
              <w:t>Первый инспекционный контроль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З8</w:t>
            </w:r>
          </w:p>
        </w:tc>
        <w:sdt>
          <w:sdtPr>
            <w:rPr>
              <w:sz w:val="28"/>
              <w:szCs w:val="28"/>
            </w:rPr>
            <w:id w:val="-1947062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214C09BC" w14:textId="77777777" w:rsidR="001D35E6" w:rsidRPr="0072696E" w:rsidRDefault="00E47AC1" w:rsidP="00B32B50">
                <w:pPr>
                  <w:jc w:val="center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cs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gridSpan w:val="2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7D1E473C" w14:textId="77777777" w:rsidR="001D35E6" w:rsidRPr="0072696E" w:rsidRDefault="001D35E6" w:rsidP="00B32B50">
            <w:pPr>
              <w:jc w:val="left"/>
            </w:pPr>
            <w:r w:rsidRPr="0072696E">
              <w:t>Дополнительный аудит</w:t>
            </w:r>
          </w:p>
        </w:tc>
      </w:tr>
      <w:tr w:rsidR="001D35E6" w:rsidRPr="00B32B50" w14:paraId="7B0E755E" w14:textId="77777777" w:rsidTr="001B1E2C">
        <w:trPr>
          <w:jc w:val="center"/>
        </w:trPr>
        <w:tc>
          <w:tcPr>
            <w:tcW w:w="496" w:type="dxa"/>
          </w:tcPr>
          <w:p w14:paraId="47E5E031" w14:textId="77777777" w:rsidR="001D35E6" w:rsidRPr="00B32B50" w:rsidRDefault="001D35E6" w:rsidP="00B32B5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432" w:type="dxa"/>
            <w:gridSpan w:val="4"/>
            <w:tcMar>
              <w:left w:w="57" w:type="dxa"/>
              <w:right w:w="57" w:type="dxa"/>
            </w:tcMar>
            <w:vAlign w:val="center"/>
          </w:tcPr>
          <w:p w14:paraId="58D6807B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567" w:type="dxa"/>
          </w:tcPr>
          <w:p w14:paraId="380BCFDE" w14:textId="77777777" w:rsidR="001D35E6" w:rsidRPr="00B32B50" w:rsidRDefault="001D35E6" w:rsidP="00B32B5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536" w:type="dxa"/>
            <w:gridSpan w:val="2"/>
            <w:tcMar>
              <w:left w:w="57" w:type="dxa"/>
              <w:right w:w="57" w:type="dxa"/>
            </w:tcMar>
            <w:vAlign w:val="center"/>
          </w:tcPr>
          <w:p w14:paraId="383241AE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E47AC1" w:rsidRPr="0072696E" w14:paraId="7FA8374E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176365111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</w:tcPr>
              <w:p w14:paraId="74B98A16" w14:textId="77777777" w:rsidR="001D35E6" w:rsidRPr="0072696E" w:rsidRDefault="00B703F3" w:rsidP="00B32B50">
                <w:pPr>
                  <w:jc w:val="center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32" w:type="dxa"/>
            <w:gridSpan w:val="4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0CF36069" w14:textId="453439C0" w:rsidR="001D35E6" w:rsidRPr="0072696E" w:rsidRDefault="001D35E6" w:rsidP="00B32B50">
            <w:pPr>
              <w:jc w:val="left"/>
            </w:pPr>
            <w:r w:rsidRPr="0072696E">
              <w:t>Второй инспекционный контроль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З9</w:t>
            </w:r>
          </w:p>
        </w:tc>
        <w:sdt>
          <w:sdtPr>
            <w:rPr>
              <w:sz w:val="28"/>
              <w:szCs w:val="28"/>
            </w:rPr>
            <w:id w:val="-71126051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6FC65DB4" w14:textId="77777777" w:rsidR="001D35E6" w:rsidRPr="0072696E" w:rsidRDefault="00E47AC1" w:rsidP="00B32B50">
                <w:pPr>
                  <w:jc w:val="center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cs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gridSpan w:val="2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2805C01F" w14:textId="3534C33F" w:rsidR="001D35E6" w:rsidRPr="0072696E" w:rsidRDefault="001D35E6" w:rsidP="00B32B50">
            <w:pPr>
              <w:jc w:val="left"/>
            </w:pPr>
            <w:r w:rsidRPr="0072696E">
              <w:t>Расширение области сертификации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З11</w:t>
            </w:r>
          </w:p>
        </w:tc>
      </w:tr>
      <w:tr w:rsidR="001D35E6" w:rsidRPr="00B32B50" w14:paraId="2375541A" w14:textId="77777777" w:rsidTr="001B1E2C">
        <w:trPr>
          <w:jc w:val="center"/>
        </w:trPr>
        <w:tc>
          <w:tcPr>
            <w:tcW w:w="496" w:type="dxa"/>
          </w:tcPr>
          <w:p w14:paraId="735EA790" w14:textId="77777777" w:rsidR="001D35E6" w:rsidRPr="00B32B50" w:rsidRDefault="001D35E6" w:rsidP="00B32B5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432" w:type="dxa"/>
            <w:gridSpan w:val="4"/>
            <w:tcMar>
              <w:left w:w="57" w:type="dxa"/>
              <w:right w:w="57" w:type="dxa"/>
            </w:tcMar>
            <w:vAlign w:val="center"/>
          </w:tcPr>
          <w:p w14:paraId="114F45D0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567" w:type="dxa"/>
          </w:tcPr>
          <w:p w14:paraId="2935F1D7" w14:textId="77777777" w:rsidR="001D35E6" w:rsidRPr="00B32B50" w:rsidRDefault="001D35E6" w:rsidP="00B32B5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4536" w:type="dxa"/>
            <w:gridSpan w:val="2"/>
            <w:tcMar>
              <w:left w:w="57" w:type="dxa"/>
              <w:right w:w="57" w:type="dxa"/>
            </w:tcMar>
            <w:vAlign w:val="center"/>
          </w:tcPr>
          <w:p w14:paraId="158B7E34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E47AC1" w:rsidRPr="0072696E" w14:paraId="08E82A62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-151792224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</w:tcPr>
              <w:p w14:paraId="672840A9" w14:textId="77777777" w:rsidR="001D35E6" w:rsidRPr="0072696E" w:rsidRDefault="00E47AC1" w:rsidP="00B32B50">
                <w:pPr>
                  <w:jc w:val="center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cs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432" w:type="dxa"/>
            <w:gridSpan w:val="4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0E457DB9" w14:textId="10552011" w:rsidR="001D35E6" w:rsidRPr="0072696E" w:rsidRDefault="001D35E6" w:rsidP="00B32B50">
            <w:pPr>
              <w:jc w:val="left"/>
            </w:pPr>
            <w:proofErr w:type="spellStart"/>
            <w:r w:rsidRPr="0072696E">
              <w:t>Ресертификационный</w:t>
            </w:r>
            <w:proofErr w:type="spellEnd"/>
            <w:r w:rsidRPr="0072696E">
              <w:t xml:space="preserve"> аудит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З6</w:t>
            </w:r>
          </w:p>
        </w:tc>
        <w:sdt>
          <w:sdtPr>
            <w:rPr>
              <w:sz w:val="28"/>
              <w:szCs w:val="28"/>
            </w:rPr>
            <w:id w:val="-2061853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1AF4CC05" w14:textId="77777777" w:rsidR="001D35E6" w:rsidRPr="0072696E" w:rsidRDefault="00E47AC1" w:rsidP="00B32B50">
                <w:pPr>
                  <w:jc w:val="center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cs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gridSpan w:val="2"/>
            <w:tcBorders>
              <w:left w:val="nil"/>
            </w:tcBorders>
            <w:tcMar>
              <w:left w:w="57" w:type="dxa"/>
              <w:right w:w="57" w:type="dxa"/>
            </w:tcMar>
            <w:vAlign w:val="center"/>
          </w:tcPr>
          <w:p w14:paraId="3C439CEE" w14:textId="77777777" w:rsidR="001D35E6" w:rsidRPr="0072696E" w:rsidRDefault="0072696E" w:rsidP="00B32B50">
            <w:pPr>
              <w:jc w:val="left"/>
            </w:pPr>
            <w:r>
              <w:t>Прочее</w:t>
            </w:r>
          </w:p>
        </w:tc>
      </w:tr>
      <w:tr w:rsidR="001D35E6" w:rsidRPr="00B32B50" w14:paraId="299092AF" w14:textId="77777777" w:rsidTr="001B1E2C">
        <w:trPr>
          <w:jc w:val="center"/>
        </w:trPr>
        <w:tc>
          <w:tcPr>
            <w:tcW w:w="496" w:type="dxa"/>
            <w:vAlign w:val="bottom"/>
          </w:tcPr>
          <w:p w14:paraId="4DAEB5DC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4432" w:type="dxa"/>
            <w:gridSpan w:val="4"/>
            <w:vAlign w:val="bottom"/>
          </w:tcPr>
          <w:p w14:paraId="4283A4F8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567" w:type="dxa"/>
            <w:vAlign w:val="bottom"/>
          </w:tcPr>
          <w:p w14:paraId="4F5C9516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4536" w:type="dxa"/>
            <w:gridSpan w:val="2"/>
            <w:vAlign w:val="bottom"/>
          </w:tcPr>
          <w:p w14:paraId="2DD04269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1D35E6" w:rsidRPr="0072696E" w14:paraId="09EC32D3" w14:textId="77777777" w:rsidTr="001B1E2C">
        <w:trPr>
          <w:jc w:val="center"/>
        </w:trPr>
        <w:tc>
          <w:tcPr>
            <w:tcW w:w="3652" w:type="dxa"/>
            <w:gridSpan w:val="4"/>
            <w:vAlign w:val="bottom"/>
          </w:tcPr>
          <w:p w14:paraId="2A580391" w14:textId="77777777" w:rsidR="001D35E6" w:rsidRPr="0072696E" w:rsidRDefault="001D35E6" w:rsidP="00B32B50">
            <w:pPr>
              <w:jc w:val="left"/>
            </w:pPr>
            <w:r w:rsidRPr="0072696E">
              <w:t>2 Сроки проведения аудита</w:t>
            </w:r>
          </w:p>
        </w:tc>
        <w:tc>
          <w:tcPr>
            <w:tcW w:w="6379" w:type="dxa"/>
            <w:gridSpan w:val="4"/>
            <w:tcBorders>
              <w:bottom w:val="single" w:sz="4" w:space="0" w:color="auto"/>
            </w:tcBorders>
            <w:vAlign w:val="bottom"/>
          </w:tcPr>
          <w:p w14:paraId="0D8D89CD" w14:textId="6F9B7144" w:rsidR="001D35E6" w:rsidRPr="0072696E" w:rsidRDefault="00AF1C33" w:rsidP="00B32B50">
            <w:pPr>
              <w:jc w:val="left"/>
            </w:pPr>
            <w:r>
              <w:rPr>
                <w:iCs/>
                <w:szCs w:val="28"/>
              </w:rPr>
              <w:t>27-30.07.2026</w:t>
            </w:r>
            <w:r w:rsidR="00877335">
              <w:rPr>
                <w:iCs/>
                <w:szCs w:val="28"/>
              </w:rPr>
              <w:t xml:space="preserve"> </w:t>
            </w:r>
            <w:r w:rsidR="00877335" w:rsidRPr="00877335">
              <w:rPr>
                <w:iCs/>
                <w:szCs w:val="28"/>
                <w:highlight w:val="green"/>
              </w:rPr>
              <w:t>Акт 8</w:t>
            </w:r>
          </w:p>
        </w:tc>
      </w:tr>
      <w:tr w:rsidR="006857D0" w:rsidRPr="006857D0" w14:paraId="1CC4DD6B" w14:textId="77777777" w:rsidTr="001B1E2C">
        <w:trPr>
          <w:jc w:val="center"/>
        </w:trPr>
        <w:tc>
          <w:tcPr>
            <w:tcW w:w="3652" w:type="dxa"/>
            <w:gridSpan w:val="4"/>
            <w:vAlign w:val="bottom"/>
          </w:tcPr>
          <w:p w14:paraId="456688B7" w14:textId="77777777" w:rsidR="006857D0" w:rsidRPr="006857D0" w:rsidRDefault="006857D0" w:rsidP="00B32B5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6379" w:type="dxa"/>
            <w:gridSpan w:val="4"/>
            <w:vAlign w:val="bottom"/>
          </w:tcPr>
          <w:p w14:paraId="0997B9F0" w14:textId="77777777" w:rsidR="006857D0" w:rsidRPr="006857D0" w:rsidRDefault="006857D0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1D35E6" w:rsidRPr="0072696E" w14:paraId="0B1E42A2" w14:textId="77777777" w:rsidTr="001B1E2C">
        <w:trPr>
          <w:jc w:val="center"/>
        </w:trPr>
        <w:tc>
          <w:tcPr>
            <w:tcW w:w="10031" w:type="dxa"/>
            <w:gridSpan w:val="8"/>
            <w:vAlign w:val="bottom"/>
          </w:tcPr>
          <w:p w14:paraId="476F124F" w14:textId="574CB8A3" w:rsidR="001D35E6" w:rsidRPr="0072696E" w:rsidRDefault="001D35E6" w:rsidP="00B32B50">
            <w:pPr>
              <w:jc w:val="left"/>
            </w:pPr>
            <w:r w:rsidRPr="0072696E">
              <w:t>3 Общие выводы о результатах к</w:t>
            </w:r>
            <w:r w:rsidR="005161CF">
              <w:t>оррекций и к</w:t>
            </w:r>
            <w:r w:rsidRPr="0072696E">
              <w:t>орректирующих действий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 xml:space="preserve">Акт </w:t>
            </w:r>
            <w:r w:rsidR="00877335">
              <w:t>5</w:t>
            </w:r>
          </w:p>
        </w:tc>
      </w:tr>
      <w:tr w:rsidR="001D35E6" w:rsidRPr="00B32B50" w14:paraId="4673116B" w14:textId="77777777" w:rsidTr="001B1E2C">
        <w:trPr>
          <w:jc w:val="center"/>
        </w:trPr>
        <w:tc>
          <w:tcPr>
            <w:tcW w:w="10031" w:type="dxa"/>
            <w:gridSpan w:val="8"/>
            <w:tcBorders>
              <w:bottom w:val="single" w:sz="4" w:space="0" w:color="auto"/>
            </w:tcBorders>
            <w:vAlign w:val="bottom"/>
          </w:tcPr>
          <w:p w14:paraId="22EF03D7" w14:textId="77777777" w:rsidR="001D35E6" w:rsidRPr="00B32B50" w:rsidRDefault="001D35E6" w:rsidP="00B32B50">
            <w:pPr>
              <w:jc w:val="left"/>
              <w:rPr>
                <w:sz w:val="10"/>
                <w:szCs w:val="10"/>
              </w:rPr>
            </w:pPr>
          </w:p>
        </w:tc>
      </w:tr>
      <w:tr w:rsidR="001D35E6" w:rsidRPr="0072696E" w14:paraId="2118846C" w14:textId="77777777" w:rsidTr="001B1E2C">
        <w:trPr>
          <w:jc w:val="center"/>
        </w:trPr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00632" w14:textId="77777777" w:rsidR="001D35E6" w:rsidRPr="0072696E" w:rsidRDefault="001D35E6" w:rsidP="00B32B50">
            <w:pPr>
              <w:jc w:val="center"/>
            </w:pPr>
            <w:r w:rsidRPr="0072696E">
              <w:t>№ п/п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7B37" w14:textId="77777777" w:rsidR="001D35E6" w:rsidRPr="0072696E" w:rsidRDefault="00976B09" w:rsidP="00B32B50">
            <w:pPr>
              <w:jc w:val="center"/>
            </w:pPr>
            <w:r>
              <w:t>№ несоответствия</w:t>
            </w:r>
          </w:p>
        </w:tc>
        <w:tc>
          <w:tcPr>
            <w:tcW w:w="38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5B8A9" w14:textId="77777777" w:rsidR="001D35E6" w:rsidRPr="0072696E" w:rsidRDefault="001D35E6" w:rsidP="00B32B50">
            <w:pPr>
              <w:jc w:val="center"/>
            </w:pPr>
            <w:r w:rsidRPr="0072696E">
              <w:t>Представленные документы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9F068" w14:textId="77777777" w:rsidR="001D35E6" w:rsidRPr="0072696E" w:rsidRDefault="001D35E6" w:rsidP="00B32B50">
            <w:pPr>
              <w:jc w:val="center"/>
            </w:pPr>
            <w:r w:rsidRPr="0072696E">
              <w:t>Результат анализа</w:t>
            </w:r>
          </w:p>
        </w:tc>
      </w:tr>
      <w:tr w:rsidR="00862A50" w:rsidRPr="0072696E" w14:paraId="4A71A02A" w14:textId="77777777" w:rsidTr="001B1E2C">
        <w:trPr>
          <w:jc w:val="center"/>
        </w:trPr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CF761" w14:textId="0E3344B2" w:rsidR="00862A50" w:rsidRPr="0072696E" w:rsidRDefault="00AF1C33" w:rsidP="00862A50">
            <w:pPr>
              <w:jc w:val="center"/>
            </w:pPr>
            <w:r>
              <w:t>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B1D67" w14:textId="651903E7" w:rsidR="00862A50" w:rsidRPr="0072696E" w:rsidRDefault="00AF1C33" w:rsidP="00862A50">
            <w:pPr>
              <w:jc w:val="center"/>
            </w:pPr>
            <w:r>
              <w:t>1</w:t>
            </w:r>
          </w:p>
        </w:tc>
        <w:tc>
          <w:tcPr>
            <w:tcW w:w="38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D81B" w14:textId="0BB7A3F7" w:rsidR="00506F13" w:rsidRPr="0072696E" w:rsidRDefault="00AF1C33" w:rsidP="007A718C">
            <w:r>
              <w:t>Программа и методика испытаний: Панель управления СГУ 92.013/24 ПМ, предназначенная для ООП «Испытания» не идентифицирована особым образом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1CF0" w14:textId="77777777" w:rsidR="00862A50" w:rsidRDefault="00AF1C33" w:rsidP="00862A50">
            <w:pPr>
              <w:jc w:val="center"/>
              <w:rPr>
                <w:strike/>
              </w:rPr>
            </w:pPr>
            <w:r w:rsidRPr="006F3207">
              <w:rPr>
                <w:strike/>
              </w:rPr>
              <w:t>Представленная документированная информация по реализации корректирующих действий адекватна и достаточна. Корректирующие действия выполнены в полном объеме.</w:t>
            </w:r>
          </w:p>
          <w:p w14:paraId="52F6358F" w14:textId="11D357A1" w:rsidR="006F3207" w:rsidRPr="006F3207" w:rsidRDefault="006F3207" w:rsidP="00862A50">
            <w:pPr>
              <w:jc w:val="center"/>
              <w:rPr>
                <w:strike/>
              </w:rPr>
            </w:pPr>
            <w:r w:rsidRPr="0072696E">
              <w:t>Несоответствия устранены</w:t>
            </w:r>
            <w:r>
              <w:t>.</w:t>
            </w:r>
            <w:r w:rsidRPr="0072696E">
              <w:t xml:space="preserve"> Корректирующие действия реализованы</w:t>
            </w:r>
            <w:r w:rsidR="00B9638B">
              <w:t>.</w:t>
            </w:r>
          </w:p>
        </w:tc>
      </w:tr>
      <w:tr w:rsidR="00506F13" w:rsidRPr="00B32B50" w14:paraId="017D235E" w14:textId="77777777" w:rsidTr="001B1E2C">
        <w:trPr>
          <w:jc w:val="center"/>
        </w:trPr>
        <w:tc>
          <w:tcPr>
            <w:tcW w:w="10031" w:type="dxa"/>
            <w:gridSpan w:val="8"/>
            <w:tcBorders>
              <w:top w:val="single" w:sz="4" w:space="0" w:color="auto"/>
            </w:tcBorders>
            <w:vAlign w:val="bottom"/>
          </w:tcPr>
          <w:p w14:paraId="041A56B5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</w:tr>
      <w:tr w:rsidR="00506F13" w:rsidRPr="0072696E" w14:paraId="28D9864A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935725318"/>
            <w:lock w:val="sd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38C276CF" w14:textId="3B134538" w:rsidR="00506F13" w:rsidRPr="0072696E" w:rsidRDefault="00AF1C33" w:rsidP="00506F13">
                <w:pPr>
                  <w:jc w:val="left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☒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1754BCBE" w14:textId="375A5ED9" w:rsidR="00506F13" w:rsidRPr="0072696E" w:rsidRDefault="00506F13" w:rsidP="00506F13">
            <w:pPr>
              <w:jc w:val="left"/>
            </w:pPr>
            <w:r w:rsidRPr="0072696E">
              <w:t>Несоответствия устранены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З4</w:t>
            </w:r>
          </w:p>
        </w:tc>
      </w:tr>
      <w:tr w:rsidR="00506F13" w:rsidRPr="00B32B50" w14:paraId="38EA3B69" w14:textId="77777777" w:rsidTr="001B1E2C">
        <w:trPr>
          <w:jc w:val="center"/>
        </w:trPr>
        <w:tc>
          <w:tcPr>
            <w:tcW w:w="496" w:type="dxa"/>
            <w:vAlign w:val="center"/>
          </w:tcPr>
          <w:p w14:paraId="3C018060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20A6C542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</w:tr>
      <w:tr w:rsidR="00506F13" w:rsidRPr="0072696E" w14:paraId="6C61E92A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-46134309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0CF5FB19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53AE9A4A" w14:textId="77777777" w:rsidR="00506F13" w:rsidRPr="0072696E" w:rsidRDefault="00506F13" w:rsidP="00506F13">
            <w:pPr>
              <w:jc w:val="left"/>
            </w:pPr>
            <w:r w:rsidRPr="0072696E">
              <w:t>Несоответствия не устранены</w:t>
            </w:r>
          </w:p>
        </w:tc>
      </w:tr>
      <w:tr w:rsidR="00506F13" w:rsidRPr="00B32B50" w14:paraId="135522A8" w14:textId="77777777" w:rsidTr="001B1E2C">
        <w:trPr>
          <w:jc w:val="center"/>
        </w:trPr>
        <w:tc>
          <w:tcPr>
            <w:tcW w:w="496" w:type="dxa"/>
            <w:vAlign w:val="center"/>
          </w:tcPr>
          <w:p w14:paraId="033AD9C3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03C0B7BB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</w:tr>
      <w:tr w:rsidR="00506F13" w:rsidRPr="0072696E" w14:paraId="095694BE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1399869705"/>
            <w:lock w:val="sd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441F4776" w14:textId="2E626325" w:rsidR="00506F13" w:rsidRPr="0072696E" w:rsidRDefault="00AF1C33" w:rsidP="00506F13">
                <w:pPr>
                  <w:jc w:val="left"/>
                  <w:rPr>
                    <w:sz w:val="28"/>
                    <w:szCs w:val="28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☒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7F054C8C" w14:textId="11666F8D" w:rsidR="00506F13" w:rsidRPr="0072696E" w:rsidRDefault="00506F13" w:rsidP="00506F13">
            <w:pPr>
              <w:jc w:val="left"/>
            </w:pPr>
            <w:r w:rsidRPr="0072696E">
              <w:t>Корректирующие действия реализованы</w:t>
            </w:r>
            <w:r w:rsidR="00877335">
              <w:t xml:space="preserve"> </w:t>
            </w:r>
            <w:r w:rsidR="00877335" w:rsidRPr="00877335">
              <w:rPr>
                <w:highlight w:val="green"/>
              </w:rPr>
              <w:t>З5</w:t>
            </w:r>
          </w:p>
        </w:tc>
      </w:tr>
      <w:tr w:rsidR="00506F13" w:rsidRPr="00B32B50" w14:paraId="06D4F8A1" w14:textId="77777777" w:rsidTr="001B1E2C">
        <w:trPr>
          <w:jc w:val="center"/>
        </w:trPr>
        <w:tc>
          <w:tcPr>
            <w:tcW w:w="496" w:type="dxa"/>
            <w:vAlign w:val="center"/>
          </w:tcPr>
          <w:p w14:paraId="5994F67E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42C125D3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</w:tr>
      <w:tr w:rsidR="00506F13" w:rsidRPr="0072696E" w14:paraId="43D18405" w14:textId="77777777" w:rsidTr="001B1E2C">
        <w:trPr>
          <w:jc w:val="center"/>
        </w:trPr>
        <w:sdt>
          <w:sdtPr>
            <w:rPr>
              <w:sz w:val="28"/>
              <w:szCs w:val="28"/>
            </w:rPr>
            <w:id w:val="-151422682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3352FE53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11F374B8" w14:textId="77777777" w:rsidR="00506F13" w:rsidRPr="0072696E" w:rsidRDefault="00506F13" w:rsidP="00506F13">
            <w:pPr>
              <w:jc w:val="left"/>
            </w:pPr>
            <w:r w:rsidRPr="0072696E">
              <w:t>Корректирующие действия не реализованы</w:t>
            </w:r>
          </w:p>
        </w:tc>
      </w:tr>
      <w:tr w:rsidR="00506F13" w:rsidRPr="00B32B50" w14:paraId="2929D4C1" w14:textId="77777777" w:rsidTr="001B1E2C">
        <w:trPr>
          <w:jc w:val="center"/>
        </w:trPr>
        <w:tc>
          <w:tcPr>
            <w:tcW w:w="496" w:type="dxa"/>
            <w:vAlign w:val="center"/>
          </w:tcPr>
          <w:p w14:paraId="57C2911A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5E4571C1" w14:textId="77777777" w:rsidR="00506F13" w:rsidRPr="00B32B50" w:rsidRDefault="00506F13" w:rsidP="00506F13">
            <w:pPr>
              <w:jc w:val="left"/>
              <w:rPr>
                <w:sz w:val="10"/>
                <w:szCs w:val="10"/>
              </w:rPr>
            </w:pPr>
          </w:p>
        </w:tc>
      </w:tr>
      <w:tr w:rsidR="00506F13" w:rsidRPr="0072696E" w14:paraId="070F3FD5" w14:textId="77777777" w:rsidTr="001B1E2C">
        <w:trPr>
          <w:jc w:val="center"/>
        </w:trPr>
        <w:tc>
          <w:tcPr>
            <w:tcW w:w="10031" w:type="dxa"/>
            <w:gridSpan w:val="8"/>
            <w:vAlign w:val="bottom"/>
          </w:tcPr>
          <w:p w14:paraId="44D3A935" w14:textId="77777777" w:rsidR="00506F13" w:rsidRPr="003133BD" w:rsidRDefault="00506F13" w:rsidP="00506F13">
            <w:pPr>
              <w:rPr>
                <w:spacing w:val="-4"/>
                <w:lang w:eastAsia="ru-RU"/>
              </w:rPr>
            </w:pPr>
            <w:r w:rsidRPr="003133BD">
              <w:rPr>
                <w:spacing w:val="-4"/>
                <w:lang w:eastAsia="ru-RU"/>
              </w:rPr>
              <w:lastRenderedPageBreak/>
              <w:t>4 Рекомендации экспертной группы для руководителя органа по сертификации</w:t>
            </w:r>
          </w:p>
        </w:tc>
      </w:tr>
      <w:tr w:rsidR="00506F13" w:rsidRPr="00B32B50" w14:paraId="66EDE4C1" w14:textId="77777777" w:rsidTr="001B1E2C">
        <w:trPr>
          <w:jc w:val="center"/>
        </w:trPr>
        <w:tc>
          <w:tcPr>
            <w:tcW w:w="10031" w:type="dxa"/>
            <w:gridSpan w:val="8"/>
            <w:vAlign w:val="bottom"/>
          </w:tcPr>
          <w:p w14:paraId="6F107F3B" w14:textId="77777777" w:rsidR="00506F13" w:rsidRPr="00B32B50" w:rsidRDefault="00506F13" w:rsidP="00506F13">
            <w:pPr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28366778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-41116125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4F6DB6B9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3F07C5A7" w14:textId="30501FB8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Выдать сертификат</w:t>
            </w:r>
            <w:r w:rsidR="00877335">
              <w:rPr>
                <w:lang w:eastAsia="ru-RU"/>
              </w:rPr>
              <w:t xml:space="preserve"> </w:t>
            </w:r>
            <w:r w:rsidR="00877335" w:rsidRPr="00877335">
              <w:rPr>
                <w:highlight w:val="green"/>
                <w:lang w:eastAsia="ru-RU"/>
              </w:rPr>
              <w:t>З7</w:t>
            </w:r>
          </w:p>
        </w:tc>
      </w:tr>
      <w:tr w:rsidR="00506F13" w:rsidRPr="00B32B50" w14:paraId="141F07F9" w14:textId="77777777" w:rsidTr="001B1E2C">
        <w:trPr>
          <w:jc w:val="center"/>
        </w:trPr>
        <w:tc>
          <w:tcPr>
            <w:tcW w:w="496" w:type="dxa"/>
            <w:vAlign w:val="center"/>
          </w:tcPr>
          <w:p w14:paraId="4A2C2B3A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1B833899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790B293E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-148492608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05818C64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55F37CE4" w14:textId="77777777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Выдать сертификат после устранения всех выявленных несоответствий</w:t>
            </w:r>
          </w:p>
        </w:tc>
      </w:tr>
      <w:tr w:rsidR="00506F13" w:rsidRPr="00B32B50" w14:paraId="5327A930" w14:textId="77777777" w:rsidTr="001B1E2C">
        <w:trPr>
          <w:jc w:val="center"/>
        </w:trPr>
        <w:tc>
          <w:tcPr>
            <w:tcW w:w="496" w:type="dxa"/>
            <w:vAlign w:val="center"/>
          </w:tcPr>
          <w:p w14:paraId="3C3A1760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1B9F8E6D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28217A59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-112885211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33927C1E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15B05109" w14:textId="77777777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Не выдать сертификат</w:t>
            </w:r>
          </w:p>
        </w:tc>
      </w:tr>
      <w:tr w:rsidR="00506F13" w:rsidRPr="00B32B50" w14:paraId="2CC155F4" w14:textId="77777777" w:rsidTr="001B1E2C">
        <w:trPr>
          <w:jc w:val="center"/>
        </w:trPr>
        <w:tc>
          <w:tcPr>
            <w:tcW w:w="496" w:type="dxa"/>
            <w:vAlign w:val="center"/>
          </w:tcPr>
          <w:p w14:paraId="275F6507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11B375F8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16E41D23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-54236093"/>
            <w:lock w:val="sd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100B4796" w14:textId="17B0811B" w:rsidR="00506F13" w:rsidRPr="0072696E" w:rsidRDefault="00AF1C3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1BC60615" w14:textId="65966017" w:rsidR="00506F13" w:rsidRPr="0072696E" w:rsidRDefault="00506F13" w:rsidP="006A597D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Подтвердить действие сертификата</w:t>
            </w:r>
            <w:bookmarkStart w:id="0" w:name="_GoBack"/>
            <w:r w:rsidR="006A597D" w:rsidRPr="00877335">
              <w:rPr>
                <w:highlight w:val="green"/>
                <w:lang w:eastAsia="ru-RU"/>
              </w:rPr>
              <w:t xml:space="preserve"> </w:t>
            </w:r>
            <w:r w:rsidR="006A597D" w:rsidRPr="00877335">
              <w:rPr>
                <w:highlight w:val="green"/>
                <w:lang w:eastAsia="ru-RU"/>
              </w:rPr>
              <w:t>З</w:t>
            </w:r>
            <w:r w:rsidR="006A597D" w:rsidRPr="006A597D">
              <w:rPr>
                <w:highlight w:val="green"/>
                <w:lang w:eastAsia="ru-RU"/>
              </w:rPr>
              <w:t>1</w:t>
            </w:r>
            <w:r w:rsidR="006A597D" w:rsidRPr="006A597D">
              <w:rPr>
                <w:highlight w:val="green"/>
                <w:lang w:eastAsia="ru-RU"/>
              </w:rPr>
              <w:t>3</w:t>
            </w:r>
            <w:bookmarkEnd w:id="0"/>
          </w:p>
        </w:tc>
      </w:tr>
      <w:tr w:rsidR="00506F13" w:rsidRPr="00B32B50" w14:paraId="571392BD" w14:textId="77777777" w:rsidTr="001B1E2C">
        <w:trPr>
          <w:jc w:val="center"/>
        </w:trPr>
        <w:tc>
          <w:tcPr>
            <w:tcW w:w="496" w:type="dxa"/>
            <w:vAlign w:val="center"/>
          </w:tcPr>
          <w:p w14:paraId="483E8275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211FABEE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3CB9574B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-108198187"/>
            <w:lock w:val="sdtLocked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24F14F3A" w14:textId="16A9938E" w:rsidR="00506F13" w:rsidRPr="0072696E" w:rsidRDefault="00AF1C3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5879337E" w14:textId="4B9F0FB7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Расширить область сертификации системы менеджмента</w:t>
            </w:r>
            <w:r w:rsidR="00877335">
              <w:rPr>
                <w:lang w:eastAsia="ru-RU"/>
              </w:rPr>
              <w:t xml:space="preserve"> </w:t>
            </w:r>
            <w:r w:rsidR="00877335" w:rsidRPr="00877335">
              <w:rPr>
                <w:highlight w:val="green"/>
                <w:lang w:eastAsia="ru-RU"/>
              </w:rPr>
              <w:t>З12</w:t>
            </w:r>
          </w:p>
        </w:tc>
      </w:tr>
      <w:tr w:rsidR="00506F13" w:rsidRPr="00B32B50" w14:paraId="1383A8A2" w14:textId="77777777" w:rsidTr="001B1E2C">
        <w:trPr>
          <w:jc w:val="center"/>
        </w:trPr>
        <w:tc>
          <w:tcPr>
            <w:tcW w:w="496" w:type="dxa"/>
            <w:vAlign w:val="center"/>
          </w:tcPr>
          <w:p w14:paraId="2D56AF04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7184ECF7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09FA4436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-172382392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3CE90DB8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53C00E87" w14:textId="77777777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Сузить область сертификации системы менеджмента</w:t>
            </w:r>
          </w:p>
        </w:tc>
      </w:tr>
      <w:tr w:rsidR="00506F13" w:rsidRPr="00B32B50" w14:paraId="4498868D" w14:textId="77777777" w:rsidTr="001B1E2C">
        <w:trPr>
          <w:jc w:val="center"/>
        </w:trPr>
        <w:tc>
          <w:tcPr>
            <w:tcW w:w="496" w:type="dxa"/>
            <w:vAlign w:val="center"/>
          </w:tcPr>
          <w:p w14:paraId="6117860F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5E7EE15D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48E88C86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151996799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2A6E99EE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7013F69B" w14:textId="77777777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Приостановить действие сертификата</w:t>
            </w:r>
          </w:p>
        </w:tc>
      </w:tr>
      <w:tr w:rsidR="00506F13" w:rsidRPr="00B32B50" w14:paraId="306BD79C" w14:textId="77777777" w:rsidTr="001B1E2C">
        <w:trPr>
          <w:jc w:val="center"/>
        </w:trPr>
        <w:tc>
          <w:tcPr>
            <w:tcW w:w="496" w:type="dxa"/>
            <w:vAlign w:val="center"/>
          </w:tcPr>
          <w:p w14:paraId="1C63C008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  <w:tc>
          <w:tcPr>
            <w:tcW w:w="9535" w:type="dxa"/>
            <w:gridSpan w:val="7"/>
            <w:vAlign w:val="center"/>
          </w:tcPr>
          <w:p w14:paraId="39CAB418" w14:textId="77777777" w:rsidR="00506F13" w:rsidRPr="00B32B50" w:rsidRDefault="00506F13" w:rsidP="00506F13">
            <w:pPr>
              <w:jc w:val="left"/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41F1873B" w14:textId="77777777" w:rsidTr="001B1E2C">
        <w:trPr>
          <w:jc w:val="center"/>
        </w:trPr>
        <w:sdt>
          <w:sdtPr>
            <w:rPr>
              <w:sz w:val="28"/>
              <w:szCs w:val="28"/>
              <w:lang w:eastAsia="ru-RU"/>
            </w:rPr>
            <w:id w:val="111556844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96" w:type="dxa"/>
                <w:vAlign w:val="center"/>
              </w:tcPr>
              <w:p w14:paraId="343B3BD0" w14:textId="77777777" w:rsidR="00506F13" w:rsidRPr="0072696E" w:rsidRDefault="00506F13" w:rsidP="00506F13">
                <w:pPr>
                  <w:jc w:val="left"/>
                  <w:rPr>
                    <w:sz w:val="28"/>
                    <w:szCs w:val="28"/>
                    <w:lang w:eastAsia="ru-RU"/>
                  </w:rPr>
                </w:pPr>
                <w:r w:rsidRPr="0072696E">
                  <w:rPr>
                    <w:rFonts w:ascii="MS Gothic" w:eastAsia="MS Gothic" w:hAnsi="MS Gothic" w:hint="eastAsia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535" w:type="dxa"/>
            <w:gridSpan w:val="7"/>
            <w:tcBorders>
              <w:left w:val="nil"/>
            </w:tcBorders>
            <w:vAlign w:val="center"/>
          </w:tcPr>
          <w:p w14:paraId="5F72609E" w14:textId="77777777" w:rsidR="00506F13" w:rsidRPr="0072696E" w:rsidRDefault="00506F13" w:rsidP="00506F13">
            <w:pPr>
              <w:jc w:val="left"/>
              <w:rPr>
                <w:lang w:eastAsia="ru-RU"/>
              </w:rPr>
            </w:pPr>
            <w:r w:rsidRPr="0072696E">
              <w:rPr>
                <w:lang w:eastAsia="ru-RU"/>
              </w:rPr>
              <w:t>Отменить действие сертификата</w:t>
            </w:r>
          </w:p>
        </w:tc>
      </w:tr>
      <w:tr w:rsidR="00506F13" w:rsidRPr="003133BD" w14:paraId="7C8C4414" w14:textId="77777777" w:rsidTr="001B1E2C">
        <w:trPr>
          <w:jc w:val="center"/>
        </w:trPr>
        <w:tc>
          <w:tcPr>
            <w:tcW w:w="10031" w:type="dxa"/>
            <w:gridSpan w:val="8"/>
            <w:vAlign w:val="bottom"/>
          </w:tcPr>
          <w:p w14:paraId="69DDC99C" w14:textId="77777777" w:rsidR="00506F13" w:rsidRPr="003133BD" w:rsidRDefault="00506F13" w:rsidP="00506F13">
            <w:pPr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635A5D22" w14:textId="77777777" w:rsidTr="001B1E2C">
        <w:trPr>
          <w:jc w:val="center"/>
        </w:trPr>
        <w:tc>
          <w:tcPr>
            <w:tcW w:w="10031" w:type="dxa"/>
            <w:gridSpan w:val="8"/>
            <w:vAlign w:val="bottom"/>
          </w:tcPr>
          <w:p w14:paraId="2C1CAE60" w14:textId="77777777" w:rsidR="00506F13" w:rsidRPr="0072696E" w:rsidRDefault="00506F13" w:rsidP="00506F13">
            <w:pPr>
              <w:rPr>
                <w:lang w:eastAsia="ru-RU"/>
              </w:rPr>
            </w:pPr>
            <w:r>
              <w:rPr>
                <w:lang w:eastAsia="ru-RU"/>
              </w:rPr>
              <w:t>5</w:t>
            </w:r>
            <w:r w:rsidRPr="0072696E">
              <w:rPr>
                <w:lang w:eastAsia="ru-RU"/>
              </w:rPr>
              <w:t xml:space="preserve"> Список рассылки</w:t>
            </w:r>
          </w:p>
        </w:tc>
      </w:tr>
      <w:tr w:rsidR="00506F13" w:rsidRPr="003133BD" w14:paraId="38DB990C" w14:textId="77777777" w:rsidTr="001B1E2C">
        <w:trPr>
          <w:jc w:val="center"/>
        </w:trPr>
        <w:tc>
          <w:tcPr>
            <w:tcW w:w="10031" w:type="dxa"/>
            <w:gridSpan w:val="8"/>
            <w:vAlign w:val="bottom"/>
          </w:tcPr>
          <w:p w14:paraId="1CB3CD67" w14:textId="77777777" w:rsidR="00506F13" w:rsidRPr="003133BD" w:rsidRDefault="00506F13" w:rsidP="00506F13">
            <w:pPr>
              <w:rPr>
                <w:sz w:val="10"/>
                <w:szCs w:val="10"/>
                <w:lang w:eastAsia="ru-RU"/>
              </w:rPr>
            </w:pPr>
          </w:p>
        </w:tc>
      </w:tr>
      <w:tr w:rsidR="00506F13" w:rsidRPr="0072696E" w14:paraId="40AD475E" w14:textId="77777777" w:rsidTr="001B1E2C">
        <w:trPr>
          <w:trHeight w:val="369"/>
          <w:jc w:val="center"/>
        </w:trPr>
        <w:tc>
          <w:tcPr>
            <w:tcW w:w="10031" w:type="dxa"/>
            <w:gridSpan w:val="8"/>
            <w:tcBorders>
              <w:bottom w:val="single" w:sz="4" w:space="0" w:color="auto"/>
            </w:tcBorders>
            <w:vAlign w:val="bottom"/>
          </w:tcPr>
          <w:p w14:paraId="5B8B36C7" w14:textId="77777777" w:rsidR="00506F13" w:rsidRPr="00B32B50" w:rsidRDefault="00506F13" w:rsidP="00506F13">
            <w:pPr>
              <w:rPr>
                <w:szCs w:val="28"/>
                <w:lang w:eastAsia="ru-RU"/>
              </w:rPr>
            </w:pPr>
            <w:r w:rsidRPr="00B32B50">
              <w:rPr>
                <w:szCs w:val="28"/>
                <w:lang w:eastAsia="ru-RU"/>
              </w:rPr>
              <w:t>ОС СМК</w:t>
            </w:r>
            <w:r>
              <w:rPr>
                <w:szCs w:val="28"/>
                <w:lang w:eastAsia="ru-RU"/>
              </w:rPr>
              <w:t xml:space="preserve"> ООО «КЦ «Перспектива» – 1 экз.</w:t>
            </w:r>
          </w:p>
          <w:p w14:paraId="06C14CD5" w14:textId="3D96A961" w:rsidR="00506F13" w:rsidRPr="00B32B50" w:rsidRDefault="00AF1C33" w:rsidP="00506F13">
            <w:pPr>
              <w:rPr>
                <w:lang w:eastAsia="ru-RU"/>
              </w:rPr>
            </w:pPr>
            <w:r w:rsidRPr="000931A8">
              <w:rPr>
                <w:iCs/>
                <w:lang w:eastAsia="ru-RU"/>
              </w:rPr>
              <w:t>ООО «ДКИ</w:t>
            </w:r>
            <w:r>
              <w:rPr>
                <w:iCs/>
                <w:lang w:eastAsia="ru-RU"/>
              </w:rPr>
              <w:t xml:space="preserve"> Компрессорное оборудование</w:t>
            </w:r>
            <w:r w:rsidRPr="000931A8">
              <w:rPr>
                <w:iCs/>
                <w:lang w:eastAsia="ru-RU"/>
              </w:rPr>
              <w:t>»</w:t>
            </w:r>
            <w:r w:rsidR="001B1E2C" w:rsidRPr="00E25171">
              <w:rPr>
                <w:szCs w:val="28"/>
                <w:lang w:eastAsia="ru-RU"/>
              </w:rPr>
              <w:t>– 1 экз.</w:t>
            </w:r>
          </w:p>
        </w:tc>
      </w:tr>
    </w:tbl>
    <w:p w14:paraId="5297BFA2" w14:textId="77777777" w:rsidR="00B32B50" w:rsidRPr="0072696E" w:rsidRDefault="00B32B50" w:rsidP="00B32B50">
      <w:pPr>
        <w:widowControl w:val="0"/>
        <w:rPr>
          <w:lang w:eastAsia="ru-RU"/>
        </w:rPr>
      </w:pPr>
    </w:p>
    <w:tbl>
      <w:tblPr>
        <w:tblW w:w="5161" w:type="pct"/>
        <w:jc w:val="center"/>
        <w:tblLook w:val="01E0" w:firstRow="1" w:lastRow="1" w:firstColumn="1" w:lastColumn="1" w:noHBand="0" w:noVBand="0"/>
      </w:tblPr>
      <w:tblGrid>
        <w:gridCol w:w="3260"/>
        <w:gridCol w:w="223"/>
        <w:gridCol w:w="1924"/>
        <w:gridCol w:w="269"/>
        <w:gridCol w:w="2290"/>
        <w:gridCol w:w="364"/>
        <w:gridCol w:w="1618"/>
      </w:tblGrid>
      <w:tr w:rsidR="00081B1B" w:rsidRPr="0072696E" w14:paraId="70B17D00" w14:textId="77777777" w:rsidTr="001B1E2C">
        <w:trPr>
          <w:jc w:val="center"/>
        </w:trPr>
        <w:tc>
          <w:tcPr>
            <w:tcW w:w="1639" w:type="pct"/>
          </w:tcPr>
          <w:p w14:paraId="229F8591" w14:textId="77777777" w:rsidR="00081B1B" w:rsidRPr="0072696E" w:rsidRDefault="001B1E2C" w:rsidP="00B32B50">
            <w:pPr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Руководитель экспертной группы</w:t>
            </w:r>
          </w:p>
        </w:tc>
        <w:tc>
          <w:tcPr>
            <w:tcW w:w="112" w:type="pct"/>
          </w:tcPr>
          <w:p w14:paraId="5CD3CBBD" w14:textId="77777777" w:rsidR="00081B1B" w:rsidRPr="0072696E" w:rsidRDefault="00081B1B" w:rsidP="00B32B50">
            <w:pPr>
              <w:rPr>
                <w:rFonts w:eastAsia="Calibri"/>
              </w:rPr>
            </w:pPr>
          </w:p>
        </w:tc>
        <w:tc>
          <w:tcPr>
            <w:tcW w:w="967" w:type="pct"/>
            <w:tcBorders>
              <w:bottom w:val="single" w:sz="4" w:space="0" w:color="auto"/>
            </w:tcBorders>
            <w:vAlign w:val="bottom"/>
          </w:tcPr>
          <w:p w14:paraId="443BF71D" w14:textId="77777777" w:rsidR="00081B1B" w:rsidRPr="0072696E" w:rsidRDefault="00081B1B" w:rsidP="00B32B50">
            <w:pPr>
              <w:rPr>
                <w:rFonts w:eastAsia="Calibri"/>
              </w:rPr>
            </w:pPr>
          </w:p>
        </w:tc>
        <w:tc>
          <w:tcPr>
            <w:tcW w:w="135" w:type="pct"/>
            <w:vAlign w:val="bottom"/>
          </w:tcPr>
          <w:p w14:paraId="4B83EB20" w14:textId="77777777" w:rsidR="00081B1B" w:rsidRPr="0072696E" w:rsidRDefault="00081B1B" w:rsidP="00B32B50">
            <w:pPr>
              <w:rPr>
                <w:rFonts w:eastAsia="Calibri"/>
              </w:rPr>
            </w:pPr>
          </w:p>
        </w:tc>
        <w:tc>
          <w:tcPr>
            <w:tcW w:w="1151" w:type="pct"/>
            <w:tcBorders>
              <w:bottom w:val="single" w:sz="4" w:space="0" w:color="auto"/>
            </w:tcBorders>
            <w:vAlign w:val="bottom"/>
          </w:tcPr>
          <w:p w14:paraId="1EE0116E" w14:textId="419D48FE" w:rsidR="00081B1B" w:rsidRPr="0072696E" w:rsidRDefault="00AF1C33" w:rsidP="00B32B5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О.А. Сукорская</w:t>
            </w:r>
            <w:r w:rsidR="00877335">
              <w:rPr>
                <w:rFonts w:eastAsia="Calibri"/>
              </w:rPr>
              <w:t xml:space="preserve"> </w:t>
            </w:r>
            <w:r w:rsidR="00877335" w:rsidRPr="00877335">
              <w:rPr>
                <w:rFonts w:eastAsia="Calibri"/>
                <w:highlight w:val="green"/>
              </w:rPr>
              <w:t>З2</w:t>
            </w:r>
            <w:r w:rsidR="00877335">
              <w:rPr>
                <w:rFonts w:eastAsia="Calibri"/>
              </w:rPr>
              <w:t xml:space="preserve"> </w:t>
            </w:r>
          </w:p>
        </w:tc>
        <w:tc>
          <w:tcPr>
            <w:tcW w:w="183" w:type="pct"/>
            <w:vAlign w:val="bottom"/>
          </w:tcPr>
          <w:p w14:paraId="15096488" w14:textId="77777777" w:rsidR="00081B1B" w:rsidRPr="0072696E" w:rsidRDefault="00081B1B" w:rsidP="00B32B50">
            <w:pPr>
              <w:rPr>
                <w:rFonts w:eastAsia="Calibri"/>
              </w:rPr>
            </w:pPr>
          </w:p>
        </w:tc>
        <w:tc>
          <w:tcPr>
            <w:tcW w:w="814" w:type="pct"/>
            <w:tcBorders>
              <w:bottom w:val="single" w:sz="4" w:space="0" w:color="auto"/>
            </w:tcBorders>
            <w:vAlign w:val="bottom"/>
          </w:tcPr>
          <w:p w14:paraId="24627865" w14:textId="0C6A8569" w:rsidR="00081B1B" w:rsidRPr="0072696E" w:rsidRDefault="00AF1C33" w:rsidP="00506F13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12.08.2026</w:t>
            </w:r>
            <w:r w:rsidR="00877335">
              <w:rPr>
                <w:rFonts w:eastAsia="Calibri"/>
              </w:rPr>
              <w:t xml:space="preserve"> </w:t>
            </w:r>
            <w:r w:rsidR="00877335" w:rsidRPr="00877335">
              <w:rPr>
                <w:rFonts w:eastAsia="Calibri"/>
                <w:highlight w:val="green"/>
              </w:rPr>
              <w:t>Акт6</w:t>
            </w:r>
          </w:p>
        </w:tc>
      </w:tr>
      <w:tr w:rsidR="00081B1B" w:rsidRPr="00081B1B" w14:paraId="5C621170" w14:textId="77777777" w:rsidTr="001B1E2C">
        <w:trPr>
          <w:jc w:val="center"/>
        </w:trPr>
        <w:tc>
          <w:tcPr>
            <w:tcW w:w="1639" w:type="pct"/>
          </w:tcPr>
          <w:p w14:paraId="64155FAF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12" w:type="pct"/>
          </w:tcPr>
          <w:p w14:paraId="2304B1FD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967" w:type="pct"/>
            <w:tcBorders>
              <w:top w:val="single" w:sz="4" w:space="0" w:color="auto"/>
            </w:tcBorders>
          </w:tcPr>
          <w:p w14:paraId="062D0297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подпись</w:t>
            </w:r>
          </w:p>
        </w:tc>
        <w:tc>
          <w:tcPr>
            <w:tcW w:w="135" w:type="pct"/>
          </w:tcPr>
          <w:p w14:paraId="07C91FDE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151" w:type="pct"/>
            <w:tcBorders>
              <w:top w:val="single" w:sz="4" w:space="0" w:color="auto"/>
            </w:tcBorders>
          </w:tcPr>
          <w:p w14:paraId="49D8464A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инициалы, фамилия</w:t>
            </w:r>
          </w:p>
        </w:tc>
        <w:tc>
          <w:tcPr>
            <w:tcW w:w="183" w:type="pct"/>
          </w:tcPr>
          <w:p w14:paraId="090D5908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814" w:type="pct"/>
            <w:tcBorders>
              <w:top w:val="single" w:sz="4" w:space="0" w:color="auto"/>
            </w:tcBorders>
          </w:tcPr>
          <w:p w14:paraId="601D3AB5" w14:textId="77777777" w:rsidR="00081B1B" w:rsidRPr="00081B1B" w:rsidRDefault="00081B1B" w:rsidP="00B32B50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дата</w:t>
            </w:r>
          </w:p>
        </w:tc>
      </w:tr>
    </w:tbl>
    <w:p w14:paraId="3943CDCE" w14:textId="77777777" w:rsidR="00B85D2D" w:rsidRPr="00806196" w:rsidRDefault="00B85D2D" w:rsidP="00B32B50">
      <w:pPr>
        <w:rPr>
          <w:sz w:val="16"/>
          <w:szCs w:val="16"/>
        </w:rPr>
      </w:pPr>
    </w:p>
    <w:sectPr w:rsidR="00B85D2D" w:rsidRPr="00806196" w:rsidSect="00E600E1">
      <w:footerReference w:type="default" r:id="rId6"/>
      <w:pgSz w:w="11906" w:h="16838" w:code="9"/>
      <w:pgMar w:top="1134" w:right="1134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13684" w14:textId="77777777" w:rsidR="0081481A" w:rsidRDefault="0081481A" w:rsidP="001B1E2C">
      <w:r>
        <w:separator/>
      </w:r>
    </w:p>
  </w:endnote>
  <w:endnote w:type="continuationSeparator" w:id="0">
    <w:p w14:paraId="2952B066" w14:textId="77777777" w:rsidR="0081481A" w:rsidRDefault="0081481A" w:rsidP="001B1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0B455" w14:textId="4B15B7DD" w:rsidR="001B1E2C" w:rsidRDefault="001B1E2C" w:rsidP="001B1E2C">
    <w:pPr>
      <w:pStyle w:val="aa"/>
    </w:pPr>
    <w:r>
      <w:t>вер. 1 от 13.01.2</w:t>
    </w:r>
    <w:r w:rsidR="00610E0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64B82" w14:textId="77777777" w:rsidR="0081481A" w:rsidRDefault="0081481A" w:rsidP="001B1E2C">
      <w:r>
        <w:separator/>
      </w:r>
    </w:p>
  </w:footnote>
  <w:footnote w:type="continuationSeparator" w:id="0">
    <w:p w14:paraId="21E802C1" w14:textId="77777777" w:rsidR="0081481A" w:rsidRDefault="0081481A" w:rsidP="001B1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9DF"/>
    <w:rsid w:val="00081B1B"/>
    <w:rsid w:val="00087E87"/>
    <w:rsid w:val="000C3A50"/>
    <w:rsid w:val="001B1E2C"/>
    <w:rsid w:val="001D35E6"/>
    <w:rsid w:val="00276943"/>
    <w:rsid w:val="003133BD"/>
    <w:rsid w:val="00337289"/>
    <w:rsid w:val="0045329A"/>
    <w:rsid w:val="0047622F"/>
    <w:rsid w:val="004B6B75"/>
    <w:rsid w:val="00506F13"/>
    <w:rsid w:val="005161CF"/>
    <w:rsid w:val="005226CB"/>
    <w:rsid w:val="00550367"/>
    <w:rsid w:val="0059589C"/>
    <w:rsid w:val="005A60C9"/>
    <w:rsid w:val="00610E00"/>
    <w:rsid w:val="00655DCF"/>
    <w:rsid w:val="0067298B"/>
    <w:rsid w:val="006857D0"/>
    <w:rsid w:val="006A597D"/>
    <w:rsid w:val="006F3207"/>
    <w:rsid w:val="00724177"/>
    <w:rsid w:val="0072696E"/>
    <w:rsid w:val="007A718C"/>
    <w:rsid w:val="007F5C14"/>
    <w:rsid w:val="00806196"/>
    <w:rsid w:val="0081481A"/>
    <w:rsid w:val="00862A50"/>
    <w:rsid w:val="00873DBA"/>
    <w:rsid w:val="00877335"/>
    <w:rsid w:val="008B5CF1"/>
    <w:rsid w:val="00957B71"/>
    <w:rsid w:val="00976B09"/>
    <w:rsid w:val="009A6F86"/>
    <w:rsid w:val="00A011CC"/>
    <w:rsid w:val="00AF1C33"/>
    <w:rsid w:val="00B32B50"/>
    <w:rsid w:val="00B703F3"/>
    <w:rsid w:val="00B70447"/>
    <w:rsid w:val="00B85D2D"/>
    <w:rsid w:val="00B9638B"/>
    <w:rsid w:val="00BE19F0"/>
    <w:rsid w:val="00C22B97"/>
    <w:rsid w:val="00CA49DF"/>
    <w:rsid w:val="00CC3A0D"/>
    <w:rsid w:val="00CC5362"/>
    <w:rsid w:val="00CD4CEE"/>
    <w:rsid w:val="00D3283D"/>
    <w:rsid w:val="00D64897"/>
    <w:rsid w:val="00E47AC1"/>
    <w:rsid w:val="00E600E1"/>
    <w:rsid w:val="00E872FC"/>
    <w:rsid w:val="00EC3067"/>
    <w:rsid w:val="00EE14A2"/>
    <w:rsid w:val="00F40E74"/>
    <w:rsid w:val="00F70DED"/>
    <w:rsid w:val="00F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7479"/>
  <w15:docId w15:val="{D7AD073A-72DF-40F6-9CAC-D3B1A01A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4177"/>
  </w:style>
  <w:style w:type="paragraph" w:styleId="1">
    <w:name w:val="heading 1"/>
    <w:basedOn w:val="a"/>
    <w:link w:val="10"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724177"/>
    <w:pPr>
      <w:keepNext/>
      <w:outlineLvl w:val="1"/>
    </w:pPr>
    <w:rPr>
      <w:b/>
      <w:bCs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  <w:szCs w:val="20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  <w:rPr>
      <w:szCs w:val="20"/>
    </w:r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  <w:sz w:val="28"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724177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jc w:val="left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sz w:val="20"/>
      <w:szCs w:val="20"/>
    </w:r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  <w:szCs w:val="20"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Cs w:val="20"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  <w:rPr>
      <w:sz w:val="20"/>
      <w:szCs w:val="20"/>
    </w:r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  <w:pPr>
      <w:jc w:val="left"/>
    </w:pPr>
    <w:rPr>
      <w:sz w:val="20"/>
      <w:szCs w:val="20"/>
      <w:lang w:eastAsia="ru-RU"/>
    </w:rPr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  <w:sz w:val="24"/>
    </w:rPr>
  </w:style>
  <w:style w:type="paragraph" w:customStyle="1" w:styleId="210">
    <w:name w:val="Основной текст 21"/>
    <w:basedOn w:val="a"/>
    <w:rsid w:val="00724177"/>
    <w:pPr>
      <w:ind w:firstLine="567"/>
    </w:pPr>
    <w:rPr>
      <w:szCs w:val="20"/>
    </w:r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  <w:jc w:val="left"/>
    </w:pPr>
    <w:rPr>
      <w:rFonts w:ascii="Calibri" w:hAnsi="Calibri" w:cs="Calibri"/>
      <w:b/>
      <w:bCs/>
      <w:sz w:val="22"/>
      <w:lang w:eastAsia="ru-RU"/>
    </w:rPr>
  </w:style>
  <w:style w:type="paragraph" w:customStyle="1" w:styleId="Default">
    <w:name w:val="Default"/>
    <w:rsid w:val="00724177"/>
    <w:pPr>
      <w:autoSpaceDE w:val="0"/>
      <w:autoSpaceDN w:val="0"/>
      <w:adjustRightInd w:val="0"/>
      <w:jc w:val="left"/>
    </w:pPr>
    <w:rPr>
      <w:color w:val="000000"/>
      <w:lang w:eastAsia="ru-RU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jc w:val="left"/>
      <w:textAlignment w:val="baseline"/>
    </w:pPr>
    <w:rPr>
      <w:lang w:eastAsia="ru-RU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34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Cs w:val="20"/>
    </w:r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styleId="aa">
    <w:name w:val="header"/>
    <w:basedOn w:val="a"/>
    <w:link w:val="ab"/>
    <w:rsid w:val="0072417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Верхний колонтитул Знак"/>
    <w:link w:val="aa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  <w:sz w:val="20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sid w:val="00724177"/>
    <w:rPr>
      <w:b/>
      <w:bCs/>
      <w:szCs w:val="20"/>
    </w:rPr>
  </w:style>
  <w:style w:type="character" w:customStyle="1" w:styleId="50">
    <w:name w:val="Заголовок 5 Знак"/>
    <w:basedOn w:val="a0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  <w:rPr>
      <w:szCs w:val="20"/>
    </w:r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  <w:sz w:val="28"/>
      <w:szCs w:val="28"/>
    </w:rPr>
  </w:style>
  <w:style w:type="paragraph" w:customStyle="1" w:styleId="27">
    <w:name w:val="Обычный2"/>
    <w:basedOn w:val="a"/>
    <w:link w:val="28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8">
    <w:name w:val="Обычный2 Знак"/>
    <w:link w:val="27"/>
    <w:rsid w:val="00724177"/>
    <w:rPr>
      <w:sz w:val="24"/>
      <w:szCs w:val="24"/>
    </w:rPr>
  </w:style>
  <w:style w:type="paragraph" w:styleId="29">
    <w:name w:val="toc 2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240"/>
      <w:textAlignment w:val="baseline"/>
    </w:pPr>
    <w:rPr>
      <w:rFonts w:ascii="Calibri" w:hAnsi="Calibri"/>
      <w:smallCaps/>
      <w:sz w:val="20"/>
      <w:szCs w:val="20"/>
    </w:rPr>
  </w:style>
  <w:style w:type="paragraph" w:styleId="34">
    <w:name w:val="toc 3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480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720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960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200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440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680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920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rsid w:val="00724177"/>
    <w:pPr>
      <w:jc w:val="center"/>
    </w:pPr>
    <w:rPr>
      <w:b/>
      <w:szCs w:val="20"/>
      <w:lang w:val="x-none" w:eastAsia="x-none"/>
    </w:rPr>
  </w:style>
  <w:style w:type="character" w:customStyle="1" w:styleId="af9">
    <w:name w:val="Основной текст Знак"/>
    <w:link w:val="af8"/>
    <w:rsid w:val="00724177"/>
    <w:rPr>
      <w:b/>
      <w:sz w:val="24"/>
      <w:szCs w:val="20"/>
      <w:lang w:val="x-none" w:eastAsia="x-none"/>
    </w:rPr>
  </w:style>
  <w:style w:type="paragraph" w:styleId="2a">
    <w:name w:val="Body Text 2"/>
    <w:basedOn w:val="a"/>
    <w:link w:val="2b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b">
    <w:name w:val="Основной текст 2 Знак"/>
    <w:link w:val="2a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">
    <w:name w:val="Основной текст 21"/>
    <w:basedOn w:val="a"/>
    <w:rsid w:val="00724177"/>
    <w:pPr>
      <w:ind w:firstLine="720"/>
    </w:pPr>
    <w:rPr>
      <w:szCs w:val="20"/>
    </w:rPr>
  </w:style>
  <w:style w:type="paragraph" w:styleId="35">
    <w:name w:val="Body Text 3"/>
    <w:basedOn w:val="a"/>
    <w:link w:val="36"/>
    <w:uiPriority w:val="99"/>
    <w:rsid w:val="00724177"/>
    <w:rPr>
      <w:szCs w:val="20"/>
    </w:rPr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c">
    <w:name w:val="Body Text Indent 2"/>
    <w:basedOn w:val="a"/>
    <w:link w:val="2d"/>
    <w:uiPriority w:val="99"/>
    <w:rsid w:val="00724177"/>
    <w:pPr>
      <w:ind w:left="1260"/>
      <w:jc w:val="center"/>
    </w:pPr>
    <w:rPr>
      <w:b/>
      <w:szCs w:val="20"/>
    </w:rPr>
  </w:style>
  <w:style w:type="character" w:customStyle="1" w:styleId="2d">
    <w:name w:val="Основной текст с отступом 2 Знак"/>
    <w:link w:val="2c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  <w:rPr>
      <w:szCs w:val="20"/>
    </w:r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  <w:sz w:val="20"/>
      <w:szCs w:val="20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character" w:styleId="affb">
    <w:name w:val="Placeholder Text"/>
    <w:basedOn w:val="a0"/>
    <w:uiPriority w:val="99"/>
    <w:semiHidden/>
    <w:rsid w:val="00E47A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Панин</dc:creator>
  <cp:lastModifiedBy>Сукорская Ольга Александровна</cp:lastModifiedBy>
  <cp:revision>5</cp:revision>
  <dcterms:created xsi:type="dcterms:W3CDTF">2026-09-04T17:34:00Z</dcterms:created>
  <dcterms:modified xsi:type="dcterms:W3CDTF">2026-10-08T13:01:00Z</dcterms:modified>
</cp:coreProperties>
</file>