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639" w:type="dxa"/>
        <w:tblLayout w:type="fixed"/>
        <w:tblLook w:val="04A0" w:firstRow="1" w:lastRow="0" w:firstColumn="1" w:lastColumn="0" w:noHBand="0" w:noVBand="1"/>
      </w:tblPr>
      <w:tblGrid>
        <w:gridCol w:w="4820"/>
        <w:gridCol w:w="2127"/>
        <w:gridCol w:w="283"/>
        <w:gridCol w:w="2409"/>
      </w:tblGrid>
      <w:tr w:rsidR="00E22A31" w:rsidRPr="00CF6607" w14:paraId="7E592486" w14:textId="77777777" w:rsidTr="000100DF">
        <w:trPr>
          <w:trHeight w:val="402"/>
        </w:trPr>
        <w:tc>
          <w:tcPr>
            <w:tcW w:w="4820" w:type="dxa"/>
          </w:tcPr>
          <w:p w14:paraId="44D34AC5" w14:textId="77777777" w:rsidR="00E22A31" w:rsidRPr="00140C9F" w:rsidRDefault="00E22A31" w:rsidP="00316D85">
            <w:pPr>
              <w:autoSpaceDE w:val="0"/>
              <w:autoSpaceDN w:val="0"/>
              <w:adjustRightInd w:val="0"/>
              <w:spacing w:line="300" w:lineRule="exact"/>
              <w:jc w:val="right"/>
              <w:rPr>
                <w:sz w:val="24"/>
                <w:szCs w:val="24"/>
                <w:lang w:val="en-US"/>
              </w:rPr>
            </w:pPr>
          </w:p>
        </w:tc>
        <w:tc>
          <w:tcPr>
            <w:tcW w:w="4819" w:type="dxa"/>
            <w:gridSpan w:val="3"/>
          </w:tcPr>
          <w:p w14:paraId="78E82ED2" w14:textId="77777777" w:rsidR="00CD6B3B" w:rsidRPr="00CB45DB" w:rsidRDefault="00E22A31" w:rsidP="0081142D">
            <w:pPr>
              <w:autoSpaceDE w:val="0"/>
              <w:autoSpaceDN w:val="0"/>
              <w:adjustRightInd w:val="0"/>
              <w:jc w:val="center"/>
              <w:rPr>
                <w:sz w:val="24"/>
                <w:szCs w:val="28"/>
              </w:rPr>
            </w:pPr>
            <w:r w:rsidRPr="00CB45DB">
              <w:rPr>
                <w:sz w:val="24"/>
                <w:szCs w:val="28"/>
              </w:rPr>
              <w:t>УТВЕРЖДАЮ</w:t>
            </w:r>
          </w:p>
        </w:tc>
      </w:tr>
      <w:tr w:rsidR="00E22A31" w:rsidRPr="00CF6607" w14:paraId="5A019CBE" w14:textId="77777777" w:rsidTr="000100DF">
        <w:tc>
          <w:tcPr>
            <w:tcW w:w="4820" w:type="dxa"/>
          </w:tcPr>
          <w:p w14:paraId="3CDB1ACC" w14:textId="77777777" w:rsidR="00E22A31" w:rsidRPr="00CF6607" w:rsidRDefault="00E22A31" w:rsidP="00316D85">
            <w:pPr>
              <w:autoSpaceDE w:val="0"/>
              <w:autoSpaceDN w:val="0"/>
              <w:adjustRightInd w:val="0"/>
              <w:spacing w:line="300" w:lineRule="exact"/>
              <w:jc w:val="right"/>
              <w:rPr>
                <w:sz w:val="24"/>
                <w:szCs w:val="24"/>
              </w:rPr>
            </w:pPr>
          </w:p>
        </w:tc>
        <w:tc>
          <w:tcPr>
            <w:tcW w:w="4819" w:type="dxa"/>
            <w:gridSpan w:val="3"/>
            <w:tcBorders>
              <w:bottom w:val="single" w:sz="4" w:space="0" w:color="auto"/>
            </w:tcBorders>
          </w:tcPr>
          <w:p w14:paraId="3C9FD02A" w14:textId="393AFBB4" w:rsidR="00E22A31" w:rsidRPr="00CB45DB" w:rsidRDefault="001D170D" w:rsidP="00C3274E">
            <w:pPr>
              <w:autoSpaceDE w:val="0"/>
              <w:autoSpaceDN w:val="0"/>
              <w:adjustRightInd w:val="0"/>
              <w:jc w:val="center"/>
              <w:rPr>
                <w:sz w:val="24"/>
                <w:szCs w:val="28"/>
              </w:rPr>
            </w:pPr>
            <w:r>
              <w:rPr>
                <w:sz w:val="24"/>
                <w:szCs w:val="28"/>
              </w:rPr>
              <w:t>Руководитель</w:t>
            </w:r>
          </w:p>
        </w:tc>
      </w:tr>
      <w:tr w:rsidR="00E22A31" w:rsidRPr="005C1FB9" w14:paraId="2D6A7B31" w14:textId="77777777" w:rsidTr="000100DF">
        <w:trPr>
          <w:trHeight w:val="70"/>
        </w:trPr>
        <w:tc>
          <w:tcPr>
            <w:tcW w:w="4820" w:type="dxa"/>
          </w:tcPr>
          <w:p w14:paraId="0AE71BCA" w14:textId="77777777" w:rsidR="00E22A31" w:rsidRPr="005C1FB9" w:rsidRDefault="00E22A31" w:rsidP="00316D85">
            <w:pPr>
              <w:autoSpaceDE w:val="0"/>
              <w:autoSpaceDN w:val="0"/>
              <w:adjustRightInd w:val="0"/>
              <w:spacing w:line="300" w:lineRule="exact"/>
              <w:jc w:val="center"/>
            </w:pPr>
          </w:p>
        </w:tc>
        <w:tc>
          <w:tcPr>
            <w:tcW w:w="4819" w:type="dxa"/>
            <w:gridSpan w:val="3"/>
            <w:tcBorders>
              <w:top w:val="single" w:sz="4" w:space="0" w:color="auto"/>
            </w:tcBorders>
          </w:tcPr>
          <w:p w14:paraId="5F21C409" w14:textId="77777777" w:rsidR="00E22A31" w:rsidRPr="00653F75" w:rsidRDefault="00E22A31" w:rsidP="0081142D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  <w:vertAlign w:val="superscript"/>
              </w:rPr>
            </w:pPr>
            <w:r w:rsidRPr="00653F75">
              <w:rPr>
                <w:sz w:val="24"/>
                <w:szCs w:val="24"/>
                <w:vertAlign w:val="superscript"/>
              </w:rPr>
              <w:t>должность</w:t>
            </w:r>
          </w:p>
        </w:tc>
      </w:tr>
      <w:tr w:rsidR="00BC36E3" w:rsidRPr="00CF6607" w14:paraId="19C7157E" w14:textId="77777777" w:rsidTr="000100DF">
        <w:trPr>
          <w:trHeight w:val="68"/>
        </w:trPr>
        <w:tc>
          <w:tcPr>
            <w:tcW w:w="4820" w:type="dxa"/>
          </w:tcPr>
          <w:p w14:paraId="6904CC2F" w14:textId="77777777" w:rsidR="00BC36E3" w:rsidRPr="00CF6607" w:rsidRDefault="00BC36E3" w:rsidP="00BC36E3">
            <w:pPr>
              <w:autoSpaceDE w:val="0"/>
              <w:autoSpaceDN w:val="0"/>
              <w:adjustRightInd w:val="0"/>
              <w:spacing w:line="300" w:lineRule="exact"/>
              <w:jc w:val="right"/>
              <w:rPr>
                <w:sz w:val="24"/>
                <w:szCs w:val="24"/>
              </w:rPr>
            </w:pPr>
          </w:p>
        </w:tc>
        <w:tc>
          <w:tcPr>
            <w:tcW w:w="4819" w:type="dxa"/>
            <w:gridSpan w:val="3"/>
            <w:tcBorders>
              <w:bottom w:val="single" w:sz="4" w:space="0" w:color="auto"/>
            </w:tcBorders>
          </w:tcPr>
          <w:p w14:paraId="781A088E" w14:textId="77777777" w:rsidR="00BC36E3" w:rsidRPr="00653F75" w:rsidRDefault="00BC36E3" w:rsidP="00BC36E3">
            <w:pPr>
              <w:suppressAutoHyphens/>
              <w:autoSpaceDE w:val="0"/>
              <w:autoSpaceDN w:val="0"/>
              <w:adjustRightInd w:val="0"/>
              <w:jc w:val="center"/>
              <w:rPr>
                <w:szCs w:val="28"/>
              </w:rPr>
            </w:pPr>
            <w:r w:rsidRPr="00CB45DB">
              <w:rPr>
                <w:bCs/>
                <w:spacing w:val="-1"/>
                <w:sz w:val="24"/>
                <w:szCs w:val="28"/>
                <w:lang w:eastAsia="en-US"/>
              </w:rPr>
              <w:t>О</w:t>
            </w:r>
            <w:r w:rsidR="0069064F">
              <w:rPr>
                <w:bCs/>
                <w:spacing w:val="-1"/>
                <w:sz w:val="24"/>
                <w:szCs w:val="28"/>
                <w:lang w:eastAsia="en-US"/>
              </w:rPr>
              <w:t>С</w:t>
            </w:r>
            <w:r w:rsidRPr="00CB45DB">
              <w:rPr>
                <w:bCs/>
                <w:spacing w:val="-1"/>
                <w:sz w:val="24"/>
                <w:szCs w:val="28"/>
                <w:lang w:eastAsia="en-US"/>
              </w:rPr>
              <w:t xml:space="preserve"> СМК </w:t>
            </w:r>
            <w:r w:rsidRPr="00CB45DB">
              <w:rPr>
                <w:bCs/>
                <w:spacing w:val="-1"/>
                <w:sz w:val="24"/>
                <w:szCs w:val="28"/>
                <w:lang w:eastAsia="en-US"/>
              </w:rPr>
              <w:br/>
              <w:t>ООО «КЦ «Перспектива»</w:t>
            </w:r>
          </w:p>
        </w:tc>
      </w:tr>
      <w:tr w:rsidR="00BC36E3" w:rsidRPr="005C1FB9" w14:paraId="4A430360" w14:textId="77777777" w:rsidTr="000100DF">
        <w:tc>
          <w:tcPr>
            <w:tcW w:w="4820" w:type="dxa"/>
          </w:tcPr>
          <w:p w14:paraId="05903774" w14:textId="77777777" w:rsidR="00BC36E3" w:rsidRPr="005C1FB9" w:rsidRDefault="00BC36E3" w:rsidP="00BC36E3">
            <w:pPr>
              <w:autoSpaceDE w:val="0"/>
              <w:autoSpaceDN w:val="0"/>
              <w:adjustRightInd w:val="0"/>
              <w:spacing w:line="300" w:lineRule="exact"/>
              <w:jc w:val="right"/>
              <w:rPr>
                <w:szCs w:val="28"/>
              </w:rPr>
            </w:pPr>
          </w:p>
        </w:tc>
        <w:tc>
          <w:tcPr>
            <w:tcW w:w="4819" w:type="dxa"/>
            <w:gridSpan w:val="3"/>
            <w:tcBorders>
              <w:top w:val="single" w:sz="4" w:space="0" w:color="auto"/>
            </w:tcBorders>
          </w:tcPr>
          <w:p w14:paraId="08AC04DB" w14:textId="77777777" w:rsidR="00BC36E3" w:rsidRPr="00653F75" w:rsidRDefault="00BC36E3" w:rsidP="00BC36E3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  <w:vertAlign w:val="superscript"/>
              </w:rPr>
            </w:pPr>
            <w:r w:rsidRPr="00653F75">
              <w:rPr>
                <w:sz w:val="24"/>
                <w:szCs w:val="24"/>
                <w:vertAlign w:val="superscript"/>
              </w:rPr>
              <w:t>наименование органа по сертификации</w:t>
            </w:r>
          </w:p>
        </w:tc>
      </w:tr>
      <w:tr w:rsidR="00BC36E3" w:rsidRPr="005C1FB9" w14:paraId="607D466D" w14:textId="77777777" w:rsidTr="000100DF">
        <w:trPr>
          <w:trHeight w:val="408"/>
        </w:trPr>
        <w:tc>
          <w:tcPr>
            <w:tcW w:w="4820" w:type="dxa"/>
          </w:tcPr>
          <w:p w14:paraId="07E54E19" w14:textId="77777777" w:rsidR="00BC36E3" w:rsidRPr="005C1FB9" w:rsidRDefault="00BC36E3" w:rsidP="00BC36E3">
            <w:pPr>
              <w:autoSpaceDE w:val="0"/>
              <w:autoSpaceDN w:val="0"/>
              <w:adjustRightInd w:val="0"/>
              <w:spacing w:line="300" w:lineRule="exact"/>
              <w:jc w:val="right"/>
              <w:rPr>
                <w:szCs w:val="28"/>
              </w:rPr>
            </w:pPr>
          </w:p>
        </w:tc>
        <w:tc>
          <w:tcPr>
            <w:tcW w:w="2127" w:type="dxa"/>
            <w:tcBorders>
              <w:bottom w:val="single" w:sz="4" w:space="0" w:color="auto"/>
            </w:tcBorders>
          </w:tcPr>
          <w:p w14:paraId="02F1CEDB" w14:textId="77777777" w:rsidR="00BC36E3" w:rsidRPr="00CB45DB" w:rsidRDefault="00BC36E3" w:rsidP="00BC36E3">
            <w:pPr>
              <w:autoSpaceDE w:val="0"/>
              <w:autoSpaceDN w:val="0"/>
              <w:adjustRightInd w:val="0"/>
              <w:jc w:val="right"/>
              <w:rPr>
                <w:sz w:val="24"/>
                <w:szCs w:val="28"/>
              </w:rPr>
            </w:pPr>
          </w:p>
        </w:tc>
        <w:tc>
          <w:tcPr>
            <w:tcW w:w="283" w:type="dxa"/>
          </w:tcPr>
          <w:p w14:paraId="11995CC3" w14:textId="77777777" w:rsidR="00BC36E3" w:rsidRPr="00CB45DB" w:rsidRDefault="00BC36E3" w:rsidP="00BC36E3">
            <w:pPr>
              <w:autoSpaceDE w:val="0"/>
              <w:autoSpaceDN w:val="0"/>
              <w:adjustRightInd w:val="0"/>
              <w:jc w:val="right"/>
              <w:rPr>
                <w:sz w:val="24"/>
                <w:szCs w:val="28"/>
              </w:rPr>
            </w:pPr>
          </w:p>
        </w:tc>
        <w:tc>
          <w:tcPr>
            <w:tcW w:w="2409" w:type="dxa"/>
            <w:tcBorders>
              <w:bottom w:val="single" w:sz="4" w:space="0" w:color="auto"/>
            </w:tcBorders>
            <w:vAlign w:val="bottom"/>
          </w:tcPr>
          <w:p w14:paraId="438856F8" w14:textId="1155A260" w:rsidR="00BC36E3" w:rsidRPr="00CB45DB" w:rsidRDefault="001D170D" w:rsidP="00BC36E3">
            <w:pPr>
              <w:autoSpaceDE w:val="0"/>
              <w:autoSpaceDN w:val="0"/>
              <w:adjustRightInd w:val="0"/>
              <w:jc w:val="center"/>
              <w:rPr>
                <w:sz w:val="24"/>
                <w:szCs w:val="28"/>
              </w:rPr>
            </w:pPr>
            <w:r>
              <w:rPr>
                <w:sz w:val="24"/>
                <w:szCs w:val="28"/>
              </w:rPr>
              <w:t>Б.Б. Говорков</w:t>
            </w:r>
          </w:p>
        </w:tc>
      </w:tr>
      <w:tr w:rsidR="00BC36E3" w:rsidRPr="005C1FB9" w14:paraId="252731A8" w14:textId="77777777" w:rsidTr="000100DF">
        <w:tc>
          <w:tcPr>
            <w:tcW w:w="4820" w:type="dxa"/>
          </w:tcPr>
          <w:p w14:paraId="4103B7BD" w14:textId="77777777" w:rsidR="00BC36E3" w:rsidRPr="005C1FB9" w:rsidRDefault="00BC36E3" w:rsidP="00BC36E3">
            <w:pPr>
              <w:autoSpaceDE w:val="0"/>
              <w:autoSpaceDN w:val="0"/>
              <w:adjustRightInd w:val="0"/>
              <w:spacing w:line="300" w:lineRule="exact"/>
              <w:jc w:val="right"/>
              <w:rPr>
                <w:szCs w:val="28"/>
              </w:rPr>
            </w:pPr>
          </w:p>
        </w:tc>
        <w:tc>
          <w:tcPr>
            <w:tcW w:w="2127" w:type="dxa"/>
            <w:tcBorders>
              <w:top w:val="single" w:sz="4" w:space="0" w:color="auto"/>
            </w:tcBorders>
          </w:tcPr>
          <w:p w14:paraId="46AC95F7" w14:textId="77777777" w:rsidR="00BC36E3" w:rsidRPr="00653F75" w:rsidRDefault="00BC36E3" w:rsidP="00BC36E3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  <w:vertAlign w:val="superscript"/>
              </w:rPr>
            </w:pPr>
            <w:r w:rsidRPr="00653F75">
              <w:rPr>
                <w:sz w:val="24"/>
                <w:szCs w:val="24"/>
                <w:vertAlign w:val="superscript"/>
              </w:rPr>
              <w:t>подпись</w:t>
            </w:r>
          </w:p>
        </w:tc>
        <w:tc>
          <w:tcPr>
            <w:tcW w:w="283" w:type="dxa"/>
          </w:tcPr>
          <w:p w14:paraId="6602096F" w14:textId="77777777" w:rsidR="00BC36E3" w:rsidRPr="00653F75" w:rsidRDefault="00BC36E3" w:rsidP="00BC36E3">
            <w:pPr>
              <w:autoSpaceDE w:val="0"/>
              <w:autoSpaceDN w:val="0"/>
              <w:adjustRightInd w:val="0"/>
              <w:jc w:val="center"/>
              <w:rPr>
                <w:szCs w:val="28"/>
              </w:rPr>
            </w:pPr>
          </w:p>
        </w:tc>
        <w:tc>
          <w:tcPr>
            <w:tcW w:w="2409" w:type="dxa"/>
          </w:tcPr>
          <w:p w14:paraId="7730C5F5" w14:textId="77777777" w:rsidR="00BC36E3" w:rsidRPr="00653F75" w:rsidRDefault="00BC36E3" w:rsidP="00BC36E3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  <w:vertAlign w:val="superscript"/>
              </w:rPr>
            </w:pPr>
            <w:r w:rsidRPr="00653F75">
              <w:rPr>
                <w:sz w:val="24"/>
                <w:szCs w:val="24"/>
                <w:vertAlign w:val="superscript"/>
              </w:rPr>
              <w:t>инициалы, фамилия</w:t>
            </w:r>
          </w:p>
        </w:tc>
      </w:tr>
      <w:tr w:rsidR="00BC36E3" w:rsidRPr="005C1FB9" w14:paraId="3BDC9389" w14:textId="77777777" w:rsidTr="000100DF">
        <w:trPr>
          <w:trHeight w:val="80"/>
        </w:trPr>
        <w:tc>
          <w:tcPr>
            <w:tcW w:w="4820" w:type="dxa"/>
          </w:tcPr>
          <w:p w14:paraId="6BA8B200" w14:textId="77777777" w:rsidR="00BC36E3" w:rsidRPr="005C1FB9" w:rsidRDefault="00BC36E3" w:rsidP="00BC36E3">
            <w:pPr>
              <w:autoSpaceDE w:val="0"/>
              <w:autoSpaceDN w:val="0"/>
              <w:adjustRightInd w:val="0"/>
              <w:spacing w:line="300" w:lineRule="exact"/>
              <w:jc w:val="right"/>
              <w:rPr>
                <w:szCs w:val="28"/>
              </w:rPr>
            </w:pPr>
          </w:p>
        </w:tc>
        <w:tc>
          <w:tcPr>
            <w:tcW w:w="4819" w:type="dxa"/>
            <w:gridSpan w:val="3"/>
          </w:tcPr>
          <w:p w14:paraId="41C19E24" w14:textId="4A05896D" w:rsidR="00BC36E3" w:rsidRPr="00CB45DB" w:rsidRDefault="00BC36E3" w:rsidP="00BC36E3">
            <w:pPr>
              <w:autoSpaceDE w:val="0"/>
              <w:autoSpaceDN w:val="0"/>
              <w:adjustRightInd w:val="0"/>
              <w:jc w:val="center"/>
              <w:rPr>
                <w:sz w:val="24"/>
                <w:szCs w:val="28"/>
              </w:rPr>
            </w:pPr>
            <w:r w:rsidRPr="00CB45DB">
              <w:rPr>
                <w:sz w:val="24"/>
                <w:szCs w:val="28"/>
              </w:rPr>
              <w:t>«</w:t>
            </w:r>
            <w:r w:rsidR="001D170D">
              <w:rPr>
                <w:sz w:val="24"/>
                <w:szCs w:val="28"/>
              </w:rPr>
              <w:t>17</w:t>
            </w:r>
            <w:r w:rsidRPr="00CB45DB">
              <w:rPr>
                <w:sz w:val="24"/>
                <w:szCs w:val="28"/>
              </w:rPr>
              <w:t xml:space="preserve">» </w:t>
            </w:r>
            <w:r w:rsidR="001D170D">
              <w:rPr>
                <w:sz w:val="24"/>
                <w:szCs w:val="28"/>
              </w:rPr>
              <w:t xml:space="preserve">июля </w:t>
            </w:r>
            <w:r w:rsidRPr="00CB45DB">
              <w:rPr>
                <w:sz w:val="24"/>
                <w:szCs w:val="28"/>
              </w:rPr>
              <w:t>20</w:t>
            </w:r>
            <w:r w:rsidR="001D170D">
              <w:rPr>
                <w:sz w:val="24"/>
                <w:szCs w:val="28"/>
              </w:rPr>
              <w:t xml:space="preserve">26 </w:t>
            </w:r>
            <w:r w:rsidRPr="00CB45DB">
              <w:rPr>
                <w:sz w:val="24"/>
                <w:szCs w:val="28"/>
              </w:rPr>
              <w:t xml:space="preserve"> г.</w:t>
            </w:r>
            <w:r w:rsidR="0050766B" w:rsidRPr="0050766B">
              <w:rPr>
                <w:sz w:val="24"/>
                <w:szCs w:val="28"/>
                <w:highlight w:val="green"/>
              </w:rPr>
              <w:t>П8</w:t>
            </w:r>
          </w:p>
        </w:tc>
      </w:tr>
    </w:tbl>
    <w:p w14:paraId="1814BB0D" w14:textId="77777777" w:rsidR="001403A2" w:rsidRPr="00E9542A" w:rsidRDefault="001403A2" w:rsidP="001403A2">
      <w:pPr>
        <w:autoSpaceDE w:val="0"/>
        <w:autoSpaceDN w:val="0"/>
        <w:adjustRightInd w:val="0"/>
        <w:rPr>
          <w:color w:val="000000" w:themeColor="text1"/>
          <w:sz w:val="24"/>
          <w:szCs w:val="28"/>
        </w:rPr>
      </w:pPr>
    </w:p>
    <w:p w14:paraId="6E5891C0" w14:textId="77777777" w:rsidR="001403A2" w:rsidRPr="00E9542A" w:rsidRDefault="001403A2" w:rsidP="001403A2">
      <w:pPr>
        <w:autoSpaceDE w:val="0"/>
        <w:autoSpaceDN w:val="0"/>
        <w:adjustRightInd w:val="0"/>
        <w:jc w:val="center"/>
        <w:rPr>
          <w:b/>
          <w:color w:val="000000" w:themeColor="text1"/>
          <w:szCs w:val="28"/>
        </w:rPr>
      </w:pPr>
      <w:r w:rsidRPr="00E9542A">
        <w:rPr>
          <w:b/>
          <w:color w:val="000000" w:themeColor="text1"/>
          <w:szCs w:val="28"/>
        </w:rPr>
        <w:t>ПЛАН</w:t>
      </w:r>
    </w:p>
    <w:p w14:paraId="56DC5D26" w14:textId="77777777" w:rsidR="001403A2" w:rsidRPr="00E9542A" w:rsidRDefault="001403A2" w:rsidP="001403A2">
      <w:pPr>
        <w:autoSpaceDE w:val="0"/>
        <w:autoSpaceDN w:val="0"/>
        <w:adjustRightInd w:val="0"/>
        <w:jc w:val="center"/>
        <w:rPr>
          <w:b/>
          <w:color w:val="000000" w:themeColor="text1"/>
          <w:szCs w:val="28"/>
        </w:rPr>
      </w:pPr>
      <w:r w:rsidRPr="00E9542A">
        <w:rPr>
          <w:b/>
          <w:color w:val="000000" w:themeColor="text1"/>
          <w:szCs w:val="28"/>
        </w:rPr>
        <w:t xml:space="preserve">аудита системы </w:t>
      </w:r>
      <w:r w:rsidRPr="00E9542A">
        <w:rPr>
          <w:rStyle w:val="39"/>
          <w:color w:val="000000" w:themeColor="text1"/>
        </w:rPr>
        <w:t xml:space="preserve">менеджмента </w:t>
      </w:r>
      <w:r w:rsidRPr="00E9542A">
        <w:rPr>
          <w:rStyle w:val="39"/>
          <w:color w:val="000000" w:themeColor="text1"/>
          <w:u w:val="single"/>
        </w:rPr>
        <w:t>качества</w:t>
      </w:r>
      <w:r w:rsidRPr="00E9542A">
        <w:rPr>
          <w:b/>
          <w:color w:val="000000" w:themeColor="text1"/>
          <w:szCs w:val="28"/>
        </w:rPr>
        <w:t>, действующей в</w:t>
      </w:r>
    </w:p>
    <w:p w14:paraId="5EEE51F2" w14:textId="77777777" w:rsidR="001403A2" w:rsidRPr="00E9542A" w:rsidRDefault="001403A2" w:rsidP="001403A2">
      <w:pPr>
        <w:ind w:firstLine="4678"/>
        <w:rPr>
          <w:color w:val="000000" w:themeColor="text1"/>
          <w:sz w:val="16"/>
          <w:szCs w:val="16"/>
        </w:rPr>
      </w:pPr>
      <w:r w:rsidRPr="00E9542A">
        <w:rPr>
          <w:color w:val="000000" w:themeColor="text1"/>
          <w:sz w:val="16"/>
          <w:szCs w:val="16"/>
        </w:rPr>
        <w:t>(вид системы менеджмента)</w:t>
      </w:r>
    </w:p>
    <w:p w14:paraId="77CA9444" w14:textId="77777777" w:rsidR="001403A2" w:rsidRPr="001403A2" w:rsidRDefault="001403A2" w:rsidP="001403A2">
      <w:pPr>
        <w:autoSpaceDE w:val="0"/>
        <w:autoSpaceDN w:val="0"/>
        <w:adjustRightInd w:val="0"/>
        <w:rPr>
          <w:sz w:val="24"/>
          <w:szCs w:val="24"/>
        </w:rPr>
      </w:pPr>
    </w:p>
    <w:tbl>
      <w:tblPr>
        <w:tblW w:w="9781" w:type="dxa"/>
        <w:jc w:val="center"/>
        <w:tblLook w:val="04A0" w:firstRow="1" w:lastRow="0" w:firstColumn="1" w:lastColumn="0" w:noHBand="0" w:noVBand="1"/>
      </w:tblPr>
      <w:tblGrid>
        <w:gridCol w:w="496"/>
        <w:gridCol w:w="1991"/>
        <w:gridCol w:w="730"/>
        <w:gridCol w:w="108"/>
        <w:gridCol w:w="418"/>
        <w:gridCol w:w="158"/>
        <w:gridCol w:w="483"/>
        <w:gridCol w:w="84"/>
        <w:gridCol w:w="436"/>
        <w:gridCol w:w="415"/>
        <w:gridCol w:w="80"/>
        <w:gridCol w:w="4346"/>
        <w:gridCol w:w="18"/>
        <w:gridCol w:w="18"/>
      </w:tblGrid>
      <w:tr w:rsidR="001403A2" w:rsidRPr="00653F75" w14:paraId="757A62FD" w14:textId="77777777" w:rsidTr="001403A2">
        <w:trPr>
          <w:gridAfter w:val="2"/>
          <w:wAfter w:w="36" w:type="dxa"/>
          <w:trHeight w:val="68"/>
          <w:jc w:val="center"/>
        </w:trPr>
        <w:tc>
          <w:tcPr>
            <w:tcW w:w="9745" w:type="dxa"/>
            <w:gridSpan w:val="12"/>
            <w:tcBorders>
              <w:bottom w:val="single" w:sz="4" w:space="0" w:color="auto"/>
            </w:tcBorders>
            <w:vAlign w:val="bottom"/>
          </w:tcPr>
          <w:p w14:paraId="28608EEF" w14:textId="14CA6925" w:rsidR="001D170D" w:rsidRDefault="001D170D" w:rsidP="001403A2">
            <w:pPr>
              <w:jc w:val="center"/>
              <w:rPr>
                <w:color w:val="000000" w:themeColor="text1"/>
                <w:sz w:val="24"/>
                <w:szCs w:val="24"/>
              </w:rPr>
            </w:pPr>
            <w:r w:rsidRPr="00921613">
              <w:rPr>
                <w:color w:val="000000" w:themeColor="text1"/>
                <w:sz w:val="24"/>
                <w:szCs w:val="24"/>
              </w:rPr>
              <w:t xml:space="preserve">ООО </w:t>
            </w:r>
            <w:r w:rsidR="00260299" w:rsidRPr="00921613">
              <w:rPr>
                <w:iCs/>
                <w:color w:val="000000" w:themeColor="text1"/>
                <w:sz w:val="24"/>
                <w:szCs w:val="24"/>
              </w:rPr>
              <w:t xml:space="preserve">«ДКИ </w:t>
            </w:r>
            <w:r w:rsidR="00260299" w:rsidRPr="00921613">
              <w:rPr>
                <w:bCs/>
                <w:iCs/>
                <w:sz w:val="24"/>
                <w:szCs w:val="24"/>
              </w:rPr>
              <w:t>Компрессорное оборудование</w:t>
            </w:r>
            <w:r w:rsidR="00260299" w:rsidRPr="00921613">
              <w:rPr>
                <w:iCs/>
                <w:color w:val="000000" w:themeColor="text1"/>
                <w:sz w:val="24"/>
                <w:szCs w:val="24"/>
              </w:rPr>
              <w:t>»</w:t>
            </w:r>
            <w:r w:rsidR="00A94DB7">
              <w:rPr>
                <w:iCs/>
                <w:color w:val="000000" w:themeColor="text1"/>
                <w:sz w:val="24"/>
                <w:szCs w:val="24"/>
              </w:rPr>
              <w:t xml:space="preserve"> </w:t>
            </w:r>
            <w:r w:rsidR="00A94DB7" w:rsidRPr="00A94DB7">
              <w:rPr>
                <w:iCs/>
                <w:color w:val="000000" w:themeColor="text1"/>
                <w:sz w:val="24"/>
                <w:szCs w:val="24"/>
                <w:highlight w:val="green"/>
              </w:rPr>
              <w:t>П1</w:t>
            </w:r>
          </w:p>
          <w:p w14:paraId="6C398399" w14:textId="38B58FF5" w:rsidR="001403A2" w:rsidRPr="00E9542A" w:rsidRDefault="001D170D" w:rsidP="001403A2">
            <w:pPr>
              <w:jc w:val="center"/>
              <w:rPr>
                <w:color w:val="000000" w:themeColor="text1"/>
                <w:sz w:val="24"/>
                <w:szCs w:val="24"/>
              </w:rPr>
            </w:pPr>
            <w:r w:rsidRPr="001D170D">
              <w:rPr>
                <w:color w:val="000000" w:themeColor="text1"/>
                <w:sz w:val="24"/>
                <w:szCs w:val="24"/>
              </w:rPr>
              <w:t>Российская Федерация, 614038, г. Пермь, ул. Академика Веденеева, д. 28</w:t>
            </w:r>
          </w:p>
        </w:tc>
      </w:tr>
      <w:tr w:rsidR="001403A2" w:rsidRPr="00653F75" w14:paraId="3FF9A714" w14:textId="77777777" w:rsidTr="001403A2">
        <w:trPr>
          <w:gridAfter w:val="2"/>
          <w:wAfter w:w="36" w:type="dxa"/>
          <w:trHeight w:val="68"/>
          <w:jc w:val="center"/>
        </w:trPr>
        <w:tc>
          <w:tcPr>
            <w:tcW w:w="9745" w:type="dxa"/>
            <w:gridSpan w:val="12"/>
            <w:tcBorders>
              <w:top w:val="single" w:sz="4" w:space="0" w:color="auto"/>
            </w:tcBorders>
          </w:tcPr>
          <w:p w14:paraId="73347F04" w14:textId="77777777" w:rsidR="001403A2" w:rsidRPr="00E9542A" w:rsidRDefault="001403A2" w:rsidP="001403A2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  <w:r w:rsidRPr="00E9542A">
              <w:rPr>
                <w:color w:val="000000" w:themeColor="text1"/>
                <w:sz w:val="24"/>
                <w:szCs w:val="24"/>
                <w:vertAlign w:val="superscript"/>
              </w:rPr>
              <w:t>сокращенное наименование проверяемой организации, фактический адрес</w:t>
            </w:r>
          </w:p>
        </w:tc>
      </w:tr>
      <w:tr w:rsidR="00E22A31" w:rsidRPr="00653F75" w14:paraId="6B557423" w14:textId="77777777" w:rsidTr="001403A2">
        <w:trPr>
          <w:gridAfter w:val="2"/>
          <w:wAfter w:w="36" w:type="dxa"/>
          <w:trHeight w:val="68"/>
          <w:jc w:val="center"/>
        </w:trPr>
        <w:tc>
          <w:tcPr>
            <w:tcW w:w="9745" w:type="dxa"/>
            <w:gridSpan w:val="12"/>
            <w:vAlign w:val="bottom"/>
          </w:tcPr>
          <w:p w14:paraId="678B7006" w14:textId="6C12D789" w:rsidR="00E22A31" w:rsidRPr="001403A2" w:rsidRDefault="00E22A31" w:rsidP="0050766B">
            <w:pPr>
              <w:spacing w:before="120" w:after="120"/>
              <w:rPr>
                <w:sz w:val="24"/>
                <w:szCs w:val="24"/>
              </w:rPr>
            </w:pPr>
            <w:r w:rsidRPr="001403A2">
              <w:rPr>
                <w:sz w:val="24"/>
                <w:szCs w:val="24"/>
              </w:rPr>
              <w:t>1 Цель и область аудита</w:t>
            </w:r>
            <w:r w:rsidR="0050766B">
              <w:rPr>
                <w:sz w:val="24"/>
                <w:szCs w:val="24"/>
              </w:rPr>
              <w:t xml:space="preserve"> </w:t>
            </w:r>
            <w:r w:rsidR="0050766B" w:rsidRPr="0050766B">
              <w:rPr>
                <w:sz w:val="24"/>
                <w:szCs w:val="28"/>
                <w:highlight w:val="green"/>
              </w:rPr>
              <w:t>П</w:t>
            </w:r>
            <w:r w:rsidR="0050766B">
              <w:rPr>
                <w:sz w:val="24"/>
                <w:szCs w:val="28"/>
              </w:rPr>
              <w:t>9</w:t>
            </w:r>
          </w:p>
        </w:tc>
      </w:tr>
      <w:tr w:rsidR="00E22A31" w:rsidRPr="00653F75" w14:paraId="736305C3" w14:textId="77777777" w:rsidTr="001403A2">
        <w:trPr>
          <w:gridAfter w:val="2"/>
          <w:wAfter w:w="36" w:type="dxa"/>
          <w:jc w:val="center"/>
        </w:trPr>
        <w:sdt>
          <w:sdtPr>
            <w:rPr>
              <w:szCs w:val="28"/>
            </w:rPr>
            <w:id w:val="393474694"/>
            <w:lock w:val="sdtLocked"/>
          </w:sdtPr>
          <w:sdtContent>
            <w:sdt>
              <w:sdtPr>
                <w:rPr>
                  <w:szCs w:val="28"/>
                </w:rPr>
                <w:id w:val="1183938791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>
                <w:rPr>
                  <w:sz w:val="24"/>
                  <w:szCs w:val="24"/>
                </w:rPr>
              </w:sdtEndPr>
              <w:sdtContent>
                <w:tc>
                  <w:tcPr>
                    <w:tcW w:w="496" w:type="dxa"/>
                    <w:vAlign w:val="center"/>
                  </w:tcPr>
                  <w:p w14:paraId="48555A60" w14:textId="77777777" w:rsidR="00E22A31" w:rsidRPr="00653F75" w:rsidRDefault="00C5708D" w:rsidP="006D1846">
                    <w:pPr>
                      <w:jc w:val="center"/>
                      <w:rPr>
                        <w:szCs w:val="28"/>
                      </w:rPr>
                    </w:pPr>
                    <w:r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p>
                </w:tc>
              </w:sdtContent>
            </w:sdt>
          </w:sdtContent>
        </w:sdt>
        <w:tc>
          <w:tcPr>
            <w:tcW w:w="4408" w:type="dxa"/>
            <w:gridSpan w:val="8"/>
            <w:tcBorders>
              <w:left w:val="nil"/>
            </w:tcBorders>
            <w:vAlign w:val="center"/>
          </w:tcPr>
          <w:p w14:paraId="0D78F1DD" w14:textId="77777777" w:rsidR="00E22A31" w:rsidRPr="00CE02E2" w:rsidRDefault="00E22A31" w:rsidP="006D1846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Первый этап первичного сертификационного аудита</w:t>
            </w:r>
          </w:p>
        </w:tc>
        <w:sdt>
          <w:sdtPr>
            <w:rPr>
              <w:szCs w:val="28"/>
            </w:rPr>
            <w:id w:val="2036536491"/>
            <w:lock w:val="sdtLocked"/>
          </w:sdtPr>
          <w:sdtContent>
            <w:sdt>
              <w:sdtPr>
                <w:rPr>
                  <w:szCs w:val="28"/>
                </w:rPr>
                <w:id w:val="-1511361318"/>
              </w:sdtPr>
              <w:sdtContent>
                <w:sdt>
                  <w:sdtPr>
                    <w:rPr>
                      <w:szCs w:val="28"/>
                    </w:rPr>
                    <w:id w:val="-852411687"/>
                  </w:sdtPr>
                  <w:sdtContent>
                    <w:sdt>
                      <w:sdtPr>
                        <w:rPr>
                          <w:szCs w:val="28"/>
                        </w:rPr>
                        <w:id w:val="1889614566"/>
                        <w:lock w:val="sdtLocked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>
                        <w:rPr>
                          <w:sz w:val="24"/>
                          <w:szCs w:val="24"/>
                        </w:rPr>
                      </w:sdtEndPr>
                      <w:sdtContent>
                        <w:tc>
                          <w:tcPr>
                            <w:tcW w:w="495" w:type="dxa"/>
                            <w:gridSpan w:val="2"/>
                            <w:vAlign w:val="center"/>
                          </w:tcPr>
                          <w:p w14:paraId="73E36EB8" w14:textId="77777777" w:rsidR="00E22A31" w:rsidRPr="00653F75" w:rsidRDefault="00C5708D" w:rsidP="006D1846">
                            <w:pPr>
                              <w:jc w:val="center"/>
                              <w:rPr>
                                <w:szCs w:val="28"/>
                              </w:rPr>
                            </w:pPr>
                            <w:r>
                              <w:rPr>
                                <w:rFonts w:ascii="MS Gothic" w:eastAsia="MS Gothic" w:hAnsi="MS Gothic" w:hint="eastAsia"/>
                                <w:sz w:val="24"/>
                                <w:szCs w:val="24"/>
                              </w:rPr>
                              <w:t>☐</w:t>
                            </w:r>
                          </w:p>
                        </w:tc>
                      </w:sdtContent>
                    </w:sdt>
                  </w:sdtContent>
                </w:sdt>
              </w:sdtContent>
            </w:sdt>
          </w:sdtContent>
        </w:sdt>
        <w:tc>
          <w:tcPr>
            <w:tcW w:w="4346" w:type="dxa"/>
            <w:tcBorders>
              <w:left w:val="nil"/>
            </w:tcBorders>
            <w:vAlign w:val="center"/>
          </w:tcPr>
          <w:p w14:paraId="771B74F6" w14:textId="77777777" w:rsidR="00E22A31" w:rsidRPr="00CE02E2" w:rsidRDefault="00140EB3" w:rsidP="00900FBF">
            <w:pPr>
              <w:rPr>
                <w:sz w:val="24"/>
                <w:szCs w:val="28"/>
              </w:rPr>
            </w:pPr>
            <w:proofErr w:type="spellStart"/>
            <w:r w:rsidRPr="00CE02E2">
              <w:rPr>
                <w:sz w:val="24"/>
                <w:szCs w:val="28"/>
              </w:rPr>
              <w:t>Ресертификационный</w:t>
            </w:r>
            <w:proofErr w:type="spellEnd"/>
            <w:r w:rsidRPr="00CE02E2">
              <w:rPr>
                <w:sz w:val="24"/>
                <w:szCs w:val="28"/>
              </w:rPr>
              <w:t xml:space="preserve"> аудит</w:t>
            </w:r>
          </w:p>
        </w:tc>
      </w:tr>
      <w:tr w:rsidR="00E22A31" w:rsidRPr="00CE02E2" w14:paraId="68B36B80" w14:textId="77777777" w:rsidTr="001403A2">
        <w:trPr>
          <w:gridAfter w:val="2"/>
          <w:wAfter w:w="36" w:type="dxa"/>
          <w:jc w:val="center"/>
        </w:trPr>
        <w:tc>
          <w:tcPr>
            <w:tcW w:w="496" w:type="dxa"/>
            <w:vAlign w:val="bottom"/>
          </w:tcPr>
          <w:p w14:paraId="38E1088B" w14:textId="77777777" w:rsidR="00E22A31" w:rsidRPr="00CE02E2" w:rsidRDefault="00E22A31" w:rsidP="006D1846">
            <w:pPr>
              <w:rPr>
                <w:sz w:val="16"/>
                <w:szCs w:val="16"/>
              </w:rPr>
            </w:pPr>
          </w:p>
        </w:tc>
        <w:tc>
          <w:tcPr>
            <w:tcW w:w="4408" w:type="dxa"/>
            <w:gridSpan w:val="8"/>
            <w:vAlign w:val="center"/>
          </w:tcPr>
          <w:p w14:paraId="2C119C55" w14:textId="77777777" w:rsidR="00E22A31" w:rsidRPr="00CE02E2" w:rsidRDefault="00E22A31" w:rsidP="006D1846">
            <w:pPr>
              <w:rPr>
                <w:sz w:val="16"/>
                <w:szCs w:val="16"/>
              </w:rPr>
            </w:pPr>
          </w:p>
        </w:tc>
        <w:tc>
          <w:tcPr>
            <w:tcW w:w="495" w:type="dxa"/>
            <w:gridSpan w:val="2"/>
            <w:vAlign w:val="center"/>
          </w:tcPr>
          <w:p w14:paraId="3AA72892" w14:textId="77777777" w:rsidR="00E22A31" w:rsidRPr="00CE02E2" w:rsidRDefault="00E22A31" w:rsidP="006D1846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346" w:type="dxa"/>
            <w:vAlign w:val="center"/>
          </w:tcPr>
          <w:p w14:paraId="39CC2BA7" w14:textId="77777777" w:rsidR="00E22A31" w:rsidRPr="00CE02E2" w:rsidRDefault="00E22A31" w:rsidP="006D1846">
            <w:pPr>
              <w:rPr>
                <w:sz w:val="16"/>
                <w:szCs w:val="16"/>
              </w:rPr>
            </w:pPr>
          </w:p>
        </w:tc>
      </w:tr>
      <w:tr w:rsidR="00E22A31" w:rsidRPr="00653F75" w14:paraId="46E0B056" w14:textId="77777777" w:rsidTr="001403A2">
        <w:trPr>
          <w:gridAfter w:val="2"/>
          <w:wAfter w:w="36" w:type="dxa"/>
          <w:jc w:val="center"/>
        </w:trPr>
        <w:sdt>
          <w:sdtPr>
            <w:rPr>
              <w:szCs w:val="28"/>
            </w:rPr>
            <w:id w:val="-1661914358"/>
            <w:lock w:val="sdtLocked"/>
          </w:sdtPr>
          <w:sdtContent>
            <w:sdt>
              <w:sdtPr>
                <w:rPr>
                  <w:szCs w:val="28"/>
                </w:rPr>
                <w:id w:val="-820963516"/>
              </w:sdtPr>
              <w:sdtContent>
                <w:sdt>
                  <w:sdtPr>
                    <w:rPr>
                      <w:szCs w:val="28"/>
                    </w:rPr>
                    <w:id w:val="-308321914"/>
                  </w:sdtPr>
                  <w:sdtContent>
                    <w:sdt>
                      <w:sdtPr>
                        <w:rPr>
                          <w:szCs w:val="28"/>
                        </w:rPr>
                        <w:id w:val="-600030419"/>
                        <w:lock w:val="sdtLocked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>
                        <w:rPr>
                          <w:sz w:val="24"/>
                          <w:szCs w:val="24"/>
                        </w:rPr>
                      </w:sdtEndPr>
                      <w:sdtContent>
                        <w:tc>
                          <w:tcPr>
                            <w:tcW w:w="496" w:type="dxa"/>
                            <w:vAlign w:val="center"/>
                          </w:tcPr>
                          <w:p w14:paraId="462FF26E" w14:textId="77777777" w:rsidR="00E22A31" w:rsidRPr="00653F75" w:rsidRDefault="00C51B77" w:rsidP="006D1846">
                            <w:pPr>
                              <w:jc w:val="center"/>
                              <w:rPr>
                                <w:szCs w:val="28"/>
                              </w:rPr>
                            </w:pPr>
                            <w:r w:rsidRPr="00C51B77">
                              <w:rPr>
                                <w:rFonts w:ascii="MS Gothic" w:eastAsia="MS Gothic" w:hAnsi="MS Gothic" w:hint="eastAsia"/>
                                <w:sz w:val="24"/>
                                <w:szCs w:val="24"/>
                              </w:rPr>
                              <w:t>☐</w:t>
                            </w:r>
                          </w:p>
                        </w:tc>
                      </w:sdtContent>
                    </w:sdt>
                  </w:sdtContent>
                </w:sdt>
              </w:sdtContent>
            </w:sdt>
          </w:sdtContent>
        </w:sdt>
        <w:tc>
          <w:tcPr>
            <w:tcW w:w="4408" w:type="dxa"/>
            <w:gridSpan w:val="8"/>
            <w:tcBorders>
              <w:left w:val="nil"/>
            </w:tcBorders>
            <w:vAlign w:val="center"/>
          </w:tcPr>
          <w:p w14:paraId="38743323" w14:textId="77777777" w:rsidR="00E22A31" w:rsidRPr="00CE02E2" w:rsidRDefault="00E22A31" w:rsidP="006D1846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Второй этап первичного сертификационного аудита</w:t>
            </w:r>
          </w:p>
        </w:tc>
        <w:sdt>
          <w:sdtPr>
            <w:rPr>
              <w:szCs w:val="28"/>
            </w:rPr>
            <w:id w:val="1044793297"/>
            <w:lock w:val="sdtLocked"/>
          </w:sdtPr>
          <w:sdtContent>
            <w:sdt>
              <w:sdtPr>
                <w:rPr>
                  <w:szCs w:val="28"/>
                </w:rPr>
                <w:id w:val="-87900900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>
                <w:rPr>
                  <w:sz w:val="24"/>
                  <w:szCs w:val="24"/>
                </w:rPr>
              </w:sdtEndPr>
              <w:sdtContent>
                <w:tc>
                  <w:tcPr>
                    <w:tcW w:w="495" w:type="dxa"/>
                    <w:gridSpan w:val="2"/>
                    <w:vAlign w:val="center"/>
                  </w:tcPr>
                  <w:p w14:paraId="5CDAA300" w14:textId="72CD91B1" w:rsidR="00E22A31" w:rsidRPr="00653F75" w:rsidRDefault="00004695" w:rsidP="006D1846">
                    <w:pPr>
                      <w:jc w:val="center"/>
                      <w:rPr>
                        <w:szCs w:val="28"/>
                      </w:rPr>
                    </w:pPr>
                    <w:r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p>
                </w:tc>
              </w:sdtContent>
            </w:sdt>
          </w:sdtContent>
        </w:sdt>
        <w:tc>
          <w:tcPr>
            <w:tcW w:w="4346" w:type="dxa"/>
            <w:tcBorders>
              <w:left w:val="nil"/>
            </w:tcBorders>
            <w:vAlign w:val="center"/>
          </w:tcPr>
          <w:p w14:paraId="4AAC164F" w14:textId="77777777" w:rsidR="00E22A31" w:rsidRPr="00CE02E2" w:rsidRDefault="00BC36E3" w:rsidP="00BC36E3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В</w:t>
            </w:r>
            <w:r w:rsidR="00E22A31" w:rsidRPr="00CE02E2">
              <w:rPr>
                <w:sz w:val="24"/>
                <w:szCs w:val="28"/>
              </w:rPr>
              <w:t>неплановый инспекционный контроль</w:t>
            </w:r>
          </w:p>
        </w:tc>
      </w:tr>
      <w:tr w:rsidR="00E22A31" w:rsidRPr="00CE02E2" w14:paraId="70ED2884" w14:textId="77777777" w:rsidTr="001403A2">
        <w:trPr>
          <w:gridAfter w:val="2"/>
          <w:wAfter w:w="36" w:type="dxa"/>
          <w:jc w:val="center"/>
        </w:trPr>
        <w:tc>
          <w:tcPr>
            <w:tcW w:w="496" w:type="dxa"/>
            <w:vAlign w:val="center"/>
          </w:tcPr>
          <w:p w14:paraId="34D9B2B4" w14:textId="77777777" w:rsidR="00E22A31" w:rsidRPr="00653F75" w:rsidRDefault="00E22A31" w:rsidP="00CE02E2">
            <w:pPr>
              <w:rPr>
                <w:sz w:val="16"/>
                <w:szCs w:val="16"/>
              </w:rPr>
            </w:pPr>
          </w:p>
        </w:tc>
        <w:tc>
          <w:tcPr>
            <w:tcW w:w="4408" w:type="dxa"/>
            <w:gridSpan w:val="8"/>
            <w:vAlign w:val="bottom"/>
          </w:tcPr>
          <w:p w14:paraId="1EA9669B" w14:textId="77777777" w:rsidR="00E22A31" w:rsidRPr="00CE02E2" w:rsidRDefault="00E22A31" w:rsidP="006D1846">
            <w:pPr>
              <w:rPr>
                <w:sz w:val="16"/>
                <w:szCs w:val="16"/>
              </w:rPr>
            </w:pPr>
          </w:p>
        </w:tc>
        <w:tc>
          <w:tcPr>
            <w:tcW w:w="495" w:type="dxa"/>
            <w:gridSpan w:val="2"/>
            <w:vAlign w:val="center"/>
          </w:tcPr>
          <w:p w14:paraId="63D1F929" w14:textId="77777777" w:rsidR="00E22A31" w:rsidRPr="00653F75" w:rsidRDefault="00E22A31" w:rsidP="00CE02E2">
            <w:pPr>
              <w:rPr>
                <w:sz w:val="16"/>
                <w:szCs w:val="16"/>
              </w:rPr>
            </w:pPr>
          </w:p>
        </w:tc>
        <w:tc>
          <w:tcPr>
            <w:tcW w:w="4346" w:type="dxa"/>
            <w:vAlign w:val="bottom"/>
          </w:tcPr>
          <w:p w14:paraId="09508439" w14:textId="77777777" w:rsidR="00E22A31" w:rsidRPr="00CE02E2" w:rsidRDefault="00E22A31" w:rsidP="006D1846">
            <w:pPr>
              <w:rPr>
                <w:sz w:val="16"/>
                <w:szCs w:val="16"/>
              </w:rPr>
            </w:pPr>
          </w:p>
        </w:tc>
      </w:tr>
      <w:tr w:rsidR="00E22A31" w:rsidRPr="00653F75" w14:paraId="2C8487CA" w14:textId="77777777" w:rsidTr="001403A2">
        <w:trPr>
          <w:gridAfter w:val="2"/>
          <w:wAfter w:w="36" w:type="dxa"/>
          <w:jc w:val="center"/>
        </w:trPr>
        <w:sdt>
          <w:sdtPr>
            <w:rPr>
              <w:szCs w:val="28"/>
            </w:rPr>
            <w:id w:val="670453180"/>
            <w:lock w:val="sdtLocked"/>
          </w:sdtPr>
          <w:sdtContent>
            <w:sdt>
              <w:sdtPr>
                <w:rPr>
                  <w:szCs w:val="28"/>
                </w:rPr>
                <w:id w:val="1637762742"/>
              </w:sdtPr>
              <w:sdtContent>
                <w:sdt>
                  <w:sdtPr>
                    <w:rPr>
                      <w:szCs w:val="28"/>
                    </w:rPr>
                    <w:id w:val="155814660"/>
                  </w:sdtPr>
                  <w:sdtContent>
                    <w:sdt>
                      <w:sdtPr>
                        <w:rPr>
                          <w:szCs w:val="28"/>
                        </w:rPr>
                        <w:id w:val="2113235434"/>
                        <w:lock w:val="sdtLocked"/>
                        <w14:checkbox>
                          <w14:checked w14:val="0"/>
                          <w14:checkedState w14:val="2612" w14:font="MS Gothic"/>
                          <w14:uncheckedState w14:val="2610" w14:font="MS Gothic"/>
                        </w14:checkbox>
                      </w:sdtPr>
                      <w:sdtEndPr>
                        <w:rPr>
                          <w:sz w:val="24"/>
                          <w:szCs w:val="24"/>
                        </w:rPr>
                      </w:sdtEndPr>
                      <w:sdtContent>
                        <w:tc>
                          <w:tcPr>
                            <w:tcW w:w="496" w:type="dxa"/>
                            <w:vAlign w:val="center"/>
                          </w:tcPr>
                          <w:p w14:paraId="5538376E" w14:textId="77777777" w:rsidR="00E22A31" w:rsidRPr="00653F75" w:rsidRDefault="00C5708D" w:rsidP="006D1846">
                            <w:pPr>
                              <w:jc w:val="center"/>
                              <w:rPr>
                                <w:szCs w:val="28"/>
                              </w:rPr>
                            </w:pPr>
                            <w:r>
                              <w:rPr>
                                <w:rFonts w:ascii="MS Gothic" w:eastAsia="MS Gothic" w:hAnsi="MS Gothic" w:hint="eastAsia"/>
                                <w:sz w:val="24"/>
                                <w:szCs w:val="24"/>
                              </w:rPr>
                              <w:t>☐</w:t>
                            </w:r>
                          </w:p>
                        </w:tc>
                      </w:sdtContent>
                    </w:sdt>
                  </w:sdtContent>
                </w:sdt>
              </w:sdtContent>
            </w:sdt>
          </w:sdtContent>
        </w:sdt>
        <w:tc>
          <w:tcPr>
            <w:tcW w:w="4408" w:type="dxa"/>
            <w:gridSpan w:val="8"/>
            <w:tcBorders>
              <w:left w:val="nil"/>
            </w:tcBorders>
            <w:vAlign w:val="bottom"/>
          </w:tcPr>
          <w:p w14:paraId="68B34AF4" w14:textId="77777777" w:rsidR="00E22A31" w:rsidRPr="00132DF1" w:rsidRDefault="00BC36E3" w:rsidP="006D1846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П</w:t>
            </w:r>
            <w:r w:rsidR="00E22A31" w:rsidRPr="00CE02E2">
              <w:rPr>
                <w:sz w:val="24"/>
                <w:szCs w:val="28"/>
              </w:rPr>
              <w:t xml:space="preserve">ервый </w:t>
            </w:r>
            <w:r w:rsidRPr="00CE02E2">
              <w:rPr>
                <w:sz w:val="24"/>
                <w:szCs w:val="28"/>
              </w:rPr>
              <w:t>инспекционный контроль</w:t>
            </w:r>
          </w:p>
        </w:tc>
        <w:sdt>
          <w:sdtPr>
            <w:rPr>
              <w:szCs w:val="28"/>
            </w:rPr>
            <w:id w:val="-630701924"/>
            <w:lock w:val="sdtLocked"/>
          </w:sdtPr>
          <w:sdtContent>
            <w:sdt>
              <w:sdtPr>
                <w:rPr>
                  <w:szCs w:val="28"/>
                </w:rPr>
                <w:id w:val="1034240832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>
                <w:rPr>
                  <w:sz w:val="24"/>
                  <w:szCs w:val="24"/>
                </w:rPr>
              </w:sdtEndPr>
              <w:sdtContent>
                <w:tc>
                  <w:tcPr>
                    <w:tcW w:w="495" w:type="dxa"/>
                    <w:gridSpan w:val="2"/>
                    <w:vAlign w:val="center"/>
                  </w:tcPr>
                  <w:p w14:paraId="414F643B" w14:textId="77777777" w:rsidR="00E22A31" w:rsidRPr="00653F75" w:rsidRDefault="00A246AA" w:rsidP="006D1846">
                    <w:pPr>
                      <w:jc w:val="center"/>
                      <w:rPr>
                        <w:szCs w:val="28"/>
                      </w:rPr>
                    </w:pPr>
                    <w:r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☐</w:t>
                    </w:r>
                  </w:p>
                </w:tc>
              </w:sdtContent>
            </w:sdt>
          </w:sdtContent>
        </w:sdt>
        <w:tc>
          <w:tcPr>
            <w:tcW w:w="4346" w:type="dxa"/>
            <w:tcBorders>
              <w:left w:val="nil"/>
            </w:tcBorders>
            <w:vAlign w:val="center"/>
          </w:tcPr>
          <w:p w14:paraId="1DC5135D" w14:textId="77777777" w:rsidR="00E22A31" w:rsidRPr="00CE02E2" w:rsidRDefault="00E22A31" w:rsidP="006D1846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Дополнительный аудит</w:t>
            </w:r>
          </w:p>
        </w:tc>
      </w:tr>
      <w:tr w:rsidR="00E22A31" w:rsidRPr="00CE02E2" w14:paraId="10F48946" w14:textId="77777777" w:rsidTr="001403A2">
        <w:trPr>
          <w:gridAfter w:val="2"/>
          <w:wAfter w:w="36" w:type="dxa"/>
          <w:jc w:val="center"/>
        </w:trPr>
        <w:tc>
          <w:tcPr>
            <w:tcW w:w="496" w:type="dxa"/>
            <w:vAlign w:val="center"/>
          </w:tcPr>
          <w:p w14:paraId="735A2247" w14:textId="77777777" w:rsidR="00E22A31" w:rsidRPr="00653F75" w:rsidRDefault="00E22A31" w:rsidP="00CE02E2">
            <w:pPr>
              <w:rPr>
                <w:sz w:val="16"/>
                <w:szCs w:val="16"/>
              </w:rPr>
            </w:pPr>
          </w:p>
        </w:tc>
        <w:tc>
          <w:tcPr>
            <w:tcW w:w="4408" w:type="dxa"/>
            <w:gridSpan w:val="8"/>
            <w:vAlign w:val="bottom"/>
          </w:tcPr>
          <w:p w14:paraId="63E1EC16" w14:textId="77777777" w:rsidR="00E22A31" w:rsidRPr="00CE02E2" w:rsidRDefault="00E22A31" w:rsidP="006D1846">
            <w:pPr>
              <w:rPr>
                <w:sz w:val="16"/>
                <w:szCs w:val="16"/>
              </w:rPr>
            </w:pPr>
          </w:p>
        </w:tc>
        <w:tc>
          <w:tcPr>
            <w:tcW w:w="495" w:type="dxa"/>
            <w:gridSpan w:val="2"/>
            <w:vAlign w:val="center"/>
          </w:tcPr>
          <w:p w14:paraId="6D2AF037" w14:textId="77777777" w:rsidR="00E22A31" w:rsidRPr="00653F75" w:rsidRDefault="00E22A31" w:rsidP="00CE02E2">
            <w:pPr>
              <w:rPr>
                <w:sz w:val="16"/>
                <w:szCs w:val="16"/>
              </w:rPr>
            </w:pPr>
          </w:p>
        </w:tc>
        <w:tc>
          <w:tcPr>
            <w:tcW w:w="4346" w:type="dxa"/>
            <w:vAlign w:val="center"/>
          </w:tcPr>
          <w:p w14:paraId="234E6139" w14:textId="77777777" w:rsidR="00E22A31" w:rsidRPr="00CE02E2" w:rsidRDefault="00E22A31" w:rsidP="006D1846">
            <w:pPr>
              <w:rPr>
                <w:sz w:val="16"/>
                <w:szCs w:val="16"/>
              </w:rPr>
            </w:pPr>
          </w:p>
        </w:tc>
      </w:tr>
      <w:tr w:rsidR="00E22A31" w:rsidRPr="00653F75" w14:paraId="6E33A5ED" w14:textId="77777777" w:rsidTr="001403A2">
        <w:trPr>
          <w:gridAfter w:val="2"/>
          <w:wAfter w:w="36" w:type="dxa"/>
          <w:jc w:val="center"/>
        </w:trPr>
        <w:sdt>
          <w:sdtPr>
            <w:rPr>
              <w:szCs w:val="28"/>
            </w:rPr>
            <w:id w:val="487525034"/>
            <w:lock w:val="sdtLocked"/>
          </w:sdtPr>
          <w:sdtContent>
            <w:sdt>
              <w:sdtPr>
                <w:rPr>
                  <w:szCs w:val="28"/>
                </w:rPr>
                <w:id w:val="-1135251974"/>
              </w:sdtPr>
              <w:sdtContent>
                <w:sdt>
                  <w:sdtPr>
                    <w:rPr>
                      <w:szCs w:val="28"/>
                    </w:rPr>
                    <w:id w:val="74646040"/>
                    <w:lock w:val="sdtLocked"/>
                    <w14:checkbox>
                      <w14:checked w14:val="1"/>
                      <w14:checkedState w14:val="2612" w14:font="MS Gothic"/>
                      <w14:uncheckedState w14:val="2610" w14:font="MS Gothic"/>
                    </w14:checkbox>
                  </w:sdtPr>
                  <w:sdtEndPr>
                    <w:rPr>
                      <w:sz w:val="24"/>
                      <w:szCs w:val="24"/>
                    </w:rPr>
                  </w:sdtEndPr>
                  <w:sdtContent>
                    <w:tc>
                      <w:tcPr>
                        <w:tcW w:w="496" w:type="dxa"/>
                        <w:vAlign w:val="center"/>
                      </w:tcPr>
                      <w:p w14:paraId="1042F370" w14:textId="69B6C4B8" w:rsidR="00E22A31" w:rsidRPr="00653F75" w:rsidRDefault="001D170D" w:rsidP="006D1846">
                        <w:pPr>
                          <w:jc w:val="center"/>
                          <w:rPr>
                            <w:szCs w:val="28"/>
                          </w:rPr>
                        </w:pPr>
                        <w:r w:rsidRPr="001D170D">
                          <w:rPr>
                            <w:rFonts w:ascii="MS Gothic" w:eastAsia="MS Gothic" w:hAnsi="MS Gothic" w:hint="eastAsia"/>
                            <w:sz w:val="24"/>
                            <w:szCs w:val="24"/>
                          </w:rPr>
                          <w:t>☒</w:t>
                        </w:r>
                      </w:p>
                    </w:tc>
                  </w:sdtContent>
                </w:sdt>
              </w:sdtContent>
            </w:sdt>
          </w:sdtContent>
        </w:sdt>
        <w:tc>
          <w:tcPr>
            <w:tcW w:w="4408" w:type="dxa"/>
            <w:gridSpan w:val="8"/>
            <w:tcBorders>
              <w:left w:val="nil"/>
            </w:tcBorders>
            <w:vAlign w:val="bottom"/>
          </w:tcPr>
          <w:p w14:paraId="7381BB38" w14:textId="77777777" w:rsidR="00E22A31" w:rsidRPr="00CE02E2" w:rsidRDefault="00BC36E3" w:rsidP="00BC36E3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В</w:t>
            </w:r>
            <w:r w:rsidR="00E22A31" w:rsidRPr="00CE02E2">
              <w:rPr>
                <w:sz w:val="24"/>
                <w:szCs w:val="28"/>
              </w:rPr>
              <w:t>торой инспекционный контроль</w:t>
            </w:r>
          </w:p>
        </w:tc>
        <w:sdt>
          <w:sdtPr>
            <w:rPr>
              <w:szCs w:val="28"/>
            </w:rPr>
            <w:id w:val="2055810528"/>
            <w:lock w:val="sdtLocked"/>
          </w:sdtPr>
          <w:sdtContent>
            <w:sdt>
              <w:sdtPr>
                <w:rPr>
                  <w:szCs w:val="28"/>
                </w:rPr>
                <w:id w:val="-2056837561"/>
                <w:lock w:val="sdtLocked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>
                <w:rPr>
                  <w:sz w:val="24"/>
                  <w:szCs w:val="24"/>
                </w:rPr>
              </w:sdtEndPr>
              <w:sdtContent>
                <w:tc>
                  <w:tcPr>
                    <w:tcW w:w="495" w:type="dxa"/>
                    <w:gridSpan w:val="2"/>
                    <w:vAlign w:val="center"/>
                  </w:tcPr>
                  <w:p w14:paraId="52F841A3" w14:textId="6B55C2DB" w:rsidR="00E22A31" w:rsidRPr="00653F75" w:rsidRDefault="00140C9F" w:rsidP="006D1846">
                    <w:pPr>
                      <w:jc w:val="center"/>
                      <w:rPr>
                        <w:szCs w:val="28"/>
                      </w:rPr>
                    </w:pPr>
                    <w:r w:rsidRPr="00140C9F">
                      <w:rPr>
                        <w:rFonts w:ascii="MS Gothic" w:eastAsia="MS Gothic" w:hAnsi="MS Gothic" w:hint="eastAsia"/>
                        <w:sz w:val="24"/>
                        <w:szCs w:val="24"/>
                      </w:rPr>
                      <w:t>☒</w:t>
                    </w:r>
                  </w:p>
                </w:tc>
              </w:sdtContent>
            </w:sdt>
          </w:sdtContent>
        </w:sdt>
        <w:tc>
          <w:tcPr>
            <w:tcW w:w="4346" w:type="dxa"/>
            <w:tcBorders>
              <w:left w:val="nil"/>
            </w:tcBorders>
            <w:vAlign w:val="center"/>
          </w:tcPr>
          <w:p w14:paraId="18FAF271" w14:textId="77777777" w:rsidR="00E22A31" w:rsidRPr="00CE02E2" w:rsidRDefault="00E22A31" w:rsidP="006D1846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 xml:space="preserve">Расширение области </w:t>
            </w:r>
            <w:r w:rsidRPr="00CE02E2">
              <w:rPr>
                <w:spacing w:val="-14"/>
                <w:sz w:val="24"/>
                <w:szCs w:val="28"/>
              </w:rPr>
              <w:t>сертификации</w:t>
            </w:r>
          </w:p>
        </w:tc>
      </w:tr>
      <w:tr w:rsidR="00E81188" w:rsidRPr="00CE02E2" w14:paraId="6E04C6E1" w14:textId="77777777" w:rsidTr="001403A2">
        <w:trPr>
          <w:gridAfter w:val="2"/>
          <w:wAfter w:w="36" w:type="dxa"/>
          <w:trHeight w:val="397"/>
          <w:jc w:val="center"/>
        </w:trPr>
        <w:tc>
          <w:tcPr>
            <w:tcW w:w="9745" w:type="dxa"/>
            <w:gridSpan w:val="12"/>
            <w:vAlign w:val="bottom"/>
          </w:tcPr>
          <w:p w14:paraId="4E715CDF" w14:textId="150B3799" w:rsidR="00E81188" w:rsidRPr="00CE02E2" w:rsidRDefault="00E81188" w:rsidP="006D1846">
            <w:pPr>
              <w:rPr>
                <w:sz w:val="24"/>
                <w:szCs w:val="24"/>
              </w:rPr>
            </w:pPr>
            <w:r w:rsidRPr="00CE02E2">
              <w:rPr>
                <w:sz w:val="24"/>
                <w:szCs w:val="28"/>
              </w:rPr>
              <w:t xml:space="preserve">системы </w:t>
            </w:r>
            <w:r w:rsidRPr="00CE02E2">
              <w:rPr>
                <w:rStyle w:val="af9"/>
                <w:b w:val="0"/>
                <w:szCs w:val="28"/>
              </w:rPr>
              <w:t>менеджмента качества</w:t>
            </w:r>
            <w:r w:rsidRPr="00CE02E2">
              <w:rPr>
                <w:sz w:val="24"/>
                <w:szCs w:val="28"/>
              </w:rPr>
              <w:t>, действующей в организации, применительно к</w:t>
            </w:r>
            <w:r w:rsidR="0001532F">
              <w:rPr>
                <w:sz w:val="24"/>
                <w:szCs w:val="28"/>
              </w:rPr>
              <w:t xml:space="preserve"> </w:t>
            </w:r>
            <w:r w:rsidR="0001532F" w:rsidRPr="0001532F">
              <w:rPr>
                <w:sz w:val="24"/>
                <w:szCs w:val="28"/>
                <w:highlight w:val="green"/>
              </w:rPr>
              <w:t>П4</w:t>
            </w:r>
          </w:p>
        </w:tc>
      </w:tr>
      <w:tr w:rsidR="00D30FF8" w:rsidRPr="00CE02E2" w14:paraId="0797F5E6" w14:textId="77777777" w:rsidTr="001403A2">
        <w:trPr>
          <w:gridAfter w:val="2"/>
          <w:wAfter w:w="36" w:type="dxa"/>
          <w:trHeight w:val="397"/>
          <w:jc w:val="center"/>
        </w:trPr>
        <w:tc>
          <w:tcPr>
            <w:tcW w:w="9745" w:type="dxa"/>
            <w:gridSpan w:val="12"/>
            <w:tcBorders>
              <w:bottom w:val="single" w:sz="4" w:space="0" w:color="auto"/>
            </w:tcBorders>
            <w:vAlign w:val="bottom"/>
          </w:tcPr>
          <w:p w14:paraId="484E86D8" w14:textId="48832073" w:rsidR="00D30FF8" w:rsidRPr="00260299" w:rsidRDefault="00260299" w:rsidP="00B36C0A">
            <w:pPr>
              <w:jc w:val="center"/>
              <w:rPr>
                <w:iCs/>
                <w:sz w:val="24"/>
                <w:szCs w:val="28"/>
              </w:rPr>
            </w:pPr>
            <w:r w:rsidRPr="00260299">
              <w:rPr>
                <w:sz w:val="24"/>
                <w:szCs w:val="18"/>
                <w:shd w:val="clear" w:color="auto" w:fill="FFFFFF"/>
              </w:rPr>
              <w:t xml:space="preserve">разработке, производству, проведению монтажных, шеф-монтажных и пусконаладочных работ, модернизации, техническому (сервисному) обслуживанию и ремонту систем сухих газодинамических уплотнений (ТУ 28.13.32.120-001-15324837-2020 с изменением 1) в составе сухих </w:t>
            </w:r>
            <w:r w:rsidRPr="00140C9F">
              <w:rPr>
                <w:sz w:val="24"/>
                <w:szCs w:val="18"/>
                <w:shd w:val="clear" w:color="auto" w:fill="FFFFFF"/>
              </w:rPr>
              <w:t xml:space="preserve">газодинамических уплотнений (ТУ 361910-001-15324837-2017 с изменением </w:t>
            </w:r>
            <w:r w:rsidR="00695482" w:rsidRPr="00140C9F">
              <w:rPr>
                <w:sz w:val="24"/>
                <w:szCs w:val="18"/>
                <w:shd w:val="clear" w:color="auto" w:fill="FFFFFF"/>
              </w:rPr>
              <w:t>11</w:t>
            </w:r>
            <w:r w:rsidRPr="00140C9F">
              <w:rPr>
                <w:sz w:val="24"/>
                <w:szCs w:val="18"/>
                <w:shd w:val="clear" w:color="auto" w:fill="FFFFFF"/>
              </w:rPr>
              <w:t xml:space="preserve">), панелей управления сухим-и газодинамическими уплотнениями (ТУ 421800-001-15324837-2015 с изменением </w:t>
            </w:r>
            <w:r w:rsidR="00695482" w:rsidRPr="00140C9F">
              <w:rPr>
                <w:sz w:val="24"/>
                <w:szCs w:val="18"/>
                <w:shd w:val="clear" w:color="auto" w:fill="FFFFFF"/>
              </w:rPr>
              <w:t>6</w:t>
            </w:r>
            <w:r w:rsidRPr="00140C9F">
              <w:rPr>
                <w:sz w:val="24"/>
                <w:szCs w:val="18"/>
                <w:shd w:val="clear" w:color="auto" w:fill="FFFFFF"/>
              </w:rPr>
              <w:t>), а также систем торцевых уплотнений, систем фильтрации, муфт упругих пластинчатых, компрессорных установок серии ДЖКТ.КУ</w:t>
            </w:r>
            <w:r w:rsidR="00695482" w:rsidRPr="00140C9F">
              <w:rPr>
                <w:sz w:val="24"/>
                <w:szCs w:val="18"/>
                <w:shd w:val="clear" w:color="auto" w:fill="FFFFFF"/>
              </w:rPr>
              <w:t xml:space="preserve"> (ТУ 28.13.25-001-15324837-2021 с изменением 1)</w:t>
            </w:r>
            <w:r w:rsidRPr="00140C9F">
              <w:rPr>
                <w:sz w:val="24"/>
                <w:szCs w:val="18"/>
                <w:shd w:val="clear" w:color="auto" w:fill="FFFFFF"/>
              </w:rPr>
              <w:t>, сепараторов газовых серии ДЖКТ.СГ и вспомогательного оборудования к ним, систем топливного газа: блоки (системы) топливообеспечения (ТУ 28.99.39.190-001-15324837-2023 с изменением 1), систем буферного газа: блоки ЦБК и системы обеспечения ЦБК, в том числе разделительным</w:t>
            </w:r>
            <w:r w:rsidRPr="00260299">
              <w:rPr>
                <w:sz w:val="24"/>
                <w:szCs w:val="18"/>
                <w:shd w:val="clear" w:color="auto" w:fill="FFFFFF"/>
              </w:rPr>
              <w:t xml:space="preserve"> воздухом, азотом, буферным газом, ЭМП, СГДУ (ТУ 28.99.39.190-002-15324837-2023 </w:t>
            </w:r>
            <w:r w:rsidRPr="00695482">
              <w:rPr>
                <w:sz w:val="24"/>
                <w:szCs w:val="18"/>
                <w:shd w:val="clear" w:color="auto" w:fill="FFFFFF"/>
              </w:rPr>
              <w:t>с изменением 2) и</w:t>
            </w:r>
            <w:r w:rsidRPr="00260299">
              <w:rPr>
                <w:sz w:val="24"/>
                <w:szCs w:val="18"/>
                <w:shd w:val="clear" w:color="auto" w:fill="FFFFFF"/>
              </w:rPr>
              <w:t xml:space="preserve"> вспомогательного оборудования к ним; техническому (сервисному) обслуживанию и ремонту центробежных и поршневых компрессоров</w:t>
            </w:r>
          </w:p>
        </w:tc>
      </w:tr>
      <w:tr w:rsidR="00D30FF8" w:rsidRPr="005C1FB9" w14:paraId="6A47BD28" w14:textId="77777777" w:rsidTr="001403A2">
        <w:trPr>
          <w:gridAfter w:val="2"/>
          <w:wAfter w:w="36" w:type="dxa"/>
          <w:trHeight w:val="283"/>
          <w:jc w:val="center"/>
        </w:trPr>
        <w:tc>
          <w:tcPr>
            <w:tcW w:w="9745" w:type="dxa"/>
            <w:gridSpan w:val="12"/>
            <w:tcBorders>
              <w:top w:val="single" w:sz="4" w:space="0" w:color="auto"/>
            </w:tcBorders>
          </w:tcPr>
          <w:p w14:paraId="6BC11B78" w14:textId="77777777" w:rsidR="00D30FF8" w:rsidRPr="00E81188" w:rsidRDefault="00D30FF8" w:rsidP="00D30FF8">
            <w:pPr>
              <w:jc w:val="center"/>
              <w:rPr>
                <w:sz w:val="24"/>
                <w:szCs w:val="24"/>
                <w:vertAlign w:val="superscript"/>
              </w:rPr>
            </w:pPr>
            <w:r w:rsidRPr="009C7C9E">
              <w:rPr>
                <w:sz w:val="24"/>
                <w:szCs w:val="24"/>
                <w:vertAlign w:val="superscript"/>
              </w:rPr>
              <w:t>область применения СМ</w:t>
            </w:r>
            <w:r>
              <w:rPr>
                <w:sz w:val="24"/>
                <w:szCs w:val="24"/>
                <w:vertAlign w:val="superscript"/>
              </w:rPr>
              <w:t>К</w:t>
            </w:r>
            <w:r w:rsidRPr="009C7C9E">
              <w:rPr>
                <w:sz w:val="24"/>
                <w:szCs w:val="24"/>
                <w:vertAlign w:val="superscript"/>
              </w:rPr>
              <w:t xml:space="preserve"> (область сертификации)</w:t>
            </w:r>
          </w:p>
        </w:tc>
      </w:tr>
      <w:tr w:rsidR="00D30FF8" w:rsidRPr="005C1FB9" w14:paraId="4C2CF692" w14:textId="77777777" w:rsidTr="001403A2">
        <w:trPr>
          <w:gridAfter w:val="2"/>
          <w:wAfter w:w="36" w:type="dxa"/>
          <w:trHeight w:val="68"/>
          <w:jc w:val="center"/>
        </w:trPr>
        <w:tc>
          <w:tcPr>
            <w:tcW w:w="3743" w:type="dxa"/>
            <w:gridSpan w:val="5"/>
            <w:vAlign w:val="bottom"/>
          </w:tcPr>
          <w:p w14:paraId="5D309D64" w14:textId="77777777" w:rsidR="00D30FF8" w:rsidRPr="001D170D" w:rsidRDefault="00D30FF8" w:rsidP="00D30FF8">
            <w:pPr>
              <w:rPr>
                <w:sz w:val="24"/>
                <w:szCs w:val="28"/>
              </w:rPr>
            </w:pPr>
            <w:r w:rsidRPr="001D170D">
              <w:rPr>
                <w:sz w:val="24"/>
                <w:szCs w:val="28"/>
              </w:rPr>
              <w:t>на соответствие требованиям</w:t>
            </w:r>
          </w:p>
        </w:tc>
        <w:tc>
          <w:tcPr>
            <w:tcW w:w="6002" w:type="dxa"/>
            <w:gridSpan w:val="7"/>
            <w:tcBorders>
              <w:bottom w:val="single" w:sz="4" w:space="0" w:color="auto"/>
            </w:tcBorders>
            <w:vAlign w:val="bottom"/>
          </w:tcPr>
          <w:p w14:paraId="2D12FAD1" w14:textId="51A31788" w:rsidR="00D30FF8" w:rsidRPr="001D170D" w:rsidRDefault="00D30FF8" w:rsidP="008031FC">
            <w:pPr>
              <w:jc w:val="both"/>
              <w:rPr>
                <w:sz w:val="24"/>
                <w:szCs w:val="24"/>
              </w:rPr>
            </w:pPr>
            <w:r w:rsidRPr="001D170D">
              <w:rPr>
                <w:sz w:val="24"/>
                <w:szCs w:val="28"/>
              </w:rPr>
              <w:t>СТО Газпром 9001-2018</w:t>
            </w:r>
            <w:r w:rsidR="008031FC" w:rsidRPr="001D170D">
              <w:rPr>
                <w:sz w:val="24"/>
                <w:szCs w:val="28"/>
              </w:rPr>
              <w:t xml:space="preserve"> </w:t>
            </w:r>
          </w:p>
        </w:tc>
      </w:tr>
      <w:tr w:rsidR="00D30FF8" w:rsidRPr="009C7C9E" w14:paraId="153D3D0A" w14:textId="77777777" w:rsidTr="001403A2">
        <w:trPr>
          <w:gridAfter w:val="2"/>
          <w:wAfter w:w="36" w:type="dxa"/>
          <w:trHeight w:val="310"/>
          <w:jc w:val="center"/>
        </w:trPr>
        <w:tc>
          <w:tcPr>
            <w:tcW w:w="3325" w:type="dxa"/>
            <w:gridSpan w:val="4"/>
            <w:vAlign w:val="bottom"/>
          </w:tcPr>
          <w:p w14:paraId="73FC264A" w14:textId="77777777" w:rsidR="00D30FF8" w:rsidRPr="001D170D" w:rsidRDefault="00D30FF8" w:rsidP="00D30FF8">
            <w:pPr>
              <w:jc w:val="center"/>
              <w:rPr>
                <w:sz w:val="24"/>
                <w:szCs w:val="24"/>
                <w:vertAlign w:val="superscript"/>
              </w:rPr>
            </w:pPr>
          </w:p>
        </w:tc>
        <w:tc>
          <w:tcPr>
            <w:tcW w:w="6420" w:type="dxa"/>
            <w:gridSpan w:val="8"/>
          </w:tcPr>
          <w:p w14:paraId="2B55CA43" w14:textId="77777777" w:rsidR="00D30FF8" w:rsidRPr="001D170D" w:rsidRDefault="00D30FF8" w:rsidP="00D30FF8">
            <w:pPr>
              <w:jc w:val="center"/>
              <w:rPr>
                <w:sz w:val="24"/>
                <w:szCs w:val="24"/>
                <w:vertAlign w:val="superscript"/>
              </w:rPr>
            </w:pPr>
            <w:r w:rsidRPr="001D170D">
              <w:rPr>
                <w:sz w:val="24"/>
                <w:szCs w:val="24"/>
                <w:vertAlign w:val="superscript"/>
              </w:rPr>
              <w:t>наименование применимого стандарта на СМК</w:t>
            </w:r>
          </w:p>
        </w:tc>
      </w:tr>
      <w:tr w:rsidR="00D30FF8" w:rsidRPr="00CE02E2" w14:paraId="0CBF51C4" w14:textId="77777777" w:rsidTr="001403A2">
        <w:trPr>
          <w:trHeight w:val="68"/>
          <w:jc w:val="center"/>
        </w:trPr>
        <w:tc>
          <w:tcPr>
            <w:tcW w:w="5319" w:type="dxa"/>
            <w:gridSpan w:val="10"/>
          </w:tcPr>
          <w:p w14:paraId="695B7429" w14:textId="2AB957B0" w:rsidR="00D30FF8" w:rsidRPr="001D170D" w:rsidRDefault="00D30FF8" w:rsidP="0001532F">
            <w:pPr>
              <w:jc w:val="right"/>
              <w:rPr>
                <w:sz w:val="24"/>
                <w:szCs w:val="28"/>
              </w:rPr>
            </w:pPr>
            <w:r w:rsidRPr="001D170D">
              <w:rPr>
                <w:sz w:val="24"/>
                <w:szCs w:val="28"/>
              </w:rPr>
              <w:t>2 Основание (номер и дата заявки и/или договора)</w:t>
            </w:r>
            <w:r w:rsidR="0001532F">
              <w:rPr>
                <w:sz w:val="24"/>
                <w:szCs w:val="28"/>
              </w:rPr>
              <w:t xml:space="preserve">   </w:t>
            </w:r>
            <w:r w:rsidR="0001532F" w:rsidRPr="00A94DB7">
              <w:rPr>
                <w:iCs/>
                <w:color w:val="000000" w:themeColor="text1"/>
                <w:sz w:val="24"/>
                <w:szCs w:val="24"/>
                <w:highlight w:val="green"/>
              </w:rPr>
              <w:t>П</w:t>
            </w:r>
            <w:r w:rsidR="0001532F">
              <w:rPr>
                <w:iCs/>
                <w:color w:val="000000" w:themeColor="text1"/>
                <w:sz w:val="24"/>
                <w:szCs w:val="24"/>
              </w:rPr>
              <w:t>2</w:t>
            </w:r>
          </w:p>
        </w:tc>
        <w:tc>
          <w:tcPr>
            <w:tcW w:w="4462" w:type="dxa"/>
            <w:gridSpan w:val="4"/>
            <w:tcBorders>
              <w:bottom w:val="single" w:sz="4" w:space="0" w:color="auto"/>
            </w:tcBorders>
            <w:vAlign w:val="bottom"/>
          </w:tcPr>
          <w:p w14:paraId="74842654" w14:textId="00194376" w:rsidR="00D30FF8" w:rsidRPr="001D170D" w:rsidRDefault="001D170D" w:rsidP="00D30FF8">
            <w:pPr>
              <w:pStyle w:val="Default"/>
              <w:rPr>
                <w:b/>
                <w:szCs w:val="28"/>
              </w:rPr>
            </w:pPr>
            <w:r>
              <w:rPr>
                <w:szCs w:val="28"/>
              </w:rPr>
              <w:t xml:space="preserve"> </w:t>
            </w:r>
            <w:r w:rsidRPr="002037F1">
              <w:t>Дополнительное соглашение № 3</w:t>
            </w:r>
            <w:r>
              <w:t xml:space="preserve"> от </w:t>
            </w:r>
            <w:r w:rsidRPr="002037F1">
              <w:t>12 марта 2026</w:t>
            </w:r>
            <w:r>
              <w:t xml:space="preserve"> </w:t>
            </w:r>
            <w:r w:rsidRPr="002037F1">
              <w:t>к Договору № ИК05/06-2024 от 05 июня 2024 г.</w:t>
            </w:r>
          </w:p>
        </w:tc>
      </w:tr>
      <w:tr w:rsidR="00D30FF8" w:rsidRPr="00CE02E2" w14:paraId="5A6383AD" w14:textId="77777777" w:rsidTr="001403A2">
        <w:trPr>
          <w:gridAfter w:val="2"/>
          <w:wAfter w:w="36" w:type="dxa"/>
          <w:trHeight w:val="58"/>
          <w:jc w:val="center"/>
        </w:trPr>
        <w:tc>
          <w:tcPr>
            <w:tcW w:w="2487" w:type="dxa"/>
            <w:gridSpan w:val="2"/>
          </w:tcPr>
          <w:p w14:paraId="22B07963" w14:textId="77777777" w:rsidR="00D30FF8" w:rsidRPr="00CE02E2" w:rsidRDefault="00D30FF8" w:rsidP="00D30FF8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3 Критерии аудита</w:t>
            </w:r>
          </w:p>
        </w:tc>
        <w:tc>
          <w:tcPr>
            <w:tcW w:w="7258" w:type="dxa"/>
            <w:gridSpan w:val="10"/>
            <w:tcBorders>
              <w:bottom w:val="single" w:sz="4" w:space="0" w:color="auto"/>
            </w:tcBorders>
          </w:tcPr>
          <w:p w14:paraId="672D92BE" w14:textId="78CAA8AD" w:rsidR="00D30FF8" w:rsidRPr="001D170D" w:rsidRDefault="008031FC" w:rsidP="008031FC">
            <w:pPr>
              <w:jc w:val="both"/>
              <w:rPr>
                <w:sz w:val="24"/>
                <w:szCs w:val="28"/>
              </w:rPr>
            </w:pPr>
            <w:r w:rsidRPr="001D170D">
              <w:rPr>
                <w:sz w:val="24"/>
                <w:szCs w:val="28"/>
              </w:rPr>
              <w:t>СТО Газпром 9001-2018</w:t>
            </w:r>
            <w:r w:rsidR="00D30FF8" w:rsidRPr="001D170D">
              <w:rPr>
                <w:sz w:val="24"/>
                <w:szCs w:val="28"/>
              </w:rPr>
              <w:t>, документы СМК организации</w:t>
            </w:r>
          </w:p>
        </w:tc>
      </w:tr>
      <w:tr w:rsidR="00BC36E3" w:rsidRPr="00CE02E2" w14:paraId="65C4E2C1" w14:textId="77777777" w:rsidTr="001403A2">
        <w:trPr>
          <w:gridAfter w:val="2"/>
          <w:wAfter w:w="36" w:type="dxa"/>
          <w:cantSplit/>
          <w:trHeight w:val="397"/>
          <w:jc w:val="center"/>
        </w:trPr>
        <w:tc>
          <w:tcPr>
            <w:tcW w:w="9745" w:type="dxa"/>
            <w:gridSpan w:val="12"/>
            <w:vAlign w:val="bottom"/>
          </w:tcPr>
          <w:p w14:paraId="36BF58F8" w14:textId="52035A00" w:rsidR="00BC36E3" w:rsidRPr="006A396D" w:rsidRDefault="00BC36E3" w:rsidP="00CB168F">
            <w:pPr>
              <w:jc w:val="both"/>
              <w:rPr>
                <w:color w:val="000000" w:themeColor="text1"/>
                <w:sz w:val="24"/>
                <w:szCs w:val="28"/>
              </w:rPr>
            </w:pPr>
            <w:r w:rsidRPr="006A396D">
              <w:rPr>
                <w:color w:val="000000" w:themeColor="text1"/>
                <w:sz w:val="24"/>
                <w:szCs w:val="28"/>
              </w:rPr>
              <w:lastRenderedPageBreak/>
              <w:t xml:space="preserve">4 Наименование и адрес </w:t>
            </w:r>
            <w:proofErr w:type="spellStart"/>
            <w:r w:rsidRPr="006A396D">
              <w:rPr>
                <w:color w:val="000000" w:themeColor="text1"/>
                <w:sz w:val="24"/>
                <w:szCs w:val="28"/>
              </w:rPr>
              <w:t>аудитируемых</w:t>
            </w:r>
            <w:proofErr w:type="spellEnd"/>
            <w:r w:rsidRPr="006A396D">
              <w:rPr>
                <w:color w:val="000000" w:themeColor="text1"/>
                <w:sz w:val="24"/>
                <w:szCs w:val="28"/>
              </w:rPr>
              <w:t xml:space="preserve"> производственных площадок</w:t>
            </w:r>
            <w:r w:rsidR="00CB168F" w:rsidRPr="006A396D">
              <w:rPr>
                <w:color w:val="000000" w:themeColor="text1"/>
                <w:sz w:val="24"/>
                <w:szCs w:val="28"/>
              </w:rPr>
              <w:t xml:space="preserve"> </w:t>
            </w:r>
            <w:r w:rsidRPr="006A396D">
              <w:rPr>
                <w:color w:val="000000" w:themeColor="text1"/>
                <w:sz w:val="24"/>
                <w:szCs w:val="28"/>
              </w:rPr>
              <w:t>/</w:t>
            </w:r>
            <w:r w:rsidR="00CB168F" w:rsidRPr="006A396D">
              <w:rPr>
                <w:color w:val="000000" w:themeColor="text1"/>
                <w:sz w:val="24"/>
                <w:szCs w:val="28"/>
              </w:rPr>
              <w:t xml:space="preserve"> </w:t>
            </w:r>
            <w:r w:rsidRPr="006A396D">
              <w:rPr>
                <w:color w:val="000000" w:themeColor="text1"/>
                <w:sz w:val="24"/>
                <w:szCs w:val="28"/>
              </w:rPr>
              <w:t>филиалов и</w:t>
            </w:r>
            <w:r w:rsidR="00CB168F" w:rsidRPr="006A396D">
              <w:rPr>
                <w:color w:val="000000" w:themeColor="text1"/>
                <w:sz w:val="24"/>
                <w:szCs w:val="28"/>
              </w:rPr>
              <w:t xml:space="preserve"> </w:t>
            </w:r>
            <w:r w:rsidRPr="006A396D">
              <w:rPr>
                <w:color w:val="000000" w:themeColor="text1"/>
                <w:sz w:val="24"/>
                <w:szCs w:val="28"/>
              </w:rPr>
              <w:t>/</w:t>
            </w:r>
            <w:r w:rsidR="00CB168F" w:rsidRPr="006A396D">
              <w:rPr>
                <w:color w:val="000000" w:themeColor="text1"/>
                <w:sz w:val="24"/>
                <w:szCs w:val="28"/>
              </w:rPr>
              <w:t xml:space="preserve"> </w:t>
            </w:r>
            <w:r w:rsidRPr="006A396D">
              <w:rPr>
                <w:color w:val="000000" w:themeColor="text1"/>
                <w:sz w:val="24"/>
                <w:szCs w:val="28"/>
              </w:rPr>
              <w:t>или месторасположений (при наличии) и производственных площадок/филиалов (при наличии), входящих в месторасположение</w:t>
            </w:r>
            <w:r w:rsidR="00FB2C2F" w:rsidRPr="006A396D">
              <w:rPr>
                <w:rStyle w:val="af"/>
                <w:sz w:val="24"/>
                <w:szCs w:val="24"/>
                <w:vertAlign w:val="superscript"/>
              </w:rPr>
              <w:footnoteReference w:id="1"/>
            </w:r>
            <w:r w:rsidR="0001532F">
              <w:rPr>
                <w:color w:val="000000" w:themeColor="text1"/>
                <w:sz w:val="24"/>
                <w:szCs w:val="28"/>
              </w:rPr>
              <w:t xml:space="preserve"> </w:t>
            </w:r>
            <w:r w:rsidR="0001532F" w:rsidRPr="0001532F">
              <w:rPr>
                <w:color w:val="000000" w:themeColor="text1"/>
                <w:sz w:val="24"/>
                <w:szCs w:val="28"/>
                <w:highlight w:val="green"/>
              </w:rPr>
              <w:t>П3</w:t>
            </w:r>
          </w:p>
        </w:tc>
      </w:tr>
      <w:tr w:rsidR="00BC36E3" w:rsidRPr="00CE02E2" w14:paraId="21C879D7" w14:textId="77777777" w:rsidTr="001403A2">
        <w:trPr>
          <w:gridAfter w:val="2"/>
          <w:wAfter w:w="36" w:type="dxa"/>
          <w:cantSplit/>
          <w:trHeight w:val="397"/>
          <w:jc w:val="center"/>
        </w:trPr>
        <w:tc>
          <w:tcPr>
            <w:tcW w:w="9745" w:type="dxa"/>
            <w:gridSpan w:val="12"/>
            <w:tcBorders>
              <w:bottom w:val="single" w:sz="4" w:space="0" w:color="auto"/>
            </w:tcBorders>
            <w:vAlign w:val="bottom"/>
          </w:tcPr>
          <w:p w14:paraId="3DAC9B24" w14:textId="01E87F68" w:rsidR="002C6A40" w:rsidRPr="00B90611" w:rsidRDefault="00B90611" w:rsidP="00B90611">
            <w:pPr>
              <w:jc w:val="both"/>
              <w:rPr>
                <w:iCs/>
                <w:color w:val="000000" w:themeColor="text1"/>
                <w:sz w:val="24"/>
                <w:szCs w:val="28"/>
                <w:shd w:val="clear" w:color="auto" w:fill="FFFFFF"/>
              </w:rPr>
            </w:pPr>
            <w:r w:rsidRPr="00B90611">
              <w:rPr>
                <w:iCs/>
                <w:color w:val="000000" w:themeColor="text1"/>
                <w:sz w:val="24"/>
                <w:szCs w:val="28"/>
                <w:shd w:val="clear" w:color="auto" w:fill="FFFFFF"/>
              </w:rPr>
              <w:t>О</w:t>
            </w:r>
            <w:r w:rsidR="004C22B0" w:rsidRPr="00B90611">
              <w:rPr>
                <w:iCs/>
                <w:color w:val="000000" w:themeColor="text1"/>
                <w:sz w:val="24"/>
                <w:szCs w:val="28"/>
                <w:shd w:val="clear" w:color="auto" w:fill="FFFFFF"/>
              </w:rPr>
              <w:t>сновная площадк</w:t>
            </w:r>
            <w:r w:rsidRPr="00B90611">
              <w:rPr>
                <w:iCs/>
                <w:color w:val="000000" w:themeColor="text1"/>
                <w:sz w:val="24"/>
                <w:szCs w:val="28"/>
                <w:shd w:val="clear" w:color="auto" w:fill="FFFFFF"/>
              </w:rPr>
              <w:t>а:</w:t>
            </w:r>
            <w:r>
              <w:rPr>
                <w:iCs/>
                <w:color w:val="000000" w:themeColor="text1"/>
                <w:sz w:val="24"/>
                <w:szCs w:val="28"/>
                <w:shd w:val="clear" w:color="auto" w:fill="FFFFFF"/>
              </w:rPr>
              <w:t xml:space="preserve"> </w:t>
            </w:r>
            <w:r w:rsidRPr="00B90611">
              <w:rPr>
                <w:iCs/>
                <w:color w:val="000000" w:themeColor="text1"/>
                <w:sz w:val="24"/>
                <w:szCs w:val="28"/>
                <w:shd w:val="clear" w:color="auto" w:fill="FFFFFF"/>
              </w:rPr>
              <w:t>Российская Федерация, 614038, г. Пермь, ул. Академика Веденеева, д. 28</w:t>
            </w:r>
          </w:p>
        </w:tc>
      </w:tr>
      <w:tr w:rsidR="00D30FF8" w:rsidRPr="00CE02E2" w14:paraId="36C4A2D9" w14:textId="77777777" w:rsidTr="001403A2">
        <w:trPr>
          <w:trHeight w:val="58"/>
          <w:jc w:val="center"/>
        </w:trPr>
        <w:tc>
          <w:tcPr>
            <w:tcW w:w="3217" w:type="dxa"/>
            <w:gridSpan w:val="3"/>
            <w:tcBorders>
              <w:top w:val="single" w:sz="4" w:space="0" w:color="auto"/>
            </w:tcBorders>
            <w:vAlign w:val="bottom"/>
          </w:tcPr>
          <w:p w14:paraId="22F6E4B4" w14:textId="77777777" w:rsidR="00D30FF8" w:rsidRPr="00CE02E2" w:rsidRDefault="00D30FF8" w:rsidP="00D30FF8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5 Сроки проведения аудита</w:t>
            </w:r>
          </w:p>
        </w:tc>
        <w:tc>
          <w:tcPr>
            <w:tcW w:w="6564" w:type="dxa"/>
            <w:gridSpan w:val="11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4B09EAF" w14:textId="208B8B34" w:rsidR="00D30FF8" w:rsidRPr="00B90611" w:rsidRDefault="00B90611" w:rsidP="00D30FF8">
            <w:pPr>
              <w:rPr>
                <w:iCs/>
                <w:sz w:val="24"/>
                <w:szCs w:val="28"/>
              </w:rPr>
            </w:pPr>
            <w:r>
              <w:rPr>
                <w:iCs/>
                <w:sz w:val="24"/>
                <w:szCs w:val="28"/>
              </w:rPr>
              <w:t>27-30.07.2026</w:t>
            </w:r>
            <w:r w:rsidR="0001532F">
              <w:rPr>
                <w:iCs/>
                <w:sz w:val="24"/>
                <w:szCs w:val="28"/>
              </w:rPr>
              <w:t xml:space="preserve">   </w:t>
            </w:r>
            <w:r w:rsidR="0001532F" w:rsidRPr="0001532F">
              <w:rPr>
                <w:iCs/>
                <w:sz w:val="24"/>
                <w:szCs w:val="28"/>
                <w:highlight w:val="green"/>
              </w:rPr>
              <w:t>П4</w:t>
            </w:r>
          </w:p>
        </w:tc>
      </w:tr>
      <w:tr w:rsidR="000A24F7" w:rsidRPr="00CE02E2" w14:paraId="1115AACE" w14:textId="77777777" w:rsidTr="001403A2">
        <w:trPr>
          <w:gridAfter w:val="2"/>
          <w:wAfter w:w="36" w:type="dxa"/>
          <w:trHeight w:val="58"/>
          <w:jc w:val="center"/>
        </w:trPr>
        <w:tc>
          <w:tcPr>
            <w:tcW w:w="4904" w:type="dxa"/>
            <w:gridSpan w:val="9"/>
          </w:tcPr>
          <w:p w14:paraId="30A841AA" w14:textId="08FEDAFF" w:rsidR="000A24F7" w:rsidRPr="00CE02E2" w:rsidRDefault="000A24F7" w:rsidP="00BC36E3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6 Уполномоченный представитель заявителя</w:t>
            </w:r>
            <w:r w:rsidR="0001532F">
              <w:rPr>
                <w:sz w:val="24"/>
                <w:szCs w:val="28"/>
              </w:rPr>
              <w:t xml:space="preserve"> </w:t>
            </w:r>
            <w:r w:rsidR="0001532F" w:rsidRPr="0001532F">
              <w:rPr>
                <w:sz w:val="24"/>
                <w:szCs w:val="28"/>
                <w:highlight w:val="green"/>
              </w:rPr>
              <w:t>П5</w:t>
            </w:r>
            <w:r w:rsidRPr="00CE02E2">
              <w:rPr>
                <w:sz w:val="24"/>
                <w:szCs w:val="28"/>
              </w:rPr>
              <w:t>:</w:t>
            </w:r>
          </w:p>
        </w:tc>
        <w:tc>
          <w:tcPr>
            <w:tcW w:w="4841" w:type="dxa"/>
            <w:gridSpan w:val="3"/>
            <w:vAlign w:val="bottom"/>
          </w:tcPr>
          <w:p w14:paraId="41EBE0A3" w14:textId="77777777" w:rsidR="000A24F7" w:rsidRPr="003F2342" w:rsidRDefault="000A24F7" w:rsidP="003F2342">
            <w:pPr>
              <w:keepNext/>
              <w:tabs>
                <w:tab w:val="left" w:pos="5461"/>
              </w:tabs>
              <w:rPr>
                <w:sz w:val="24"/>
                <w:szCs w:val="28"/>
              </w:rPr>
            </w:pPr>
          </w:p>
        </w:tc>
      </w:tr>
      <w:tr w:rsidR="00452418" w:rsidRPr="00CE02E2" w14:paraId="2F5CBB67" w14:textId="77777777" w:rsidTr="001403A2">
        <w:trPr>
          <w:gridAfter w:val="2"/>
          <w:wAfter w:w="36" w:type="dxa"/>
          <w:trHeight w:val="58"/>
          <w:jc w:val="center"/>
        </w:trPr>
        <w:tc>
          <w:tcPr>
            <w:tcW w:w="9745" w:type="dxa"/>
            <w:gridSpan w:val="12"/>
          </w:tcPr>
          <w:p w14:paraId="07464F4C" w14:textId="3D88B6A6" w:rsidR="00452418" w:rsidRPr="00B90611" w:rsidRDefault="00260299" w:rsidP="007770BA">
            <w:pPr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Технический управляющий Татищев А.Б.</w:t>
            </w:r>
          </w:p>
        </w:tc>
      </w:tr>
      <w:tr w:rsidR="00D30FF8" w:rsidRPr="00CE02E2" w14:paraId="5292F649" w14:textId="77777777" w:rsidTr="001403A2">
        <w:trPr>
          <w:gridAfter w:val="2"/>
          <w:wAfter w:w="36" w:type="dxa"/>
          <w:trHeight w:val="58"/>
          <w:jc w:val="center"/>
        </w:trPr>
        <w:tc>
          <w:tcPr>
            <w:tcW w:w="3743" w:type="dxa"/>
            <w:gridSpan w:val="5"/>
            <w:tcBorders>
              <w:top w:val="single" w:sz="4" w:space="0" w:color="auto"/>
            </w:tcBorders>
            <w:vAlign w:val="bottom"/>
          </w:tcPr>
          <w:p w14:paraId="138E1904" w14:textId="6C951D59" w:rsidR="00D30FF8" w:rsidRPr="00CE02E2" w:rsidRDefault="00D30FF8" w:rsidP="00D30FF8">
            <w:pPr>
              <w:rPr>
                <w:sz w:val="24"/>
              </w:rPr>
            </w:pPr>
            <w:r w:rsidRPr="00CE02E2">
              <w:rPr>
                <w:sz w:val="24"/>
              </w:rPr>
              <w:t>7 Состав экспертной группы</w:t>
            </w:r>
            <w:r w:rsidR="0001532F">
              <w:rPr>
                <w:sz w:val="24"/>
              </w:rPr>
              <w:t xml:space="preserve"> </w:t>
            </w:r>
            <w:r w:rsidR="0001532F" w:rsidRPr="0001532F">
              <w:rPr>
                <w:sz w:val="24"/>
                <w:highlight w:val="green"/>
              </w:rPr>
              <w:t>П6</w:t>
            </w:r>
            <w:r w:rsidRPr="00CE02E2">
              <w:rPr>
                <w:sz w:val="24"/>
              </w:rPr>
              <w:t>:</w:t>
            </w:r>
          </w:p>
        </w:tc>
        <w:tc>
          <w:tcPr>
            <w:tcW w:w="6002" w:type="dxa"/>
            <w:gridSpan w:val="7"/>
            <w:tcBorders>
              <w:top w:val="single" w:sz="4" w:space="0" w:color="auto"/>
            </w:tcBorders>
            <w:vAlign w:val="bottom"/>
          </w:tcPr>
          <w:p w14:paraId="4D626394" w14:textId="77777777" w:rsidR="00D30FF8" w:rsidRPr="003F2342" w:rsidRDefault="00D30FF8" w:rsidP="00D30FF8">
            <w:pPr>
              <w:keepNext/>
              <w:tabs>
                <w:tab w:val="left" w:pos="5461"/>
              </w:tabs>
              <w:rPr>
                <w:sz w:val="24"/>
                <w:szCs w:val="28"/>
              </w:rPr>
            </w:pPr>
          </w:p>
        </w:tc>
      </w:tr>
      <w:tr w:rsidR="00D30FF8" w:rsidRPr="00CE02E2" w14:paraId="799F8644" w14:textId="77777777" w:rsidTr="001403A2">
        <w:trPr>
          <w:trHeight w:val="68"/>
          <w:jc w:val="center"/>
        </w:trPr>
        <w:tc>
          <w:tcPr>
            <w:tcW w:w="4384" w:type="dxa"/>
            <w:gridSpan w:val="7"/>
            <w:vAlign w:val="bottom"/>
          </w:tcPr>
          <w:p w14:paraId="6AFF4055" w14:textId="77777777" w:rsidR="00D30FF8" w:rsidRPr="00CE02E2" w:rsidRDefault="00D30FF8" w:rsidP="00D30FF8">
            <w:pPr>
              <w:tabs>
                <w:tab w:val="left" w:pos="5461"/>
              </w:tabs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7.1 Руководитель экспертной группы</w:t>
            </w:r>
          </w:p>
        </w:tc>
        <w:tc>
          <w:tcPr>
            <w:tcW w:w="5397" w:type="dxa"/>
            <w:gridSpan w:val="7"/>
            <w:tcBorders>
              <w:bottom w:val="single" w:sz="4" w:space="0" w:color="auto"/>
            </w:tcBorders>
            <w:vAlign w:val="bottom"/>
          </w:tcPr>
          <w:p w14:paraId="5D53F9B5" w14:textId="64792AB4" w:rsidR="00D30FF8" w:rsidRPr="00B90611" w:rsidRDefault="00B90611" w:rsidP="00D30FF8">
            <w:pPr>
              <w:tabs>
                <w:tab w:val="left" w:pos="5461"/>
              </w:tabs>
              <w:rPr>
                <w:iCs/>
                <w:sz w:val="24"/>
                <w:szCs w:val="28"/>
              </w:rPr>
            </w:pPr>
            <w:r>
              <w:rPr>
                <w:iCs/>
                <w:sz w:val="24"/>
                <w:szCs w:val="28"/>
              </w:rPr>
              <w:t>Сукорская О.А.</w:t>
            </w:r>
          </w:p>
        </w:tc>
      </w:tr>
      <w:tr w:rsidR="00A15CC2" w:rsidRPr="00CE02E2" w14:paraId="1E31E476" w14:textId="77777777" w:rsidTr="001403A2">
        <w:trPr>
          <w:trHeight w:val="68"/>
          <w:jc w:val="center"/>
        </w:trPr>
        <w:tc>
          <w:tcPr>
            <w:tcW w:w="4384" w:type="dxa"/>
            <w:gridSpan w:val="7"/>
            <w:vAlign w:val="bottom"/>
          </w:tcPr>
          <w:p w14:paraId="77EEE605" w14:textId="77777777" w:rsidR="00A15CC2" w:rsidRPr="00CE02E2" w:rsidRDefault="00A15CC2" w:rsidP="00A15CC2">
            <w:pPr>
              <w:tabs>
                <w:tab w:val="left" w:pos="5461"/>
              </w:tabs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 xml:space="preserve">7.2 Эксперт(ы) </w:t>
            </w:r>
            <w:r w:rsidRPr="00CE02E2">
              <w:rPr>
                <w:spacing w:val="2"/>
                <w:sz w:val="24"/>
                <w:szCs w:val="28"/>
              </w:rPr>
              <w:t>по сертификации</w:t>
            </w:r>
          </w:p>
        </w:tc>
        <w:tc>
          <w:tcPr>
            <w:tcW w:w="5397" w:type="dxa"/>
            <w:gridSpan w:val="7"/>
            <w:tcBorders>
              <w:bottom w:val="single" w:sz="4" w:space="0" w:color="auto"/>
            </w:tcBorders>
            <w:vAlign w:val="bottom"/>
          </w:tcPr>
          <w:p w14:paraId="22FB4FD2" w14:textId="5DD5D4F4" w:rsidR="00A15CC2" w:rsidRPr="00B90611" w:rsidRDefault="00B90611" w:rsidP="00A15CC2">
            <w:pPr>
              <w:tabs>
                <w:tab w:val="left" w:pos="5461"/>
              </w:tabs>
              <w:rPr>
                <w:iCs/>
                <w:sz w:val="24"/>
                <w:szCs w:val="28"/>
              </w:rPr>
            </w:pPr>
            <w:r w:rsidRPr="00B90611">
              <w:rPr>
                <w:iCs/>
                <w:sz w:val="24"/>
                <w:szCs w:val="28"/>
              </w:rPr>
              <w:t>Гревцов К.В.</w:t>
            </w:r>
          </w:p>
        </w:tc>
      </w:tr>
      <w:tr w:rsidR="00A15CC2" w:rsidRPr="00CE02E2" w14:paraId="296384EA" w14:textId="77777777" w:rsidTr="001403A2">
        <w:trPr>
          <w:trHeight w:val="68"/>
          <w:jc w:val="center"/>
        </w:trPr>
        <w:tc>
          <w:tcPr>
            <w:tcW w:w="4384" w:type="dxa"/>
            <w:gridSpan w:val="7"/>
            <w:vAlign w:val="bottom"/>
          </w:tcPr>
          <w:p w14:paraId="7B164D0B" w14:textId="77777777" w:rsidR="00A15CC2" w:rsidRPr="00CE02E2" w:rsidRDefault="00A15CC2" w:rsidP="00A15CC2">
            <w:pPr>
              <w:tabs>
                <w:tab w:val="left" w:pos="5461"/>
              </w:tabs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7.3 Технический(</w:t>
            </w:r>
            <w:proofErr w:type="spellStart"/>
            <w:r w:rsidRPr="00CE02E2">
              <w:rPr>
                <w:sz w:val="24"/>
                <w:szCs w:val="28"/>
              </w:rPr>
              <w:t>ие</w:t>
            </w:r>
            <w:proofErr w:type="spellEnd"/>
            <w:r w:rsidRPr="00CE02E2">
              <w:rPr>
                <w:sz w:val="24"/>
                <w:szCs w:val="28"/>
              </w:rPr>
              <w:t>) эксперт(ы)</w:t>
            </w:r>
          </w:p>
        </w:tc>
        <w:tc>
          <w:tcPr>
            <w:tcW w:w="5397" w:type="dxa"/>
            <w:gridSpan w:val="7"/>
            <w:tcBorders>
              <w:bottom w:val="single" w:sz="4" w:space="0" w:color="auto"/>
            </w:tcBorders>
            <w:vAlign w:val="bottom"/>
          </w:tcPr>
          <w:p w14:paraId="21969875" w14:textId="0BF36B4B" w:rsidR="00A15CC2" w:rsidRPr="00B90611" w:rsidRDefault="00B90611" w:rsidP="00A15CC2">
            <w:pPr>
              <w:tabs>
                <w:tab w:val="left" w:pos="5461"/>
              </w:tabs>
              <w:rPr>
                <w:iCs/>
                <w:sz w:val="24"/>
                <w:szCs w:val="28"/>
              </w:rPr>
            </w:pPr>
            <w:r w:rsidRPr="00B90611">
              <w:rPr>
                <w:iCs/>
                <w:sz w:val="24"/>
                <w:szCs w:val="28"/>
              </w:rPr>
              <w:t>-</w:t>
            </w:r>
          </w:p>
        </w:tc>
      </w:tr>
      <w:tr w:rsidR="00A15CC2" w:rsidRPr="00CE02E2" w14:paraId="1CFA6555" w14:textId="77777777" w:rsidTr="001403A2">
        <w:trPr>
          <w:trHeight w:val="68"/>
          <w:jc w:val="center"/>
        </w:trPr>
        <w:tc>
          <w:tcPr>
            <w:tcW w:w="4384" w:type="dxa"/>
            <w:gridSpan w:val="7"/>
            <w:vAlign w:val="bottom"/>
          </w:tcPr>
          <w:p w14:paraId="69EED8A0" w14:textId="77777777" w:rsidR="00A15CC2" w:rsidRPr="00CE02E2" w:rsidRDefault="00A15CC2" w:rsidP="00A15CC2">
            <w:pPr>
              <w:tabs>
                <w:tab w:val="left" w:pos="5461"/>
              </w:tabs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7.4 Кандидат(ы) в эксперты</w:t>
            </w:r>
          </w:p>
        </w:tc>
        <w:tc>
          <w:tcPr>
            <w:tcW w:w="5397" w:type="dxa"/>
            <w:gridSpan w:val="7"/>
            <w:tcBorders>
              <w:bottom w:val="single" w:sz="4" w:space="0" w:color="auto"/>
            </w:tcBorders>
            <w:vAlign w:val="bottom"/>
          </w:tcPr>
          <w:p w14:paraId="0AF9673E" w14:textId="6EDAAF64" w:rsidR="00A15CC2" w:rsidRPr="00B90611" w:rsidRDefault="00B90611" w:rsidP="00A15CC2">
            <w:pPr>
              <w:tabs>
                <w:tab w:val="left" w:pos="5461"/>
              </w:tabs>
              <w:rPr>
                <w:iCs/>
                <w:sz w:val="24"/>
                <w:szCs w:val="28"/>
              </w:rPr>
            </w:pPr>
            <w:r w:rsidRPr="00B90611">
              <w:rPr>
                <w:iCs/>
                <w:sz w:val="24"/>
                <w:szCs w:val="28"/>
              </w:rPr>
              <w:t>-</w:t>
            </w:r>
          </w:p>
        </w:tc>
      </w:tr>
      <w:tr w:rsidR="00A15CC2" w:rsidRPr="00CE02E2" w14:paraId="727DEEA9" w14:textId="77777777" w:rsidTr="001403A2">
        <w:trPr>
          <w:trHeight w:val="68"/>
          <w:jc w:val="center"/>
        </w:trPr>
        <w:tc>
          <w:tcPr>
            <w:tcW w:w="4384" w:type="dxa"/>
            <w:gridSpan w:val="7"/>
            <w:vAlign w:val="bottom"/>
          </w:tcPr>
          <w:p w14:paraId="4D0E1D02" w14:textId="77777777" w:rsidR="00A15CC2" w:rsidRPr="00CE02E2" w:rsidRDefault="00A15CC2" w:rsidP="00A15CC2">
            <w:pPr>
              <w:tabs>
                <w:tab w:val="left" w:pos="5461"/>
              </w:tabs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7.5 Наблюдатель</w:t>
            </w:r>
          </w:p>
        </w:tc>
        <w:tc>
          <w:tcPr>
            <w:tcW w:w="5397" w:type="dxa"/>
            <w:gridSpan w:val="7"/>
            <w:tcBorders>
              <w:bottom w:val="single" w:sz="4" w:space="0" w:color="auto"/>
            </w:tcBorders>
            <w:vAlign w:val="bottom"/>
          </w:tcPr>
          <w:p w14:paraId="317BB93C" w14:textId="295AE900" w:rsidR="00A15CC2" w:rsidRPr="00B90611" w:rsidRDefault="00B90611" w:rsidP="00A15CC2">
            <w:pPr>
              <w:tabs>
                <w:tab w:val="left" w:pos="5461"/>
              </w:tabs>
              <w:rPr>
                <w:iCs/>
                <w:sz w:val="24"/>
                <w:szCs w:val="28"/>
              </w:rPr>
            </w:pPr>
            <w:r w:rsidRPr="00B90611">
              <w:rPr>
                <w:iCs/>
                <w:sz w:val="24"/>
                <w:szCs w:val="28"/>
              </w:rPr>
              <w:t>-</w:t>
            </w:r>
          </w:p>
        </w:tc>
      </w:tr>
      <w:tr w:rsidR="00A15CC2" w:rsidRPr="00CE02E2" w14:paraId="73A4416A" w14:textId="77777777" w:rsidTr="001403A2">
        <w:trPr>
          <w:trHeight w:val="68"/>
          <w:jc w:val="center"/>
        </w:trPr>
        <w:tc>
          <w:tcPr>
            <w:tcW w:w="4468" w:type="dxa"/>
            <w:gridSpan w:val="8"/>
          </w:tcPr>
          <w:p w14:paraId="6439CE9D" w14:textId="77777777" w:rsidR="00A15CC2" w:rsidRPr="00CE02E2" w:rsidRDefault="00A15CC2" w:rsidP="00A15CC2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8 Исключения из требований стандартов</w:t>
            </w:r>
          </w:p>
        </w:tc>
        <w:tc>
          <w:tcPr>
            <w:tcW w:w="5313" w:type="dxa"/>
            <w:gridSpan w:val="6"/>
            <w:tcBorders>
              <w:bottom w:val="single" w:sz="4" w:space="0" w:color="auto"/>
            </w:tcBorders>
            <w:vAlign w:val="bottom"/>
          </w:tcPr>
          <w:p w14:paraId="5C15CF68" w14:textId="31DE4606" w:rsidR="00B90611" w:rsidRPr="00140C9F" w:rsidRDefault="002C1BC1" w:rsidP="00B90611">
            <w:pPr>
              <w:jc w:val="both"/>
              <w:rPr>
                <w:iCs/>
                <w:sz w:val="24"/>
                <w:szCs w:val="28"/>
              </w:rPr>
            </w:pPr>
            <w:r w:rsidRPr="0001532F">
              <w:rPr>
                <w:sz w:val="24"/>
                <w:highlight w:val="green"/>
              </w:rPr>
              <w:t>П</w:t>
            </w:r>
            <w:r>
              <w:rPr>
                <w:sz w:val="24"/>
              </w:rPr>
              <w:t>7</w:t>
            </w:r>
            <w:r w:rsidR="00B90611" w:rsidRPr="00B90611">
              <w:rPr>
                <w:iCs/>
                <w:sz w:val="24"/>
                <w:szCs w:val="28"/>
              </w:rPr>
              <w:t>п. 7.1.3.5 (абзац 1), п. 7.1.4.3 (</w:t>
            </w:r>
            <w:r w:rsidR="00B90611" w:rsidRPr="00140C9F">
              <w:rPr>
                <w:iCs/>
                <w:sz w:val="24"/>
                <w:szCs w:val="28"/>
              </w:rPr>
              <w:t>абзац 1), п.8.3.5.4</w:t>
            </w:r>
          </w:p>
          <w:p w14:paraId="18B85BBE" w14:textId="4BC2B653" w:rsidR="00A15CC2" w:rsidRPr="00CE02E2" w:rsidRDefault="00B90611" w:rsidP="00B90611">
            <w:pPr>
              <w:jc w:val="both"/>
              <w:rPr>
                <w:i/>
                <w:sz w:val="24"/>
                <w:szCs w:val="28"/>
              </w:rPr>
            </w:pPr>
            <w:r w:rsidRPr="00140C9F">
              <w:rPr>
                <w:iCs/>
                <w:sz w:val="24"/>
                <w:szCs w:val="28"/>
              </w:rPr>
              <w:t>СТО Газпром 9001-2018</w:t>
            </w:r>
          </w:p>
        </w:tc>
      </w:tr>
      <w:tr w:rsidR="00A15CC2" w:rsidRPr="00CE02E2" w14:paraId="75EE0510" w14:textId="77777777" w:rsidTr="001403A2">
        <w:trPr>
          <w:gridAfter w:val="1"/>
          <w:wAfter w:w="18" w:type="dxa"/>
          <w:trHeight w:val="58"/>
          <w:jc w:val="center"/>
        </w:trPr>
        <w:tc>
          <w:tcPr>
            <w:tcW w:w="3901" w:type="dxa"/>
            <w:gridSpan w:val="6"/>
            <w:vAlign w:val="bottom"/>
          </w:tcPr>
          <w:p w14:paraId="7F6E84F4" w14:textId="77777777" w:rsidR="00A15CC2" w:rsidRPr="00CE02E2" w:rsidRDefault="00A15CC2" w:rsidP="00A15CC2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9 Рабочий язык проведения аудита</w:t>
            </w:r>
          </w:p>
        </w:tc>
        <w:tc>
          <w:tcPr>
            <w:tcW w:w="5862" w:type="dxa"/>
            <w:gridSpan w:val="7"/>
            <w:tcBorders>
              <w:bottom w:val="single" w:sz="4" w:space="0" w:color="auto"/>
            </w:tcBorders>
            <w:vAlign w:val="bottom"/>
          </w:tcPr>
          <w:p w14:paraId="4DEF71D0" w14:textId="77777777" w:rsidR="00A15CC2" w:rsidRPr="00CE02E2" w:rsidRDefault="00A15CC2" w:rsidP="00A15CC2">
            <w:pPr>
              <w:rPr>
                <w:sz w:val="24"/>
                <w:szCs w:val="28"/>
              </w:rPr>
            </w:pPr>
            <w:r w:rsidRPr="00CE02E2">
              <w:rPr>
                <w:sz w:val="24"/>
                <w:szCs w:val="28"/>
              </w:rPr>
              <w:t>Русский</w:t>
            </w:r>
          </w:p>
        </w:tc>
      </w:tr>
    </w:tbl>
    <w:p w14:paraId="4745221C" w14:textId="77777777" w:rsidR="009A462F" w:rsidRPr="00CE02E2" w:rsidRDefault="00E22A31" w:rsidP="00482823">
      <w:pPr>
        <w:autoSpaceDE w:val="0"/>
        <w:autoSpaceDN w:val="0"/>
        <w:adjustRightInd w:val="0"/>
        <w:spacing w:before="120"/>
        <w:rPr>
          <w:sz w:val="24"/>
          <w:szCs w:val="28"/>
        </w:rPr>
      </w:pPr>
      <w:r w:rsidRPr="00CE02E2">
        <w:rPr>
          <w:sz w:val="24"/>
          <w:szCs w:val="28"/>
        </w:rPr>
        <w:t>10 Объекты аудита</w:t>
      </w:r>
    </w:p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709"/>
        <w:gridCol w:w="2126"/>
        <w:gridCol w:w="1701"/>
        <w:gridCol w:w="2126"/>
        <w:gridCol w:w="1843"/>
        <w:gridCol w:w="1701"/>
      </w:tblGrid>
      <w:tr w:rsidR="000253A4" w:rsidRPr="00A15CC2" w14:paraId="36234C6C" w14:textId="77777777" w:rsidTr="00127B9F">
        <w:trPr>
          <w:trHeight w:val="228"/>
          <w:jc w:val="center"/>
        </w:trPr>
        <w:tc>
          <w:tcPr>
            <w:tcW w:w="709" w:type="dxa"/>
            <w:vAlign w:val="center"/>
          </w:tcPr>
          <w:p w14:paraId="423A6A35" w14:textId="77777777" w:rsidR="000253A4" w:rsidRPr="00A15CC2" w:rsidRDefault="000253A4" w:rsidP="000253A4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Время</w:t>
            </w:r>
          </w:p>
        </w:tc>
        <w:tc>
          <w:tcPr>
            <w:tcW w:w="2126" w:type="dxa"/>
            <w:vAlign w:val="center"/>
          </w:tcPr>
          <w:p w14:paraId="56094B85" w14:textId="77777777" w:rsidR="000253A4" w:rsidRPr="00A15CC2" w:rsidRDefault="000253A4" w:rsidP="00A15CC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Вид</w:t>
            </w:r>
            <w:r w:rsidR="00A15CC2">
              <w:rPr>
                <w:sz w:val="24"/>
                <w:szCs w:val="24"/>
              </w:rPr>
              <w:t xml:space="preserve"> </w:t>
            </w:r>
            <w:r w:rsidRPr="00A15CC2">
              <w:rPr>
                <w:sz w:val="24"/>
                <w:szCs w:val="24"/>
              </w:rPr>
              <w:t>деятельности,</w:t>
            </w:r>
            <w:r w:rsidR="00A15CC2">
              <w:rPr>
                <w:sz w:val="24"/>
                <w:szCs w:val="24"/>
              </w:rPr>
              <w:t xml:space="preserve"> </w:t>
            </w:r>
            <w:r w:rsidR="00430548" w:rsidRPr="00A15CC2">
              <w:rPr>
                <w:sz w:val="24"/>
                <w:szCs w:val="24"/>
              </w:rPr>
              <w:t>процесс</w:t>
            </w:r>
            <w:r w:rsidR="00430548" w:rsidRPr="00A15CC2">
              <w:rPr>
                <w:rStyle w:val="af"/>
                <w:sz w:val="24"/>
                <w:szCs w:val="24"/>
                <w:vertAlign w:val="superscript"/>
              </w:rPr>
              <w:footnoteReference w:id="2"/>
            </w:r>
          </w:p>
        </w:tc>
        <w:tc>
          <w:tcPr>
            <w:tcW w:w="1701" w:type="dxa"/>
            <w:vAlign w:val="center"/>
          </w:tcPr>
          <w:p w14:paraId="3DA3061B" w14:textId="77777777" w:rsidR="000253A4" w:rsidRPr="00A15CC2" w:rsidRDefault="000253A4" w:rsidP="000253A4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Пункт</w:t>
            </w:r>
          </w:p>
          <w:p w14:paraId="322E1D04" w14:textId="77777777" w:rsidR="000253A4" w:rsidRPr="00A15CC2" w:rsidRDefault="000253A4" w:rsidP="000253A4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стандарта</w:t>
            </w:r>
            <w:r w:rsidR="003E346B" w:rsidRPr="00A15CC2">
              <w:rPr>
                <w:rStyle w:val="af"/>
                <w:sz w:val="24"/>
                <w:szCs w:val="24"/>
                <w:vertAlign w:val="superscript"/>
              </w:rPr>
              <w:footnoteReference w:id="3"/>
            </w:r>
            <w:r w:rsidR="003E346B" w:rsidRPr="00A15CC2">
              <w:rPr>
                <w:sz w:val="24"/>
                <w:szCs w:val="24"/>
              </w:rPr>
              <w:t xml:space="preserve"> </w:t>
            </w:r>
            <w:r w:rsidR="003E346B" w:rsidRPr="00A15CC2">
              <w:rPr>
                <w:rStyle w:val="af"/>
                <w:sz w:val="24"/>
                <w:szCs w:val="24"/>
                <w:vertAlign w:val="superscript"/>
              </w:rPr>
              <w:footnoteReference w:id="4"/>
            </w:r>
          </w:p>
        </w:tc>
        <w:tc>
          <w:tcPr>
            <w:tcW w:w="2126" w:type="dxa"/>
            <w:vAlign w:val="center"/>
          </w:tcPr>
          <w:p w14:paraId="2E1BE8D0" w14:textId="77777777" w:rsidR="000253A4" w:rsidRPr="00A15CC2" w:rsidRDefault="000253A4" w:rsidP="000253A4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Участок</w:t>
            </w:r>
            <w:r w:rsidR="00A15CC2">
              <w:rPr>
                <w:sz w:val="24"/>
                <w:szCs w:val="24"/>
              </w:rPr>
              <w:t xml:space="preserve"> </w:t>
            </w:r>
            <w:r w:rsidRPr="00A15CC2">
              <w:rPr>
                <w:sz w:val="24"/>
                <w:szCs w:val="24"/>
              </w:rPr>
              <w:t>/</w:t>
            </w:r>
            <w:r w:rsidR="00A15CC2">
              <w:rPr>
                <w:sz w:val="24"/>
                <w:szCs w:val="24"/>
              </w:rPr>
              <w:t xml:space="preserve"> </w:t>
            </w:r>
            <w:r w:rsidRPr="00A15CC2">
              <w:rPr>
                <w:sz w:val="24"/>
                <w:szCs w:val="24"/>
              </w:rPr>
              <w:t>Отдел</w:t>
            </w:r>
          </w:p>
        </w:tc>
        <w:tc>
          <w:tcPr>
            <w:tcW w:w="1843" w:type="dxa"/>
            <w:vAlign w:val="center"/>
          </w:tcPr>
          <w:p w14:paraId="7FBF3C8A" w14:textId="77777777" w:rsidR="000253A4" w:rsidRPr="00A15CC2" w:rsidRDefault="000253A4" w:rsidP="00A15CC2">
            <w:pPr>
              <w:autoSpaceDE w:val="0"/>
              <w:autoSpaceDN w:val="0"/>
              <w:adjustRightInd w:val="0"/>
              <w:jc w:val="center"/>
              <w:rPr>
                <w:bCs/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ФИО,</w:t>
            </w:r>
            <w:r w:rsidR="00A15CC2">
              <w:rPr>
                <w:sz w:val="24"/>
                <w:szCs w:val="24"/>
              </w:rPr>
              <w:t xml:space="preserve"> </w:t>
            </w:r>
            <w:r w:rsidRPr="00A15CC2">
              <w:rPr>
                <w:sz w:val="24"/>
                <w:szCs w:val="24"/>
              </w:rPr>
              <w:t>Должность</w:t>
            </w:r>
            <w:r w:rsidR="00A15CC2">
              <w:rPr>
                <w:sz w:val="24"/>
                <w:szCs w:val="24"/>
              </w:rPr>
              <w:t xml:space="preserve"> </w:t>
            </w:r>
            <w:r w:rsidRPr="00A15CC2">
              <w:rPr>
                <w:sz w:val="24"/>
                <w:szCs w:val="24"/>
              </w:rPr>
              <w:t>представителя</w:t>
            </w:r>
            <w:r w:rsidR="00A15CC2">
              <w:rPr>
                <w:sz w:val="24"/>
                <w:szCs w:val="24"/>
              </w:rPr>
              <w:t xml:space="preserve"> </w:t>
            </w:r>
            <w:r w:rsidRPr="00A15CC2">
              <w:rPr>
                <w:sz w:val="24"/>
                <w:szCs w:val="24"/>
              </w:rPr>
              <w:t>проверяемого</w:t>
            </w:r>
            <w:r w:rsidR="00A15CC2">
              <w:rPr>
                <w:sz w:val="24"/>
                <w:szCs w:val="24"/>
              </w:rPr>
              <w:t xml:space="preserve"> </w:t>
            </w:r>
            <w:r w:rsidRPr="00A15CC2">
              <w:rPr>
                <w:sz w:val="24"/>
                <w:szCs w:val="24"/>
              </w:rPr>
              <w:t>подразделения</w:t>
            </w:r>
          </w:p>
        </w:tc>
        <w:tc>
          <w:tcPr>
            <w:tcW w:w="1701" w:type="dxa"/>
            <w:vAlign w:val="center"/>
          </w:tcPr>
          <w:p w14:paraId="66827730" w14:textId="77777777" w:rsidR="000253A4" w:rsidRPr="00A15CC2" w:rsidRDefault="000253A4" w:rsidP="000253A4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Эксперт(ы)</w:t>
            </w:r>
          </w:p>
        </w:tc>
      </w:tr>
      <w:tr w:rsidR="000253A4" w:rsidRPr="00127B9F" w14:paraId="35CA7A71" w14:textId="77777777" w:rsidTr="00127B9F">
        <w:trPr>
          <w:trHeight w:val="228"/>
          <w:jc w:val="center"/>
        </w:trPr>
        <w:tc>
          <w:tcPr>
            <w:tcW w:w="709" w:type="dxa"/>
          </w:tcPr>
          <w:p w14:paraId="033798DD" w14:textId="77777777" w:rsidR="000253A4" w:rsidRPr="00A15CC2" w:rsidRDefault="000253A4" w:rsidP="000253A4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2"/>
                <w:szCs w:val="22"/>
              </w:rPr>
              <w:t>1</w:t>
            </w:r>
          </w:p>
        </w:tc>
        <w:tc>
          <w:tcPr>
            <w:tcW w:w="2126" w:type="dxa"/>
          </w:tcPr>
          <w:p w14:paraId="06F010A8" w14:textId="77777777" w:rsidR="000253A4" w:rsidRPr="00127B9F" w:rsidRDefault="000253A4" w:rsidP="000253A4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2"/>
                <w:szCs w:val="22"/>
              </w:rPr>
              <w:t>2</w:t>
            </w:r>
          </w:p>
        </w:tc>
        <w:tc>
          <w:tcPr>
            <w:tcW w:w="1701" w:type="dxa"/>
          </w:tcPr>
          <w:p w14:paraId="42BBC39E" w14:textId="77777777" w:rsidR="000253A4" w:rsidRPr="00127B9F" w:rsidRDefault="000253A4" w:rsidP="000253A4">
            <w:pPr>
              <w:autoSpaceDE w:val="0"/>
              <w:autoSpaceDN w:val="0"/>
              <w:adjustRightInd w:val="0"/>
              <w:jc w:val="center"/>
              <w:rPr>
                <w:i/>
                <w:szCs w:val="28"/>
              </w:rPr>
            </w:pPr>
            <w:r w:rsidRPr="00127B9F">
              <w:rPr>
                <w:sz w:val="22"/>
                <w:szCs w:val="22"/>
              </w:rPr>
              <w:t>3</w:t>
            </w:r>
          </w:p>
        </w:tc>
        <w:tc>
          <w:tcPr>
            <w:tcW w:w="2126" w:type="dxa"/>
          </w:tcPr>
          <w:p w14:paraId="384C52EA" w14:textId="77777777" w:rsidR="000253A4" w:rsidRPr="00127B9F" w:rsidRDefault="000253A4" w:rsidP="000253A4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2"/>
                <w:szCs w:val="22"/>
              </w:rPr>
              <w:t>4</w:t>
            </w:r>
          </w:p>
        </w:tc>
        <w:tc>
          <w:tcPr>
            <w:tcW w:w="1843" w:type="dxa"/>
          </w:tcPr>
          <w:p w14:paraId="6315B359" w14:textId="77777777" w:rsidR="000253A4" w:rsidRPr="00127B9F" w:rsidRDefault="000253A4" w:rsidP="000253A4">
            <w:pPr>
              <w:autoSpaceDE w:val="0"/>
              <w:autoSpaceDN w:val="0"/>
              <w:adjustRightInd w:val="0"/>
              <w:jc w:val="center"/>
              <w:rPr>
                <w:bCs/>
                <w:sz w:val="22"/>
              </w:rPr>
            </w:pPr>
            <w:r w:rsidRPr="00127B9F">
              <w:rPr>
                <w:sz w:val="22"/>
                <w:szCs w:val="22"/>
              </w:rPr>
              <w:t>5</w:t>
            </w:r>
          </w:p>
        </w:tc>
        <w:tc>
          <w:tcPr>
            <w:tcW w:w="1701" w:type="dxa"/>
          </w:tcPr>
          <w:p w14:paraId="528E3D17" w14:textId="77777777" w:rsidR="000253A4" w:rsidRPr="00127B9F" w:rsidRDefault="000253A4" w:rsidP="000253A4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127B9F">
              <w:rPr>
                <w:sz w:val="22"/>
                <w:szCs w:val="22"/>
              </w:rPr>
              <w:t>6</w:t>
            </w:r>
          </w:p>
        </w:tc>
      </w:tr>
      <w:tr w:rsidR="000253A4" w:rsidRPr="00127B9F" w14:paraId="65C483C5" w14:textId="77777777" w:rsidTr="00127B9F">
        <w:trPr>
          <w:trHeight w:val="228"/>
          <w:jc w:val="center"/>
        </w:trPr>
        <w:tc>
          <w:tcPr>
            <w:tcW w:w="10206" w:type="dxa"/>
            <w:gridSpan w:val="6"/>
          </w:tcPr>
          <w:p w14:paraId="33C807C9" w14:textId="73659F82" w:rsidR="000253A4" w:rsidRPr="00A15CC2" w:rsidRDefault="000253A4" w:rsidP="000253A4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  <w:szCs w:val="24"/>
              </w:rPr>
            </w:pPr>
            <w:r w:rsidRPr="00A15CC2">
              <w:rPr>
                <w:b/>
                <w:sz w:val="24"/>
                <w:szCs w:val="24"/>
              </w:rPr>
              <w:t>1-й день</w:t>
            </w:r>
            <w:r w:rsidR="00E6710E" w:rsidRPr="00A15CC2">
              <w:rPr>
                <w:b/>
                <w:sz w:val="24"/>
                <w:szCs w:val="24"/>
              </w:rPr>
              <w:t>.</w:t>
            </w:r>
            <w:r w:rsidRPr="00A15CC2">
              <w:rPr>
                <w:b/>
                <w:sz w:val="24"/>
                <w:szCs w:val="24"/>
              </w:rPr>
              <w:t xml:space="preserve"> </w:t>
            </w:r>
            <w:r w:rsidR="00B90611">
              <w:rPr>
                <w:b/>
                <w:sz w:val="24"/>
                <w:szCs w:val="24"/>
              </w:rPr>
              <w:t>27.07.2026</w:t>
            </w:r>
          </w:p>
          <w:p w14:paraId="1BDF6F7B" w14:textId="30B1289B" w:rsidR="000253A4" w:rsidRPr="00A15CC2" w:rsidRDefault="000253A4" w:rsidP="000253A4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  <w:szCs w:val="24"/>
              </w:rPr>
            </w:pPr>
            <w:r w:rsidRPr="00A15CC2">
              <w:rPr>
                <w:b/>
                <w:sz w:val="24"/>
                <w:szCs w:val="24"/>
              </w:rPr>
              <w:t>(</w:t>
            </w:r>
            <w:r w:rsidR="00B90611" w:rsidRPr="00B90611">
              <w:rPr>
                <w:b/>
                <w:sz w:val="24"/>
                <w:szCs w:val="24"/>
              </w:rPr>
              <w:t>г. Пермь, ул. Академика Веденеева, д. 28</w:t>
            </w:r>
            <w:r w:rsidRPr="00A15CC2">
              <w:rPr>
                <w:b/>
                <w:sz w:val="24"/>
                <w:szCs w:val="24"/>
              </w:rPr>
              <w:t>)</w:t>
            </w:r>
          </w:p>
        </w:tc>
      </w:tr>
      <w:tr w:rsidR="0069064F" w:rsidRPr="00127B9F" w14:paraId="7917ED27" w14:textId="77777777" w:rsidTr="00127B9F">
        <w:trPr>
          <w:trHeight w:val="228"/>
          <w:jc w:val="center"/>
        </w:trPr>
        <w:tc>
          <w:tcPr>
            <w:tcW w:w="709" w:type="dxa"/>
          </w:tcPr>
          <w:p w14:paraId="3EFFFE59" w14:textId="77777777" w:rsidR="0069064F" w:rsidRPr="00A15CC2" w:rsidRDefault="00826BA2" w:rsidP="0069064F">
            <w:pPr>
              <w:autoSpaceDE w:val="0"/>
              <w:autoSpaceDN w:val="0"/>
              <w:adjustRightInd w:val="0"/>
              <w:jc w:val="center"/>
              <w:rPr>
                <w:iCs/>
                <w:sz w:val="24"/>
                <w:szCs w:val="24"/>
              </w:rPr>
            </w:pPr>
            <w:r w:rsidRPr="00A15CC2">
              <w:rPr>
                <w:iCs/>
                <w:sz w:val="24"/>
                <w:szCs w:val="24"/>
              </w:rPr>
              <w:t>-</w:t>
            </w:r>
          </w:p>
        </w:tc>
        <w:tc>
          <w:tcPr>
            <w:tcW w:w="2126" w:type="dxa"/>
          </w:tcPr>
          <w:p w14:paraId="7DCD77BE" w14:textId="2E7905D9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Инструктаж по технике безопасности и охране труда</w:t>
            </w:r>
            <w:r w:rsidR="004B27D8">
              <w:rPr>
                <w:sz w:val="24"/>
                <w:szCs w:val="24"/>
              </w:rPr>
              <w:t xml:space="preserve"> </w:t>
            </w:r>
            <w:r w:rsidR="004B27D8" w:rsidRPr="004B27D8">
              <w:rPr>
                <w:sz w:val="24"/>
                <w:szCs w:val="24"/>
                <w:highlight w:val="yellow"/>
              </w:rPr>
              <w:t>П14</w:t>
            </w:r>
          </w:p>
        </w:tc>
        <w:tc>
          <w:tcPr>
            <w:tcW w:w="1701" w:type="dxa"/>
          </w:tcPr>
          <w:p w14:paraId="4E77A4F1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i/>
                <w:szCs w:val="28"/>
              </w:rPr>
            </w:pPr>
            <w:r w:rsidRPr="00127B9F">
              <w:rPr>
                <w:i/>
                <w:szCs w:val="28"/>
              </w:rPr>
              <w:sym w:font="Symbol" w:char="F02D"/>
            </w:r>
          </w:p>
        </w:tc>
        <w:tc>
          <w:tcPr>
            <w:tcW w:w="2126" w:type="dxa"/>
          </w:tcPr>
          <w:p w14:paraId="5EFF8133" w14:textId="77777777" w:rsidR="0069064F" w:rsidRPr="00140C9F" w:rsidRDefault="0069064F" w:rsidP="00627509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Комната инструктажа</w:t>
            </w:r>
          </w:p>
        </w:tc>
        <w:tc>
          <w:tcPr>
            <w:tcW w:w="1843" w:type="dxa"/>
          </w:tcPr>
          <w:p w14:paraId="0B0C5E98" w14:textId="6D11E768" w:rsidR="0069064F" w:rsidRPr="00140C9F" w:rsidRDefault="00E44E4A" w:rsidP="00627509">
            <w:pPr>
              <w:autoSpaceDE w:val="0"/>
              <w:autoSpaceDN w:val="0"/>
              <w:adjustRightInd w:val="0"/>
              <w:rPr>
                <w:bCs/>
                <w:sz w:val="22"/>
              </w:rPr>
            </w:pPr>
            <w:r w:rsidRPr="00140C9F">
              <w:rPr>
                <w:iCs/>
                <w:sz w:val="24"/>
                <w:szCs w:val="24"/>
              </w:rPr>
              <w:t>Орлов В.А., начальник службы по эксплуатации оборудования и сооружений</w:t>
            </w:r>
          </w:p>
        </w:tc>
        <w:tc>
          <w:tcPr>
            <w:tcW w:w="1701" w:type="dxa"/>
          </w:tcPr>
          <w:p w14:paraId="43078A32" w14:textId="77777777" w:rsidR="00B90611" w:rsidRDefault="00B90611" w:rsidP="00B9061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28F278FB" w14:textId="134D8937" w:rsidR="0069064F" w:rsidRPr="00127B9F" w:rsidRDefault="00B90611" w:rsidP="00B9061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69064F" w:rsidRPr="00127B9F" w14:paraId="0D64CB1F" w14:textId="77777777" w:rsidTr="00127B9F">
        <w:trPr>
          <w:trHeight w:val="228"/>
          <w:jc w:val="center"/>
        </w:trPr>
        <w:tc>
          <w:tcPr>
            <w:tcW w:w="709" w:type="dxa"/>
          </w:tcPr>
          <w:p w14:paraId="25F1E54F" w14:textId="08E8B256" w:rsidR="006A396D" w:rsidRPr="00A15CC2" w:rsidRDefault="00140C9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  <w:r w:rsidR="0069064F" w:rsidRPr="00A15CC2">
              <w:rPr>
                <w:sz w:val="24"/>
                <w:szCs w:val="24"/>
              </w:rPr>
              <w:t>:</w:t>
            </w:r>
            <w:r w:rsidR="0079075E" w:rsidRPr="00A15CC2">
              <w:rPr>
                <w:sz w:val="24"/>
                <w:szCs w:val="24"/>
              </w:rPr>
              <w:t>0</w:t>
            </w:r>
            <w:r w:rsidR="0069064F" w:rsidRPr="00A15CC2">
              <w:rPr>
                <w:sz w:val="24"/>
                <w:szCs w:val="24"/>
              </w:rPr>
              <w:t>0</w:t>
            </w:r>
          </w:p>
          <w:p w14:paraId="4BF6D028" w14:textId="77777777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569C5ACF" w14:textId="633D0DC0" w:rsidR="0069064F" w:rsidRPr="00A15CC2" w:rsidRDefault="00140C9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  <w:r w:rsidR="0069064F" w:rsidRPr="00A15CC2">
              <w:rPr>
                <w:sz w:val="24"/>
                <w:szCs w:val="24"/>
              </w:rPr>
              <w:t>:</w:t>
            </w:r>
            <w:r w:rsidR="0079075E" w:rsidRPr="00A15CC2">
              <w:rPr>
                <w:sz w:val="24"/>
                <w:szCs w:val="24"/>
              </w:rPr>
              <w:t>3</w:t>
            </w:r>
            <w:r w:rsidR="0069064F" w:rsidRPr="00A15CC2">
              <w:rPr>
                <w:sz w:val="24"/>
                <w:szCs w:val="24"/>
              </w:rPr>
              <w:t>0</w:t>
            </w:r>
          </w:p>
        </w:tc>
        <w:tc>
          <w:tcPr>
            <w:tcW w:w="2126" w:type="dxa"/>
          </w:tcPr>
          <w:p w14:paraId="47548D97" w14:textId="619713E3" w:rsidR="0069064F" w:rsidRPr="00127B9F" w:rsidRDefault="0069064F" w:rsidP="004B27D8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Предварительное совещание</w:t>
            </w:r>
            <w:r w:rsidR="004B27D8">
              <w:rPr>
                <w:sz w:val="24"/>
                <w:szCs w:val="24"/>
              </w:rPr>
              <w:t xml:space="preserve"> </w:t>
            </w:r>
            <w:r w:rsidR="004B27D8" w:rsidRPr="004B27D8">
              <w:rPr>
                <w:sz w:val="24"/>
                <w:szCs w:val="24"/>
                <w:highlight w:val="yellow"/>
              </w:rPr>
              <w:t>П1</w:t>
            </w:r>
            <w:r w:rsidR="004B27D8">
              <w:rPr>
                <w:sz w:val="24"/>
                <w:szCs w:val="24"/>
              </w:rPr>
              <w:t>5</w:t>
            </w:r>
            <w:bookmarkStart w:id="0" w:name="_GoBack"/>
            <w:bookmarkEnd w:id="0"/>
          </w:p>
        </w:tc>
        <w:tc>
          <w:tcPr>
            <w:tcW w:w="1701" w:type="dxa"/>
          </w:tcPr>
          <w:p w14:paraId="11C8C442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i/>
                <w:szCs w:val="28"/>
              </w:rPr>
              <w:sym w:font="Symbol" w:char="F02D"/>
            </w:r>
          </w:p>
        </w:tc>
        <w:tc>
          <w:tcPr>
            <w:tcW w:w="2126" w:type="dxa"/>
          </w:tcPr>
          <w:p w14:paraId="5E1DC8C1" w14:textId="77777777" w:rsidR="0069064F" w:rsidRPr="00140C9F" w:rsidRDefault="0069064F" w:rsidP="00627509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Представитель руководства по качеству, представители проверяемых структурных подразделений, указанных в Плане</w:t>
            </w:r>
          </w:p>
        </w:tc>
        <w:tc>
          <w:tcPr>
            <w:tcW w:w="1843" w:type="dxa"/>
          </w:tcPr>
          <w:p w14:paraId="37AB7778" w14:textId="15D1AAB6" w:rsidR="0069064F" w:rsidRPr="00140C9F" w:rsidRDefault="0069064F" w:rsidP="00627509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bCs/>
                <w:sz w:val="24"/>
              </w:rPr>
              <w:t xml:space="preserve">см. </w:t>
            </w:r>
            <w:r w:rsidR="00FF3850" w:rsidRPr="00140C9F">
              <w:rPr>
                <w:bCs/>
                <w:sz w:val="24"/>
              </w:rPr>
              <w:t>Протокол предварительного совещания</w:t>
            </w:r>
          </w:p>
        </w:tc>
        <w:tc>
          <w:tcPr>
            <w:tcW w:w="1701" w:type="dxa"/>
          </w:tcPr>
          <w:p w14:paraId="2E510C77" w14:textId="77777777" w:rsidR="00B90611" w:rsidRDefault="00B90611" w:rsidP="00B9061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1D958D92" w14:textId="7657FEC7" w:rsidR="0069064F" w:rsidRPr="00127B9F" w:rsidRDefault="00B90611" w:rsidP="00B9061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69064F" w:rsidRPr="00127B9F" w14:paraId="6DA71EF0" w14:textId="77777777" w:rsidTr="00140C9F">
        <w:trPr>
          <w:trHeight w:val="428"/>
          <w:jc w:val="center"/>
        </w:trPr>
        <w:tc>
          <w:tcPr>
            <w:tcW w:w="709" w:type="dxa"/>
          </w:tcPr>
          <w:p w14:paraId="6ED116C3" w14:textId="4B7CB36E" w:rsidR="006A396D" w:rsidRPr="00A15CC2" w:rsidRDefault="00140C9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  <w:r w:rsidR="0069064F" w:rsidRPr="00A15CC2">
              <w:rPr>
                <w:sz w:val="24"/>
                <w:szCs w:val="24"/>
              </w:rPr>
              <w:t>:</w:t>
            </w:r>
            <w:r w:rsidR="0079075E" w:rsidRPr="00A15CC2">
              <w:rPr>
                <w:sz w:val="24"/>
                <w:szCs w:val="24"/>
              </w:rPr>
              <w:t>3</w:t>
            </w:r>
            <w:r w:rsidR="0069064F" w:rsidRPr="00A15CC2">
              <w:rPr>
                <w:sz w:val="24"/>
                <w:szCs w:val="24"/>
              </w:rPr>
              <w:t>0</w:t>
            </w:r>
          </w:p>
          <w:p w14:paraId="66632103" w14:textId="77777777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03F658C5" w14:textId="7E0BDEB6" w:rsidR="0069064F" w:rsidRPr="00A15CC2" w:rsidRDefault="00140C9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11</w:t>
            </w:r>
            <w:r w:rsidR="0069064F"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</w:tcPr>
          <w:p w14:paraId="0C914D2C" w14:textId="77777777" w:rsidR="0069064F" w:rsidRDefault="0069064F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Анализ среды организации</w:t>
            </w:r>
          </w:p>
          <w:p w14:paraId="1CB82787" w14:textId="7AB493F3" w:rsidR="009D1E99" w:rsidRPr="00127B9F" w:rsidRDefault="009D1E99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lastRenderedPageBreak/>
              <w:t xml:space="preserve">Процесс СМК: </w:t>
            </w:r>
            <w:r w:rsidRPr="009D1E99">
              <w:rPr>
                <w:sz w:val="24"/>
              </w:rPr>
              <w:t>Управление ИСМ</w:t>
            </w:r>
          </w:p>
        </w:tc>
        <w:tc>
          <w:tcPr>
            <w:tcW w:w="1701" w:type="dxa"/>
          </w:tcPr>
          <w:p w14:paraId="5FD13517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lastRenderedPageBreak/>
              <w:t xml:space="preserve">4.1, 4.2, 4.3.1, 4.3.2, 4.3.3, </w:t>
            </w:r>
            <w:r w:rsidRPr="00127B9F">
              <w:rPr>
                <w:sz w:val="24"/>
                <w:szCs w:val="24"/>
              </w:rPr>
              <w:lastRenderedPageBreak/>
              <w:t>4.4.1, 4.4.2, 4.4.3</w:t>
            </w:r>
          </w:p>
        </w:tc>
        <w:tc>
          <w:tcPr>
            <w:tcW w:w="2126" w:type="dxa"/>
            <w:vMerge w:val="restart"/>
            <w:shd w:val="clear" w:color="auto" w:fill="FFFFFF" w:themeFill="background1"/>
          </w:tcPr>
          <w:p w14:paraId="77EEA565" w14:textId="0F1EF103" w:rsidR="0069064F" w:rsidRPr="00140C9F" w:rsidRDefault="0066767B" w:rsidP="0069064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lastRenderedPageBreak/>
              <w:t>Отдел контроля качества</w:t>
            </w:r>
          </w:p>
        </w:tc>
        <w:tc>
          <w:tcPr>
            <w:tcW w:w="1843" w:type="dxa"/>
            <w:vMerge w:val="restart"/>
            <w:shd w:val="clear" w:color="auto" w:fill="FFFFFF" w:themeFill="background1"/>
          </w:tcPr>
          <w:p w14:paraId="194BFF11" w14:textId="6D92255C" w:rsidR="0069064F" w:rsidRPr="00140C9F" w:rsidRDefault="0066767B" w:rsidP="00627509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 xml:space="preserve">Кузнецова Т.А., инженер по </w:t>
            </w:r>
            <w:r w:rsidRPr="00140C9F">
              <w:rPr>
                <w:sz w:val="24"/>
                <w:szCs w:val="24"/>
              </w:rPr>
              <w:lastRenderedPageBreak/>
              <w:t>качеству и надежности</w:t>
            </w:r>
          </w:p>
        </w:tc>
        <w:tc>
          <w:tcPr>
            <w:tcW w:w="1701" w:type="dxa"/>
          </w:tcPr>
          <w:p w14:paraId="06DF9DE2" w14:textId="77777777" w:rsidR="00B90611" w:rsidRPr="0066767B" w:rsidRDefault="00B90611" w:rsidP="00B9061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66767B">
              <w:rPr>
                <w:iCs/>
                <w:sz w:val="24"/>
                <w:szCs w:val="24"/>
              </w:rPr>
              <w:lastRenderedPageBreak/>
              <w:t>Сукорская О.А.</w:t>
            </w:r>
          </w:p>
          <w:p w14:paraId="1384EDE5" w14:textId="497E21B3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69064F" w:rsidRPr="00127B9F" w14:paraId="105D90CB" w14:textId="77777777" w:rsidTr="00140C9F">
        <w:trPr>
          <w:trHeight w:val="428"/>
          <w:jc w:val="center"/>
        </w:trPr>
        <w:tc>
          <w:tcPr>
            <w:tcW w:w="709" w:type="dxa"/>
          </w:tcPr>
          <w:p w14:paraId="3F5AD898" w14:textId="19FA8194" w:rsidR="006A396D" w:rsidRPr="00A15CC2" w:rsidRDefault="00140C9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lastRenderedPageBreak/>
              <w:t>11</w:t>
            </w:r>
            <w:r w:rsidR="0069064F" w:rsidRPr="00A15CC2">
              <w:rPr>
                <w:sz w:val="24"/>
                <w:szCs w:val="24"/>
              </w:rPr>
              <w:t>:30</w:t>
            </w:r>
          </w:p>
          <w:p w14:paraId="1B341F5B" w14:textId="77777777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39A39B42" w14:textId="3D184427" w:rsidR="0069064F" w:rsidRPr="00A15CC2" w:rsidRDefault="00140C9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12</w:t>
            </w:r>
            <w:r w:rsidR="0069064F"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</w:tcPr>
          <w:p w14:paraId="54880B77" w14:textId="77777777" w:rsidR="0069064F" w:rsidRPr="00127B9F" w:rsidRDefault="0069064F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Анализ деятельности руководства</w:t>
            </w:r>
          </w:p>
        </w:tc>
        <w:tc>
          <w:tcPr>
            <w:tcW w:w="1701" w:type="dxa"/>
          </w:tcPr>
          <w:p w14:paraId="022CC1EE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5.1.1.1, 5.1.1.2, 5.1.2.1, 5.1.2.2, 5.2.1.1, 5.2.1.2, 5.2.2, 5.3.1, 5.3.2, 5.3.3,</w:t>
            </w:r>
          </w:p>
          <w:p w14:paraId="0A1877F1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7.1.1.1, 7.1.1.2, 7.1.3.1, 7.1.3.3, 7.1.3.5, 7.1.4.1,</w:t>
            </w:r>
          </w:p>
          <w:p w14:paraId="67BE2008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6.3,</w:t>
            </w:r>
          </w:p>
          <w:p w14:paraId="03DFCEAF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9.1.1, 9.1.2.1, 9.1.2.2, 9.1.3.1, 9.1.3.2, 9.1.3.3, 9.3.1.1, 9.3.1.2, 9.3.2.1, 9.3.2.2, 9.3.3.1, 9.3.3.2</w:t>
            </w:r>
          </w:p>
        </w:tc>
        <w:tc>
          <w:tcPr>
            <w:tcW w:w="2126" w:type="dxa"/>
            <w:vMerge/>
            <w:shd w:val="clear" w:color="auto" w:fill="FFFFFF" w:themeFill="background1"/>
          </w:tcPr>
          <w:p w14:paraId="3C08B676" w14:textId="77777777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843" w:type="dxa"/>
            <w:vMerge/>
            <w:shd w:val="clear" w:color="auto" w:fill="FFFFFF" w:themeFill="background1"/>
          </w:tcPr>
          <w:p w14:paraId="354CB11F" w14:textId="77777777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701" w:type="dxa"/>
          </w:tcPr>
          <w:p w14:paraId="0279A3AD" w14:textId="77777777" w:rsidR="00B90611" w:rsidRPr="0066767B" w:rsidRDefault="00B90611" w:rsidP="00B9061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66767B">
              <w:rPr>
                <w:iCs/>
                <w:sz w:val="24"/>
                <w:szCs w:val="24"/>
              </w:rPr>
              <w:t>Сукорская О.А.</w:t>
            </w:r>
          </w:p>
          <w:p w14:paraId="5A33CD73" w14:textId="4BB89003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69064F" w:rsidRPr="00127B9F" w14:paraId="082332AB" w14:textId="77777777" w:rsidTr="00140C9F">
        <w:trPr>
          <w:trHeight w:val="428"/>
          <w:jc w:val="center"/>
        </w:trPr>
        <w:tc>
          <w:tcPr>
            <w:tcW w:w="709" w:type="dxa"/>
          </w:tcPr>
          <w:p w14:paraId="70887151" w14:textId="59D5165B" w:rsidR="006A396D" w:rsidRPr="00A15CC2" w:rsidRDefault="00140C9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12</w:t>
            </w:r>
            <w:r w:rsidR="0069064F" w:rsidRPr="00A15CC2">
              <w:rPr>
                <w:sz w:val="24"/>
                <w:szCs w:val="24"/>
              </w:rPr>
              <w:t>:30</w:t>
            </w:r>
          </w:p>
          <w:p w14:paraId="3D702BC2" w14:textId="77777777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134B8AB8" w14:textId="27F601E1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</w:tcPr>
          <w:p w14:paraId="54157522" w14:textId="77777777" w:rsidR="0069064F" w:rsidRPr="00127B9F" w:rsidRDefault="0069064F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Анализ идентификации, оценки рисков и возможностей</w:t>
            </w:r>
          </w:p>
          <w:p w14:paraId="58504D49" w14:textId="77777777" w:rsidR="0069064F" w:rsidRDefault="0069064F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Анализ целей в области качества и мероприятий по их достижению</w:t>
            </w:r>
          </w:p>
          <w:p w14:paraId="6FA6B69F" w14:textId="77777777" w:rsidR="003B74E0" w:rsidRDefault="003B74E0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563B6D58" w14:textId="1BB1DD49" w:rsidR="009D1E99" w:rsidRPr="00127B9F" w:rsidRDefault="009D1E99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Процесс СМК: </w:t>
            </w:r>
            <w:r w:rsidRPr="009D1E99">
              <w:rPr>
                <w:sz w:val="24"/>
              </w:rPr>
              <w:t>Управление ИСМ</w:t>
            </w:r>
          </w:p>
        </w:tc>
        <w:tc>
          <w:tcPr>
            <w:tcW w:w="1701" w:type="dxa"/>
          </w:tcPr>
          <w:p w14:paraId="40DEBA8F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6.1.1, 6.1.2, 6.1.3, 6.2.1, 6.2.2, 6.2.3, 6.2.4</w:t>
            </w:r>
          </w:p>
        </w:tc>
        <w:tc>
          <w:tcPr>
            <w:tcW w:w="2126" w:type="dxa"/>
            <w:vMerge/>
            <w:shd w:val="clear" w:color="auto" w:fill="FFFFFF" w:themeFill="background1"/>
          </w:tcPr>
          <w:p w14:paraId="3BA7E7E0" w14:textId="77777777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843" w:type="dxa"/>
            <w:vMerge/>
            <w:shd w:val="clear" w:color="auto" w:fill="FFFFFF" w:themeFill="background1"/>
          </w:tcPr>
          <w:p w14:paraId="337753BE" w14:textId="77777777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701" w:type="dxa"/>
          </w:tcPr>
          <w:p w14:paraId="107FB3E8" w14:textId="77777777" w:rsidR="00B90611" w:rsidRPr="0066767B" w:rsidRDefault="00B90611" w:rsidP="00B9061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66767B">
              <w:rPr>
                <w:iCs/>
                <w:sz w:val="24"/>
                <w:szCs w:val="24"/>
              </w:rPr>
              <w:t>Сукорская О.А.</w:t>
            </w:r>
          </w:p>
          <w:p w14:paraId="03D471ED" w14:textId="0F88DC7F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69064F" w:rsidRPr="00127B9F" w14:paraId="396E12B4" w14:textId="77777777" w:rsidTr="00140C9F">
        <w:trPr>
          <w:trHeight w:val="428"/>
          <w:jc w:val="center"/>
        </w:trPr>
        <w:tc>
          <w:tcPr>
            <w:tcW w:w="709" w:type="dxa"/>
          </w:tcPr>
          <w:p w14:paraId="495B8BFC" w14:textId="2215B9D6" w:rsidR="006A396D" w:rsidRPr="00A15CC2" w:rsidRDefault="0079075E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3</w:t>
            </w:r>
            <w:r w:rsidR="0069064F" w:rsidRPr="00A15CC2">
              <w:rPr>
                <w:sz w:val="24"/>
                <w:szCs w:val="24"/>
              </w:rPr>
              <w:t>:</w:t>
            </w:r>
            <w:r w:rsidRPr="00A15CC2">
              <w:rPr>
                <w:sz w:val="24"/>
                <w:szCs w:val="24"/>
              </w:rPr>
              <w:t>3</w:t>
            </w:r>
            <w:r w:rsidR="0069064F" w:rsidRPr="00A15CC2">
              <w:rPr>
                <w:sz w:val="24"/>
                <w:szCs w:val="24"/>
              </w:rPr>
              <w:t>0</w:t>
            </w:r>
          </w:p>
          <w:p w14:paraId="58160F6C" w14:textId="77777777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615A8A02" w14:textId="76E8DD98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4</w:t>
            </w:r>
            <w:r w:rsidRPr="00A15CC2">
              <w:rPr>
                <w:sz w:val="24"/>
                <w:szCs w:val="24"/>
              </w:rPr>
              <w:t>:00</w:t>
            </w:r>
          </w:p>
        </w:tc>
        <w:tc>
          <w:tcPr>
            <w:tcW w:w="2126" w:type="dxa"/>
          </w:tcPr>
          <w:p w14:paraId="696D5E84" w14:textId="77777777" w:rsidR="0069064F" w:rsidRPr="00127B9F" w:rsidRDefault="0069064F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Анализ документированной информации и средств управления</w:t>
            </w:r>
          </w:p>
        </w:tc>
        <w:tc>
          <w:tcPr>
            <w:tcW w:w="1701" w:type="dxa"/>
          </w:tcPr>
          <w:p w14:paraId="23CFEE75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7.1.6.1, 7.1.6.2, 7.4, 7.5.1.1, 7.5.1.2, 7.5.2.1, 7.5.2.2, 7.5.3.1, 7.5.3.2, 7.5.3.3, 7.5.3.4, 7.5.3.5</w:t>
            </w:r>
          </w:p>
        </w:tc>
        <w:tc>
          <w:tcPr>
            <w:tcW w:w="2126" w:type="dxa"/>
            <w:vMerge/>
            <w:shd w:val="clear" w:color="auto" w:fill="FFFFFF" w:themeFill="background1"/>
          </w:tcPr>
          <w:p w14:paraId="7AFBC5AF" w14:textId="77777777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843" w:type="dxa"/>
            <w:vMerge/>
            <w:shd w:val="clear" w:color="auto" w:fill="FFFFFF" w:themeFill="background1"/>
          </w:tcPr>
          <w:p w14:paraId="27DBB9D8" w14:textId="77777777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701" w:type="dxa"/>
          </w:tcPr>
          <w:p w14:paraId="507F5E82" w14:textId="77777777" w:rsidR="00B90611" w:rsidRPr="0066767B" w:rsidRDefault="00B90611" w:rsidP="00B9061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66767B">
              <w:rPr>
                <w:iCs/>
                <w:sz w:val="24"/>
                <w:szCs w:val="24"/>
              </w:rPr>
              <w:t>Сукорская О.А.</w:t>
            </w:r>
          </w:p>
          <w:p w14:paraId="33756345" w14:textId="0E258581" w:rsidR="0069064F" w:rsidRPr="0066767B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69064F" w:rsidRPr="00127B9F" w14:paraId="118B07A3" w14:textId="77777777" w:rsidTr="00140C9F">
        <w:trPr>
          <w:trHeight w:val="58"/>
          <w:jc w:val="center"/>
        </w:trPr>
        <w:tc>
          <w:tcPr>
            <w:tcW w:w="709" w:type="dxa"/>
          </w:tcPr>
          <w:p w14:paraId="4ED0458D" w14:textId="1449EF52" w:rsidR="006A396D" w:rsidRPr="00A15CC2" w:rsidRDefault="00140C9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10</w:t>
            </w:r>
            <w:r w:rsidR="0069064F" w:rsidRPr="00A15CC2">
              <w:rPr>
                <w:sz w:val="24"/>
                <w:szCs w:val="24"/>
              </w:rPr>
              <w:t>:</w:t>
            </w:r>
            <w:r w:rsidR="00392B20" w:rsidRPr="00A15CC2">
              <w:rPr>
                <w:sz w:val="24"/>
                <w:szCs w:val="24"/>
              </w:rPr>
              <w:t>3</w:t>
            </w:r>
            <w:r w:rsidR="0069064F" w:rsidRPr="00A15CC2">
              <w:rPr>
                <w:sz w:val="24"/>
                <w:szCs w:val="24"/>
              </w:rPr>
              <w:t>0</w:t>
            </w:r>
          </w:p>
          <w:p w14:paraId="27091AF9" w14:textId="77777777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235C99C0" w14:textId="7F497A93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2</w:t>
            </w:r>
            <w:r w:rsidRPr="00A15CC2">
              <w:rPr>
                <w:sz w:val="24"/>
                <w:szCs w:val="24"/>
              </w:rPr>
              <w:t>:00</w:t>
            </w:r>
          </w:p>
        </w:tc>
        <w:tc>
          <w:tcPr>
            <w:tcW w:w="2126" w:type="dxa"/>
          </w:tcPr>
          <w:p w14:paraId="46896E8E" w14:textId="2DED8222" w:rsidR="0069064F" w:rsidRDefault="0069064F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 xml:space="preserve">Разработка продукции </w:t>
            </w:r>
            <w:r w:rsidR="00EA2612">
              <w:rPr>
                <w:sz w:val="24"/>
                <w:szCs w:val="24"/>
              </w:rPr>
              <w:t xml:space="preserve"> </w:t>
            </w:r>
          </w:p>
          <w:p w14:paraId="6F645AD7" w14:textId="77777777" w:rsidR="009D1E99" w:rsidRDefault="009D1E99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328325AE" w14:textId="77FDD33A" w:rsidR="009D1E99" w:rsidRPr="00127B9F" w:rsidRDefault="009D1E99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Процесс СМК: </w:t>
            </w:r>
            <w:r w:rsidRPr="009D1E99">
              <w:rPr>
                <w:sz w:val="24"/>
              </w:rPr>
              <w:t>Проектирование и разработка</w:t>
            </w:r>
          </w:p>
        </w:tc>
        <w:tc>
          <w:tcPr>
            <w:tcW w:w="1701" w:type="dxa"/>
          </w:tcPr>
          <w:p w14:paraId="6C495043" w14:textId="77777777" w:rsidR="0069064F" w:rsidRPr="003B74E0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4.4.1, 4.4.2, 4.4.3,</w:t>
            </w:r>
          </w:p>
          <w:p w14:paraId="53990231" w14:textId="77777777" w:rsidR="0069064F" w:rsidRPr="003B74E0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5.2.2, 5.3.2,</w:t>
            </w:r>
          </w:p>
          <w:p w14:paraId="2FF5E25A" w14:textId="77777777" w:rsidR="0069064F" w:rsidRPr="003B74E0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6.2.1, 6.2.2,</w:t>
            </w:r>
          </w:p>
          <w:p w14:paraId="06F9544A" w14:textId="77777777" w:rsidR="0069064F" w:rsidRPr="003B74E0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 xml:space="preserve">7.1.1.1, </w:t>
            </w:r>
            <w:r w:rsidR="008F3C72" w:rsidRPr="003B74E0">
              <w:rPr>
                <w:sz w:val="24"/>
                <w:szCs w:val="24"/>
              </w:rPr>
              <w:t>7.1.6.1, 7.1.6.2</w:t>
            </w:r>
            <w:r w:rsidRPr="003B74E0">
              <w:rPr>
                <w:sz w:val="24"/>
                <w:szCs w:val="24"/>
              </w:rPr>
              <w:t>, 7.5.2.2, 7.5.3.1, 7.5.3.2,</w:t>
            </w:r>
          </w:p>
          <w:p w14:paraId="26235A33" w14:textId="77777777" w:rsidR="0069064F" w:rsidRPr="003B74E0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8.2.2.2, 8.3.1, 8.3.2.1, 8.3.2.2, 8.3.3.1, 8.3.3.2, 8.3.4.1, 8.3.4.2, 8.3.4.3, 8.3.5.1, 8.3.5.2, 8.3.6.1, 8.3.6.2,</w:t>
            </w:r>
          </w:p>
          <w:p w14:paraId="0B6F7A8C" w14:textId="77777777" w:rsidR="0069064F" w:rsidRDefault="0069064F" w:rsidP="003B74E0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9.2.1, 9.3.2.1, 9.3.2.2,</w:t>
            </w:r>
            <w:r w:rsidR="003B74E0">
              <w:rPr>
                <w:sz w:val="24"/>
                <w:szCs w:val="24"/>
              </w:rPr>
              <w:t xml:space="preserve"> </w:t>
            </w:r>
            <w:r w:rsidRPr="003B74E0">
              <w:rPr>
                <w:sz w:val="24"/>
                <w:szCs w:val="24"/>
              </w:rPr>
              <w:t>10.1, 10.2.1, 10.2.</w:t>
            </w:r>
            <w:r w:rsidRPr="00127B9F">
              <w:rPr>
                <w:sz w:val="24"/>
                <w:szCs w:val="24"/>
              </w:rPr>
              <w:t>2</w:t>
            </w:r>
          </w:p>
          <w:p w14:paraId="44B42A0D" w14:textId="77777777" w:rsidR="00EA2612" w:rsidRDefault="00EA2612" w:rsidP="003B74E0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</w:p>
          <w:p w14:paraId="2A8059D6" w14:textId="733C2F89" w:rsidR="00EA2612" w:rsidRPr="00127B9F" w:rsidRDefault="00EA2612" w:rsidP="003B74E0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</w:p>
        </w:tc>
        <w:tc>
          <w:tcPr>
            <w:tcW w:w="2126" w:type="dxa"/>
            <w:shd w:val="clear" w:color="auto" w:fill="FFFFFF" w:themeFill="background1"/>
          </w:tcPr>
          <w:p w14:paraId="19032370" w14:textId="3ED3CBE9" w:rsidR="0069064F" w:rsidRPr="00140C9F" w:rsidRDefault="0066767B" w:rsidP="0069064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 xml:space="preserve">Техническое управление, отдел главного конструктора </w:t>
            </w:r>
          </w:p>
        </w:tc>
        <w:tc>
          <w:tcPr>
            <w:tcW w:w="1843" w:type="dxa"/>
            <w:shd w:val="clear" w:color="auto" w:fill="FFFFFF" w:themeFill="background1"/>
          </w:tcPr>
          <w:p w14:paraId="2873381C" w14:textId="14F37D4B" w:rsidR="0069064F" w:rsidRPr="00140C9F" w:rsidRDefault="00E80A61" w:rsidP="0069064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  <w:lang w:eastAsia="ja-JP"/>
              </w:rPr>
            </w:pPr>
            <w:r w:rsidRPr="00140C9F">
              <w:rPr>
                <w:sz w:val="24"/>
                <w:szCs w:val="24"/>
                <w:lang w:eastAsia="ja-JP"/>
              </w:rPr>
              <w:t>Зыков С.В., инженер-конструктор</w:t>
            </w:r>
          </w:p>
        </w:tc>
        <w:tc>
          <w:tcPr>
            <w:tcW w:w="1701" w:type="dxa"/>
          </w:tcPr>
          <w:p w14:paraId="673C5B64" w14:textId="1ED6CED7" w:rsidR="0069064F" w:rsidRPr="00127B9F" w:rsidRDefault="00B90611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66767B" w:rsidRPr="00127B9F" w14:paraId="02750130" w14:textId="77777777" w:rsidTr="00140C9F">
        <w:trPr>
          <w:trHeight w:val="58"/>
          <w:jc w:val="center"/>
        </w:trPr>
        <w:tc>
          <w:tcPr>
            <w:tcW w:w="709" w:type="dxa"/>
          </w:tcPr>
          <w:p w14:paraId="50945065" w14:textId="60F2124F" w:rsidR="0066767B" w:rsidRPr="00A15CC2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2</w:t>
            </w:r>
            <w:r w:rsidRPr="00A15CC2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>0</w:t>
            </w:r>
            <w:r w:rsidRPr="00A15CC2">
              <w:rPr>
                <w:sz w:val="24"/>
                <w:szCs w:val="24"/>
              </w:rPr>
              <w:t>0</w:t>
            </w:r>
          </w:p>
          <w:p w14:paraId="64DD1DD6" w14:textId="77777777" w:rsidR="0066767B" w:rsidRPr="00A15CC2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20C62FAA" w14:textId="65E334A2" w:rsidR="0066767B" w:rsidRPr="00A15CC2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:00</w:t>
            </w:r>
          </w:p>
        </w:tc>
        <w:tc>
          <w:tcPr>
            <w:tcW w:w="2126" w:type="dxa"/>
          </w:tcPr>
          <w:p w14:paraId="13B036E6" w14:textId="7DC9CA33" w:rsidR="0066767B" w:rsidRDefault="0066767B" w:rsidP="0066767B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 xml:space="preserve">Разработка </w:t>
            </w:r>
            <w:r>
              <w:rPr>
                <w:sz w:val="24"/>
                <w:szCs w:val="24"/>
              </w:rPr>
              <w:t xml:space="preserve"> </w:t>
            </w:r>
            <w:r w:rsidRPr="00127B9F">
              <w:rPr>
                <w:sz w:val="24"/>
                <w:szCs w:val="24"/>
              </w:rPr>
              <w:t xml:space="preserve"> услуги</w:t>
            </w:r>
          </w:p>
          <w:p w14:paraId="6A36E0C8" w14:textId="77777777" w:rsidR="0066767B" w:rsidRDefault="0066767B" w:rsidP="0066767B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6E1F5A28" w14:textId="565A4095" w:rsidR="0066767B" w:rsidRPr="00127B9F" w:rsidRDefault="0066767B" w:rsidP="0066767B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Процесс СМК: </w:t>
            </w:r>
            <w:r w:rsidRPr="009D1E99">
              <w:rPr>
                <w:sz w:val="24"/>
              </w:rPr>
              <w:t>Проектирование и разработка</w:t>
            </w:r>
          </w:p>
        </w:tc>
        <w:tc>
          <w:tcPr>
            <w:tcW w:w="1701" w:type="dxa"/>
          </w:tcPr>
          <w:p w14:paraId="5F6C6B7E" w14:textId="77777777" w:rsidR="0066767B" w:rsidRPr="003B74E0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4.4.1, 4.4.2, 4.4.3,</w:t>
            </w:r>
          </w:p>
          <w:p w14:paraId="5D64B908" w14:textId="77777777" w:rsidR="0066767B" w:rsidRPr="003B74E0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5.2.2, 5.3.2,</w:t>
            </w:r>
          </w:p>
          <w:p w14:paraId="7C1B5633" w14:textId="77777777" w:rsidR="0066767B" w:rsidRPr="003B74E0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6.2.1, 6.2.2,</w:t>
            </w:r>
          </w:p>
          <w:p w14:paraId="3FC6CAC1" w14:textId="77777777" w:rsidR="0066767B" w:rsidRPr="003B74E0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7.1.1.1, 7.1.6.1, 7.1.6.2, 7.5.2.2, 7.5.3.1, 7.5.3.2,</w:t>
            </w:r>
          </w:p>
          <w:p w14:paraId="485D1B11" w14:textId="77777777" w:rsidR="0066767B" w:rsidRPr="003B74E0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8.2.2.2, 8.3.1, 8.3.2.1, 8.3.2.2, 8.3.3.1, 8.3.3.2, 8.3.4.1, 8.3.4.2, 8.3.4.3, 8.3.5.1, 8.3.5.2, 8.3.6.1, 8.3.6.2,</w:t>
            </w:r>
          </w:p>
          <w:p w14:paraId="43D2A2B9" w14:textId="36E4238F" w:rsidR="0066767B" w:rsidRPr="003B74E0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9.2.1, 9.3.2.1, 9.3.2.2,</w:t>
            </w:r>
            <w:r>
              <w:rPr>
                <w:sz w:val="24"/>
                <w:szCs w:val="24"/>
              </w:rPr>
              <w:t xml:space="preserve"> </w:t>
            </w:r>
            <w:r w:rsidRPr="003B74E0">
              <w:rPr>
                <w:sz w:val="24"/>
                <w:szCs w:val="24"/>
              </w:rPr>
              <w:t>10.1, 10.2.1, 10.2.</w:t>
            </w:r>
            <w:r w:rsidRPr="00127B9F">
              <w:rPr>
                <w:sz w:val="24"/>
                <w:szCs w:val="24"/>
              </w:rPr>
              <w:t>2</w:t>
            </w:r>
          </w:p>
        </w:tc>
        <w:tc>
          <w:tcPr>
            <w:tcW w:w="2126" w:type="dxa"/>
            <w:shd w:val="clear" w:color="auto" w:fill="FFFFFF" w:themeFill="background1"/>
          </w:tcPr>
          <w:p w14:paraId="02B96628" w14:textId="04DCB615" w:rsidR="0066767B" w:rsidRPr="00140C9F" w:rsidRDefault="0066767B" w:rsidP="0066767B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 xml:space="preserve">Техническое управление, отдел главного конструктора </w:t>
            </w:r>
          </w:p>
        </w:tc>
        <w:tc>
          <w:tcPr>
            <w:tcW w:w="1843" w:type="dxa"/>
            <w:shd w:val="clear" w:color="auto" w:fill="FFFFFF" w:themeFill="background1"/>
          </w:tcPr>
          <w:p w14:paraId="1D90C2EE" w14:textId="1055D7D0" w:rsidR="0066767B" w:rsidRPr="00140C9F" w:rsidRDefault="00E80A61" w:rsidP="0066767B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sz w:val="24"/>
                <w:szCs w:val="24"/>
                <w:lang w:eastAsia="ja-JP"/>
              </w:rPr>
              <w:t>Зыков С.В., инженер-конструктор</w:t>
            </w:r>
          </w:p>
        </w:tc>
        <w:tc>
          <w:tcPr>
            <w:tcW w:w="1701" w:type="dxa"/>
          </w:tcPr>
          <w:p w14:paraId="5592F95B" w14:textId="13E46570" w:rsidR="0066767B" w:rsidRDefault="0066767B" w:rsidP="0066767B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A2612" w:rsidRPr="00127B9F" w14:paraId="2EEAC24B" w14:textId="77777777" w:rsidTr="00140C9F">
        <w:trPr>
          <w:trHeight w:val="58"/>
          <w:jc w:val="center"/>
        </w:trPr>
        <w:tc>
          <w:tcPr>
            <w:tcW w:w="709" w:type="dxa"/>
          </w:tcPr>
          <w:p w14:paraId="3CA55866" w14:textId="04316035" w:rsidR="00EA2612" w:rsidRPr="00A15CC2" w:rsidRDefault="00EA2612" w:rsidP="00EA261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>0</w:t>
            </w:r>
            <w:r w:rsidRPr="00A15CC2">
              <w:rPr>
                <w:sz w:val="24"/>
                <w:szCs w:val="24"/>
              </w:rPr>
              <w:t>0</w:t>
            </w:r>
          </w:p>
          <w:p w14:paraId="2E3D1919" w14:textId="77777777" w:rsidR="00EA2612" w:rsidRPr="00A15CC2" w:rsidRDefault="00EA2612" w:rsidP="00EA261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59A3C4C3" w14:textId="61DE1D82" w:rsidR="00EA2612" w:rsidRDefault="00EA2612" w:rsidP="00EA261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0</w:t>
            </w:r>
          </w:p>
        </w:tc>
        <w:tc>
          <w:tcPr>
            <w:tcW w:w="2126" w:type="dxa"/>
          </w:tcPr>
          <w:p w14:paraId="7AC064F2" w14:textId="635D13CA" w:rsidR="00EA2612" w:rsidRPr="00127B9F" w:rsidRDefault="00EA2612" w:rsidP="00EA2612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6547F">
              <w:rPr>
                <w:sz w:val="23"/>
                <w:szCs w:val="23"/>
              </w:rPr>
              <w:t>Пооперационный и выходной контроль</w:t>
            </w:r>
            <w:r>
              <w:rPr>
                <w:sz w:val="23"/>
                <w:szCs w:val="23"/>
              </w:rPr>
              <w:t xml:space="preserve"> услуги</w:t>
            </w:r>
          </w:p>
        </w:tc>
        <w:tc>
          <w:tcPr>
            <w:tcW w:w="1701" w:type="dxa"/>
          </w:tcPr>
          <w:p w14:paraId="25BE2655" w14:textId="77777777" w:rsidR="00EA2612" w:rsidRPr="0016547F" w:rsidRDefault="00EA2612" w:rsidP="00EA2612">
            <w:pPr>
              <w:autoSpaceDE w:val="0"/>
              <w:autoSpaceDN w:val="0"/>
              <w:adjustRightInd w:val="0"/>
              <w:jc w:val="center"/>
              <w:rPr>
                <w:sz w:val="23"/>
                <w:szCs w:val="23"/>
              </w:rPr>
            </w:pPr>
            <w:r w:rsidRPr="0016547F">
              <w:rPr>
                <w:sz w:val="23"/>
                <w:szCs w:val="23"/>
              </w:rPr>
              <w:t>7.1.5.1, 7.1.5.2, 7.1.6.1, 7.1.6.2, 7.5.2.2, 7.5.3.1, 7.5.3.2,</w:t>
            </w:r>
          </w:p>
          <w:p w14:paraId="41ED9EA3" w14:textId="0AD146FA" w:rsidR="00EA2612" w:rsidRPr="003B74E0" w:rsidRDefault="00EA2612" w:rsidP="00EA261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6547F">
              <w:rPr>
                <w:sz w:val="23"/>
                <w:szCs w:val="23"/>
              </w:rPr>
              <w:t>8.</w:t>
            </w:r>
            <w:r>
              <w:rPr>
                <w:sz w:val="23"/>
                <w:szCs w:val="23"/>
              </w:rPr>
              <w:t>6.1, 8.6.2</w:t>
            </w:r>
          </w:p>
        </w:tc>
        <w:tc>
          <w:tcPr>
            <w:tcW w:w="2126" w:type="dxa"/>
            <w:shd w:val="clear" w:color="auto" w:fill="FFFFFF" w:themeFill="background1"/>
          </w:tcPr>
          <w:p w14:paraId="53EB9D51" w14:textId="364B1CAD" w:rsidR="00EA2612" w:rsidRPr="00140C9F" w:rsidRDefault="0066767B" w:rsidP="00EA2612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Отдел контроля качества</w:t>
            </w:r>
          </w:p>
        </w:tc>
        <w:tc>
          <w:tcPr>
            <w:tcW w:w="1843" w:type="dxa"/>
            <w:shd w:val="clear" w:color="auto" w:fill="FFFFFF" w:themeFill="background1"/>
          </w:tcPr>
          <w:p w14:paraId="10FF1EEB" w14:textId="5C71D2B7" w:rsidR="00EA2612" w:rsidRPr="00140C9F" w:rsidRDefault="00F43D51" w:rsidP="00EA2612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Ковалев В.В., ведущий инженер-технолог</w:t>
            </w:r>
          </w:p>
        </w:tc>
        <w:tc>
          <w:tcPr>
            <w:tcW w:w="1701" w:type="dxa"/>
          </w:tcPr>
          <w:p w14:paraId="2651E5D4" w14:textId="2BD8F603" w:rsidR="00EA2612" w:rsidRDefault="00EA2612" w:rsidP="00EA2612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66767B" w:rsidRPr="00127B9F" w14:paraId="5D03B39A" w14:textId="77777777" w:rsidTr="00140C9F">
        <w:trPr>
          <w:trHeight w:val="58"/>
          <w:jc w:val="center"/>
        </w:trPr>
        <w:tc>
          <w:tcPr>
            <w:tcW w:w="709" w:type="dxa"/>
          </w:tcPr>
          <w:p w14:paraId="11F92549" w14:textId="39D7F13A" w:rsidR="0066767B" w:rsidRPr="00A15CC2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0-</w:t>
            </w:r>
          </w:p>
          <w:p w14:paraId="05060EAA" w14:textId="4834F721" w:rsidR="0066767B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4</w:t>
            </w:r>
            <w:r w:rsidRPr="00A15CC2">
              <w:rPr>
                <w:sz w:val="24"/>
                <w:szCs w:val="24"/>
              </w:rPr>
              <w:t>:00</w:t>
            </w:r>
          </w:p>
        </w:tc>
        <w:tc>
          <w:tcPr>
            <w:tcW w:w="2126" w:type="dxa"/>
          </w:tcPr>
          <w:p w14:paraId="546D397E" w14:textId="030E36C0" w:rsidR="0066767B" w:rsidRPr="00127B9F" w:rsidRDefault="0066767B" w:rsidP="0066767B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6547F">
              <w:rPr>
                <w:sz w:val="23"/>
                <w:szCs w:val="23"/>
              </w:rPr>
              <w:t>Оформление сопроводительной документации</w:t>
            </w:r>
            <w:r>
              <w:rPr>
                <w:sz w:val="23"/>
                <w:szCs w:val="23"/>
              </w:rPr>
              <w:t xml:space="preserve"> услуги</w:t>
            </w:r>
          </w:p>
        </w:tc>
        <w:tc>
          <w:tcPr>
            <w:tcW w:w="1701" w:type="dxa"/>
          </w:tcPr>
          <w:p w14:paraId="25AE42C0" w14:textId="77777777" w:rsidR="0066767B" w:rsidRPr="0016547F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3"/>
                <w:szCs w:val="23"/>
              </w:rPr>
            </w:pPr>
            <w:r w:rsidRPr="0016547F">
              <w:rPr>
                <w:sz w:val="23"/>
                <w:szCs w:val="23"/>
              </w:rPr>
              <w:t>7.1.6.1, 7.1.6.2, 7.5.3.1, 7.5.3.2,</w:t>
            </w:r>
          </w:p>
          <w:p w14:paraId="7D437747" w14:textId="294392B3" w:rsidR="0066767B" w:rsidRPr="003B74E0" w:rsidRDefault="0066767B" w:rsidP="0066767B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6547F">
              <w:rPr>
                <w:sz w:val="23"/>
                <w:szCs w:val="23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2043DD33" w14:textId="43BE5CFC" w:rsidR="0066767B" w:rsidRPr="00140C9F" w:rsidRDefault="0066767B" w:rsidP="0066767B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 xml:space="preserve">Техническое управление, отдел главного конструктора </w:t>
            </w:r>
          </w:p>
        </w:tc>
        <w:tc>
          <w:tcPr>
            <w:tcW w:w="1843" w:type="dxa"/>
            <w:shd w:val="clear" w:color="auto" w:fill="FFFFFF" w:themeFill="background1"/>
          </w:tcPr>
          <w:p w14:paraId="6689B17C" w14:textId="1BBD0657" w:rsidR="0066767B" w:rsidRPr="00140C9F" w:rsidRDefault="00E80A61" w:rsidP="0066767B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sz w:val="24"/>
                <w:szCs w:val="24"/>
                <w:lang w:eastAsia="ja-JP"/>
              </w:rPr>
              <w:t>Зыков С.В., инженер-конструктор</w:t>
            </w:r>
          </w:p>
        </w:tc>
        <w:tc>
          <w:tcPr>
            <w:tcW w:w="1701" w:type="dxa"/>
          </w:tcPr>
          <w:p w14:paraId="4B6AD895" w14:textId="44C6D0DB" w:rsidR="0066767B" w:rsidRDefault="0066767B" w:rsidP="0066767B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69064F" w:rsidRPr="00127B9F" w14:paraId="6137EAC6" w14:textId="77777777" w:rsidTr="00127B9F">
        <w:trPr>
          <w:trHeight w:val="264"/>
          <w:jc w:val="center"/>
        </w:trPr>
        <w:tc>
          <w:tcPr>
            <w:tcW w:w="709" w:type="dxa"/>
          </w:tcPr>
          <w:p w14:paraId="1FAE8058" w14:textId="4F89BDB5" w:rsidR="0069064F" w:rsidRPr="00A15CC2" w:rsidRDefault="0069064F" w:rsidP="003B74E0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4</w:t>
            </w:r>
            <w:r w:rsidRPr="00A15CC2">
              <w:rPr>
                <w:sz w:val="24"/>
                <w:szCs w:val="24"/>
              </w:rPr>
              <w:t>:00-</w:t>
            </w:r>
          </w:p>
          <w:p w14:paraId="047E6AB7" w14:textId="1250E8BB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5</w:t>
            </w:r>
            <w:r w:rsidRPr="00A15CC2">
              <w:rPr>
                <w:sz w:val="24"/>
                <w:szCs w:val="24"/>
              </w:rPr>
              <w:t>:</w:t>
            </w:r>
            <w:r w:rsidR="0079075E" w:rsidRPr="00A15CC2">
              <w:rPr>
                <w:sz w:val="24"/>
                <w:szCs w:val="24"/>
              </w:rPr>
              <w:t>0</w:t>
            </w:r>
            <w:r w:rsidRPr="00A15CC2">
              <w:rPr>
                <w:sz w:val="24"/>
                <w:szCs w:val="24"/>
              </w:rPr>
              <w:t>0</w:t>
            </w:r>
          </w:p>
        </w:tc>
        <w:tc>
          <w:tcPr>
            <w:tcW w:w="9497" w:type="dxa"/>
            <w:gridSpan w:val="5"/>
            <w:vAlign w:val="center"/>
          </w:tcPr>
          <w:p w14:paraId="00D0B18C" w14:textId="77777777" w:rsidR="0069064F" w:rsidRPr="00127B9F" w:rsidRDefault="0069064F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Перерыв</w:t>
            </w:r>
          </w:p>
        </w:tc>
      </w:tr>
      <w:tr w:rsidR="0069064F" w:rsidRPr="00127B9F" w14:paraId="43646ACD" w14:textId="77777777" w:rsidTr="00140C9F">
        <w:trPr>
          <w:trHeight w:val="264"/>
          <w:jc w:val="center"/>
        </w:trPr>
        <w:tc>
          <w:tcPr>
            <w:tcW w:w="709" w:type="dxa"/>
          </w:tcPr>
          <w:p w14:paraId="703B4675" w14:textId="0E555B78" w:rsidR="006A396D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5</w:t>
            </w:r>
            <w:r w:rsidRPr="00A15CC2">
              <w:rPr>
                <w:sz w:val="24"/>
                <w:szCs w:val="24"/>
              </w:rPr>
              <w:t>:</w:t>
            </w:r>
            <w:r w:rsidR="00140C9F">
              <w:rPr>
                <w:sz w:val="24"/>
                <w:szCs w:val="24"/>
              </w:rPr>
              <w:t>0</w:t>
            </w:r>
            <w:r w:rsidRPr="00A15CC2">
              <w:rPr>
                <w:sz w:val="24"/>
                <w:szCs w:val="24"/>
              </w:rPr>
              <w:t>0</w:t>
            </w:r>
          </w:p>
          <w:p w14:paraId="2D0AFD00" w14:textId="77777777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1998C4A4" w14:textId="2F11B6D0" w:rsidR="0069064F" w:rsidRPr="00A15CC2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5</w:t>
            </w:r>
            <w:r w:rsidRPr="00A15CC2">
              <w:rPr>
                <w:sz w:val="24"/>
                <w:szCs w:val="24"/>
              </w:rPr>
              <w:t>:</w:t>
            </w:r>
            <w:r w:rsidR="000C56DE" w:rsidRPr="00A15CC2"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0</w:t>
            </w:r>
          </w:p>
        </w:tc>
        <w:tc>
          <w:tcPr>
            <w:tcW w:w="2126" w:type="dxa"/>
          </w:tcPr>
          <w:p w14:paraId="14BC80AD" w14:textId="77777777" w:rsidR="0069064F" w:rsidRPr="00127B9F" w:rsidRDefault="0069064F" w:rsidP="0069064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Поиск и подбор персонала</w:t>
            </w:r>
          </w:p>
        </w:tc>
        <w:tc>
          <w:tcPr>
            <w:tcW w:w="1701" w:type="dxa"/>
          </w:tcPr>
          <w:p w14:paraId="0D967FCE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 xml:space="preserve">7.1.2.1, </w:t>
            </w:r>
            <w:r w:rsidR="008F3C72" w:rsidRPr="00127B9F">
              <w:rPr>
                <w:sz w:val="24"/>
                <w:szCs w:val="24"/>
              </w:rPr>
              <w:t>7.1.6.1, 7.1.6.2</w:t>
            </w:r>
            <w:r w:rsidRPr="00127B9F">
              <w:rPr>
                <w:sz w:val="24"/>
                <w:szCs w:val="24"/>
              </w:rPr>
              <w:t>, 7.3, 7.5.3.1, 7.5.3.2,</w:t>
            </w:r>
          </w:p>
          <w:p w14:paraId="7B90B832" w14:textId="77777777" w:rsidR="0069064F" w:rsidRPr="00127B9F" w:rsidRDefault="0069064F" w:rsidP="0069064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79F740C9" w14:textId="724DAFDA" w:rsidR="0069064F" w:rsidRPr="009D1E99" w:rsidRDefault="00B90EFC" w:rsidP="0069064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Административный отдел</w:t>
            </w:r>
          </w:p>
        </w:tc>
        <w:tc>
          <w:tcPr>
            <w:tcW w:w="1843" w:type="dxa"/>
            <w:shd w:val="clear" w:color="auto" w:fill="FFFFFF" w:themeFill="background1"/>
          </w:tcPr>
          <w:p w14:paraId="1D7D4B25" w14:textId="7CA297B7" w:rsidR="0069064F" w:rsidRPr="009D1E99" w:rsidRDefault="00B90EFC" w:rsidP="0069064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proofErr w:type="spellStart"/>
            <w:r>
              <w:rPr>
                <w:iCs/>
                <w:sz w:val="24"/>
                <w:szCs w:val="24"/>
              </w:rPr>
              <w:t>Ибаева</w:t>
            </w:r>
            <w:proofErr w:type="spellEnd"/>
            <w:r>
              <w:rPr>
                <w:iCs/>
                <w:sz w:val="24"/>
                <w:szCs w:val="24"/>
              </w:rPr>
              <w:t xml:space="preserve"> Т.В., м</w:t>
            </w:r>
            <w:r w:rsidRPr="00B90EFC">
              <w:rPr>
                <w:iCs/>
                <w:sz w:val="24"/>
                <w:szCs w:val="24"/>
              </w:rPr>
              <w:t>енеджер по персоналу, обучению и развитию</w:t>
            </w:r>
          </w:p>
        </w:tc>
        <w:tc>
          <w:tcPr>
            <w:tcW w:w="1701" w:type="dxa"/>
          </w:tcPr>
          <w:p w14:paraId="5CF84C2F" w14:textId="77777777" w:rsidR="00B90611" w:rsidRDefault="00B90611" w:rsidP="00B9061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6AB8821C" w14:textId="00BC904B" w:rsidR="0069064F" w:rsidRPr="00127B9F" w:rsidRDefault="0069064F" w:rsidP="0069064F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B90EFC" w:rsidRPr="00127B9F" w14:paraId="3649A7BC" w14:textId="77777777" w:rsidTr="00140C9F">
        <w:trPr>
          <w:trHeight w:val="264"/>
          <w:jc w:val="center"/>
        </w:trPr>
        <w:tc>
          <w:tcPr>
            <w:tcW w:w="709" w:type="dxa"/>
          </w:tcPr>
          <w:p w14:paraId="7E621342" w14:textId="5466005E" w:rsidR="00B90EFC" w:rsidRPr="00A15CC2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5</w:t>
            </w:r>
            <w:r w:rsidRPr="00A15CC2">
              <w:rPr>
                <w:sz w:val="24"/>
                <w:szCs w:val="24"/>
              </w:rPr>
              <w:t>:30</w:t>
            </w:r>
          </w:p>
          <w:p w14:paraId="1389D48C" w14:textId="77777777" w:rsidR="00B90EFC" w:rsidRPr="00A15CC2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29ABC538" w14:textId="04C257A4" w:rsidR="00B90EFC" w:rsidRPr="00A15CC2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6</w:t>
            </w:r>
            <w:r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</w:tcPr>
          <w:p w14:paraId="3DB9BE53" w14:textId="77777777" w:rsidR="00B90EFC" w:rsidRPr="00127B9F" w:rsidRDefault="00B90EFC" w:rsidP="00B90EFC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Обучение персонала</w:t>
            </w:r>
          </w:p>
        </w:tc>
        <w:tc>
          <w:tcPr>
            <w:tcW w:w="1701" w:type="dxa"/>
          </w:tcPr>
          <w:p w14:paraId="5965130B" w14:textId="77777777" w:rsidR="00B90EFC" w:rsidRPr="00127B9F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7.1.6.1, 7.1.6.2, 7.2.1, 7.2.2, 7.2.3, 7.3, 7.5.3.1, 7.5.3.2,</w:t>
            </w:r>
          </w:p>
          <w:p w14:paraId="157C9116" w14:textId="77777777" w:rsidR="00B90EFC" w:rsidRPr="00127B9F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66D6B190" w14:textId="4E92628F" w:rsidR="00B90EFC" w:rsidRPr="009D1E99" w:rsidRDefault="00B90EFC" w:rsidP="00B90EFC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Административный отдел</w:t>
            </w:r>
          </w:p>
        </w:tc>
        <w:tc>
          <w:tcPr>
            <w:tcW w:w="1843" w:type="dxa"/>
            <w:shd w:val="clear" w:color="auto" w:fill="FFFFFF" w:themeFill="background1"/>
          </w:tcPr>
          <w:p w14:paraId="5566C078" w14:textId="6CF38541" w:rsidR="00B90EFC" w:rsidRPr="009D1E99" w:rsidRDefault="00B90EFC" w:rsidP="00B90EFC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proofErr w:type="spellStart"/>
            <w:r>
              <w:rPr>
                <w:iCs/>
                <w:sz w:val="24"/>
                <w:szCs w:val="24"/>
              </w:rPr>
              <w:t>Ибаева</w:t>
            </w:r>
            <w:proofErr w:type="spellEnd"/>
            <w:r>
              <w:rPr>
                <w:iCs/>
                <w:sz w:val="24"/>
                <w:szCs w:val="24"/>
              </w:rPr>
              <w:t xml:space="preserve"> Т.В., м</w:t>
            </w:r>
            <w:r w:rsidRPr="00B90EFC">
              <w:rPr>
                <w:iCs/>
                <w:sz w:val="24"/>
                <w:szCs w:val="24"/>
              </w:rPr>
              <w:t>енеджер по персоналу, обучению и развитию</w:t>
            </w:r>
          </w:p>
        </w:tc>
        <w:tc>
          <w:tcPr>
            <w:tcW w:w="1701" w:type="dxa"/>
          </w:tcPr>
          <w:p w14:paraId="6BA447DC" w14:textId="77777777" w:rsidR="00B90EFC" w:rsidRDefault="00B90EFC" w:rsidP="00B90EFC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61F2AFA8" w14:textId="3C8F9718" w:rsidR="00B90EFC" w:rsidRPr="00127B9F" w:rsidRDefault="00B90EFC" w:rsidP="00B90EFC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B90EFC" w:rsidRPr="00127B9F" w14:paraId="307C3E02" w14:textId="77777777" w:rsidTr="00140C9F">
        <w:trPr>
          <w:trHeight w:val="264"/>
          <w:jc w:val="center"/>
        </w:trPr>
        <w:tc>
          <w:tcPr>
            <w:tcW w:w="709" w:type="dxa"/>
          </w:tcPr>
          <w:p w14:paraId="42B499C2" w14:textId="1D20A55A" w:rsidR="00B90EFC" w:rsidRPr="00A15CC2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6</w:t>
            </w:r>
            <w:r w:rsidRPr="00A15CC2">
              <w:rPr>
                <w:sz w:val="24"/>
                <w:szCs w:val="24"/>
              </w:rPr>
              <w:t>:30</w:t>
            </w:r>
          </w:p>
          <w:p w14:paraId="257B85BD" w14:textId="77777777" w:rsidR="00B90EFC" w:rsidRPr="00A15CC2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0EC66A79" w14:textId="0491A78C" w:rsidR="00B90EFC" w:rsidRPr="00A15CC2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7</w:t>
            </w:r>
            <w:r w:rsidRPr="00A15CC2">
              <w:rPr>
                <w:sz w:val="24"/>
                <w:szCs w:val="24"/>
              </w:rPr>
              <w:t>:</w:t>
            </w:r>
            <w:r w:rsidR="00140C9F">
              <w:rPr>
                <w:sz w:val="24"/>
                <w:szCs w:val="24"/>
              </w:rPr>
              <w:t>0</w:t>
            </w:r>
            <w:r w:rsidRPr="00A15CC2">
              <w:rPr>
                <w:sz w:val="24"/>
                <w:szCs w:val="24"/>
              </w:rPr>
              <w:t>0</w:t>
            </w:r>
          </w:p>
        </w:tc>
        <w:tc>
          <w:tcPr>
            <w:tcW w:w="2126" w:type="dxa"/>
          </w:tcPr>
          <w:p w14:paraId="6CEF4A05" w14:textId="77777777" w:rsidR="00B90EFC" w:rsidRPr="00127B9F" w:rsidRDefault="00B90EFC" w:rsidP="00B90EFC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Мотивация персонала</w:t>
            </w:r>
          </w:p>
        </w:tc>
        <w:tc>
          <w:tcPr>
            <w:tcW w:w="1701" w:type="dxa"/>
          </w:tcPr>
          <w:p w14:paraId="35182C29" w14:textId="77777777" w:rsidR="00B90EFC" w:rsidRPr="00127B9F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7.1.2.2, 7.1.6.1, 7.1.6.2, 7.3, 7.5.3.1, 7.5.3.2,</w:t>
            </w:r>
          </w:p>
          <w:p w14:paraId="1E063DCF" w14:textId="77777777" w:rsidR="00B90EFC" w:rsidRPr="00127B9F" w:rsidRDefault="00B90EFC" w:rsidP="00B90EFC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707DF441" w14:textId="66823234" w:rsidR="00B90EFC" w:rsidRPr="009D1E99" w:rsidRDefault="00B90EFC" w:rsidP="00B90EFC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Административный отдел</w:t>
            </w:r>
          </w:p>
        </w:tc>
        <w:tc>
          <w:tcPr>
            <w:tcW w:w="1843" w:type="dxa"/>
            <w:shd w:val="clear" w:color="auto" w:fill="FFFFFF" w:themeFill="background1"/>
          </w:tcPr>
          <w:p w14:paraId="2B105B73" w14:textId="6B884914" w:rsidR="00B90EFC" w:rsidRPr="009D1E99" w:rsidRDefault="00B90EFC" w:rsidP="00B90EFC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proofErr w:type="spellStart"/>
            <w:r>
              <w:rPr>
                <w:iCs/>
                <w:sz w:val="24"/>
                <w:szCs w:val="24"/>
              </w:rPr>
              <w:t>Ибаева</w:t>
            </w:r>
            <w:proofErr w:type="spellEnd"/>
            <w:r>
              <w:rPr>
                <w:iCs/>
                <w:sz w:val="24"/>
                <w:szCs w:val="24"/>
              </w:rPr>
              <w:t xml:space="preserve"> Т.В., м</w:t>
            </w:r>
            <w:r w:rsidRPr="00B90EFC">
              <w:rPr>
                <w:iCs/>
                <w:sz w:val="24"/>
                <w:szCs w:val="24"/>
              </w:rPr>
              <w:t>енеджер по персоналу, обучению и развитию</w:t>
            </w:r>
          </w:p>
        </w:tc>
        <w:tc>
          <w:tcPr>
            <w:tcW w:w="1701" w:type="dxa"/>
          </w:tcPr>
          <w:p w14:paraId="12E19577" w14:textId="77777777" w:rsidR="00B90EFC" w:rsidRDefault="00B90EFC" w:rsidP="00B90EFC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2D910BBE" w14:textId="1865C274" w:rsidR="00B90EFC" w:rsidRPr="00127B9F" w:rsidRDefault="00B90EFC" w:rsidP="00B90EFC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140C9F" w:rsidRPr="00127B9F" w14:paraId="306D63DB" w14:textId="77777777" w:rsidTr="00140C9F">
        <w:trPr>
          <w:trHeight w:val="264"/>
          <w:jc w:val="center"/>
        </w:trPr>
        <w:tc>
          <w:tcPr>
            <w:tcW w:w="709" w:type="dxa"/>
          </w:tcPr>
          <w:p w14:paraId="11C3AB47" w14:textId="5E46633C" w:rsidR="00140C9F" w:rsidRPr="00A15CC2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t>7</w:t>
            </w:r>
            <w:r w:rsidRPr="00A15CC2">
              <w:rPr>
                <w:sz w:val="24"/>
                <w:szCs w:val="24"/>
              </w:rPr>
              <w:t>:00</w:t>
            </w:r>
          </w:p>
          <w:p w14:paraId="1A8E75F9" w14:textId="77777777" w:rsidR="00140C9F" w:rsidRPr="00A15CC2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07EFC46A" w14:textId="49B32123" w:rsidR="00140C9F" w:rsidRPr="00A15CC2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t>8</w:t>
            </w:r>
            <w:r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</w:tcPr>
          <w:p w14:paraId="3A61B27D" w14:textId="77777777" w:rsidR="00140C9F" w:rsidRPr="00127B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Анализ проведения внутренних аудитов</w:t>
            </w:r>
          </w:p>
          <w:p w14:paraId="68D5428D" w14:textId="62D554B0" w:rsidR="00140C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Анализ улучшений</w:t>
            </w:r>
          </w:p>
          <w:p w14:paraId="12688A2E" w14:textId="77777777" w:rsidR="00140C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144EBA54" w14:textId="58671342" w:rsidR="00140C9F" w:rsidRPr="00127B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Процесс СМК: </w:t>
            </w:r>
            <w:r w:rsidRPr="009D1E99">
              <w:rPr>
                <w:sz w:val="24"/>
              </w:rPr>
              <w:t>Управление ИСМ</w:t>
            </w:r>
          </w:p>
        </w:tc>
        <w:tc>
          <w:tcPr>
            <w:tcW w:w="1701" w:type="dxa"/>
          </w:tcPr>
          <w:p w14:paraId="2B4ED540" w14:textId="055AA45F" w:rsidR="00140C9F" w:rsidRPr="00127B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9.2.1, 9.2.2, 9.2.3, 9.2.4, 9.2.5, 9.3.1.1, 9.3.1.2, 9.3.2.1, 9.3.2.2, 9.3.3.1, 9.3.3.2,</w:t>
            </w:r>
            <w:r>
              <w:rPr>
                <w:sz w:val="24"/>
                <w:szCs w:val="24"/>
              </w:rPr>
              <w:t xml:space="preserve"> </w:t>
            </w:r>
            <w:r w:rsidRPr="00127B9F">
              <w:rPr>
                <w:sz w:val="24"/>
                <w:szCs w:val="24"/>
              </w:rPr>
              <w:t>10.1, 10.2.1, 10.2.2, 10.2.3, 10.3</w:t>
            </w:r>
          </w:p>
        </w:tc>
        <w:tc>
          <w:tcPr>
            <w:tcW w:w="2126" w:type="dxa"/>
            <w:shd w:val="clear" w:color="auto" w:fill="FFFFFF" w:themeFill="background1"/>
          </w:tcPr>
          <w:p w14:paraId="0A57BC97" w14:textId="01607861" w:rsid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66767B">
              <w:rPr>
                <w:iCs/>
                <w:sz w:val="24"/>
                <w:szCs w:val="24"/>
              </w:rPr>
              <w:t>Отдел контроля качества</w:t>
            </w:r>
          </w:p>
        </w:tc>
        <w:tc>
          <w:tcPr>
            <w:tcW w:w="1843" w:type="dxa"/>
            <w:shd w:val="clear" w:color="auto" w:fill="FFFFFF" w:themeFill="background1"/>
          </w:tcPr>
          <w:p w14:paraId="62EA9324" w14:textId="6CF6C6A0" w:rsid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66767B">
              <w:rPr>
                <w:sz w:val="24"/>
                <w:szCs w:val="24"/>
              </w:rPr>
              <w:t>Кузнецова Т.А., инженер по качеству и надежности</w:t>
            </w:r>
          </w:p>
        </w:tc>
        <w:tc>
          <w:tcPr>
            <w:tcW w:w="1701" w:type="dxa"/>
          </w:tcPr>
          <w:p w14:paraId="522EDA77" w14:textId="77777777" w:rsid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5C1BC550" w14:textId="77777777" w:rsid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</w:p>
        </w:tc>
      </w:tr>
      <w:tr w:rsidR="00E80A61" w:rsidRPr="00127B9F" w14:paraId="0FCDD132" w14:textId="77777777" w:rsidTr="00140C9F">
        <w:trPr>
          <w:trHeight w:val="264"/>
          <w:jc w:val="center"/>
        </w:trPr>
        <w:tc>
          <w:tcPr>
            <w:tcW w:w="709" w:type="dxa"/>
          </w:tcPr>
          <w:p w14:paraId="54264E18" w14:textId="26A798D4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5</w:t>
            </w:r>
            <w:r w:rsidRPr="00A15CC2">
              <w:rPr>
                <w:sz w:val="24"/>
                <w:szCs w:val="24"/>
              </w:rPr>
              <w:t>:00</w:t>
            </w:r>
          </w:p>
          <w:p w14:paraId="5C8ED4B2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0927876E" w14:textId="6E8292AB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16:30</w:t>
            </w:r>
          </w:p>
        </w:tc>
        <w:tc>
          <w:tcPr>
            <w:tcW w:w="2126" w:type="dxa"/>
          </w:tcPr>
          <w:p w14:paraId="60F64706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Производство</w:t>
            </w:r>
          </w:p>
          <w:p w14:paraId="630F9E80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69406EDC" w14:textId="77777777" w:rsidR="00E80A61" w:rsidRPr="00140C9F" w:rsidRDefault="00E80A61" w:rsidP="00E80A61">
            <w:pPr>
              <w:rPr>
                <w:sz w:val="24"/>
              </w:rPr>
            </w:pPr>
            <w:r w:rsidRPr="00140C9F">
              <w:rPr>
                <w:sz w:val="24"/>
              </w:rPr>
              <w:t>Процесс СМК: Производство</w:t>
            </w:r>
          </w:p>
          <w:p w14:paraId="4C83460D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</w:tc>
        <w:tc>
          <w:tcPr>
            <w:tcW w:w="1701" w:type="dxa"/>
          </w:tcPr>
          <w:p w14:paraId="67E9F05F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4.4.1, 4.4.2, 4.4.3,</w:t>
            </w:r>
          </w:p>
          <w:p w14:paraId="14B74F6C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7.1.3.1, 7.1.4.1, 7.1.4.2, 7.1.5.1, 7.1.5.2, 7.1.5.3, 7.1.6.1, 7.1.6.2, 7.5.2.2, 7.5.3.1, 7.5.3.2,</w:t>
            </w:r>
          </w:p>
          <w:p w14:paraId="576E8CB8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8.1.1, 8.1.2, 8.1.5, 8.1.6, 8.1.7, 8.5.1.1, 8.5.1.2, 8.5.1.3, 8.5.2.1, 8.5.2.2, 8.5.2.3, 8.5.3.1, 8.5.3.2, 8.5.4.1, 8.5.4.2, 8.5.4.3, 8.5.6, 8.7.1, 8.7.2, 8.7.3, 8.7.4,</w:t>
            </w:r>
          </w:p>
          <w:p w14:paraId="63233850" w14:textId="4719484F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shd w:val="clear" w:color="auto" w:fill="FFFFFF" w:themeFill="background1"/>
          </w:tcPr>
          <w:p w14:paraId="59343BDD" w14:textId="7DA9B27D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Производственный отдел</w:t>
            </w:r>
            <w:r w:rsidR="00140C9F">
              <w:rPr>
                <w:iCs/>
                <w:sz w:val="24"/>
                <w:szCs w:val="24"/>
              </w:rPr>
              <w:t xml:space="preserve"> (1-я смена)</w:t>
            </w:r>
          </w:p>
        </w:tc>
        <w:tc>
          <w:tcPr>
            <w:tcW w:w="1843" w:type="dxa"/>
            <w:shd w:val="clear" w:color="auto" w:fill="FFFFFF" w:themeFill="background1"/>
          </w:tcPr>
          <w:p w14:paraId="43E96F37" w14:textId="5188BFD2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Шлыков М.А., начальник отдела</w:t>
            </w:r>
          </w:p>
        </w:tc>
        <w:tc>
          <w:tcPr>
            <w:tcW w:w="1701" w:type="dxa"/>
          </w:tcPr>
          <w:p w14:paraId="6D5C7A54" w14:textId="0633CE02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140C9F" w:rsidRPr="00127B9F" w14:paraId="3A9D66D0" w14:textId="77777777" w:rsidTr="00140C9F">
        <w:trPr>
          <w:trHeight w:val="264"/>
          <w:jc w:val="center"/>
        </w:trPr>
        <w:tc>
          <w:tcPr>
            <w:tcW w:w="709" w:type="dxa"/>
          </w:tcPr>
          <w:p w14:paraId="2A88C7B3" w14:textId="2F2D5FD1" w:rsidR="00140C9F" w:rsidRPr="00A15CC2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16:30-</w:t>
            </w:r>
          </w:p>
          <w:p w14:paraId="32F029CE" w14:textId="7437BCEA" w:rsidR="00140C9F" w:rsidRPr="00A15CC2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t>8</w:t>
            </w:r>
            <w:r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</w:tcPr>
          <w:p w14:paraId="321637DC" w14:textId="77777777" w:rsidR="00140C9F" w:rsidRPr="00140C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Производство</w:t>
            </w:r>
          </w:p>
          <w:p w14:paraId="1969CCC3" w14:textId="77777777" w:rsidR="00140C9F" w:rsidRPr="00140C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0AE12684" w14:textId="77777777" w:rsidR="00140C9F" w:rsidRPr="00140C9F" w:rsidRDefault="00140C9F" w:rsidP="00140C9F">
            <w:pPr>
              <w:rPr>
                <w:sz w:val="24"/>
              </w:rPr>
            </w:pPr>
            <w:r w:rsidRPr="00140C9F">
              <w:rPr>
                <w:sz w:val="24"/>
              </w:rPr>
              <w:t>Процесс СМК: Производство</w:t>
            </w:r>
          </w:p>
          <w:p w14:paraId="42808121" w14:textId="77777777" w:rsidR="00140C9F" w:rsidRPr="00140C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</w:tc>
        <w:tc>
          <w:tcPr>
            <w:tcW w:w="1701" w:type="dxa"/>
          </w:tcPr>
          <w:p w14:paraId="7A8F48FA" w14:textId="77777777" w:rsidR="00140C9F" w:rsidRPr="00140C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4.4.1, 4.4.2, 4.4.3,</w:t>
            </w:r>
          </w:p>
          <w:p w14:paraId="65EF9368" w14:textId="77777777" w:rsidR="00140C9F" w:rsidRPr="00140C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7.1.3.1, 7.1.4.1, 7.1.4.2, 7.1.5.1, 7.1.5.2, 7.1.5.3, 7.1.6.1, 7.1.6.2, 7.5.2.2, 7.5.3.1, 7.5.3.2,</w:t>
            </w:r>
          </w:p>
          <w:p w14:paraId="32F6EEE6" w14:textId="77777777" w:rsidR="00140C9F" w:rsidRPr="00140C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8.1.1, 8.1.2, 8.1.5, 8.1.6, 8.1.7, 8.5.1.1, 8.5.1.2, 8.5.1.3, 8.5.2.1, 8.5.2.2, 8.5.2.3, 8.5.3.1, 8.5.3.2, 8.5.4.1, 8.5.4.2, 8.5.4.3, 8.5.6, 8.7.1, 8.7.2, 8.7.3, 8.7.4,</w:t>
            </w:r>
          </w:p>
          <w:p w14:paraId="56E698CB" w14:textId="4637B988" w:rsidR="00140C9F" w:rsidRPr="00140C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shd w:val="clear" w:color="auto" w:fill="FFFFFF" w:themeFill="background1"/>
          </w:tcPr>
          <w:p w14:paraId="739FBA0D" w14:textId="77777777" w:rsid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Производственный отдел</w:t>
            </w:r>
          </w:p>
          <w:p w14:paraId="67807A5C" w14:textId="09075296" w:rsidR="00140C9F" w:rsidRP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(2-я смена)</w:t>
            </w:r>
          </w:p>
        </w:tc>
        <w:tc>
          <w:tcPr>
            <w:tcW w:w="1843" w:type="dxa"/>
            <w:shd w:val="clear" w:color="auto" w:fill="FFFFFF" w:themeFill="background1"/>
          </w:tcPr>
          <w:p w14:paraId="46E31ABA" w14:textId="324E2667" w:rsidR="00140C9F" w:rsidRP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Шлыков М.А., начальник отдела</w:t>
            </w:r>
          </w:p>
        </w:tc>
        <w:tc>
          <w:tcPr>
            <w:tcW w:w="1701" w:type="dxa"/>
          </w:tcPr>
          <w:p w14:paraId="11851C5A" w14:textId="7B24130F" w:rsidR="00140C9F" w:rsidRP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16CCBDD5" w14:textId="77777777" w:rsidTr="00127B9F">
        <w:trPr>
          <w:trHeight w:val="68"/>
          <w:jc w:val="center"/>
        </w:trPr>
        <w:tc>
          <w:tcPr>
            <w:tcW w:w="709" w:type="dxa"/>
            <w:vMerge w:val="restart"/>
          </w:tcPr>
          <w:p w14:paraId="4EF2DA39" w14:textId="4601C4FD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8</w:t>
            </w:r>
            <w:r w:rsidRPr="00A15CC2">
              <w:rPr>
                <w:sz w:val="24"/>
                <w:szCs w:val="24"/>
              </w:rPr>
              <w:t>:30</w:t>
            </w:r>
          </w:p>
          <w:p w14:paraId="55AAAEBF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0FFEC0C3" w14:textId="048F8A5A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9</w:t>
            </w:r>
            <w:r w:rsidRPr="00A15CC2">
              <w:rPr>
                <w:sz w:val="24"/>
                <w:szCs w:val="24"/>
              </w:rPr>
              <w:t>:00</w:t>
            </w:r>
          </w:p>
        </w:tc>
        <w:tc>
          <w:tcPr>
            <w:tcW w:w="9497" w:type="dxa"/>
            <w:gridSpan w:val="5"/>
          </w:tcPr>
          <w:p w14:paraId="3B35B77B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Подведение итогов 1-го дня проверки:</w:t>
            </w:r>
          </w:p>
        </w:tc>
      </w:tr>
      <w:tr w:rsidR="00E80A61" w:rsidRPr="00127B9F" w14:paraId="5970FAFB" w14:textId="77777777" w:rsidTr="00127B9F">
        <w:trPr>
          <w:trHeight w:val="264"/>
          <w:jc w:val="center"/>
        </w:trPr>
        <w:tc>
          <w:tcPr>
            <w:tcW w:w="709" w:type="dxa"/>
            <w:vMerge/>
          </w:tcPr>
          <w:p w14:paraId="479B472E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</w:p>
        </w:tc>
        <w:tc>
          <w:tcPr>
            <w:tcW w:w="3827" w:type="dxa"/>
            <w:gridSpan w:val="2"/>
          </w:tcPr>
          <w:p w14:paraId="2B068F65" w14:textId="5D8EC399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Рабочее совещание</w:t>
            </w:r>
            <w:r w:rsidR="004B27D8">
              <w:rPr>
                <w:sz w:val="24"/>
                <w:szCs w:val="24"/>
              </w:rPr>
              <w:t xml:space="preserve"> </w:t>
            </w:r>
            <w:r w:rsidR="004B27D8" w:rsidRPr="004B27D8">
              <w:rPr>
                <w:sz w:val="24"/>
                <w:szCs w:val="24"/>
                <w:highlight w:val="yellow"/>
              </w:rPr>
              <w:t>П11</w:t>
            </w:r>
          </w:p>
        </w:tc>
        <w:tc>
          <w:tcPr>
            <w:tcW w:w="2126" w:type="dxa"/>
            <w:vMerge w:val="restart"/>
            <w:tcBorders>
              <w:bottom w:val="nil"/>
            </w:tcBorders>
          </w:tcPr>
          <w:p w14:paraId="35B7EDCF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Рабочее место экспертов</w:t>
            </w:r>
          </w:p>
        </w:tc>
        <w:tc>
          <w:tcPr>
            <w:tcW w:w="1843" w:type="dxa"/>
          </w:tcPr>
          <w:p w14:paraId="6C2AE90D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127B9F">
              <w:rPr>
                <w:i/>
                <w:szCs w:val="28"/>
              </w:rPr>
              <w:sym w:font="Symbol" w:char="F02D"/>
            </w:r>
          </w:p>
        </w:tc>
        <w:tc>
          <w:tcPr>
            <w:tcW w:w="1701" w:type="dxa"/>
          </w:tcPr>
          <w:p w14:paraId="732FA7FB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1723F4BF" w14:textId="40C91F22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0040C74F" w14:textId="77777777" w:rsidTr="00127B9F">
        <w:trPr>
          <w:trHeight w:val="264"/>
          <w:jc w:val="center"/>
        </w:trPr>
        <w:tc>
          <w:tcPr>
            <w:tcW w:w="709" w:type="dxa"/>
            <w:vMerge/>
          </w:tcPr>
          <w:p w14:paraId="5E5966D8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</w:p>
        </w:tc>
        <w:tc>
          <w:tcPr>
            <w:tcW w:w="3827" w:type="dxa"/>
            <w:gridSpan w:val="2"/>
          </w:tcPr>
          <w:p w14:paraId="26CB4962" w14:textId="0D4DC814" w:rsidR="00E80A61" w:rsidRPr="00127B9F" w:rsidRDefault="00E80A61" w:rsidP="004B27D8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Промежуточное совещание</w:t>
            </w:r>
            <w:r w:rsidR="004B27D8">
              <w:rPr>
                <w:sz w:val="24"/>
                <w:szCs w:val="24"/>
              </w:rPr>
              <w:t xml:space="preserve"> </w:t>
            </w:r>
            <w:r w:rsidR="004B27D8" w:rsidRPr="004B27D8">
              <w:rPr>
                <w:sz w:val="24"/>
                <w:szCs w:val="24"/>
                <w:highlight w:val="yellow"/>
              </w:rPr>
              <w:t>П1</w:t>
            </w:r>
            <w:r w:rsidR="004B27D8">
              <w:rPr>
                <w:sz w:val="24"/>
                <w:szCs w:val="24"/>
              </w:rPr>
              <w:t>2</w:t>
            </w:r>
          </w:p>
        </w:tc>
        <w:tc>
          <w:tcPr>
            <w:tcW w:w="2126" w:type="dxa"/>
            <w:vMerge/>
            <w:tcBorders>
              <w:bottom w:val="nil"/>
            </w:tcBorders>
          </w:tcPr>
          <w:p w14:paraId="5FCAF111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843" w:type="dxa"/>
          </w:tcPr>
          <w:p w14:paraId="078F096C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Представители организации</w:t>
            </w:r>
          </w:p>
        </w:tc>
        <w:tc>
          <w:tcPr>
            <w:tcW w:w="1701" w:type="dxa"/>
          </w:tcPr>
          <w:p w14:paraId="064C3967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7EB4FC52" w14:textId="163D1FDF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2ED2EA19" w14:textId="77777777" w:rsidTr="00127B9F">
        <w:trPr>
          <w:trHeight w:val="228"/>
          <w:jc w:val="center"/>
        </w:trPr>
        <w:tc>
          <w:tcPr>
            <w:tcW w:w="10206" w:type="dxa"/>
            <w:gridSpan w:val="6"/>
          </w:tcPr>
          <w:p w14:paraId="5C101F44" w14:textId="4319DB65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2</w:t>
            </w:r>
            <w:r w:rsidRPr="00A15CC2">
              <w:rPr>
                <w:b/>
                <w:sz w:val="24"/>
                <w:szCs w:val="24"/>
              </w:rPr>
              <w:t xml:space="preserve">-й день. </w:t>
            </w:r>
            <w:r>
              <w:rPr>
                <w:b/>
                <w:sz w:val="24"/>
                <w:szCs w:val="24"/>
              </w:rPr>
              <w:t>28.07.2026</w:t>
            </w:r>
          </w:p>
          <w:p w14:paraId="1754E49C" w14:textId="718C47EB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  <w:szCs w:val="24"/>
              </w:rPr>
            </w:pPr>
            <w:r w:rsidRPr="00A15CC2">
              <w:rPr>
                <w:b/>
                <w:sz w:val="24"/>
                <w:szCs w:val="24"/>
              </w:rPr>
              <w:t>(</w:t>
            </w:r>
            <w:r w:rsidRPr="00B90611">
              <w:rPr>
                <w:b/>
                <w:sz w:val="24"/>
                <w:szCs w:val="24"/>
              </w:rPr>
              <w:t>г. Пермь, ул. Академика Веденеева, д. 28</w:t>
            </w:r>
            <w:r w:rsidRPr="00A15CC2">
              <w:rPr>
                <w:b/>
                <w:sz w:val="24"/>
                <w:szCs w:val="24"/>
              </w:rPr>
              <w:t>)</w:t>
            </w:r>
          </w:p>
        </w:tc>
      </w:tr>
      <w:tr w:rsidR="00140C9F" w:rsidRPr="00127B9F" w14:paraId="5E255C1E" w14:textId="77777777" w:rsidTr="00140C9F">
        <w:trPr>
          <w:trHeight w:val="264"/>
          <w:jc w:val="center"/>
        </w:trPr>
        <w:tc>
          <w:tcPr>
            <w:tcW w:w="709" w:type="dxa"/>
          </w:tcPr>
          <w:p w14:paraId="3FF8DD5D" w14:textId="67A309AE" w:rsidR="00140C9F" w:rsidRPr="00A15CC2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07</w:t>
            </w:r>
            <w:r w:rsidRPr="00A15CC2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>0</w:t>
            </w:r>
            <w:r w:rsidRPr="00A15CC2">
              <w:rPr>
                <w:sz w:val="24"/>
                <w:szCs w:val="24"/>
              </w:rPr>
              <w:t>0-</w:t>
            </w:r>
          </w:p>
          <w:p w14:paraId="39076123" w14:textId="33AEA6E5" w:rsidR="00140C9F" w:rsidRPr="00A15CC2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08</w:t>
            </w:r>
            <w:r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  <w:shd w:val="clear" w:color="auto" w:fill="FFFFFF" w:themeFill="background1"/>
          </w:tcPr>
          <w:p w14:paraId="43D491DC" w14:textId="77777777" w:rsidR="00140C9F" w:rsidRPr="00140C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Производство</w:t>
            </w:r>
          </w:p>
          <w:p w14:paraId="4CEC8A39" w14:textId="77777777" w:rsidR="00140C9F" w:rsidRPr="00140C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297F9CBA" w14:textId="77777777" w:rsidR="00140C9F" w:rsidRPr="00140C9F" w:rsidRDefault="00140C9F" w:rsidP="00140C9F">
            <w:pPr>
              <w:rPr>
                <w:sz w:val="24"/>
              </w:rPr>
            </w:pPr>
            <w:r w:rsidRPr="00140C9F">
              <w:rPr>
                <w:sz w:val="24"/>
              </w:rPr>
              <w:t>Процесс СМК: Производство</w:t>
            </w:r>
          </w:p>
          <w:p w14:paraId="6B264DFC" w14:textId="77777777" w:rsidR="00140C9F" w:rsidRPr="00140C9F" w:rsidRDefault="00140C9F" w:rsidP="00140C9F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</w:tc>
        <w:tc>
          <w:tcPr>
            <w:tcW w:w="1701" w:type="dxa"/>
            <w:shd w:val="clear" w:color="auto" w:fill="FFFFFF" w:themeFill="background1"/>
          </w:tcPr>
          <w:p w14:paraId="1FAC5441" w14:textId="77777777" w:rsidR="00140C9F" w:rsidRPr="00140C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4.4.1, 4.4.2, 4.4.3,</w:t>
            </w:r>
          </w:p>
          <w:p w14:paraId="3128FC6F" w14:textId="77777777" w:rsidR="00140C9F" w:rsidRPr="00140C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7.1.3.1, 7.1.4.1, 7.1.4.2, 7.1.5.1, 7.1.5.2, 7.1.5.3, 7.1.6.1, 7.1.6.2, 7.5.2.2, 7.5.3.1, 7.5.3.2,</w:t>
            </w:r>
          </w:p>
          <w:p w14:paraId="0C68F85B" w14:textId="77777777" w:rsidR="00140C9F" w:rsidRPr="00140C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8.1.1, 8.1.2, 8.1.5, 8.1.6, 8.1.7, 8.5.1.1, 8.5.1.2, 8.5.1.3, 8.5.2.1, 8.5.2.2, 8.5.2.3, 8.5.3.1, 8.5.3.2, 8.5.4.1, 8.5.4.2, 8.5.4.3, 8.5.6, 8.7.1, 8.7.2, 8.7.3, 8.7.4,</w:t>
            </w:r>
          </w:p>
          <w:p w14:paraId="378AA752" w14:textId="320C8038" w:rsidR="00140C9F" w:rsidRPr="00140C9F" w:rsidRDefault="00140C9F" w:rsidP="00140C9F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249FB0EC" w14:textId="77777777" w:rsid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Производственный отдел</w:t>
            </w:r>
          </w:p>
          <w:p w14:paraId="5D41C87C" w14:textId="58DC899D" w:rsidR="00140C9F" w:rsidRP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(3-я смена)</w:t>
            </w:r>
          </w:p>
        </w:tc>
        <w:tc>
          <w:tcPr>
            <w:tcW w:w="1843" w:type="dxa"/>
            <w:shd w:val="clear" w:color="auto" w:fill="FFFFFF" w:themeFill="background1"/>
          </w:tcPr>
          <w:p w14:paraId="3FB512C4" w14:textId="180B5C22" w:rsidR="00140C9F" w:rsidRP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Шлыков М.А., начальник отдела</w:t>
            </w:r>
          </w:p>
        </w:tc>
        <w:tc>
          <w:tcPr>
            <w:tcW w:w="1701" w:type="dxa"/>
          </w:tcPr>
          <w:p w14:paraId="209DBB40" w14:textId="06DA36A2" w:rsidR="00140C9F" w:rsidRDefault="00140C9F" w:rsidP="00140C9F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6BB30970" w14:textId="77777777" w:rsidTr="00140C9F">
        <w:trPr>
          <w:trHeight w:val="264"/>
          <w:jc w:val="center"/>
        </w:trPr>
        <w:tc>
          <w:tcPr>
            <w:tcW w:w="709" w:type="dxa"/>
          </w:tcPr>
          <w:p w14:paraId="6C6B881D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08:00</w:t>
            </w:r>
          </w:p>
          <w:p w14:paraId="7451A1DD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7ABB99B0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12:00</w:t>
            </w:r>
          </w:p>
        </w:tc>
        <w:tc>
          <w:tcPr>
            <w:tcW w:w="2126" w:type="dxa"/>
            <w:shd w:val="clear" w:color="auto" w:fill="FFFFFF" w:themeFill="background1"/>
          </w:tcPr>
          <w:p w14:paraId="41BA8D1D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Планирование ресурсов</w:t>
            </w:r>
          </w:p>
          <w:p w14:paraId="085D7C46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0A03DF44" w14:textId="05752F92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 xml:space="preserve">Процесс СМК: </w:t>
            </w:r>
            <w:r w:rsidRPr="00140C9F">
              <w:rPr>
                <w:sz w:val="24"/>
              </w:rPr>
              <w:t>Реализация</w:t>
            </w:r>
          </w:p>
        </w:tc>
        <w:tc>
          <w:tcPr>
            <w:tcW w:w="1701" w:type="dxa"/>
            <w:shd w:val="clear" w:color="auto" w:fill="FFFFFF" w:themeFill="background1"/>
          </w:tcPr>
          <w:p w14:paraId="5198DD96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4.4.1, 4.4.2, 4.4.3,</w:t>
            </w:r>
          </w:p>
          <w:p w14:paraId="6F87959E" w14:textId="48BD1153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6.2.4, 7.1.1.1, 7.1.6.1, 7.1.6.2, 7.5.3.1, 7.5.3.2,</w:t>
            </w:r>
          </w:p>
          <w:p w14:paraId="3C18B875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0BAB7909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Отдел по управлению проектами</w:t>
            </w:r>
          </w:p>
          <w:p w14:paraId="0FDD18B9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</w:p>
          <w:p w14:paraId="1B69382C" w14:textId="68114575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Отдел по сервисному обслуживанию</w:t>
            </w:r>
          </w:p>
        </w:tc>
        <w:tc>
          <w:tcPr>
            <w:tcW w:w="1843" w:type="dxa"/>
            <w:shd w:val="clear" w:color="auto" w:fill="FFFFFF" w:themeFill="background1"/>
          </w:tcPr>
          <w:p w14:paraId="6C37BA36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proofErr w:type="spellStart"/>
            <w:r w:rsidRPr="00140C9F">
              <w:rPr>
                <w:iCs/>
                <w:sz w:val="24"/>
                <w:szCs w:val="24"/>
              </w:rPr>
              <w:t>Шкаров</w:t>
            </w:r>
            <w:proofErr w:type="spellEnd"/>
            <w:r w:rsidRPr="00140C9F">
              <w:rPr>
                <w:iCs/>
                <w:sz w:val="24"/>
                <w:szCs w:val="24"/>
              </w:rPr>
              <w:t xml:space="preserve"> А.Г., начальник отдела</w:t>
            </w:r>
          </w:p>
          <w:p w14:paraId="7205950E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</w:p>
          <w:p w14:paraId="0CEE3ADE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 xml:space="preserve">Филатов Р.А., </w:t>
            </w:r>
          </w:p>
          <w:p w14:paraId="2E9CB764" w14:textId="2A551969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начальник отдела</w:t>
            </w:r>
          </w:p>
        </w:tc>
        <w:tc>
          <w:tcPr>
            <w:tcW w:w="1701" w:type="dxa"/>
          </w:tcPr>
          <w:p w14:paraId="63079F57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4D345523" w14:textId="3542E994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E80A61" w:rsidRPr="00127B9F" w14:paraId="387B16D0" w14:textId="77777777" w:rsidTr="00140C9F">
        <w:trPr>
          <w:trHeight w:val="264"/>
          <w:jc w:val="center"/>
        </w:trPr>
        <w:tc>
          <w:tcPr>
            <w:tcW w:w="709" w:type="dxa"/>
          </w:tcPr>
          <w:p w14:paraId="4E7DF2D7" w14:textId="2CB7FF9D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08:</w:t>
            </w:r>
            <w:r w:rsidR="00140C9F"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0</w:t>
            </w:r>
          </w:p>
          <w:p w14:paraId="50DA0456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56E5361A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12:00</w:t>
            </w:r>
          </w:p>
        </w:tc>
        <w:tc>
          <w:tcPr>
            <w:tcW w:w="2126" w:type="dxa"/>
            <w:shd w:val="clear" w:color="auto" w:fill="FFFFFF" w:themeFill="background1"/>
          </w:tcPr>
          <w:p w14:paraId="0D3359B8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Анализ требований потребителей</w:t>
            </w:r>
          </w:p>
          <w:p w14:paraId="22FBA9BE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4AF90428" w14:textId="7E64CC34" w:rsidR="00E80A61" w:rsidRPr="00140C9F" w:rsidRDefault="00E80A61" w:rsidP="00E80A61">
            <w:pPr>
              <w:rPr>
                <w:sz w:val="24"/>
              </w:rPr>
            </w:pPr>
            <w:r w:rsidRPr="00140C9F">
              <w:rPr>
                <w:sz w:val="24"/>
                <w:szCs w:val="24"/>
              </w:rPr>
              <w:t xml:space="preserve">Процесс СМК: </w:t>
            </w:r>
            <w:r w:rsidRPr="00140C9F">
              <w:rPr>
                <w:sz w:val="24"/>
              </w:rPr>
              <w:t xml:space="preserve">Продажи </w:t>
            </w:r>
          </w:p>
          <w:p w14:paraId="10F8F89C" w14:textId="77777777" w:rsidR="00E80A61" w:rsidRPr="00140C9F" w:rsidRDefault="00E80A61" w:rsidP="00E80A61">
            <w:pPr>
              <w:rPr>
                <w:sz w:val="24"/>
              </w:rPr>
            </w:pPr>
          </w:p>
          <w:p w14:paraId="32595BA3" w14:textId="4BBD4BCB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 xml:space="preserve">Процесс СМК: </w:t>
            </w:r>
            <w:r w:rsidRPr="00140C9F">
              <w:rPr>
                <w:sz w:val="24"/>
              </w:rPr>
              <w:t>Реализация</w:t>
            </w:r>
          </w:p>
        </w:tc>
        <w:tc>
          <w:tcPr>
            <w:tcW w:w="1701" w:type="dxa"/>
            <w:shd w:val="clear" w:color="auto" w:fill="FFFFFF" w:themeFill="background1"/>
          </w:tcPr>
          <w:p w14:paraId="291D4E0A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4.4.1, 4.4.2, 4.4.3,</w:t>
            </w:r>
          </w:p>
          <w:p w14:paraId="439F542D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7.1.6.1, 7.1.6.2, 7.5.3.1, 7.5.3.2,</w:t>
            </w:r>
          </w:p>
          <w:p w14:paraId="526D2DA5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8.1.3, 8.1.4, 8.2.1.1, 8.2.1.2, 8.2.2.1, 8.2.2.2, 8.2.3.1, 8.2.3.2, 8.2.3.3, 8.2.3.4, 8.2.4,</w:t>
            </w:r>
          </w:p>
          <w:p w14:paraId="71357F15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6C10B797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Отдел по управлению проектами</w:t>
            </w:r>
          </w:p>
          <w:p w14:paraId="585FFB03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</w:p>
          <w:p w14:paraId="2C5947C9" w14:textId="752D964D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Отдел по сервисному обслуживанию</w:t>
            </w:r>
          </w:p>
        </w:tc>
        <w:tc>
          <w:tcPr>
            <w:tcW w:w="1843" w:type="dxa"/>
            <w:shd w:val="clear" w:color="auto" w:fill="FFFFFF" w:themeFill="background1"/>
          </w:tcPr>
          <w:p w14:paraId="286D2A68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proofErr w:type="spellStart"/>
            <w:r w:rsidRPr="00140C9F">
              <w:rPr>
                <w:iCs/>
                <w:sz w:val="24"/>
                <w:szCs w:val="24"/>
              </w:rPr>
              <w:t>Шкаров</w:t>
            </w:r>
            <w:proofErr w:type="spellEnd"/>
            <w:r w:rsidRPr="00140C9F">
              <w:rPr>
                <w:iCs/>
                <w:sz w:val="24"/>
                <w:szCs w:val="24"/>
              </w:rPr>
              <w:t xml:space="preserve"> А.Г., начальник отдела</w:t>
            </w:r>
          </w:p>
          <w:p w14:paraId="7F009E6F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</w:p>
          <w:p w14:paraId="55CB138A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 xml:space="preserve">Филатов Р.А., </w:t>
            </w:r>
          </w:p>
          <w:p w14:paraId="7823A6EF" w14:textId="6AB981DA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начальник отдела</w:t>
            </w:r>
          </w:p>
        </w:tc>
        <w:tc>
          <w:tcPr>
            <w:tcW w:w="1701" w:type="dxa"/>
          </w:tcPr>
          <w:p w14:paraId="0AC81284" w14:textId="0B3D3E30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3AAD6623" w14:textId="77777777" w:rsidTr="00127B9F">
        <w:trPr>
          <w:trHeight w:val="264"/>
          <w:jc w:val="center"/>
        </w:trPr>
        <w:tc>
          <w:tcPr>
            <w:tcW w:w="709" w:type="dxa"/>
          </w:tcPr>
          <w:p w14:paraId="652700A1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12:00</w:t>
            </w:r>
          </w:p>
          <w:p w14:paraId="244FFCE0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2BA4F5CB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13:00</w:t>
            </w:r>
          </w:p>
        </w:tc>
        <w:tc>
          <w:tcPr>
            <w:tcW w:w="9497" w:type="dxa"/>
            <w:gridSpan w:val="5"/>
            <w:vAlign w:val="center"/>
          </w:tcPr>
          <w:p w14:paraId="72762D1B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Перерыв</w:t>
            </w:r>
          </w:p>
        </w:tc>
      </w:tr>
      <w:tr w:rsidR="00E80A61" w:rsidRPr="00127B9F" w14:paraId="32161161" w14:textId="77777777" w:rsidTr="00140C9F">
        <w:trPr>
          <w:trHeight w:val="264"/>
          <w:jc w:val="center"/>
        </w:trPr>
        <w:tc>
          <w:tcPr>
            <w:tcW w:w="709" w:type="dxa"/>
          </w:tcPr>
          <w:p w14:paraId="293413F9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13:00</w:t>
            </w:r>
          </w:p>
          <w:p w14:paraId="4DEF0754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65F9137B" w14:textId="7C2E062A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5</w:t>
            </w:r>
            <w:r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</w:tcPr>
          <w:p w14:paraId="1F6D3A17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Складирование и хранение</w:t>
            </w:r>
          </w:p>
        </w:tc>
        <w:tc>
          <w:tcPr>
            <w:tcW w:w="1701" w:type="dxa"/>
          </w:tcPr>
          <w:p w14:paraId="20EDA434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7.1.3.1, 7.1.3.2, 7.1.6.1, 7.1.6.2, 7.5.3.1, 7.5.3.2,</w:t>
            </w:r>
          </w:p>
          <w:p w14:paraId="256BCC01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9.2.1, 9.3.2.1, 9.3.2.2,</w:t>
            </w:r>
          </w:p>
          <w:p w14:paraId="337DFBC2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03302091" w14:textId="2B50186E" w:rsidR="00E80A61" w:rsidRPr="009D1E99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Отдел материально-технического снабжения</w:t>
            </w:r>
          </w:p>
        </w:tc>
        <w:tc>
          <w:tcPr>
            <w:tcW w:w="1843" w:type="dxa"/>
            <w:shd w:val="clear" w:color="auto" w:fill="FFFFFF" w:themeFill="background1"/>
          </w:tcPr>
          <w:p w14:paraId="685DFB0B" w14:textId="386CEAFD" w:rsidR="00E80A61" w:rsidRPr="009D1E99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proofErr w:type="spellStart"/>
            <w:r>
              <w:rPr>
                <w:iCs/>
                <w:sz w:val="24"/>
                <w:szCs w:val="24"/>
              </w:rPr>
              <w:t>Мякотников</w:t>
            </w:r>
            <w:proofErr w:type="spellEnd"/>
            <w:r>
              <w:rPr>
                <w:iCs/>
                <w:sz w:val="24"/>
                <w:szCs w:val="24"/>
              </w:rPr>
              <w:t xml:space="preserve"> А.В., начальник склада</w:t>
            </w:r>
          </w:p>
        </w:tc>
        <w:tc>
          <w:tcPr>
            <w:tcW w:w="1701" w:type="dxa"/>
          </w:tcPr>
          <w:p w14:paraId="513F4AED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7874C0D1" w14:textId="3678BEDF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E80A61" w:rsidRPr="00127B9F" w14:paraId="4B572666" w14:textId="77777777" w:rsidTr="00140C9F">
        <w:trPr>
          <w:trHeight w:val="264"/>
          <w:jc w:val="center"/>
        </w:trPr>
        <w:tc>
          <w:tcPr>
            <w:tcW w:w="709" w:type="dxa"/>
          </w:tcPr>
          <w:p w14:paraId="13A58F08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13:00</w:t>
            </w:r>
          </w:p>
          <w:p w14:paraId="516CE2BF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5943A61B" w14:textId="12767904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5</w:t>
            </w:r>
            <w:r w:rsidRPr="00A15CC2">
              <w:rPr>
                <w:sz w:val="24"/>
                <w:szCs w:val="24"/>
              </w:rPr>
              <w:t>:30</w:t>
            </w:r>
          </w:p>
        </w:tc>
        <w:tc>
          <w:tcPr>
            <w:tcW w:w="2126" w:type="dxa"/>
          </w:tcPr>
          <w:p w14:paraId="4491AB96" w14:textId="77777777" w:rsidR="00E80A61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Оценка поставщиков и обеспечение материалами</w:t>
            </w:r>
          </w:p>
          <w:p w14:paraId="2C391339" w14:textId="77777777" w:rsidR="00E80A61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24A34DA5" w14:textId="77777777" w:rsidR="00E80A61" w:rsidRPr="009D1E99" w:rsidRDefault="00E80A61" w:rsidP="00E80A61">
            <w:pPr>
              <w:rPr>
                <w:sz w:val="24"/>
              </w:rPr>
            </w:pPr>
            <w:r>
              <w:rPr>
                <w:sz w:val="24"/>
              </w:rPr>
              <w:t xml:space="preserve">Процесс СМК: </w:t>
            </w:r>
            <w:r w:rsidRPr="009D1E99">
              <w:rPr>
                <w:sz w:val="24"/>
              </w:rPr>
              <w:t>Закупки</w:t>
            </w:r>
          </w:p>
          <w:p w14:paraId="13484928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</w:tc>
        <w:tc>
          <w:tcPr>
            <w:tcW w:w="1701" w:type="dxa"/>
          </w:tcPr>
          <w:p w14:paraId="572B33DC" w14:textId="77777777" w:rsidR="00E80A61" w:rsidRPr="003B74E0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4.4.1, 4.4.2, 4.4.3,</w:t>
            </w:r>
          </w:p>
          <w:p w14:paraId="311FB620" w14:textId="77777777" w:rsidR="00E80A61" w:rsidRPr="003B74E0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7.1.6.1, 7.1.6.2, 7.5.3.1, 7.5.3.2,</w:t>
            </w:r>
          </w:p>
          <w:p w14:paraId="289AAFD6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3B74E0">
              <w:rPr>
                <w:sz w:val="24"/>
                <w:szCs w:val="24"/>
              </w:rPr>
              <w:t>8.4.1.1, 8.4.1.2, 8.4.1.3, 8.4.2.1, 8.4.2.</w:t>
            </w:r>
            <w:r w:rsidRPr="00127B9F">
              <w:rPr>
                <w:sz w:val="24"/>
                <w:szCs w:val="24"/>
              </w:rPr>
              <w:t>2, 8.4.2.3, 8.4.2.4, 8.4.3.1, 8.4.3.2,</w:t>
            </w:r>
          </w:p>
          <w:p w14:paraId="465F80F4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58E2EFCC" w14:textId="5931B5DF" w:rsidR="00E80A61" w:rsidRPr="009D1E99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Отдел материально-технического снабжения</w:t>
            </w:r>
          </w:p>
        </w:tc>
        <w:tc>
          <w:tcPr>
            <w:tcW w:w="1843" w:type="dxa"/>
            <w:shd w:val="clear" w:color="auto" w:fill="FFFFFF" w:themeFill="background1"/>
          </w:tcPr>
          <w:p w14:paraId="6E47A2A5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 xml:space="preserve">Абдуллин М.М, </w:t>
            </w:r>
          </w:p>
          <w:p w14:paraId="1516592D" w14:textId="101C84D6" w:rsidR="00E80A61" w:rsidRPr="009D1E99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начальник отдела</w:t>
            </w:r>
          </w:p>
        </w:tc>
        <w:tc>
          <w:tcPr>
            <w:tcW w:w="1701" w:type="dxa"/>
          </w:tcPr>
          <w:p w14:paraId="1567D4B0" w14:textId="31B89DB2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761EBF6C" w14:textId="77777777" w:rsidTr="00127B9F">
        <w:trPr>
          <w:trHeight w:val="264"/>
          <w:jc w:val="center"/>
        </w:trPr>
        <w:tc>
          <w:tcPr>
            <w:tcW w:w="709" w:type="dxa"/>
            <w:vMerge w:val="restart"/>
          </w:tcPr>
          <w:p w14:paraId="6968F550" w14:textId="2664D099" w:rsidR="00E80A61" w:rsidRPr="00A15CC2" w:rsidRDefault="00E80A61" w:rsidP="00E80A61">
            <w:pPr>
              <w:keepNext/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5</w:t>
            </w:r>
            <w:r w:rsidRPr="00A15CC2">
              <w:rPr>
                <w:sz w:val="24"/>
                <w:szCs w:val="24"/>
              </w:rPr>
              <w:t>:30</w:t>
            </w:r>
          </w:p>
          <w:p w14:paraId="7A97EB3B" w14:textId="77777777" w:rsidR="00E80A61" w:rsidRPr="00A15CC2" w:rsidRDefault="00E80A61" w:rsidP="00E80A61">
            <w:pPr>
              <w:keepNext/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3128293A" w14:textId="08C822A3" w:rsidR="00E80A61" w:rsidRPr="00A15CC2" w:rsidRDefault="00E80A61" w:rsidP="00E80A61">
            <w:pPr>
              <w:keepNext/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 w:rsidR="00140C9F">
              <w:rPr>
                <w:sz w:val="24"/>
                <w:szCs w:val="24"/>
              </w:rPr>
              <w:t>6</w:t>
            </w:r>
            <w:r w:rsidRPr="00A15CC2">
              <w:rPr>
                <w:sz w:val="24"/>
                <w:szCs w:val="24"/>
              </w:rPr>
              <w:t>:00</w:t>
            </w:r>
          </w:p>
        </w:tc>
        <w:tc>
          <w:tcPr>
            <w:tcW w:w="9497" w:type="dxa"/>
            <w:gridSpan w:val="5"/>
          </w:tcPr>
          <w:p w14:paraId="6CC25409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Подведение итогов 2-го дня проверки:</w:t>
            </w:r>
          </w:p>
        </w:tc>
      </w:tr>
      <w:tr w:rsidR="00E80A61" w:rsidRPr="00127B9F" w14:paraId="50134A98" w14:textId="77777777" w:rsidTr="00127B9F">
        <w:trPr>
          <w:trHeight w:val="586"/>
          <w:jc w:val="center"/>
        </w:trPr>
        <w:tc>
          <w:tcPr>
            <w:tcW w:w="709" w:type="dxa"/>
            <w:vMerge/>
          </w:tcPr>
          <w:p w14:paraId="14A290A4" w14:textId="77777777" w:rsidR="00E80A61" w:rsidRPr="00A15CC2" w:rsidRDefault="00E80A61" w:rsidP="00E80A61">
            <w:pPr>
              <w:keepNext/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</w:p>
        </w:tc>
        <w:tc>
          <w:tcPr>
            <w:tcW w:w="3827" w:type="dxa"/>
            <w:gridSpan w:val="2"/>
          </w:tcPr>
          <w:p w14:paraId="3B93A78A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Рабочее совещание</w:t>
            </w:r>
          </w:p>
        </w:tc>
        <w:tc>
          <w:tcPr>
            <w:tcW w:w="2126" w:type="dxa"/>
            <w:vMerge w:val="restart"/>
          </w:tcPr>
          <w:p w14:paraId="2A8F294F" w14:textId="77777777" w:rsidR="00E80A61" w:rsidRPr="00127B9F" w:rsidRDefault="00E80A61" w:rsidP="00E80A61">
            <w:pPr>
              <w:keepNext/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Рабочее место</w:t>
            </w:r>
          </w:p>
          <w:p w14:paraId="51307CD0" w14:textId="77777777" w:rsidR="00E80A61" w:rsidRPr="00127B9F" w:rsidRDefault="00E80A61" w:rsidP="00E80A61">
            <w:pPr>
              <w:keepNext/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экспертов</w:t>
            </w:r>
          </w:p>
        </w:tc>
        <w:tc>
          <w:tcPr>
            <w:tcW w:w="1843" w:type="dxa"/>
          </w:tcPr>
          <w:p w14:paraId="4C310B7B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127B9F">
              <w:rPr>
                <w:i/>
                <w:szCs w:val="28"/>
              </w:rPr>
              <w:sym w:font="Symbol" w:char="F02D"/>
            </w:r>
          </w:p>
        </w:tc>
        <w:tc>
          <w:tcPr>
            <w:tcW w:w="1701" w:type="dxa"/>
          </w:tcPr>
          <w:p w14:paraId="042A3EBE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59529462" w14:textId="50500D1F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0D97BB9A" w14:textId="77777777" w:rsidTr="00127B9F">
        <w:trPr>
          <w:trHeight w:val="264"/>
          <w:jc w:val="center"/>
        </w:trPr>
        <w:tc>
          <w:tcPr>
            <w:tcW w:w="709" w:type="dxa"/>
            <w:vMerge/>
          </w:tcPr>
          <w:p w14:paraId="0F217EA4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</w:p>
        </w:tc>
        <w:tc>
          <w:tcPr>
            <w:tcW w:w="3827" w:type="dxa"/>
            <w:gridSpan w:val="2"/>
          </w:tcPr>
          <w:p w14:paraId="13040FC1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Промежуточное совещание</w:t>
            </w:r>
          </w:p>
        </w:tc>
        <w:tc>
          <w:tcPr>
            <w:tcW w:w="2126" w:type="dxa"/>
            <w:vMerge/>
          </w:tcPr>
          <w:p w14:paraId="1DDD1F1B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843" w:type="dxa"/>
          </w:tcPr>
          <w:p w14:paraId="46FF06EE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Представители организации</w:t>
            </w:r>
          </w:p>
        </w:tc>
        <w:tc>
          <w:tcPr>
            <w:tcW w:w="1701" w:type="dxa"/>
          </w:tcPr>
          <w:p w14:paraId="63B5ADED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2F41E26A" w14:textId="62DBE495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77891AF3" w14:textId="77777777" w:rsidTr="00127B9F">
        <w:trPr>
          <w:trHeight w:val="228"/>
          <w:jc w:val="center"/>
        </w:trPr>
        <w:tc>
          <w:tcPr>
            <w:tcW w:w="10206" w:type="dxa"/>
            <w:gridSpan w:val="6"/>
          </w:tcPr>
          <w:p w14:paraId="464B169B" w14:textId="260FF341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3</w:t>
            </w:r>
            <w:r w:rsidRPr="00A15CC2">
              <w:rPr>
                <w:b/>
                <w:sz w:val="24"/>
                <w:szCs w:val="24"/>
              </w:rPr>
              <w:t xml:space="preserve">-й день. </w:t>
            </w:r>
            <w:r>
              <w:rPr>
                <w:b/>
                <w:sz w:val="24"/>
                <w:szCs w:val="24"/>
              </w:rPr>
              <w:t>29.07.2026</w:t>
            </w:r>
          </w:p>
          <w:p w14:paraId="7C80E2C8" w14:textId="49AF087B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  <w:szCs w:val="24"/>
              </w:rPr>
            </w:pPr>
            <w:r w:rsidRPr="00A15CC2">
              <w:rPr>
                <w:b/>
                <w:sz w:val="24"/>
                <w:szCs w:val="24"/>
              </w:rPr>
              <w:t>(</w:t>
            </w:r>
            <w:r w:rsidRPr="00B90611">
              <w:rPr>
                <w:b/>
                <w:sz w:val="24"/>
                <w:szCs w:val="24"/>
              </w:rPr>
              <w:t>г. Пермь, ул. Академика Веденеева, д. 28</w:t>
            </w:r>
            <w:r w:rsidRPr="00A15CC2">
              <w:rPr>
                <w:b/>
                <w:sz w:val="24"/>
                <w:szCs w:val="24"/>
              </w:rPr>
              <w:t>)</w:t>
            </w:r>
          </w:p>
        </w:tc>
      </w:tr>
      <w:tr w:rsidR="00E80A61" w:rsidRPr="00127B9F" w14:paraId="5F0076C9" w14:textId="77777777" w:rsidTr="00140C9F">
        <w:trPr>
          <w:trHeight w:val="264"/>
          <w:jc w:val="center"/>
        </w:trPr>
        <w:tc>
          <w:tcPr>
            <w:tcW w:w="709" w:type="dxa"/>
          </w:tcPr>
          <w:p w14:paraId="61DBC5B3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08:00</w:t>
            </w:r>
          </w:p>
          <w:p w14:paraId="473C53BF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7065998E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12:00</w:t>
            </w:r>
          </w:p>
        </w:tc>
        <w:tc>
          <w:tcPr>
            <w:tcW w:w="2126" w:type="dxa"/>
            <w:shd w:val="clear" w:color="auto" w:fill="FFFFFF" w:themeFill="background1"/>
          </w:tcPr>
          <w:p w14:paraId="04C0CE42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Управление охраной труда и экологией</w:t>
            </w:r>
          </w:p>
        </w:tc>
        <w:tc>
          <w:tcPr>
            <w:tcW w:w="1701" w:type="dxa"/>
            <w:shd w:val="clear" w:color="auto" w:fill="FFFFFF" w:themeFill="background1"/>
          </w:tcPr>
          <w:p w14:paraId="0646F03C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7.1.3.2, 7.1.4.3, 7.1.6.1, 7.1.6.2, 7.5.3.1, 7.5.3.2,</w:t>
            </w:r>
          </w:p>
          <w:p w14:paraId="05B11CA9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76A528D4" w14:textId="0D2D6EFA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Служба по эксплуатации оборудования и сооружений</w:t>
            </w:r>
          </w:p>
        </w:tc>
        <w:tc>
          <w:tcPr>
            <w:tcW w:w="1843" w:type="dxa"/>
            <w:shd w:val="clear" w:color="auto" w:fill="FFFFFF" w:themeFill="background1"/>
          </w:tcPr>
          <w:p w14:paraId="391C3804" w14:textId="34646E08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Бузмакова Н.М., инженер по охране окружающей среды</w:t>
            </w:r>
          </w:p>
        </w:tc>
        <w:tc>
          <w:tcPr>
            <w:tcW w:w="1701" w:type="dxa"/>
            <w:shd w:val="clear" w:color="auto" w:fill="FFFFFF" w:themeFill="background1"/>
          </w:tcPr>
          <w:p w14:paraId="2AFEF80C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Сукорская О.А.</w:t>
            </w:r>
          </w:p>
          <w:p w14:paraId="0A9DB39E" w14:textId="4BDE520F" w:rsidR="00E80A61" w:rsidRPr="00140C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E80A61" w:rsidRPr="00127B9F" w14:paraId="753B4830" w14:textId="77777777" w:rsidTr="00140C9F">
        <w:trPr>
          <w:trHeight w:val="264"/>
          <w:jc w:val="center"/>
        </w:trPr>
        <w:tc>
          <w:tcPr>
            <w:tcW w:w="709" w:type="dxa"/>
          </w:tcPr>
          <w:p w14:paraId="2FD9D450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08:00</w:t>
            </w:r>
          </w:p>
          <w:p w14:paraId="52B2CBFD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30489B54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12:00</w:t>
            </w:r>
          </w:p>
        </w:tc>
        <w:tc>
          <w:tcPr>
            <w:tcW w:w="2126" w:type="dxa"/>
            <w:shd w:val="clear" w:color="auto" w:fill="FFFFFF" w:themeFill="background1"/>
          </w:tcPr>
          <w:p w14:paraId="30DAAF40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Разработка технологического процесса</w:t>
            </w:r>
          </w:p>
          <w:p w14:paraId="5081F374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6C7BA700" w14:textId="246594BD" w:rsidR="00E80A61" w:rsidRPr="00140C9F" w:rsidRDefault="00E80A61" w:rsidP="00E80A61">
            <w:pPr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 xml:space="preserve">Процесс СМК: </w:t>
            </w:r>
            <w:r w:rsidRPr="00140C9F">
              <w:rPr>
                <w:sz w:val="24"/>
              </w:rPr>
              <w:t>Проектирование и разработка</w:t>
            </w:r>
          </w:p>
        </w:tc>
        <w:tc>
          <w:tcPr>
            <w:tcW w:w="1701" w:type="dxa"/>
            <w:shd w:val="clear" w:color="auto" w:fill="FFFFFF" w:themeFill="background1"/>
          </w:tcPr>
          <w:p w14:paraId="1660D98E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4.4.1, 4.4.2, 4.4.3,</w:t>
            </w:r>
          </w:p>
          <w:p w14:paraId="1C86D2D6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7.1.1.1, 7.1.6.1, 7.1.6.2, 7.5.2.2, 7.5.3.1, 7.5.3.2,</w:t>
            </w:r>
          </w:p>
          <w:p w14:paraId="7B5322B2" w14:textId="6A465E6E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8.2.2.2, 8.3.1, 8.3.2.1, 8.3.2.2, 8.3.3.1, 8.3.3.3, 8.3.4.1, 8.3.4.2, 8.3.4.3, 8.3.5.1, 8.3.5.3</w:t>
            </w:r>
            <w:r w:rsidRPr="00140C9F">
              <w:rPr>
                <w:sz w:val="24"/>
                <w:szCs w:val="28"/>
              </w:rPr>
              <w:t>,</w:t>
            </w:r>
            <w:r w:rsidRPr="00140C9F">
              <w:rPr>
                <w:sz w:val="24"/>
                <w:szCs w:val="24"/>
              </w:rPr>
              <w:t xml:space="preserve"> 8.3.6.1, 8.3.6.2,</w:t>
            </w:r>
          </w:p>
          <w:p w14:paraId="1C6A19D0" w14:textId="3F670764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2D6CF876" w14:textId="152AD34A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Технологический отдел</w:t>
            </w:r>
          </w:p>
        </w:tc>
        <w:tc>
          <w:tcPr>
            <w:tcW w:w="1843" w:type="dxa"/>
            <w:shd w:val="clear" w:color="auto" w:fill="FFFFFF" w:themeFill="background1"/>
          </w:tcPr>
          <w:p w14:paraId="4884A4AD" w14:textId="2646AF65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Князев В.М., начальник технологического отдела</w:t>
            </w:r>
          </w:p>
        </w:tc>
        <w:tc>
          <w:tcPr>
            <w:tcW w:w="1701" w:type="dxa"/>
            <w:shd w:val="clear" w:color="auto" w:fill="FFFFFF" w:themeFill="background1"/>
          </w:tcPr>
          <w:p w14:paraId="23AE6A93" w14:textId="665B2920" w:rsidR="00E80A61" w:rsidRPr="00140C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0DBD9E25" w14:textId="77777777" w:rsidTr="00127B9F">
        <w:trPr>
          <w:trHeight w:val="264"/>
          <w:jc w:val="center"/>
        </w:trPr>
        <w:tc>
          <w:tcPr>
            <w:tcW w:w="709" w:type="dxa"/>
          </w:tcPr>
          <w:p w14:paraId="7E4D61E1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12:00</w:t>
            </w:r>
          </w:p>
          <w:p w14:paraId="79B0EC19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135E6290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13:00</w:t>
            </w:r>
          </w:p>
        </w:tc>
        <w:tc>
          <w:tcPr>
            <w:tcW w:w="9497" w:type="dxa"/>
            <w:gridSpan w:val="5"/>
            <w:vAlign w:val="center"/>
          </w:tcPr>
          <w:p w14:paraId="26F7DBF2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Перерыв</w:t>
            </w:r>
          </w:p>
        </w:tc>
      </w:tr>
      <w:tr w:rsidR="00E80A61" w:rsidRPr="00127B9F" w14:paraId="6BB8CEFE" w14:textId="77777777" w:rsidTr="00140C9F">
        <w:trPr>
          <w:trHeight w:val="264"/>
          <w:jc w:val="center"/>
        </w:trPr>
        <w:tc>
          <w:tcPr>
            <w:tcW w:w="709" w:type="dxa"/>
          </w:tcPr>
          <w:p w14:paraId="3E68B301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13:00</w:t>
            </w:r>
          </w:p>
          <w:p w14:paraId="51A804BB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35CA4BD5" w14:textId="0D563DEB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t>4</w:t>
            </w:r>
            <w:r w:rsidRPr="00A15CC2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>0</w:t>
            </w:r>
            <w:r w:rsidRPr="00A15CC2">
              <w:rPr>
                <w:sz w:val="24"/>
                <w:szCs w:val="24"/>
              </w:rPr>
              <w:t>0</w:t>
            </w:r>
          </w:p>
        </w:tc>
        <w:tc>
          <w:tcPr>
            <w:tcW w:w="2126" w:type="dxa"/>
          </w:tcPr>
          <w:p w14:paraId="2CCBF250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Обслуживание оборудования, зданий сооружений</w:t>
            </w:r>
          </w:p>
          <w:p w14:paraId="271BA8ED" w14:textId="443BA746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</w:tc>
        <w:tc>
          <w:tcPr>
            <w:tcW w:w="1701" w:type="dxa"/>
          </w:tcPr>
          <w:p w14:paraId="27EF6615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7.1.3.1, 7.1.3.3, 7.1.3.4, 7.1.3.5, 7.1.6.1, 7.1.6.2, 7.5.3.1, 7.5.3.2,</w:t>
            </w:r>
          </w:p>
          <w:p w14:paraId="7FA3AD94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4FB9B55D" w14:textId="32AFD7CC" w:rsidR="00E80A61" w:rsidRPr="009D1E99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6D1FED">
              <w:rPr>
                <w:iCs/>
                <w:sz w:val="24"/>
                <w:szCs w:val="24"/>
              </w:rPr>
              <w:t>Служба по эксплуатации оборудования и сооружений</w:t>
            </w:r>
            <w:r w:rsidRPr="009D1E99">
              <w:rPr>
                <w:iCs/>
                <w:sz w:val="24"/>
                <w:szCs w:val="24"/>
              </w:rPr>
              <w:t xml:space="preserve"> </w:t>
            </w:r>
          </w:p>
        </w:tc>
        <w:tc>
          <w:tcPr>
            <w:tcW w:w="1843" w:type="dxa"/>
            <w:shd w:val="clear" w:color="auto" w:fill="FFFFFF" w:themeFill="background1"/>
          </w:tcPr>
          <w:p w14:paraId="226F836F" w14:textId="47FB3FB9" w:rsidR="00E80A61" w:rsidRPr="009D1E99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Орлов В.А., начальник службы</w:t>
            </w:r>
          </w:p>
        </w:tc>
        <w:tc>
          <w:tcPr>
            <w:tcW w:w="1701" w:type="dxa"/>
          </w:tcPr>
          <w:p w14:paraId="1E2937B1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2B11FA37" w14:textId="127E9BBC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E80A61" w:rsidRPr="00127B9F" w14:paraId="47D467B0" w14:textId="77777777" w:rsidTr="00140C9F">
        <w:trPr>
          <w:trHeight w:val="264"/>
          <w:jc w:val="center"/>
        </w:trPr>
        <w:tc>
          <w:tcPr>
            <w:tcW w:w="709" w:type="dxa"/>
          </w:tcPr>
          <w:p w14:paraId="20E52D4C" w14:textId="3D66D0A5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t>4</w:t>
            </w:r>
            <w:r w:rsidRPr="00A15CC2">
              <w:rPr>
                <w:sz w:val="24"/>
                <w:szCs w:val="24"/>
              </w:rPr>
              <w:t>:00</w:t>
            </w:r>
          </w:p>
          <w:p w14:paraId="1307793B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2BCFA0FB" w14:textId="20C27DE3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14:30</w:t>
            </w:r>
          </w:p>
        </w:tc>
        <w:tc>
          <w:tcPr>
            <w:tcW w:w="2126" w:type="dxa"/>
          </w:tcPr>
          <w:p w14:paraId="5BEC51EA" w14:textId="08364F40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Обслуживание оборудования</w:t>
            </w:r>
          </w:p>
          <w:p w14:paraId="575F9885" w14:textId="027BCC9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 xml:space="preserve"> </w:t>
            </w:r>
            <w:r w:rsidRPr="00127B9F">
              <w:rPr>
                <w:sz w:val="24"/>
                <w:szCs w:val="24"/>
                <w:lang w:val="en-US"/>
              </w:rPr>
              <w:t>IT</w:t>
            </w:r>
            <w:r w:rsidRPr="00127B9F">
              <w:rPr>
                <w:sz w:val="24"/>
                <w:szCs w:val="24"/>
              </w:rPr>
              <w:t xml:space="preserve"> – инфраструктур</w:t>
            </w:r>
            <w:r>
              <w:rPr>
                <w:sz w:val="24"/>
                <w:szCs w:val="24"/>
              </w:rPr>
              <w:t>ы</w:t>
            </w:r>
            <w:r w:rsidRPr="00127B9F">
              <w:rPr>
                <w:sz w:val="24"/>
                <w:szCs w:val="24"/>
              </w:rPr>
              <w:t xml:space="preserve"> предприятия</w:t>
            </w:r>
          </w:p>
        </w:tc>
        <w:tc>
          <w:tcPr>
            <w:tcW w:w="1701" w:type="dxa"/>
          </w:tcPr>
          <w:p w14:paraId="6EC86528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7.1.3.1, 7.1.3.3, 7.1.3.4, 7.1.3.5, 7.1.6.1, 7.1.6.2, 7.5.3.1, 7.5.3.2,</w:t>
            </w:r>
          </w:p>
          <w:p w14:paraId="096B1045" w14:textId="18DD8FE4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  <w:highlight w:val="lightGray"/>
              </w:rPr>
            </w:pPr>
            <w:r w:rsidRPr="00127B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6B5BD465" w14:textId="019D0DCC" w:rsidR="00E80A61" w:rsidRPr="009D1E99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Отдел цифрового развития</w:t>
            </w:r>
          </w:p>
        </w:tc>
        <w:tc>
          <w:tcPr>
            <w:tcW w:w="1843" w:type="dxa"/>
            <w:shd w:val="clear" w:color="auto" w:fill="FFFFFF" w:themeFill="background1"/>
          </w:tcPr>
          <w:p w14:paraId="3CF022C6" w14:textId="75253D62" w:rsidR="00E80A61" w:rsidRPr="009D1E99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proofErr w:type="spellStart"/>
            <w:r>
              <w:rPr>
                <w:iCs/>
                <w:sz w:val="24"/>
                <w:szCs w:val="24"/>
              </w:rPr>
              <w:t>Коренякин</w:t>
            </w:r>
            <w:proofErr w:type="spellEnd"/>
            <w:r>
              <w:rPr>
                <w:iCs/>
                <w:sz w:val="24"/>
                <w:szCs w:val="24"/>
              </w:rPr>
              <w:t xml:space="preserve"> К.А., руководитель отдела</w:t>
            </w:r>
          </w:p>
        </w:tc>
        <w:tc>
          <w:tcPr>
            <w:tcW w:w="1701" w:type="dxa"/>
          </w:tcPr>
          <w:p w14:paraId="2BA8A2D1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6372D7F9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</w:p>
        </w:tc>
      </w:tr>
      <w:tr w:rsidR="00E80A61" w:rsidRPr="00127B9F" w14:paraId="435C3B5F" w14:textId="77777777" w:rsidTr="00140C9F">
        <w:trPr>
          <w:trHeight w:val="264"/>
          <w:jc w:val="center"/>
        </w:trPr>
        <w:tc>
          <w:tcPr>
            <w:tcW w:w="709" w:type="dxa"/>
            <w:shd w:val="clear" w:color="auto" w:fill="FFFFFF" w:themeFill="background1"/>
          </w:tcPr>
          <w:p w14:paraId="2BE9DD43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13:00</w:t>
            </w:r>
          </w:p>
          <w:p w14:paraId="45DA17E6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-</w:t>
            </w:r>
          </w:p>
          <w:p w14:paraId="5AD3B41C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14:30</w:t>
            </w:r>
          </w:p>
        </w:tc>
        <w:tc>
          <w:tcPr>
            <w:tcW w:w="2126" w:type="dxa"/>
            <w:shd w:val="clear" w:color="auto" w:fill="FFFFFF" w:themeFill="background1"/>
          </w:tcPr>
          <w:p w14:paraId="06B1830C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Входной контроль</w:t>
            </w:r>
          </w:p>
        </w:tc>
        <w:tc>
          <w:tcPr>
            <w:tcW w:w="1701" w:type="dxa"/>
            <w:shd w:val="clear" w:color="auto" w:fill="FFFFFF" w:themeFill="background1"/>
          </w:tcPr>
          <w:p w14:paraId="58B7A5DF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7.1.5.1, 7.1.5.2, 7.1.6.1, 7.1.6.2, 7.5.2.2, 7.5.3.1, 7.5.3.2,</w:t>
            </w:r>
          </w:p>
          <w:p w14:paraId="18633E05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8.4.1.3, 8.4.2.4, 8.7.1, 8.7.2, 8.7.3, 8.7.4,</w:t>
            </w:r>
          </w:p>
          <w:p w14:paraId="1E1CDD1F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545BBEF5" w14:textId="031C3086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Отдел контроля качества</w:t>
            </w:r>
          </w:p>
        </w:tc>
        <w:tc>
          <w:tcPr>
            <w:tcW w:w="1843" w:type="dxa"/>
            <w:shd w:val="clear" w:color="auto" w:fill="FFFFFF" w:themeFill="background1"/>
          </w:tcPr>
          <w:p w14:paraId="5EB9AEE5" w14:textId="41FE132F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Ковалев В.В., ведущий инженер-технолог</w:t>
            </w:r>
          </w:p>
        </w:tc>
        <w:tc>
          <w:tcPr>
            <w:tcW w:w="1701" w:type="dxa"/>
          </w:tcPr>
          <w:p w14:paraId="147764A1" w14:textId="74A39A9A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971E42" w:rsidRPr="00127B9F" w14:paraId="4E4D371D" w14:textId="77777777" w:rsidTr="00140C9F">
        <w:trPr>
          <w:trHeight w:val="264"/>
          <w:jc w:val="center"/>
        </w:trPr>
        <w:tc>
          <w:tcPr>
            <w:tcW w:w="709" w:type="dxa"/>
            <w:shd w:val="clear" w:color="auto" w:fill="FFFFFF" w:themeFill="background1"/>
          </w:tcPr>
          <w:p w14:paraId="4B00B656" w14:textId="77777777" w:rsidR="00971E42" w:rsidRPr="00140C9F" w:rsidRDefault="00971E42" w:rsidP="00971E4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14:30</w:t>
            </w:r>
          </w:p>
          <w:p w14:paraId="755FD648" w14:textId="77777777" w:rsidR="00971E42" w:rsidRPr="00140C9F" w:rsidRDefault="00971E42" w:rsidP="00971E4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-</w:t>
            </w:r>
          </w:p>
          <w:p w14:paraId="4B820476" w14:textId="27A64C19" w:rsidR="00971E42" w:rsidRPr="00140C9F" w:rsidRDefault="00971E42" w:rsidP="00971E4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15:30</w:t>
            </w:r>
          </w:p>
        </w:tc>
        <w:tc>
          <w:tcPr>
            <w:tcW w:w="2126" w:type="dxa"/>
            <w:shd w:val="clear" w:color="auto" w:fill="FFFFFF" w:themeFill="background1"/>
          </w:tcPr>
          <w:p w14:paraId="5F165C1D" w14:textId="77777777" w:rsidR="00971E42" w:rsidRPr="00140C9F" w:rsidRDefault="00971E42" w:rsidP="00971E42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Оформление сопроводительной документации</w:t>
            </w:r>
          </w:p>
          <w:p w14:paraId="1D2FE235" w14:textId="77777777" w:rsidR="00971E42" w:rsidRPr="00140C9F" w:rsidRDefault="00971E42" w:rsidP="00971E42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Процесс СМК:</w:t>
            </w:r>
          </w:p>
          <w:p w14:paraId="55F20925" w14:textId="742EF2F7" w:rsidR="00971E42" w:rsidRPr="00140C9F" w:rsidRDefault="00971E42" w:rsidP="00971E42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проектирование</w:t>
            </w:r>
          </w:p>
        </w:tc>
        <w:tc>
          <w:tcPr>
            <w:tcW w:w="1701" w:type="dxa"/>
            <w:shd w:val="clear" w:color="auto" w:fill="FFFFFF" w:themeFill="background1"/>
          </w:tcPr>
          <w:p w14:paraId="3E92886A" w14:textId="77777777" w:rsidR="00971E42" w:rsidRPr="00140C9F" w:rsidRDefault="00971E42" w:rsidP="00971E4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7.1.6.1, 7.1.6.2, 7.5.3.1, 7.5.3.2,</w:t>
            </w:r>
          </w:p>
          <w:p w14:paraId="4155A7F5" w14:textId="16881AFC" w:rsidR="00971E42" w:rsidRPr="00140C9F" w:rsidRDefault="00971E42" w:rsidP="00971E42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0E1941D7" w14:textId="3955BCFD" w:rsidR="00971E42" w:rsidRPr="00140C9F" w:rsidRDefault="00971E42" w:rsidP="00971E42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 xml:space="preserve">Техническое управление, отдел главного конструктора </w:t>
            </w:r>
          </w:p>
        </w:tc>
        <w:tc>
          <w:tcPr>
            <w:tcW w:w="1843" w:type="dxa"/>
            <w:shd w:val="clear" w:color="auto" w:fill="FFFFFF" w:themeFill="background1"/>
          </w:tcPr>
          <w:p w14:paraId="79FF94CB" w14:textId="177B6384" w:rsidR="00971E42" w:rsidRPr="00140C9F" w:rsidRDefault="00971E42" w:rsidP="00971E42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sz w:val="24"/>
                <w:szCs w:val="24"/>
                <w:lang w:eastAsia="ja-JP"/>
              </w:rPr>
              <w:t>Зыков С.В., инженер-конструктор</w:t>
            </w:r>
          </w:p>
        </w:tc>
        <w:tc>
          <w:tcPr>
            <w:tcW w:w="1701" w:type="dxa"/>
          </w:tcPr>
          <w:p w14:paraId="28534FFF" w14:textId="77777777" w:rsidR="00971E42" w:rsidRDefault="00971E42" w:rsidP="00971E42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5CFC18B8" w14:textId="77777777" w:rsidR="00971E42" w:rsidRDefault="00971E42" w:rsidP="00971E42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</w:p>
        </w:tc>
      </w:tr>
      <w:tr w:rsidR="00E80A61" w:rsidRPr="00127B9F" w14:paraId="6AF26BC4" w14:textId="77777777" w:rsidTr="00140C9F">
        <w:trPr>
          <w:trHeight w:val="264"/>
          <w:jc w:val="center"/>
        </w:trPr>
        <w:tc>
          <w:tcPr>
            <w:tcW w:w="709" w:type="dxa"/>
            <w:shd w:val="clear" w:color="auto" w:fill="FFFFFF" w:themeFill="background1"/>
          </w:tcPr>
          <w:p w14:paraId="76DA0C03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14:30</w:t>
            </w:r>
          </w:p>
          <w:p w14:paraId="260BB79E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-</w:t>
            </w:r>
          </w:p>
          <w:p w14:paraId="2A8FEADD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16:30</w:t>
            </w:r>
          </w:p>
        </w:tc>
        <w:tc>
          <w:tcPr>
            <w:tcW w:w="2126" w:type="dxa"/>
            <w:shd w:val="clear" w:color="auto" w:fill="FFFFFF" w:themeFill="background1"/>
          </w:tcPr>
          <w:p w14:paraId="203A66B1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Пооперационный и выходной контроль</w:t>
            </w:r>
          </w:p>
          <w:p w14:paraId="7D9B220A" w14:textId="77777777" w:rsidR="00E80A61" w:rsidRPr="00140C9F" w:rsidRDefault="00E80A61" w:rsidP="00E80A61">
            <w:pPr>
              <w:rPr>
                <w:sz w:val="24"/>
              </w:rPr>
            </w:pPr>
            <w:r w:rsidRPr="00140C9F">
              <w:rPr>
                <w:sz w:val="24"/>
              </w:rPr>
              <w:t>Процесс СМК: Контроль продукции</w:t>
            </w:r>
          </w:p>
          <w:p w14:paraId="6E31D82E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</w:tc>
        <w:tc>
          <w:tcPr>
            <w:tcW w:w="1701" w:type="dxa"/>
            <w:shd w:val="clear" w:color="auto" w:fill="FFFFFF" w:themeFill="background1"/>
          </w:tcPr>
          <w:p w14:paraId="093F49E3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4.4.1, 4.4.2, 4.4.3,</w:t>
            </w:r>
          </w:p>
          <w:p w14:paraId="1D67F038" w14:textId="20BA3D7C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7.1.5.1, 7.1.5.2, 7.1.6.1, 7.1.6.2, 7.5.2.2, 7.5.3.1, 7.5.3.2, 8.6.1, 8.6.2, 8.7.1, 8.7.2, 8.7.3, 8.7.4,</w:t>
            </w:r>
          </w:p>
          <w:p w14:paraId="75E2D6C5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1A56304A" w14:textId="6E720BA5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Отдел контроля качества</w:t>
            </w:r>
          </w:p>
        </w:tc>
        <w:tc>
          <w:tcPr>
            <w:tcW w:w="1843" w:type="dxa"/>
            <w:shd w:val="clear" w:color="auto" w:fill="FFFFFF" w:themeFill="background1"/>
          </w:tcPr>
          <w:p w14:paraId="77874FEF" w14:textId="750AF598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Ковалев В.В., ведущий инженер-технолог</w:t>
            </w:r>
          </w:p>
        </w:tc>
        <w:tc>
          <w:tcPr>
            <w:tcW w:w="1701" w:type="dxa"/>
          </w:tcPr>
          <w:p w14:paraId="1D1287DA" w14:textId="15BEAC62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445874EA" w14:textId="77777777" w:rsidTr="00127B9F">
        <w:trPr>
          <w:trHeight w:val="58"/>
          <w:jc w:val="center"/>
        </w:trPr>
        <w:tc>
          <w:tcPr>
            <w:tcW w:w="709" w:type="dxa"/>
            <w:vMerge w:val="restart"/>
          </w:tcPr>
          <w:p w14:paraId="711D3988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16:30</w:t>
            </w:r>
          </w:p>
          <w:p w14:paraId="09351603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549A3174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17:00</w:t>
            </w:r>
          </w:p>
        </w:tc>
        <w:tc>
          <w:tcPr>
            <w:tcW w:w="9497" w:type="dxa"/>
            <w:gridSpan w:val="5"/>
          </w:tcPr>
          <w:p w14:paraId="3A680A1B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Подведение итогов 3-го дня проверки:</w:t>
            </w:r>
          </w:p>
        </w:tc>
      </w:tr>
      <w:tr w:rsidR="00E80A61" w:rsidRPr="00127B9F" w14:paraId="62C0A93F" w14:textId="77777777" w:rsidTr="00127B9F">
        <w:trPr>
          <w:trHeight w:val="264"/>
          <w:jc w:val="center"/>
        </w:trPr>
        <w:tc>
          <w:tcPr>
            <w:tcW w:w="709" w:type="dxa"/>
            <w:vMerge/>
          </w:tcPr>
          <w:p w14:paraId="108A1D50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</w:p>
        </w:tc>
        <w:tc>
          <w:tcPr>
            <w:tcW w:w="3827" w:type="dxa"/>
            <w:gridSpan w:val="2"/>
          </w:tcPr>
          <w:p w14:paraId="1D93338C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Рабочее совещание</w:t>
            </w:r>
          </w:p>
        </w:tc>
        <w:tc>
          <w:tcPr>
            <w:tcW w:w="2126" w:type="dxa"/>
            <w:vMerge w:val="restart"/>
          </w:tcPr>
          <w:p w14:paraId="332D3F27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Рабочее место экспертов</w:t>
            </w:r>
          </w:p>
        </w:tc>
        <w:tc>
          <w:tcPr>
            <w:tcW w:w="1843" w:type="dxa"/>
          </w:tcPr>
          <w:p w14:paraId="69DC84F8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127B9F">
              <w:rPr>
                <w:i/>
                <w:szCs w:val="28"/>
              </w:rPr>
              <w:sym w:font="Symbol" w:char="F02D"/>
            </w:r>
          </w:p>
        </w:tc>
        <w:tc>
          <w:tcPr>
            <w:tcW w:w="1701" w:type="dxa"/>
          </w:tcPr>
          <w:p w14:paraId="77311D98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55A980D7" w14:textId="2FAAFC58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4BD0E758" w14:textId="77777777" w:rsidTr="00127B9F">
        <w:trPr>
          <w:trHeight w:val="264"/>
          <w:jc w:val="center"/>
        </w:trPr>
        <w:tc>
          <w:tcPr>
            <w:tcW w:w="709" w:type="dxa"/>
            <w:vMerge/>
          </w:tcPr>
          <w:p w14:paraId="1429BA5E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</w:p>
        </w:tc>
        <w:tc>
          <w:tcPr>
            <w:tcW w:w="3827" w:type="dxa"/>
            <w:gridSpan w:val="2"/>
          </w:tcPr>
          <w:p w14:paraId="1FDF71E1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Промежуточное совещание</w:t>
            </w:r>
          </w:p>
        </w:tc>
        <w:tc>
          <w:tcPr>
            <w:tcW w:w="2126" w:type="dxa"/>
            <w:vMerge/>
          </w:tcPr>
          <w:p w14:paraId="5A209463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  <w:tc>
          <w:tcPr>
            <w:tcW w:w="1843" w:type="dxa"/>
          </w:tcPr>
          <w:p w14:paraId="2EE97707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i/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Представители организации</w:t>
            </w:r>
          </w:p>
        </w:tc>
        <w:tc>
          <w:tcPr>
            <w:tcW w:w="1701" w:type="dxa"/>
          </w:tcPr>
          <w:p w14:paraId="32494555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782558E9" w14:textId="7E17D9CF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5B7F67E5" w14:textId="77777777" w:rsidTr="00127B9F">
        <w:trPr>
          <w:trHeight w:val="228"/>
          <w:jc w:val="center"/>
        </w:trPr>
        <w:tc>
          <w:tcPr>
            <w:tcW w:w="10206" w:type="dxa"/>
            <w:gridSpan w:val="6"/>
          </w:tcPr>
          <w:p w14:paraId="42004171" w14:textId="6CFD3E54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4</w:t>
            </w:r>
            <w:r w:rsidRPr="00A15CC2">
              <w:rPr>
                <w:b/>
                <w:sz w:val="24"/>
                <w:szCs w:val="24"/>
              </w:rPr>
              <w:t xml:space="preserve">-й день. </w:t>
            </w:r>
            <w:r>
              <w:rPr>
                <w:b/>
                <w:sz w:val="24"/>
                <w:szCs w:val="24"/>
              </w:rPr>
              <w:t>30.07.2026</w:t>
            </w:r>
          </w:p>
          <w:p w14:paraId="69BB8F90" w14:textId="1EDB7268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b/>
                <w:sz w:val="24"/>
                <w:szCs w:val="24"/>
              </w:rPr>
            </w:pPr>
            <w:r w:rsidRPr="00A15CC2">
              <w:rPr>
                <w:b/>
                <w:sz w:val="24"/>
                <w:szCs w:val="24"/>
              </w:rPr>
              <w:t>(</w:t>
            </w:r>
            <w:r w:rsidRPr="00B90611">
              <w:rPr>
                <w:b/>
                <w:sz w:val="24"/>
                <w:szCs w:val="24"/>
              </w:rPr>
              <w:t>г. Пермь, ул. Академика Веденеева, д. 28</w:t>
            </w:r>
            <w:r w:rsidRPr="00A15CC2">
              <w:rPr>
                <w:b/>
                <w:sz w:val="24"/>
                <w:szCs w:val="24"/>
              </w:rPr>
              <w:t>)</w:t>
            </w:r>
          </w:p>
        </w:tc>
      </w:tr>
      <w:tr w:rsidR="00E80A61" w:rsidRPr="00127B9F" w14:paraId="2448F3A3" w14:textId="77777777" w:rsidTr="00140C9F">
        <w:trPr>
          <w:trHeight w:val="264"/>
          <w:jc w:val="center"/>
        </w:trPr>
        <w:tc>
          <w:tcPr>
            <w:tcW w:w="709" w:type="dxa"/>
          </w:tcPr>
          <w:p w14:paraId="41C19B33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08:00-</w:t>
            </w:r>
          </w:p>
          <w:p w14:paraId="3B6BD9A8" w14:textId="256D14DC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10:00</w:t>
            </w:r>
          </w:p>
        </w:tc>
        <w:tc>
          <w:tcPr>
            <w:tcW w:w="2126" w:type="dxa"/>
          </w:tcPr>
          <w:p w14:paraId="3389CB9D" w14:textId="29140D7F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Метрологическое обеспечение</w:t>
            </w:r>
          </w:p>
        </w:tc>
        <w:tc>
          <w:tcPr>
            <w:tcW w:w="1701" w:type="dxa"/>
          </w:tcPr>
          <w:p w14:paraId="6F3160C5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7.1.5.1, 7.1.5.2, 7.1.5.3, 7.5.3.1, 7.5.3.2,</w:t>
            </w:r>
          </w:p>
          <w:p w14:paraId="52ED7B97" w14:textId="545A5D8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7BAB268B" w14:textId="3467F188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 xml:space="preserve">Служба по эксплуатации оборудования и сооружений </w:t>
            </w:r>
          </w:p>
        </w:tc>
        <w:tc>
          <w:tcPr>
            <w:tcW w:w="1843" w:type="dxa"/>
            <w:shd w:val="clear" w:color="auto" w:fill="FFFFFF" w:themeFill="background1"/>
          </w:tcPr>
          <w:p w14:paraId="6EB37DE7" w14:textId="77777777" w:rsidR="00E80A61" w:rsidRPr="00140C9F" w:rsidRDefault="00971E42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 xml:space="preserve">Семкин С.И., </w:t>
            </w:r>
          </w:p>
          <w:p w14:paraId="6FF2A8C4" w14:textId="2F1124F3" w:rsidR="00971E42" w:rsidRPr="00140C9F" w:rsidRDefault="00971E42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инженер по охране труда и промышленной безопасности</w:t>
            </w:r>
          </w:p>
        </w:tc>
        <w:tc>
          <w:tcPr>
            <w:tcW w:w="1701" w:type="dxa"/>
          </w:tcPr>
          <w:p w14:paraId="70207EDE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Сукорская О.А.</w:t>
            </w:r>
          </w:p>
          <w:p w14:paraId="4B415439" w14:textId="3FF5A41F" w:rsidR="00E80A61" w:rsidRPr="00140C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</w:p>
        </w:tc>
      </w:tr>
      <w:tr w:rsidR="00E80A61" w:rsidRPr="00127B9F" w14:paraId="6D97F8F8" w14:textId="77777777" w:rsidTr="00140C9F">
        <w:trPr>
          <w:trHeight w:val="264"/>
          <w:jc w:val="center"/>
        </w:trPr>
        <w:tc>
          <w:tcPr>
            <w:tcW w:w="709" w:type="dxa"/>
          </w:tcPr>
          <w:p w14:paraId="1DB78165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08:00</w:t>
            </w:r>
          </w:p>
          <w:p w14:paraId="23EBB69E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-</w:t>
            </w:r>
          </w:p>
          <w:p w14:paraId="24C98459" w14:textId="1ACEC100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09:00</w:t>
            </w:r>
          </w:p>
        </w:tc>
        <w:tc>
          <w:tcPr>
            <w:tcW w:w="2126" w:type="dxa"/>
          </w:tcPr>
          <w:p w14:paraId="7F7E92B6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Сервисное обслуживание, ШМР, ПНР</w:t>
            </w:r>
          </w:p>
          <w:p w14:paraId="6C3DD77C" w14:textId="77777777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</w:p>
          <w:p w14:paraId="1B80AF6D" w14:textId="77777777" w:rsidR="00E80A61" w:rsidRPr="00140C9F" w:rsidRDefault="00E80A61" w:rsidP="00E80A61">
            <w:pPr>
              <w:rPr>
                <w:sz w:val="24"/>
              </w:rPr>
            </w:pPr>
            <w:r w:rsidRPr="00140C9F">
              <w:rPr>
                <w:sz w:val="24"/>
              </w:rPr>
              <w:t>Процесс СМК: МР, ШМР, ПНР, ТО (СО) и Р</w:t>
            </w:r>
          </w:p>
          <w:p w14:paraId="61E6FF9B" w14:textId="77777777" w:rsidR="00E80A61" w:rsidRPr="00140C9F" w:rsidRDefault="00E80A61" w:rsidP="00E80A61">
            <w:pPr>
              <w:rPr>
                <w:sz w:val="24"/>
                <w:szCs w:val="24"/>
              </w:rPr>
            </w:pPr>
          </w:p>
        </w:tc>
        <w:tc>
          <w:tcPr>
            <w:tcW w:w="1701" w:type="dxa"/>
          </w:tcPr>
          <w:p w14:paraId="75E8BCC4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4.4.1, 4.4.2, 4.4.3,</w:t>
            </w:r>
          </w:p>
          <w:p w14:paraId="267EDE7F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7.1.6.1, 7.1.6.2, 7.5.3.1, 7.5.3.2,</w:t>
            </w:r>
          </w:p>
          <w:p w14:paraId="6C2A8128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8.5.3.1, 8.5.5.1, 8.5.5.2, 8.5.5.3,</w:t>
            </w:r>
          </w:p>
          <w:p w14:paraId="4C1B3E30" w14:textId="77777777" w:rsidR="00E80A61" w:rsidRPr="00140C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40C9F">
              <w:rPr>
                <w:sz w:val="24"/>
                <w:szCs w:val="24"/>
              </w:rPr>
              <w:t>10.1, 10.2.1, 10.2.2</w:t>
            </w:r>
          </w:p>
        </w:tc>
        <w:tc>
          <w:tcPr>
            <w:tcW w:w="2126" w:type="dxa"/>
            <w:shd w:val="clear" w:color="auto" w:fill="FFFFFF" w:themeFill="background1"/>
          </w:tcPr>
          <w:p w14:paraId="4C2D90E7" w14:textId="1A748658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Отдел эксплуатации и внешних работ</w:t>
            </w:r>
          </w:p>
        </w:tc>
        <w:tc>
          <w:tcPr>
            <w:tcW w:w="1843" w:type="dxa"/>
            <w:shd w:val="clear" w:color="auto" w:fill="FFFFFF" w:themeFill="background1"/>
          </w:tcPr>
          <w:p w14:paraId="0B1CC31D" w14:textId="6CDE9F57" w:rsidR="00E80A61" w:rsidRPr="00140C9F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proofErr w:type="spellStart"/>
            <w:r w:rsidRPr="00140C9F">
              <w:rPr>
                <w:iCs/>
                <w:sz w:val="24"/>
                <w:szCs w:val="24"/>
              </w:rPr>
              <w:t>Назукин</w:t>
            </w:r>
            <w:proofErr w:type="spellEnd"/>
            <w:r w:rsidRPr="00140C9F">
              <w:rPr>
                <w:iCs/>
                <w:sz w:val="24"/>
                <w:szCs w:val="24"/>
              </w:rPr>
              <w:t xml:space="preserve"> Д.В, начальник отдела</w:t>
            </w:r>
          </w:p>
        </w:tc>
        <w:tc>
          <w:tcPr>
            <w:tcW w:w="1701" w:type="dxa"/>
            <w:shd w:val="clear" w:color="auto" w:fill="FFFFFF" w:themeFill="background1"/>
          </w:tcPr>
          <w:p w14:paraId="6975F72A" w14:textId="03792D9B" w:rsidR="00E80A61" w:rsidRPr="00140C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40C9F"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3A02B993" w14:textId="77777777" w:rsidTr="00127B9F">
        <w:trPr>
          <w:trHeight w:val="264"/>
          <w:jc w:val="center"/>
        </w:trPr>
        <w:tc>
          <w:tcPr>
            <w:tcW w:w="709" w:type="dxa"/>
          </w:tcPr>
          <w:p w14:paraId="32CEE61C" w14:textId="416DCFCF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A15CC2">
              <w:rPr>
                <w:sz w:val="24"/>
                <w:szCs w:val="24"/>
              </w:rPr>
              <w:t>:00-</w:t>
            </w:r>
          </w:p>
          <w:p w14:paraId="465E943E" w14:textId="60B6ACED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t>2</w:t>
            </w:r>
            <w:r w:rsidRPr="00A15CC2">
              <w:rPr>
                <w:sz w:val="24"/>
                <w:szCs w:val="24"/>
              </w:rPr>
              <w:t>:00</w:t>
            </w:r>
          </w:p>
        </w:tc>
        <w:tc>
          <w:tcPr>
            <w:tcW w:w="2126" w:type="dxa"/>
          </w:tcPr>
          <w:p w14:paraId="3569E0B9" w14:textId="77777777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Оформление результатов проверки</w:t>
            </w:r>
          </w:p>
        </w:tc>
        <w:tc>
          <w:tcPr>
            <w:tcW w:w="1701" w:type="dxa"/>
          </w:tcPr>
          <w:p w14:paraId="39DED6A6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i/>
                <w:szCs w:val="28"/>
              </w:rPr>
              <w:sym w:font="Symbol" w:char="F02D"/>
            </w:r>
          </w:p>
        </w:tc>
        <w:tc>
          <w:tcPr>
            <w:tcW w:w="2126" w:type="dxa"/>
          </w:tcPr>
          <w:p w14:paraId="34DD760C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Рабочее место экспертов</w:t>
            </w:r>
          </w:p>
        </w:tc>
        <w:tc>
          <w:tcPr>
            <w:tcW w:w="1843" w:type="dxa"/>
          </w:tcPr>
          <w:p w14:paraId="2F0678BC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i/>
                <w:szCs w:val="28"/>
              </w:rPr>
              <w:sym w:font="Symbol" w:char="F02D"/>
            </w:r>
          </w:p>
        </w:tc>
        <w:tc>
          <w:tcPr>
            <w:tcW w:w="1701" w:type="dxa"/>
          </w:tcPr>
          <w:p w14:paraId="779C3996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4A83B6A5" w14:textId="30A5C297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  <w:tr w:rsidR="00E80A61" w:rsidRPr="00127B9F" w14:paraId="7106E640" w14:textId="77777777" w:rsidTr="00127B9F">
        <w:trPr>
          <w:trHeight w:val="264"/>
          <w:jc w:val="center"/>
        </w:trPr>
        <w:tc>
          <w:tcPr>
            <w:tcW w:w="709" w:type="dxa"/>
          </w:tcPr>
          <w:p w14:paraId="159609E2" w14:textId="4C3883FE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t>2</w:t>
            </w:r>
            <w:r w:rsidRPr="00A15CC2">
              <w:rPr>
                <w:sz w:val="24"/>
                <w:szCs w:val="24"/>
              </w:rPr>
              <w:t>:00</w:t>
            </w:r>
          </w:p>
          <w:p w14:paraId="3805CF89" w14:textId="7777777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-</w:t>
            </w:r>
          </w:p>
          <w:p w14:paraId="51F78998" w14:textId="5C47A5D7" w:rsidR="00E80A61" w:rsidRPr="00A15CC2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A15CC2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t>3</w:t>
            </w:r>
            <w:r w:rsidRPr="00A15CC2">
              <w:rPr>
                <w:sz w:val="24"/>
                <w:szCs w:val="24"/>
              </w:rPr>
              <w:t>:00</w:t>
            </w:r>
          </w:p>
        </w:tc>
        <w:tc>
          <w:tcPr>
            <w:tcW w:w="2126" w:type="dxa"/>
          </w:tcPr>
          <w:p w14:paraId="2066695B" w14:textId="47CAB1E4" w:rsidR="00E80A61" w:rsidRPr="00127B9F" w:rsidRDefault="00E80A61" w:rsidP="004B27D8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Заключительное совещание</w:t>
            </w:r>
            <w:r w:rsidR="004B27D8">
              <w:rPr>
                <w:sz w:val="24"/>
                <w:szCs w:val="24"/>
              </w:rPr>
              <w:t xml:space="preserve"> </w:t>
            </w:r>
            <w:r w:rsidR="004B27D8" w:rsidRPr="004B27D8">
              <w:rPr>
                <w:sz w:val="24"/>
                <w:szCs w:val="24"/>
                <w:highlight w:val="yellow"/>
              </w:rPr>
              <w:t>П1</w:t>
            </w:r>
            <w:r w:rsidR="004B27D8">
              <w:rPr>
                <w:sz w:val="24"/>
                <w:szCs w:val="24"/>
              </w:rPr>
              <w:t>3</w:t>
            </w:r>
          </w:p>
        </w:tc>
        <w:tc>
          <w:tcPr>
            <w:tcW w:w="1701" w:type="dxa"/>
          </w:tcPr>
          <w:p w14:paraId="13E4996F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i/>
                <w:szCs w:val="28"/>
              </w:rPr>
              <w:sym w:font="Symbol" w:char="F02D"/>
            </w:r>
          </w:p>
        </w:tc>
        <w:tc>
          <w:tcPr>
            <w:tcW w:w="2126" w:type="dxa"/>
          </w:tcPr>
          <w:p w14:paraId="43DEF4D7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Комната</w:t>
            </w:r>
          </w:p>
          <w:p w14:paraId="5B63BAD0" w14:textId="77777777" w:rsidR="00E80A61" w:rsidRPr="00127B9F" w:rsidRDefault="00E80A61" w:rsidP="00E80A61">
            <w:pPr>
              <w:autoSpaceDE w:val="0"/>
              <w:autoSpaceDN w:val="0"/>
              <w:adjustRightInd w:val="0"/>
              <w:jc w:val="center"/>
              <w:rPr>
                <w:sz w:val="24"/>
                <w:szCs w:val="24"/>
              </w:rPr>
            </w:pPr>
            <w:r w:rsidRPr="00127B9F">
              <w:rPr>
                <w:sz w:val="24"/>
                <w:szCs w:val="24"/>
              </w:rPr>
              <w:t>совещаний</w:t>
            </w:r>
          </w:p>
        </w:tc>
        <w:tc>
          <w:tcPr>
            <w:tcW w:w="1843" w:type="dxa"/>
          </w:tcPr>
          <w:p w14:paraId="1C02AE2F" w14:textId="51F76B61" w:rsidR="00E80A61" w:rsidRPr="00127B9F" w:rsidRDefault="00E80A61" w:rsidP="00E80A61">
            <w:pPr>
              <w:autoSpaceDE w:val="0"/>
              <w:autoSpaceDN w:val="0"/>
              <w:adjustRightInd w:val="0"/>
              <w:rPr>
                <w:sz w:val="24"/>
                <w:szCs w:val="24"/>
              </w:rPr>
            </w:pPr>
            <w:r w:rsidRPr="00127B9F">
              <w:rPr>
                <w:bCs/>
                <w:sz w:val="24"/>
              </w:rPr>
              <w:t xml:space="preserve">см. </w:t>
            </w:r>
            <w:r>
              <w:rPr>
                <w:bCs/>
                <w:sz w:val="24"/>
              </w:rPr>
              <w:t>Протокол</w:t>
            </w:r>
            <w:r w:rsidRPr="00127B9F">
              <w:rPr>
                <w:bCs/>
                <w:sz w:val="24"/>
              </w:rPr>
              <w:t xml:space="preserve"> заключительного совещания</w:t>
            </w:r>
          </w:p>
        </w:tc>
        <w:tc>
          <w:tcPr>
            <w:tcW w:w="1701" w:type="dxa"/>
          </w:tcPr>
          <w:p w14:paraId="3FFAF516" w14:textId="77777777" w:rsidR="00E80A61" w:rsidRDefault="00E80A61" w:rsidP="00E80A61">
            <w:pPr>
              <w:autoSpaceDE w:val="0"/>
              <w:autoSpaceDN w:val="0"/>
              <w:adjustRightInd w:val="0"/>
              <w:rPr>
                <w:iCs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Сукорская О.А.</w:t>
            </w:r>
          </w:p>
          <w:p w14:paraId="2A1B3682" w14:textId="19C89B96" w:rsidR="00E80A61" w:rsidRPr="00127B9F" w:rsidRDefault="00E80A61" w:rsidP="00E80A61">
            <w:pPr>
              <w:autoSpaceDE w:val="0"/>
              <w:autoSpaceDN w:val="0"/>
              <w:adjustRightInd w:val="0"/>
              <w:rPr>
                <w:i/>
                <w:sz w:val="24"/>
                <w:szCs w:val="24"/>
              </w:rPr>
            </w:pPr>
            <w:r>
              <w:rPr>
                <w:iCs/>
                <w:sz w:val="24"/>
                <w:szCs w:val="24"/>
              </w:rPr>
              <w:t>Гревцов К.В.</w:t>
            </w:r>
          </w:p>
        </w:tc>
      </w:tr>
    </w:tbl>
    <w:p w14:paraId="30BC1AF7" w14:textId="77777777" w:rsidR="00A15CC2" w:rsidRDefault="00A15CC2" w:rsidP="00A15CC2">
      <w:pPr>
        <w:rPr>
          <w:color w:val="000000" w:themeColor="text1"/>
          <w:sz w:val="24"/>
          <w:szCs w:val="24"/>
        </w:rPr>
      </w:pPr>
    </w:p>
    <w:p w14:paraId="3B6336FE" w14:textId="324890B8" w:rsidR="00437983" w:rsidRDefault="00437983" w:rsidP="00A15CC2">
      <w:pPr>
        <w:rPr>
          <w:color w:val="000000" w:themeColor="text1"/>
          <w:sz w:val="24"/>
          <w:szCs w:val="24"/>
        </w:rPr>
      </w:pPr>
      <w:bookmarkStart w:id="1" w:name="_Hlk188966488"/>
      <w:r w:rsidRPr="00437983">
        <w:rPr>
          <w:color w:val="000000" w:themeColor="text1"/>
          <w:sz w:val="24"/>
          <w:szCs w:val="24"/>
        </w:rPr>
        <w:t>В План аудита могут быть внесены изменения, необходимость которых может возникнуть в ходе аудита, при этом</w:t>
      </w:r>
      <w:r w:rsidR="002A7AA4">
        <w:rPr>
          <w:color w:val="000000" w:themeColor="text1"/>
          <w:sz w:val="24"/>
          <w:szCs w:val="24"/>
        </w:rPr>
        <w:t xml:space="preserve"> </w:t>
      </w:r>
      <w:r w:rsidRPr="00437983">
        <w:rPr>
          <w:color w:val="000000" w:themeColor="text1"/>
          <w:sz w:val="24"/>
          <w:szCs w:val="24"/>
        </w:rPr>
        <w:t>План аудита должен быть выполнен в полном объеме. Изменения в Плане аудита должны быть согласованы руководителем экспертной группы и представителем Заявителя</w:t>
      </w:r>
      <w:r>
        <w:rPr>
          <w:color w:val="000000" w:themeColor="text1"/>
          <w:sz w:val="24"/>
          <w:szCs w:val="24"/>
        </w:rPr>
        <w:t>.</w:t>
      </w:r>
      <w:bookmarkEnd w:id="1"/>
    </w:p>
    <w:p w14:paraId="68419021" w14:textId="77777777" w:rsidR="00535394" w:rsidRDefault="00535394" w:rsidP="00A15CC2">
      <w:pPr>
        <w:rPr>
          <w:color w:val="000000" w:themeColor="text1"/>
          <w:sz w:val="24"/>
          <w:szCs w:val="24"/>
        </w:rPr>
      </w:pPr>
    </w:p>
    <w:p w14:paraId="3643245F" w14:textId="77777777" w:rsidR="00437983" w:rsidRPr="00E9542A" w:rsidRDefault="00437983" w:rsidP="00A15CC2">
      <w:pPr>
        <w:rPr>
          <w:color w:val="000000" w:themeColor="text1"/>
          <w:sz w:val="24"/>
          <w:szCs w:val="24"/>
        </w:rPr>
      </w:pPr>
    </w:p>
    <w:tbl>
      <w:tblPr>
        <w:tblW w:w="9791" w:type="dxa"/>
        <w:jc w:val="center"/>
        <w:tblLook w:val="04A0" w:firstRow="1" w:lastRow="0" w:firstColumn="1" w:lastColumn="0" w:noHBand="0" w:noVBand="1"/>
      </w:tblPr>
      <w:tblGrid>
        <w:gridCol w:w="3261"/>
        <w:gridCol w:w="279"/>
        <w:gridCol w:w="1636"/>
        <w:gridCol w:w="280"/>
        <w:gridCol w:w="2175"/>
        <w:gridCol w:w="279"/>
        <w:gridCol w:w="1881"/>
      </w:tblGrid>
      <w:tr w:rsidR="00A15CC2" w:rsidRPr="00E9542A" w14:paraId="6D0E2871" w14:textId="77777777" w:rsidTr="00260299">
        <w:trPr>
          <w:jc w:val="center"/>
        </w:trPr>
        <w:tc>
          <w:tcPr>
            <w:tcW w:w="3261" w:type="dxa"/>
          </w:tcPr>
          <w:p w14:paraId="48D716F2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pacing w:val="-8"/>
                <w:sz w:val="24"/>
                <w:szCs w:val="24"/>
              </w:rPr>
            </w:pPr>
            <w:r w:rsidRPr="00E9542A">
              <w:rPr>
                <w:color w:val="000000" w:themeColor="text1"/>
                <w:spacing w:val="-8"/>
                <w:sz w:val="24"/>
                <w:szCs w:val="24"/>
              </w:rPr>
              <w:t xml:space="preserve">Руководитель экспертной группы </w:t>
            </w:r>
          </w:p>
        </w:tc>
        <w:tc>
          <w:tcPr>
            <w:tcW w:w="279" w:type="dxa"/>
          </w:tcPr>
          <w:p w14:paraId="7E9811DC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1636" w:type="dxa"/>
            <w:tcBorders>
              <w:bottom w:val="single" w:sz="4" w:space="0" w:color="auto"/>
            </w:tcBorders>
          </w:tcPr>
          <w:p w14:paraId="2AF21DDC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80" w:type="dxa"/>
          </w:tcPr>
          <w:p w14:paraId="25703AFE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175" w:type="dxa"/>
            <w:tcBorders>
              <w:bottom w:val="single" w:sz="4" w:space="0" w:color="auto"/>
            </w:tcBorders>
            <w:vAlign w:val="bottom"/>
          </w:tcPr>
          <w:p w14:paraId="5D93F358" w14:textId="4868B7FD" w:rsidR="00A15CC2" w:rsidRPr="00E9542A" w:rsidRDefault="001D170D" w:rsidP="00260299">
            <w:pPr>
              <w:autoSpaceDE w:val="0"/>
              <w:autoSpaceDN w:val="0"/>
              <w:adjustRightInd w:val="0"/>
              <w:jc w:val="center"/>
              <w:rPr>
                <w:color w:val="000000" w:themeColor="text1"/>
                <w:sz w:val="24"/>
                <w:szCs w:val="24"/>
              </w:rPr>
            </w:pPr>
            <w:r>
              <w:rPr>
                <w:color w:val="000000" w:themeColor="text1"/>
                <w:sz w:val="24"/>
                <w:szCs w:val="24"/>
              </w:rPr>
              <w:t>О.А. Сукорская</w:t>
            </w:r>
          </w:p>
        </w:tc>
        <w:tc>
          <w:tcPr>
            <w:tcW w:w="279" w:type="dxa"/>
          </w:tcPr>
          <w:p w14:paraId="0FEB6557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1881" w:type="dxa"/>
            <w:tcBorders>
              <w:bottom w:val="single" w:sz="4" w:space="0" w:color="auto"/>
            </w:tcBorders>
            <w:vAlign w:val="bottom"/>
          </w:tcPr>
          <w:p w14:paraId="549B836F" w14:textId="6EF5D26B" w:rsidR="00A15CC2" w:rsidRPr="00E9542A" w:rsidRDefault="001D170D" w:rsidP="00260299">
            <w:pPr>
              <w:autoSpaceDE w:val="0"/>
              <w:autoSpaceDN w:val="0"/>
              <w:adjustRightInd w:val="0"/>
              <w:jc w:val="center"/>
              <w:rPr>
                <w:color w:val="000000" w:themeColor="text1"/>
                <w:sz w:val="24"/>
                <w:szCs w:val="24"/>
              </w:rPr>
            </w:pPr>
            <w:r w:rsidRPr="00140C9F">
              <w:rPr>
                <w:color w:val="000000" w:themeColor="text1"/>
                <w:sz w:val="24"/>
                <w:szCs w:val="24"/>
              </w:rPr>
              <w:t>17.07.2026</w:t>
            </w:r>
          </w:p>
        </w:tc>
      </w:tr>
      <w:tr w:rsidR="00A15CC2" w:rsidRPr="00E9542A" w14:paraId="20E2B0BC" w14:textId="77777777" w:rsidTr="00260299">
        <w:trPr>
          <w:jc w:val="center"/>
        </w:trPr>
        <w:tc>
          <w:tcPr>
            <w:tcW w:w="3261" w:type="dxa"/>
          </w:tcPr>
          <w:p w14:paraId="53325F33" w14:textId="77777777" w:rsidR="00A15CC2" w:rsidRPr="00E9542A" w:rsidRDefault="00A15CC2" w:rsidP="00260299">
            <w:pPr>
              <w:jc w:val="right"/>
              <w:rPr>
                <w:color w:val="000000" w:themeColor="text1"/>
                <w:sz w:val="24"/>
                <w:szCs w:val="24"/>
                <w:vertAlign w:val="superscript"/>
              </w:rPr>
            </w:pPr>
          </w:p>
        </w:tc>
        <w:tc>
          <w:tcPr>
            <w:tcW w:w="279" w:type="dxa"/>
          </w:tcPr>
          <w:p w14:paraId="4E7B13F3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</w:p>
        </w:tc>
        <w:tc>
          <w:tcPr>
            <w:tcW w:w="1636" w:type="dxa"/>
            <w:tcBorders>
              <w:top w:val="single" w:sz="4" w:space="0" w:color="auto"/>
            </w:tcBorders>
          </w:tcPr>
          <w:p w14:paraId="62B924BF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  <w:r w:rsidRPr="00E9542A">
              <w:rPr>
                <w:color w:val="000000" w:themeColor="text1"/>
                <w:sz w:val="24"/>
                <w:szCs w:val="24"/>
                <w:vertAlign w:val="superscript"/>
              </w:rPr>
              <w:t>подпись</w:t>
            </w:r>
          </w:p>
        </w:tc>
        <w:tc>
          <w:tcPr>
            <w:tcW w:w="280" w:type="dxa"/>
          </w:tcPr>
          <w:p w14:paraId="73C39A8F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</w:p>
        </w:tc>
        <w:tc>
          <w:tcPr>
            <w:tcW w:w="2175" w:type="dxa"/>
            <w:tcBorders>
              <w:top w:val="single" w:sz="4" w:space="0" w:color="auto"/>
            </w:tcBorders>
          </w:tcPr>
          <w:p w14:paraId="320D64B9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  <w:r w:rsidRPr="00E9542A">
              <w:rPr>
                <w:color w:val="000000" w:themeColor="text1"/>
                <w:sz w:val="24"/>
                <w:szCs w:val="24"/>
                <w:vertAlign w:val="superscript"/>
              </w:rPr>
              <w:t>инициалы, фамилия</w:t>
            </w:r>
          </w:p>
        </w:tc>
        <w:tc>
          <w:tcPr>
            <w:tcW w:w="279" w:type="dxa"/>
          </w:tcPr>
          <w:p w14:paraId="46DDE1F3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</w:p>
        </w:tc>
        <w:tc>
          <w:tcPr>
            <w:tcW w:w="1881" w:type="dxa"/>
            <w:tcBorders>
              <w:top w:val="single" w:sz="4" w:space="0" w:color="auto"/>
            </w:tcBorders>
          </w:tcPr>
          <w:p w14:paraId="493211D3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  <w:r w:rsidRPr="00E9542A">
              <w:rPr>
                <w:color w:val="000000" w:themeColor="text1"/>
                <w:sz w:val="24"/>
                <w:szCs w:val="24"/>
                <w:vertAlign w:val="superscript"/>
              </w:rPr>
              <w:t>дата</w:t>
            </w:r>
          </w:p>
        </w:tc>
      </w:tr>
    </w:tbl>
    <w:p w14:paraId="33A2D10C" w14:textId="77777777" w:rsidR="00A15CC2" w:rsidRPr="00E9542A" w:rsidRDefault="00A15CC2" w:rsidP="00A15CC2">
      <w:pPr>
        <w:autoSpaceDE w:val="0"/>
        <w:autoSpaceDN w:val="0"/>
        <w:adjustRightInd w:val="0"/>
        <w:spacing w:before="240" w:after="120"/>
        <w:rPr>
          <w:color w:val="000000" w:themeColor="text1"/>
          <w:spacing w:val="-8"/>
          <w:sz w:val="24"/>
          <w:szCs w:val="24"/>
        </w:rPr>
      </w:pPr>
      <w:r w:rsidRPr="00E9542A">
        <w:rPr>
          <w:color w:val="000000" w:themeColor="text1"/>
          <w:spacing w:val="-8"/>
          <w:sz w:val="24"/>
          <w:szCs w:val="24"/>
        </w:rPr>
        <w:t>СОГЛАСОВАНО</w:t>
      </w:r>
    </w:p>
    <w:tbl>
      <w:tblPr>
        <w:tblW w:w="9781" w:type="dxa"/>
        <w:jc w:val="center"/>
        <w:tblLook w:val="04A0" w:firstRow="1" w:lastRow="0" w:firstColumn="1" w:lastColumn="0" w:noHBand="0" w:noVBand="1"/>
      </w:tblPr>
      <w:tblGrid>
        <w:gridCol w:w="3261"/>
        <w:gridCol w:w="279"/>
        <w:gridCol w:w="1638"/>
        <w:gridCol w:w="276"/>
        <w:gridCol w:w="2171"/>
        <w:gridCol w:w="271"/>
        <w:gridCol w:w="1885"/>
      </w:tblGrid>
      <w:tr w:rsidR="00A15CC2" w:rsidRPr="00E9542A" w14:paraId="4995EC70" w14:textId="77777777" w:rsidTr="00260299">
        <w:trPr>
          <w:jc w:val="center"/>
        </w:trPr>
        <w:tc>
          <w:tcPr>
            <w:tcW w:w="3261" w:type="dxa"/>
            <w:vAlign w:val="bottom"/>
          </w:tcPr>
          <w:p w14:paraId="083A8E68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  <w:r w:rsidRPr="00E9542A">
              <w:rPr>
                <w:color w:val="000000" w:themeColor="text1"/>
                <w:sz w:val="24"/>
                <w:szCs w:val="24"/>
              </w:rPr>
              <w:t>Представитель</w:t>
            </w:r>
          </w:p>
          <w:p w14:paraId="4975E57A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  <w:r w:rsidRPr="00E9542A">
              <w:rPr>
                <w:color w:val="000000" w:themeColor="text1"/>
                <w:sz w:val="24"/>
                <w:szCs w:val="24"/>
              </w:rPr>
              <w:t>руководства заявителя</w:t>
            </w:r>
          </w:p>
        </w:tc>
        <w:tc>
          <w:tcPr>
            <w:tcW w:w="279" w:type="dxa"/>
            <w:vAlign w:val="bottom"/>
          </w:tcPr>
          <w:p w14:paraId="4AF14DEA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1638" w:type="dxa"/>
            <w:tcBorders>
              <w:bottom w:val="single" w:sz="4" w:space="0" w:color="auto"/>
            </w:tcBorders>
            <w:vAlign w:val="bottom"/>
          </w:tcPr>
          <w:p w14:paraId="2646E69F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76" w:type="dxa"/>
            <w:vAlign w:val="bottom"/>
          </w:tcPr>
          <w:p w14:paraId="090A28B9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171" w:type="dxa"/>
            <w:tcBorders>
              <w:bottom w:val="single" w:sz="4" w:space="0" w:color="auto"/>
            </w:tcBorders>
            <w:vAlign w:val="bottom"/>
          </w:tcPr>
          <w:p w14:paraId="65C8F535" w14:textId="6642B69C" w:rsidR="00A15CC2" w:rsidRPr="00E9542A" w:rsidRDefault="00140C9F" w:rsidP="00260299">
            <w:pPr>
              <w:autoSpaceDE w:val="0"/>
              <w:autoSpaceDN w:val="0"/>
              <w:adjustRightInd w:val="0"/>
              <w:jc w:val="center"/>
              <w:rPr>
                <w:color w:val="000000" w:themeColor="text1"/>
                <w:sz w:val="24"/>
                <w:szCs w:val="24"/>
              </w:rPr>
            </w:pPr>
            <w:proofErr w:type="spellStart"/>
            <w:r>
              <w:rPr>
                <w:iCs/>
                <w:sz w:val="24"/>
                <w:szCs w:val="24"/>
              </w:rPr>
              <w:t>А.Б.Татищев</w:t>
            </w:r>
            <w:proofErr w:type="spellEnd"/>
            <w:r>
              <w:rPr>
                <w:iCs/>
                <w:sz w:val="24"/>
                <w:szCs w:val="24"/>
              </w:rPr>
              <w:t xml:space="preserve"> </w:t>
            </w:r>
          </w:p>
        </w:tc>
        <w:tc>
          <w:tcPr>
            <w:tcW w:w="271" w:type="dxa"/>
            <w:vAlign w:val="bottom"/>
          </w:tcPr>
          <w:p w14:paraId="6973CE57" w14:textId="77777777" w:rsidR="00A15CC2" w:rsidRPr="00E9542A" w:rsidRDefault="00A15CC2" w:rsidP="00260299">
            <w:pPr>
              <w:autoSpaceDE w:val="0"/>
              <w:autoSpaceDN w:val="0"/>
              <w:adjustRightInd w:val="0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1885" w:type="dxa"/>
            <w:tcBorders>
              <w:bottom w:val="single" w:sz="4" w:space="0" w:color="auto"/>
            </w:tcBorders>
            <w:vAlign w:val="bottom"/>
          </w:tcPr>
          <w:p w14:paraId="1ABFC283" w14:textId="209EC36B" w:rsidR="00A15CC2" w:rsidRPr="00E9542A" w:rsidRDefault="001D170D" w:rsidP="00260299">
            <w:pPr>
              <w:autoSpaceDE w:val="0"/>
              <w:autoSpaceDN w:val="0"/>
              <w:adjustRightInd w:val="0"/>
              <w:jc w:val="center"/>
              <w:rPr>
                <w:color w:val="000000" w:themeColor="text1"/>
                <w:sz w:val="24"/>
                <w:szCs w:val="24"/>
              </w:rPr>
            </w:pPr>
            <w:r w:rsidRPr="00140C9F">
              <w:rPr>
                <w:color w:val="000000" w:themeColor="text1"/>
                <w:sz w:val="24"/>
                <w:szCs w:val="24"/>
              </w:rPr>
              <w:t>17.07.2026</w:t>
            </w:r>
          </w:p>
        </w:tc>
      </w:tr>
      <w:tr w:rsidR="00A15CC2" w:rsidRPr="00E9542A" w14:paraId="762416BB" w14:textId="77777777" w:rsidTr="00260299">
        <w:trPr>
          <w:jc w:val="center"/>
        </w:trPr>
        <w:tc>
          <w:tcPr>
            <w:tcW w:w="3261" w:type="dxa"/>
          </w:tcPr>
          <w:p w14:paraId="179C5E28" w14:textId="77777777" w:rsidR="00A15CC2" w:rsidRPr="00E9542A" w:rsidRDefault="00A15CC2" w:rsidP="00260299">
            <w:pPr>
              <w:jc w:val="right"/>
              <w:rPr>
                <w:color w:val="000000" w:themeColor="text1"/>
                <w:sz w:val="24"/>
                <w:szCs w:val="24"/>
                <w:vertAlign w:val="superscript"/>
              </w:rPr>
            </w:pPr>
          </w:p>
        </w:tc>
        <w:tc>
          <w:tcPr>
            <w:tcW w:w="279" w:type="dxa"/>
          </w:tcPr>
          <w:p w14:paraId="64D4D35C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</w:p>
        </w:tc>
        <w:tc>
          <w:tcPr>
            <w:tcW w:w="1638" w:type="dxa"/>
            <w:tcBorders>
              <w:top w:val="single" w:sz="4" w:space="0" w:color="auto"/>
            </w:tcBorders>
          </w:tcPr>
          <w:p w14:paraId="53BD5E6A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  <w:r w:rsidRPr="00E9542A">
              <w:rPr>
                <w:color w:val="000000" w:themeColor="text1"/>
                <w:sz w:val="24"/>
                <w:szCs w:val="24"/>
                <w:vertAlign w:val="superscript"/>
              </w:rPr>
              <w:t>подпись</w:t>
            </w:r>
          </w:p>
        </w:tc>
        <w:tc>
          <w:tcPr>
            <w:tcW w:w="276" w:type="dxa"/>
          </w:tcPr>
          <w:p w14:paraId="22DBFB3A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</w:p>
        </w:tc>
        <w:tc>
          <w:tcPr>
            <w:tcW w:w="2171" w:type="dxa"/>
            <w:tcBorders>
              <w:top w:val="single" w:sz="4" w:space="0" w:color="auto"/>
            </w:tcBorders>
          </w:tcPr>
          <w:p w14:paraId="6C419711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  <w:r w:rsidRPr="00E9542A">
              <w:rPr>
                <w:color w:val="000000" w:themeColor="text1"/>
                <w:sz w:val="24"/>
                <w:szCs w:val="24"/>
                <w:vertAlign w:val="superscript"/>
              </w:rPr>
              <w:t>инициалы, фамилия</w:t>
            </w:r>
          </w:p>
        </w:tc>
        <w:tc>
          <w:tcPr>
            <w:tcW w:w="271" w:type="dxa"/>
          </w:tcPr>
          <w:p w14:paraId="2B4D4D74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</w:p>
        </w:tc>
        <w:tc>
          <w:tcPr>
            <w:tcW w:w="1885" w:type="dxa"/>
            <w:tcBorders>
              <w:top w:val="single" w:sz="4" w:space="0" w:color="auto"/>
            </w:tcBorders>
          </w:tcPr>
          <w:p w14:paraId="4FA132BB" w14:textId="77777777" w:rsidR="00A15CC2" w:rsidRPr="00E9542A" w:rsidRDefault="00A15CC2" w:rsidP="00260299">
            <w:pPr>
              <w:jc w:val="center"/>
              <w:rPr>
                <w:color w:val="000000" w:themeColor="text1"/>
                <w:sz w:val="24"/>
                <w:szCs w:val="24"/>
                <w:vertAlign w:val="superscript"/>
              </w:rPr>
            </w:pPr>
            <w:r w:rsidRPr="00E9542A">
              <w:rPr>
                <w:color w:val="000000" w:themeColor="text1"/>
                <w:sz w:val="24"/>
                <w:szCs w:val="24"/>
                <w:vertAlign w:val="superscript"/>
              </w:rPr>
              <w:t>дата</w:t>
            </w:r>
          </w:p>
        </w:tc>
      </w:tr>
    </w:tbl>
    <w:p w14:paraId="311B1F0D" w14:textId="77777777" w:rsidR="009D1E99" w:rsidRDefault="009D1E99" w:rsidP="009D1E99">
      <w:pPr>
        <w:rPr>
          <w:color w:val="000000" w:themeColor="text1"/>
          <w:sz w:val="24"/>
        </w:rPr>
      </w:pPr>
    </w:p>
    <w:sectPr w:rsidR="009D1E99" w:rsidSect="001403A2">
      <w:headerReference w:type="default" r:id="rId9"/>
      <w:footerReference w:type="default" r:id="rId10"/>
      <w:type w:val="continuous"/>
      <w:pgSz w:w="11906" w:h="16838" w:code="9"/>
      <w:pgMar w:top="1134" w:right="1134" w:bottom="1134" w:left="1134" w:header="397" w:footer="284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F67FA90" w14:textId="77777777" w:rsidR="002C1BC1" w:rsidRDefault="002C1BC1" w:rsidP="00D76570">
      <w:r>
        <w:separator/>
      </w:r>
    </w:p>
  </w:endnote>
  <w:endnote w:type="continuationSeparator" w:id="0">
    <w:p w14:paraId="6C0B7A0B" w14:textId="77777777" w:rsidR="002C1BC1" w:rsidRDefault="002C1BC1" w:rsidP="00D765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8EBE0CD" w14:textId="083DA1A7" w:rsidR="002C1BC1" w:rsidRPr="004F1FB6" w:rsidRDefault="002C1BC1" w:rsidP="004F1FB6">
    <w:pPr>
      <w:pStyle w:val="aa"/>
      <w:rPr>
        <w:sz w:val="22"/>
      </w:rPr>
    </w:pPr>
    <w:r>
      <w:rPr>
        <w:sz w:val="20"/>
      </w:rPr>
      <w:t xml:space="preserve">вер. </w:t>
    </w:r>
    <w:r>
      <w:rPr>
        <w:sz w:val="20"/>
        <w:lang w:val="en-US"/>
      </w:rPr>
      <w:t>2</w:t>
    </w:r>
    <w:r>
      <w:rPr>
        <w:sz w:val="20"/>
      </w:rPr>
      <w:t xml:space="preserve"> от </w:t>
    </w:r>
    <w:r>
      <w:rPr>
        <w:sz w:val="20"/>
        <w:lang w:val="en-US"/>
      </w:rPr>
      <w:t>28</w:t>
    </w:r>
    <w:r>
      <w:rPr>
        <w:sz w:val="20"/>
      </w:rPr>
      <w:t>.</w:t>
    </w:r>
    <w:r>
      <w:rPr>
        <w:sz w:val="20"/>
        <w:lang w:val="en-US"/>
      </w:rPr>
      <w:t>04</w:t>
    </w:r>
    <w:r>
      <w:rPr>
        <w:sz w:val="20"/>
      </w:rPr>
      <w:t>.25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BA2882D" w14:textId="77777777" w:rsidR="002C1BC1" w:rsidRDefault="002C1BC1" w:rsidP="00D76570">
      <w:r>
        <w:separator/>
      </w:r>
    </w:p>
  </w:footnote>
  <w:footnote w:type="continuationSeparator" w:id="0">
    <w:p w14:paraId="6CB9BFCF" w14:textId="77777777" w:rsidR="002C1BC1" w:rsidRDefault="002C1BC1" w:rsidP="00D76570">
      <w:r>
        <w:continuationSeparator/>
      </w:r>
    </w:p>
  </w:footnote>
  <w:footnote w:id="1">
    <w:p w14:paraId="4EBB7C0B" w14:textId="77777777" w:rsidR="002C1BC1" w:rsidRPr="00B31A37" w:rsidRDefault="002C1BC1" w:rsidP="00FB2C2F">
      <w:pPr>
        <w:pStyle w:val="aff7"/>
        <w:jc w:val="both"/>
        <w:rPr>
          <w:sz w:val="20"/>
        </w:rPr>
      </w:pPr>
      <w:r w:rsidRPr="00316634">
        <w:rPr>
          <w:rStyle w:val="af"/>
          <w:sz w:val="20"/>
          <w:vertAlign w:val="superscript"/>
        </w:rPr>
        <w:footnoteRef/>
      </w:r>
      <w:r w:rsidRPr="00316634">
        <w:rPr>
          <w:sz w:val="20"/>
        </w:rPr>
        <w:t xml:space="preserve"> </w:t>
      </w:r>
      <w:r>
        <w:rPr>
          <w:sz w:val="20"/>
        </w:rPr>
        <w:t>При проведении объединенной сертификации, необходимо указать «Центральное месторасположение», «Месторасположение 1» и т.д.</w:t>
      </w:r>
    </w:p>
  </w:footnote>
  <w:footnote w:id="2">
    <w:p w14:paraId="0992A131" w14:textId="77777777" w:rsidR="002C1BC1" w:rsidRPr="00B31A37" w:rsidRDefault="002C1BC1" w:rsidP="003E346B">
      <w:pPr>
        <w:pStyle w:val="aff7"/>
        <w:jc w:val="both"/>
        <w:rPr>
          <w:sz w:val="20"/>
        </w:rPr>
      </w:pPr>
      <w:r w:rsidRPr="00316634">
        <w:rPr>
          <w:rStyle w:val="af"/>
          <w:sz w:val="20"/>
          <w:vertAlign w:val="superscript"/>
        </w:rPr>
        <w:footnoteRef/>
      </w:r>
      <w:r w:rsidRPr="00316634">
        <w:rPr>
          <w:sz w:val="20"/>
        </w:rPr>
        <w:t xml:space="preserve"> </w:t>
      </w:r>
      <w:r>
        <w:rPr>
          <w:sz w:val="20"/>
        </w:rPr>
        <w:t>О</w:t>
      </w:r>
      <w:r w:rsidRPr="00963F10">
        <w:rPr>
          <w:sz w:val="20"/>
        </w:rPr>
        <w:t xml:space="preserve">бязательно указываются процессы </w:t>
      </w:r>
      <w:r>
        <w:rPr>
          <w:sz w:val="20"/>
        </w:rPr>
        <w:t>т</w:t>
      </w:r>
      <w:r w:rsidRPr="00316634">
        <w:rPr>
          <w:sz w:val="20"/>
        </w:rPr>
        <w:t>ам</w:t>
      </w:r>
      <w:r>
        <w:rPr>
          <w:sz w:val="20"/>
        </w:rPr>
        <w:t>, где они выделены организацией</w:t>
      </w:r>
      <w:r w:rsidRPr="00316634">
        <w:rPr>
          <w:sz w:val="20"/>
        </w:rPr>
        <w:t>.</w:t>
      </w:r>
    </w:p>
  </w:footnote>
  <w:footnote w:id="3">
    <w:p w14:paraId="593E9D8E" w14:textId="77777777" w:rsidR="002C1BC1" w:rsidRPr="00B31A37" w:rsidRDefault="002C1BC1" w:rsidP="003E346B">
      <w:pPr>
        <w:pStyle w:val="aff7"/>
        <w:jc w:val="both"/>
        <w:rPr>
          <w:sz w:val="20"/>
        </w:rPr>
      </w:pPr>
      <w:r w:rsidRPr="00316634">
        <w:rPr>
          <w:rStyle w:val="af"/>
          <w:sz w:val="20"/>
          <w:vertAlign w:val="superscript"/>
        </w:rPr>
        <w:footnoteRef/>
      </w:r>
      <w:r w:rsidRPr="00316634">
        <w:rPr>
          <w:sz w:val="20"/>
        </w:rPr>
        <w:t xml:space="preserve"> </w:t>
      </w:r>
      <w:r>
        <w:rPr>
          <w:sz w:val="20"/>
        </w:rPr>
        <w:t>п. 4.4.1, 4.4.2, 4.4.3 указываются только в подразделениях, где организацией выделены процессы</w:t>
      </w:r>
      <w:r w:rsidRPr="00316634">
        <w:rPr>
          <w:sz w:val="20"/>
        </w:rPr>
        <w:t>.</w:t>
      </w:r>
      <w:r>
        <w:rPr>
          <w:sz w:val="20"/>
        </w:rPr>
        <w:t xml:space="preserve"> В остальных подразделениях их необходимо убрать</w:t>
      </w:r>
      <w:r w:rsidRPr="00316634">
        <w:rPr>
          <w:sz w:val="20"/>
        </w:rPr>
        <w:t>.</w:t>
      </w:r>
    </w:p>
  </w:footnote>
  <w:footnote w:id="4">
    <w:p w14:paraId="522F38BC" w14:textId="77777777" w:rsidR="002C1BC1" w:rsidRPr="00B31A37" w:rsidRDefault="002C1BC1" w:rsidP="003E346B">
      <w:pPr>
        <w:pStyle w:val="aff7"/>
        <w:jc w:val="both"/>
        <w:rPr>
          <w:sz w:val="20"/>
        </w:rPr>
      </w:pPr>
      <w:r w:rsidRPr="00316634">
        <w:rPr>
          <w:rStyle w:val="af"/>
          <w:sz w:val="20"/>
          <w:vertAlign w:val="superscript"/>
        </w:rPr>
        <w:footnoteRef/>
      </w:r>
      <w:r w:rsidRPr="00316634">
        <w:rPr>
          <w:sz w:val="20"/>
        </w:rPr>
        <w:t xml:space="preserve"> </w:t>
      </w:r>
      <w:r>
        <w:rPr>
          <w:sz w:val="20"/>
        </w:rPr>
        <w:t>п. 5.2.2, 5.3.2, 6.2.1, 6.2.2, 9.2.1, 9.3.2.1, 9.3.2.2 указываются в нескольких подразделениях по выбору руководителя экспертной группы. В остальных подразделениях их необходимо убрать</w:t>
      </w:r>
      <w:r w:rsidRPr="00316634">
        <w:rPr>
          <w:sz w:val="20"/>
        </w:rPr>
        <w:t>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77" w:type="pct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2473"/>
      <w:gridCol w:w="5647"/>
      <w:gridCol w:w="1656"/>
    </w:tblGrid>
    <w:tr w:rsidR="002C1BC1" w:rsidRPr="00596344" w14:paraId="68DCC951" w14:textId="77777777" w:rsidTr="000100DF">
      <w:trPr>
        <w:jc w:val="center"/>
      </w:trPr>
      <w:tc>
        <w:tcPr>
          <w:tcW w:w="1265" w:type="pct"/>
        </w:tcPr>
        <w:p w14:paraId="14108F55" w14:textId="77777777" w:rsidR="002C1BC1" w:rsidRPr="00596344" w:rsidRDefault="002C1BC1" w:rsidP="00D07A60">
          <w:pPr>
            <w:jc w:val="center"/>
            <w:rPr>
              <w:b/>
              <w:bCs/>
              <w:sz w:val="24"/>
              <w:szCs w:val="24"/>
            </w:rPr>
          </w:pPr>
          <w:r>
            <w:rPr>
              <w:b/>
              <w:bCs/>
              <w:sz w:val="24"/>
              <w:szCs w:val="24"/>
            </w:rPr>
            <w:t>ОС СМК ООО</w:t>
          </w:r>
          <w:r w:rsidRPr="00596344">
            <w:rPr>
              <w:b/>
              <w:bCs/>
              <w:sz w:val="24"/>
              <w:szCs w:val="24"/>
            </w:rPr>
            <w:br/>
            <w:t>«КЦ «Перспектива»</w:t>
          </w:r>
        </w:p>
      </w:tc>
      <w:tc>
        <w:tcPr>
          <w:tcW w:w="2888" w:type="pct"/>
          <w:vAlign w:val="center"/>
        </w:tcPr>
        <w:p w14:paraId="5A577CD4" w14:textId="77777777" w:rsidR="002C1BC1" w:rsidRPr="00D30FF8" w:rsidRDefault="002C1BC1" w:rsidP="00D07A60">
          <w:pPr>
            <w:spacing w:line="300" w:lineRule="exact"/>
            <w:jc w:val="center"/>
            <w:rPr>
              <w:b/>
              <w:bCs/>
              <w:sz w:val="24"/>
              <w:szCs w:val="24"/>
            </w:rPr>
          </w:pPr>
          <w:r w:rsidRPr="00D30FF8">
            <w:rPr>
              <w:b/>
              <w:bCs/>
              <w:sz w:val="24"/>
              <w:szCs w:val="24"/>
            </w:rPr>
            <w:t>План аудита СМК</w:t>
          </w:r>
        </w:p>
        <w:p w14:paraId="695CBFC2" w14:textId="1BA30512" w:rsidR="002C1BC1" w:rsidRPr="001D170D" w:rsidRDefault="002C1BC1" w:rsidP="00900FBF">
          <w:pPr>
            <w:suppressAutoHyphens/>
            <w:jc w:val="center"/>
            <w:rPr>
              <w:b/>
              <w:bCs/>
              <w:iCs/>
              <w:sz w:val="24"/>
              <w:szCs w:val="24"/>
            </w:rPr>
          </w:pPr>
          <w:r w:rsidRPr="001D170D">
            <w:rPr>
              <w:color w:val="000000" w:themeColor="text1"/>
              <w:sz w:val="24"/>
              <w:szCs w:val="24"/>
            </w:rPr>
            <w:t>ООО «ДКИ</w:t>
          </w:r>
          <w:r>
            <w:rPr>
              <w:color w:val="000000" w:themeColor="text1"/>
              <w:sz w:val="24"/>
              <w:szCs w:val="24"/>
            </w:rPr>
            <w:t xml:space="preserve"> Компрессорное оборудование</w:t>
          </w:r>
          <w:r w:rsidRPr="001D170D">
            <w:rPr>
              <w:color w:val="000000" w:themeColor="text1"/>
              <w:sz w:val="24"/>
              <w:szCs w:val="24"/>
            </w:rPr>
            <w:t>»</w:t>
          </w:r>
        </w:p>
      </w:tc>
      <w:sdt>
        <w:sdtPr>
          <w:rPr>
            <w:b/>
            <w:bCs/>
            <w:sz w:val="24"/>
            <w:szCs w:val="24"/>
          </w:rPr>
          <w:id w:val="1842194581"/>
          <w:docPartList>
            <w:docPartGallery w:val="Quick Parts"/>
          </w:docPartList>
        </w:sdtPr>
        <w:sdtContent>
          <w:tc>
            <w:tcPr>
              <w:tcW w:w="847" w:type="pct"/>
              <w:vAlign w:val="center"/>
            </w:tcPr>
            <w:p w14:paraId="26356127" w14:textId="4AB734CF" w:rsidR="002C1BC1" w:rsidRPr="00596344" w:rsidRDefault="002C1BC1" w:rsidP="00D07A60">
              <w:pPr>
                <w:spacing w:line="300" w:lineRule="exact"/>
                <w:jc w:val="center"/>
                <w:rPr>
                  <w:b/>
                  <w:bCs/>
                  <w:sz w:val="24"/>
                  <w:szCs w:val="24"/>
                </w:rPr>
              </w:pPr>
              <w:r w:rsidRPr="00596344">
                <w:rPr>
                  <w:b/>
                  <w:bCs/>
                  <w:sz w:val="24"/>
                  <w:szCs w:val="24"/>
                </w:rPr>
                <w:t xml:space="preserve">стр. </w:t>
              </w:r>
              <w:r w:rsidRPr="00596344">
                <w:rPr>
                  <w:b/>
                  <w:bCs/>
                  <w:sz w:val="24"/>
                  <w:szCs w:val="24"/>
                </w:rPr>
                <w:fldChar w:fldCharType="begin"/>
              </w:r>
              <w:r w:rsidRPr="00596344">
                <w:rPr>
                  <w:b/>
                  <w:bCs/>
                  <w:sz w:val="24"/>
                  <w:szCs w:val="24"/>
                </w:rPr>
                <w:instrText xml:space="preserve"> PAGE   \* MERGEFORMAT </w:instrText>
              </w:r>
              <w:r w:rsidRPr="00596344">
                <w:rPr>
                  <w:b/>
                  <w:bCs/>
                  <w:sz w:val="24"/>
                  <w:szCs w:val="24"/>
                </w:rPr>
                <w:fldChar w:fldCharType="separate"/>
              </w:r>
              <w:r w:rsidR="00321638">
                <w:rPr>
                  <w:b/>
                  <w:bCs/>
                  <w:noProof/>
                  <w:sz w:val="24"/>
                  <w:szCs w:val="24"/>
                </w:rPr>
                <w:t>3</w:t>
              </w:r>
              <w:r w:rsidRPr="00596344">
                <w:rPr>
                  <w:b/>
                  <w:bCs/>
                  <w:sz w:val="24"/>
                  <w:szCs w:val="24"/>
                </w:rPr>
                <w:fldChar w:fldCharType="end"/>
              </w:r>
              <w:r w:rsidRPr="00596344">
                <w:rPr>
                  <w:b/>
                  <w:bCs/>
                  <w:sz w:val="24"/>
                  <w:szCs w:val="24"/>
                </w:rPr>
                <w:t xml:space="preserve"> из </w:t>
              </w:r>
              <w:r>
                <w:rPr>
                  <w:b/>
                  <w:bCs/>
                  <w:noProof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  <w:noProof/>
                  <w:sz w:val="24"/>
                  <w:szCs w:val="24"/>
                </w:rPr>
                <w:instrText xml:space="preserve"> NUMPAGES   \* MERGEFORMAT </w:instrText>
              </w:r>
              <w:r>
                <w:rPr>
                  <w:b/>
                  <w:bCs/>
                  <w:noProof/>
                  <w:sz w:val="24"/>
                  <w:szCs w:val="24"/>
                </w:rPr>
                <w:fldChar w:fldCharType="separate"/>
              </w:r>
              <w:r w:rsidR="00321638">
                <w:rPr>
                  <w:b/>
                  <w:bCs/>
                  <w:noProof/>
                  <w:sz w:val="24"/>
                  <w:szCs w:val="24"/>
                </w:rPr>
                <w:t>9</w:t>
              </w:r>
              <w:r>
                <w:rPr>
                  <w:b/>
                  <w:bCs/>
                  <w:noProof/>
                  <w:sz w:val="24"/>
                  <w:szCs w:val="24"/>
                </w:rPr>
                <w:fldChar w:fldCharType="end"/>
              </w:r>
            </w:p>
          </w:tc>
        </w:sdtContent>
      </w:sdt>
    </w:tr>
  </w:tbl>
  <w:p w14:paraId="79241272" w14:textId="77777777" w:rsidR="002C1BC1" w:rsidRPr="001403A2" w:rsidRDefault="002C1BC1">
    <w:pPr>
      <w:pStyle w:val="aa"/>
      <w:rPr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5821A74"/>
    <w:multiLevelType w:val="hybridMultilevel"/>
    <w:tmpl w:val="CC9292A0"/>
    <w:lvl w:ilvl="0" w:tplc="04190001">
      <w:start w:val="921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formsDesign/>
  <w:documentProtection w:edit="forms" w:enforcement="0"/>
  <w:defaultTabStop w:val="708"/>
  <w:hyphenationZone w:val="14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2492"/>
    <w:rsid w:val="000040D0"/>
    <w:rsid w:val="00004695"/>
    <w:rsid w:val="000049E8"/>
    <w:rsid w:val="00004F93"/>
    <w:rsid w:val="000100DF"/>
    <w:rsid w:val="000101BE"/>
    <w:rsid w:val="00010616"/>
    <w:rsid w:val="00010E99"/>
    <w:rsid w:val="00011E24"/>
    <w:rsid w:val="00012017"/>
    <w:rsid w:val="00015108"/>
    <w:rsid w:val="0001532F"/>
    <w:rsid w:val="00016C6D"/>
    <w:rsid w:val="0002010C"/>
    <w:rsid w:val="000207A1"/>
    <w:rsid w:val="000253A4"/>
    <w:rsid w:val="00026065"/>
    <w:rsid w:val="0003210E"/>
    <w:rsid w:val="00035D50"/>
    <w:rsid w:val="0003664C"/>
    <w:rsid w:val="00036C5C"/>
    <w:rsid w:val="000444F2"/>
    <w:rsid w:val="00047791"/>
    <w:rsid w:val="00051936"/>
    <w:rsid w:val="00051A9E"/>
    <w:rsid w:val="00052C0E"/>
    <w:rsid w:val="00063AB6"/>
    <w:rsid w:val="00064708"/>
    <w:rsid w:val="000660C1"/>
    <w:rsid w:val="00066544"/>
    <w:rsid w:val="0006728B"/>
    <w:rsid w:val="000728CF"/>
    <w:rsid w:val="00072952"/>
    <w:rsid w:val="00080F0C"/>
    <w:rsid w:val="000861CC"/>
    <w:rsid w:val="00086E3C"/>
    <w:rsid w:val="00087E87"/>
    <w:rsid w:val="00090E10"/>
    <w:rsid w:val="00096099"/>
    <w:rsid w:val="000975D9"/>
    <w:rsid w:val="000A24F7"/>
    <w:rsid w:val="000A7A21"/>
    <w:rsid w:val="000B0A5F"/>
    <w:rsid w:val="000B1B87"/>
    <w:rsid w:val="000B1EC5"/>
    <w:rsid w:val="000B371B"/>
    <w:rsid w:val="000B3CB2"/>
    <w:rsid w:val="000C085E"/>
    <w:rsid w:val="000C2F3E"/>
    <w:rsid w:val="000C56DE"/>
    <w:rsid w:val="000D23F3"/>
    <w:rsid w:val="000D4731"/>
    <w:rsid w:val="000E0478"/>
    <w:rsid w:val="000E2D60"/>
    <w:rsid w:val="000E4292"/>
    <w:rsid w:val="000F2EA4"/>
    <w:rsid w:val="00100547"/>
    <w:rsid w:val="00103BB2"/>
    <w:rsid w:val="00105969"/>
    <w:rsid w:val="00111A8A"/>
    <w:rsid w:val="00111DED"/>
    <w:rsid w:val="00115976"/>
    <w:rsid w:val="001160A5"/>
    <w:rsid w:val="00125C95"/>
    <w:rsid w:val="00126A6A"/>
    <w:rsid w:val="00127B9F"/>
    <w:rsid w:val="00132DF1"/>
    <w:rsid w:val="0013445E"/>
    <w:rsid w:val="001357E9"/>
    <w:rsid w:val="00136FB5"/>
    <w:rsid w:val="001403A2"/>
    <w:rsid w:val="00140C9F"/>
    <w:rsid w:val="00140EB3"/>
    <w:rsid w:val="001466BF"/>
    <w:rsid w:val="0015273C"/>
    <w:rsid w:val="0015457A"/>
    <w:rsid w:val="00160095"/>
    <w:rsid w:val="00162F68"/>
    <w:rsid w:val="00163B6B"/>
    <w:rsid w:val="001705EC"/>
    <w:rsid w:val="00172941"/>
    <w:rsid w:val="00180099"/>
    <w:rsid w:val="0018143D"/>
    <w:rsid w:val="001916E1"/>
    <w:rsid w:val="00191C00"/>
    <w:rsid w:val="0019461A"/>
    <w:rsid w:val="001973EA"/>
    <w:rsid w:val="001A1347"/>
    <w:rsid w:val="001A214D"/>
    <w:rsid w:val="001A3B3B"/>
    <w:rsid w:val="001B4343"/>
    <w:rsid w:val="001B4423"/>
    <w:rsid w:val="001B6E62"/>
    <w:rsid w:val="001B78ED"/>
    <w:rsid w:val="001C0A4D"/>
    <w:rsid w:val="001C4460"/>
    <w:rsid w:val="001C7A40"/>
    <w:rsid w:val="001D170D"/>
    <w:rsid w:val="001D1C99"/>
    <w:rsid w:val="001D1E9C"/>
    <w:rsid w:val="001D2407"/>
    <w:rsid w:val="001D3671"/>
    <w:rsid w:val="001D41BA"/>
    <w:rsid w:val="001D5BC3"/>
    <w:rsid w:val="001E435B"/>
    <w:rsid w:val="001E7703"/>
    <w:rsid w:val="001F15C3"/>
    <w:rsid w:val="001F2464"/>
    <w:rsid w:val="001F35C2"/>
    <w:rsid w:val="001F3E97"/>
    <w:rsid w:val="001F3FA3"/>
    <w:rsid w:val="0020630A"/>
    <w:rsid w:val="0021068A"/>
    <w:rsid w:val="0021613D"/>
    <w:rsid w:val="00223639"/>
    <w:rsid w:val="00227041"/>
    <w:rsid w:val="00231564"/>
    <w:rsid w:val="002320EC"/>
    <w:rsid w:val="00233CC2"/>
    <w:rsid w:val="002369B9"/>
    <w:rsid w:val="00240C09"/>
    <w:rsid w:val="0024137E"/>
    <w:rsid w:val="00244708"/>
    <w:rsid w:val="00254416"/>
    <w:rsid w:val="00260299"/>
    <w:rsid w:val="00260C5C"/>
    <w:rsid w:val="0027150D"/>
    <w:rsid w:val="00271711"/>
    <w:rsid w:val="002760CD"/>
    <w:rsid w:val="00280B2F"/>
    <w:rsid w:val="0028282B"/>
    <w:rsid w:val="00286179"/>
    <w:rsid w:val="00290879"/>
    <w:rsid w:val="00292E29"/>
    <w:rsid w:val="002930C4"/>
    <w:rsid w:val="0029447D"/>
    <w:rsid w:val="002A79ED"/>
    <w:rsid w:val="002A7AA4"/>
    <w:rsid w:val="002B5BBA"/>
    <w:rsid w:val="002C1BC1"/>
    <w:rsid w:val="002C2D7B"/>
    <w:rsid w:val="002C3A79"/>
    <w:rsid w:val="002C6A40"/>
    <w:rsid w:val="002D27D4"/>
    <w:rsid w:val="002D6A07"/>
    <w:rsid w:val="002E1763"/>
    <w:rsid w:val="002E4821"/>
    <w:rsid w:val="002F112C"/>
    <w:rsid w:val="002F1899"/>
    <w:rsid w:val="002F751C"/>
    <w:rsid w:val="00301C05"/>
    <w:rsid w:val="00302D88"/>
    <w:rsid w:val="00312246"/>
    <w:rsid w:val="00312492"/>
    <w:rsid w:val="003131B4"/>
    <w:rsid w:val="00316D85"/>
    <w:rsid w:val="00317757"/>
    <w:rsid w:val="00321638"/>
    <w:rsid w:val="003238F0"/>
    <w:rsid w:val="00323EE7"/>
    <w:rsid w:val="00332710"/>
    <w:rsid w:val="00332BBA"/>
    <w:rsid w:val="0033344B"/>
    <w:rsid w:val="00334A66"/>
    <w:rsid w:val="00336146"/>
    <w:rsid w:val="00337289"/>
    <w:rsid w:val="00337833"/>
    <w:rsid w:val="003445FA"/>
    <w:rsid w:val="00353BFE"/>
    <w:rsid w:val="003552E0"/>
    <w:rsid w:val="0036041D"/>
    <w:rsid w:val="00360BC3"/>
    <w:rsid w:val="0036251F"/>
    <w:rsid w:val="003628CB"/>
    <w:rsid w:val="00363963"/>
    <w:rsid w:val="00366291"/>
    <w:rsid w:val="00376A4F"/>
    <w:rsid w:val="003836FC"/>
    <w:rsid w:val="00383C95"/>
    <w:rsid w:val="00390102"/>
    <w:rsid w:val="0039077A"/>
    <w:rsid w:val="003926AC"/>
    <w:rsid w:val="00392B20"/>
    <w:rsid w:val="0039515A"/>
    <w:rsid w:val="00395813"/>
    <w:rsid w:val="00395859"/>
    <w:rsid w:val="00397DC0"/>
    <w:rsid w:val="003A05EE"/>
    <w:rsid w:val="003A1875"/>
    <w:rsid w:val="003A4A9C"/>
    <w:rsid w:val="003A4B8D"/>
    <w:rsid w:val="003B032C"/>
    <w:rsid w:val="003B03A5"/>
    <w:rsid w:val="003B0A85"/>
    <w:rsid w:val="003B74E0"/>
    <w:rsid w:val="003C1879"/>
    <w:rsid w:val="003C497B"/>
    <w:rsid w:val="003D04D9"/>
    <w:rsid w:val="003D45E6"/>
    <w:rsid w:val="003D6630"/>
    <w:rsid w:val="003E2126"/>
    <w:rsid w:val="003E2FC3"/>
    <w:rsid w:val="003E346B"/>
    <w:rsid w:val="003E5376"/>
    <w:rsid w:val="003F2342"/>
    <w:rsid w:val="003F30EC"/>
    <w:rsid w:val="003F59B7"/>
    <w:rsid w:val="00402F7F"/>
    <w:rsid w:val="00404734"/>
    <w:rsid w:val="00411BDF"/>
    <w:rsid w:val="00416CB7"/>
    <w:rsid w:val="00420CA3"/>
    <w:rsid w:val="00427675"/>
    <w:rsid w:val="00430548"/>
    <w:rsid w:val="00436E4E"/>
    <w:rsid w:val="00437983"/>
    <w:rsid w:val="00437F69"/>
    <w:rsid w:val="00441F85"/>
    <w:rsid w:val="00442DD9"/>
    <w:rsid w:val="004441FC"/>
    <w:rsid w:val="0044421B"/>
    <w:rsid w:val="00444D7E"/>
    <w:rsid w:val="004468BB"/>
    <w:rsid w:val="00446D1F"/>
    <w:rsid w:val="00447850"/>
    <w:rsid w:val="00452418"/>
    <w:rsid w:val="00454601"/>
    <w:rsid w:val="00464979"/>
    <w:rsid w:val="00466FC0"/>
    <w:rsid w:val="00471923"/>
    <w:rsid w:val="00472D7F"/>
    <w:rsid w:val="00474F1B"/>
    <w:rsid w:val="00475458"/>
    <w:rsid w:val="004768C1"/>
    <w:rsid w:val="004806E6"/>
    <w:rsid w:val="00481F74"/>
    <w:rsid w:val="00482823"/>
    <w:rsid w:val="00482BC8"/>
    <w:rsid w:val="0048335D"/>
    <w:rsid w:val="0048340F"/>
    <w:rsid w:val="004905F5"/>
    <w:rsid w:val="00491190"/>
    <w:rsid w:val="004915F3"/>
    <w:rsid w:val="004A011D"/>
    <w:rsid w:val="004A3E81"/>
    <w:rsid w:val="004B01B9"/>
    <w:rsid w:val="004B27D8"/>
    <w:rsid w:val="004C18AE"/>
    <w:rsid w:val="004C22B0"/>
    <w:rsid w:val="004C2FBB"/>
    <w:rsid w:val="004C68B6"/>
    <w:rsid w:val="004D3880"/>
    <w:rsid w:val="004E3668"/>
    <w:rsid w:val="004E4847"/>
    <w:rsid w:val="004F1A2D"/>
    <w:rsid w:val="004F1FB6"/>
    <w:rsid w:val="004F242F"/>
    <w:rsid w:val="004F5210"/>
    <w:rsid w:val="004F6DE7"/>
    <w:rsid w:val="0050369B"/>
    <w:rsid w:val="00503A22"/>
    <w:rsid w:val="0050766B"/>
    <w:rsid w:val="00513C55"/>
    <w:rsid w:val="00514835"/>
    <w:rsid w:val="005227C9"/>
    <w:rsid w:val="005238A0"/>
    <w:rsid w:val="00525792"/>
    <w:rsid w:val="00526B89"/>
    <w:rsid w:val="00533AA8"/>
    <w:rsid w:val="005348A0"/>
    <w:rsid w:val="00535394"/>
    <w:rsid w:val="00543260"/>
    <w:rsid w:val="00545F03"/>
    <w:rsid w:val="00547444"/>
    <w:rsid w:val="005501BB"/>
    <w:rsid w:val="00556B39"/>
    <w:rsid w:val="00556C51"/>
    <w:rsid w:val="00556C96"/>
    <w:rsid w:val="005638B5"/>
    <w:rsid w:val="005649E7"/>
    <w:rsid w:val="00571486"/>
    <w:rsid w:val="00573F47"/>
    <w:rsid w:val="0057510C"/>
    <w:rsid w:val="005755B4"/>
    <w:rsid w:val="00577E3C"/>
    <w:rsid w:val="005901E3"/>
    <w:rsid w:val="00591CF6"/>
    <w:rsid w:val="00592CC0"/>
    <w:rsid w:val="00596344"/>
    <w:rsid w:val="005A60C9"/>
    <w:rsid w:val="005A62E8"/>
    <w:rsid w:val="005A65BB"/>
    <w:rsid w:val="005C1036"/>
    <w:rsid w:val="005D00EE"/>
    <w:rsid w:val="005D065C"/>
    <w:rsid w:val="005E400B"/>
    <w:rsid w:val="005E702B"/>
    <w:rsid w:val="005F306B"/>
    <w:rsid w:val="005F4705"/>
    <w:rsid w:val="00601717"/>
    <w:rsid w:val="0060590B"/>
    <w:rsid w:val="00612089"/>
    <w:rsid w:val="00613AA5"/>
    <w:rsid w:val="0061603E"/>
    <w:rsid w:val="00616DE3"/>
    <w:rsid w:val="006177BF"/>
    <w:rsid w:val="0062563C"/>
    <w:rsid w:val="00625E01"/>
    <w:rsid w:val="00627509"/>
    <w:rsid w:val="006343CF"/>
    <w:rsid w:val="0063500D"/>
    <w:rsid w:val="00644E5C"/>
    <w:rsid w:val="00645B9E"/>
    <w:rsid w:val="00653F75"/>
    <w:rsid w:val="00657BCE"/>
    <w:rsid w:val="006650EE"/>
    <w:rsid w:val="0066767B"/>
    <w:rsid w:val="00676797"/>
    <w:rsid w:val="00681A11"/>
    <w:rsid w:val="006845DD"/>
    <w:rsid w:val="006862E3"/>
    <w:rsid w:val="00686698"/>
    <w:rsid w:val="00686FFE"/>
    <w:rsid w:val="0069064F"/>
    <w:rsid w:val="006925D0"/>
    <w:rsid w:val="00693496"/>
    <w:rsid w:val="00694D60"/>
    <w:rsid w:val="00695482"/>
    <w:rsid w:val="006969DD"/>
    <w:rsid w:val="006A1B4C"/>
    <w:rsid w:val="006A27AA"/>
    <w:rsid w:val="006A396D"/>
    <w:rsid w:val="006A3C77"/>
    <w:rsid w:val="006A41EB"/>
    <w:rsid w:val="006A7AF1"/>
    <w:rsid w:val="006B2698"/>
    <w:rsid w:val="006B52EA"/>
    <w:rsid w:val="006B5354"/>
    <w:rsid w:val="006C76DD"/>
    <w:rsid w:val="006C7865"/>
    <w:rsid w:val="006D1846"/>
    <w:rsid w:val="006D1FED"/>
    <w:rsid w:val="006D3357"/>
    <w:rsid w:val="006D4649"/>
    <w:rsid w:val="006D4DCA"/>
    <w:rsid w:val="006E1846"/>
    <w:rsid w:val="006E3566"/>
    <w:rsid w:val="006E3C44"/>
    <w:rsid w:val="006E40F5"/>
    <w:rsid w:val="006E744F"/>
    <w:rsid w:val="006E7857"/>
    <w:rsid w:val="006F71AD"/>
    <w:rsid w:val="00704445"/>
    <w:rsid w:val="007065F0"/>
    <w:rsid w:val="00713B92"/>
    <w:rsid w:val="00716F07"/>
    <w:rsid w:val="00724177"/>
    <w:rsid w:val="00727B85"/>
    <w:rsid w:val="00730076"/>
    <w:rsid w:val="007314F3"/>
    <w:rsid w:val="00731967"/>
    <w:rsid w:val="007321B9"/>
    <w:rsid w:val="00735B6C"/>
    <w:rsid w:val="00743253"/>
    <w:rsid w:val="00750346"/>
    <w:rsid w:val="00754222"/>
    <w:rsid w:val="00762DC2"/>
    <w:rsid w:val="00771787"/>
    <w:rsid w:val="00771989"/>
    <w:rsid w:val="00774CF5"/>
    <w:rsid w:val="00776C78"/>
    <w:rsid w:val="0077705B"/>
    <w:rsid w:val="007770BA"/>
    <w:rsid w:val="0079075E"/>
    <w:rsid w:val="00790B21"/>
    <w:rsid w:val="00790B3B"/>
    <w:rsid w:val="00797303"/>
    <w:rsid w:val="007A69A2"/>
    <w:rsid w:val="007A7BBE"/>
    <w:rsid w:val="007A7C41"/>
    <w:rsid w:val="007C3FD8"/>
    <w:rsid w:val="007D5872"/>
    <w:rsid w:val="007E32CF"/>
    <w:rsid w:val="007E40BA"/>
    <w:rsid w:val="007E7341"/>
    <w:rsid w:val="007F0AC8"/>
    <w:rsid w:val="007F262C"/>
    <w:rsid w:val="007F544C"/>
    <w:rsid w:val="007F5AAB"/>
    <w:rsid w:val="00800714"/>
    <w:rsid w:val="0080237D"/>
    <w:rsid w:val="008031FC"/>
    <w:rsid w:val="00804061"/>
    <w:rsid w:val="00807362"/>
    <w:rsid w:val="0081038E"/>
    <w:rsid w:val="00810EEC"/>
    <w:rsid w:val="0081142D"/>
    <w:rsid w:val="00826BA2"/>
    <w:rsid w:val="00830A05"/>
    <w:rsid w:val="00833A3C"/>
    <w:rsid w:val="00836960"/>
    <w:rsid w:val="00840E14"/>
    <w:rsid w:val="0084146B"/>
    <w:rsid w:val="00841C36"/>
    <w:rsid w:val="00843EAB"/>
    <w:rsid w:val="00851130"/>
    <w:rsid w:val="008524B8"/>
    <w:rsid w:val="00853F05"/>
    <w:rsid w:val="00862000"/>
    <w:rsid w:val="008637B7"/>
    <w:rsid w:val="008647C3"/>
    <w:rsid w:val="0087423A"/>
    <w:rsid w:val="00875905"/>
    <w:rsid w:val="00876DD7"/>
    <w:rsid w:val="008946AC"/>
    <w:rsid w:val="0089687C"/>
    <w:rsid w:val="008976FB"/>
    <w:rsid w:val="008A79D9"/>
    <w:rsid w:val="008A7E57"/>
    <w:rsid w:val="008B074A"/>
    <w:rsid w:val="008B2BFA"/>
    <w:rsid w:val="008B5DEC"/>
    <w:rsid w:val="008B747F"/>
    <w:rsid w:val="008C397D"/>
    <w:rsid w:val="008C5081"/>
    <w:rsid w:val="008C5293"/>
    <w:rsid w:val="008C7FC7"/>
    <w:rsid w:val="008D2F7E"/>
    <w:rsid w:val="008E0ADC"/>
    <w:rsid w:val="008E2A72"/>
    <w:rsid w:val="008E3986"/>
    <w:rsid w:val="008E42EE"/>
    <w:rsid w:val="008E498F"/>
    <w:rsid w:val="008E4FD6"/>
    <w:rsid w:val="008E5771"/>
    <w:rsid w:val="008F3C72"/>
    <w:rsid w:val="00900FBF"/>
    <w:rsid w:val="0090400C"/>
    <w:rsid w:val="00904980"/>
    <w:rsid w:val="00916EDD"/>
    <w:rsid w:val="00921613"/>
    <w:rsid w:val="00926A84"/>
    <w:rsid w:val="0092720B"/>
    <w:rsid w:val="00927B31"/>
    <w:rsid w:val="00934DF0"/>
    <w:rsid w:val="00942E40"/>
    <w:rsid w:val="00943A93"/>
    <w:rsid w:val="00945FA6"/>
    <w:rsid w:val="00946214"/>
    <w:rsid w:val="00946E11"/>
    <w:rsid w:val="00954A1C"/>
    <w:rsid w:val="00960F79"/>
    <w:rsid w:val="00963843"/>
    <w:rsid w:val="00963F10"/>
    <w:rsid w:val="00971E42"/>
    <w:rsid w:val="00972717"/>
    <w:rsid w:val="00975C63"/>
    <w:rsid w:val="00977817"/>
    <w:rsid w:val="009803D8"/>
    <w:rsid w:val="0098439D"/>
    <w:rsid w:val="0099270C"/>
    <w:rsid w:val="00996905"/>
    <w:rsid w:val="009A03FE"/>
    <w:rsid w:val="009A1656"/>
    <w:rsid w:val="009A462F"/>
    <w:rsid w:val="009A7344"/>
    <w:rsid w:val="009A7722"/>
    <w:rsid w:val="009B0748"/>
    <w:rsid w:val="009B5267"/>
    <w:rsid w:val="009C4412"/>
    <w:rsid w:val="009C7C9E"/>
    <w:rsid w:val="009D1E99"/>
    <w:rsid w:val="009D255E"/>
    <w:rsid w:val="009D4A36"/>
    <w:rsid w:val="009E3C63"/>
    <w:rsid w:val="009E4866"/>
    <w:rsid w:val="009E60C4"/>
    <w:rsid w:val="009E70AF"/>
    <w:rsid w:val="009F054C"/>
    <w:rsid w:val="009F0C68"/>
    <w:rsid w:val="009F2932"/>
    <w:rsid w:val="009F669E"/>
    <w:rsid w:val="00A011CC"/>
    <w:rsid w:val="00A03889"/>
    <w:rsid w:val="00A038EE"/>
    <w:rsid w:val="00A0756E"/>
    <w:rsid w:val="00A07C6C"/>
    <w:rsid w:val="00A15CC2"/>
    <w:rsid w:val="00A16506"/>
    <w:rsid w:val="00A1655E"/>
    <w:rsid w:val="00A1745E"/>
    <w:rsid w:val="00A22FD8"/>
    <w:rsid w:val="00A246AA"/>
    <w:rsid w:val="00A259B0"/>
    <w:rsid w:val="00A25BD3"/>
    <w:rsid w:val="00A318AC"/>
    <w:rsid w:val="00A32F53"/>
    <w:rsid w:val="00A37EF3"/>
    <w:rsid w:val="00A40606"/>
    <w:rsid w:val="00A4089A"/>
    <w:rsid w:val="00A55F0F"/>
    <w:rsid w:val="00A60F91"/>
    <w:rsid w:val="00A64725"/>
    <w:rsid w:val="00A72B28"/>
    <w:rsid w:val="00A72E5B"/>
    <w:rsid w:val="00A77982"/>
    <w:rsid w:val="00A90A1E"/>
    <w:rsid w:val="00A94DB7"/>
    <w:rsid w:val="00A96E16"/>
    <w:rsid w:val="00A97349"/>
    <w:rsid w:val="00A97EEF"/>
    <w:rsid w:val="00AA725F"/>
    <w:rsid w:val="00AA7A3A"/>
    <w:rsid w:val="00AA7C4F"/>
    <w:rsid w:val="00AA7DBB"/>
    <w:rsid w:val="00AB0143"/>
    <w:rsid w:val="00AB27F8"/>
    <w:rsid w:val="00AB440B"/>
    <w:rsid w:val="00AB66BA"/>
    <w:rsid w:val="00AC13EC"/>
    <w:rsid w:val="00AD0E7E"/>
    <w:rsid w:val="00AD7C58"/>
    <w:rsid w:val="00AE08A6"/>
    <w:rsid w:val="00AE24C9"/>
    <w:rsid w:val="00AE4D79"/>
    <w:rsid w:val="00AF1B90"/>
    <w:rsid w:val="00B01540"/>
    <w:rsid w:val="00B0320E"/>
    <w:rsid w:val="00B0428E"/>
    <w:rsid w:val="00B05127"/>
    <w:rsid w:val="00B23941"/>
    <w:rsid w:val="00B257B4"/>
    <w:rsid w:val="00B2644C"/>
    <w:rsid w:val="00B26F69"/>
    <w:rsid w:val="00B34188"/>
    <w:rsid w:val="00B35143"/>
    <w:rsid w:val="00B36C0A"/>
    <w:rsid w:val="00B4104A"/>
    <w:rsid w:val="00B41AD3"/>
    <w:rsid w:val="00B609CD"/>
    <w:rsid w:val="00B60E24"/>
    <w:rsid w:val="00B618E0"/>
    <w:rsid w:val="00B643F0"/>
    <w:rsid w:val="00B647DB"/>
    <w:rsid w:val="00B66974"/>
    <w:rsid w:val="00B70156"/>
    <w:rsid w:val="00B740AC"/>
    <w:rsid w:val="00B74157"/>
    <w:rsid w:val="00B75DB5"/>
    <w:rsid w:val="00B8069B"/>
    <w:rsid w:val="00B85D2D"/>
    <w:rsid w:val="00B90611"/>
    <w:rsid w:val="00B90EFC"/>
    <w:rsid w:val="00B90FA9"/>
    <w:rsid w:val="00B914AC"/>
    <w:rsid w:val="00BA2ACC"/>
    <w:rsid w:val="00BA3074"/>
    <w:rsid w:val="00BA6D88"/>
    <w:rsid w:val="00BC36E3"/>
    <w:rsid w:val="00BC629E"/>
    <w:rsid w:val="00BC726D"/>
    <w:rsid w:val="00BD020D"/>
    <w:rsid w:val="00BD64C2"/>
    <w:rsid w:val="00BD7045"/>
    <w:rsid w:val="00BE4CF8"/>
    <w:rsid w:val="00BE67BF"/>
    <w:rsid w:val="00BF2DC5"/>
    <w:rsid w:val="00BF2FA5"/>
    <w:rsid w:val="00BF3A13"/>
    <w:rsid w:val="00BF6398"/>
    <w:rsid w:val="00C00764"/>
    <w:rsid w:val="00C01E7A"/>
    <w:rsid w:val="00C044FE"/>
    <w:rsid w:val="00C0465A"/>
    <w:rsid w:val="00C0480D"/>
    <w:rsid w:val="00C07324"/>
    <w:rsid w:val="00C17EB1"/>
    <w:rsid w:val="00C2651B"/>
    <w:rsid w:val="00C3274E"/>
    <w:rsid w:val="00C42016"/>
    <w:rsid w:val="00C44B1C"/>
    <w:rsid w:val="00C45F74"/>
    <w:rsid w:val="00C46828"/>
    <w:rsid w:val="00C47CD5"/>
    <w:rsid w:val="00C508F3"/>
    <w:rsid w:val="00C50EC9"/>
    <w:rsid w:val="00C51B77"/>
    <w:rsid w:val="00C5708D"/>
    <w:rsid w:val="00C57C17"/>
    <w:rsid w:val="00C64618"/>
    <w:rsid w:val="00C7223C"/>
    <w:rsid w:val="00C768D5"/>
    <w:rsid w:val="00C76C92"/>
    <w:rsid w:val="00C80C90"/>
    <w:rsid w:val="00C80E1E"/>
    <w:rsid w:val="00C8354C"/>
    <w:rsid w:val="00C84D36"/>
    <w:rsid w:val="00C92106"/>
    <w:rsid w:val="00C94600"/>
    <w:rsid w:val="00CA7F32"/>
    <w:rsid w:val="00CB08C8"/>
    <w:rsid w:val="00CB168F"/>
    <w:rsid w:val="00CB2420"/>
    <w:rsid w:val="00CB350B"/>
    <w:rsid w:val="00CB45DB"/>
    <w:rsid w:val="00CB4AE3"/>
    <w:rsid w:val="00CB7E0C"/>
    <w:rsid w:val="00CC44E1"/>
    <w:rsid w:val="00CD1F4C"/>
    <w:rsid w:val="00CD6B3B"/>
    <w:rsid w:val="00CD7317"/>
    <w:rsid w:val="00CE02E2"/>
    <w:rsid w:val="00CE6048"/>
    <w:rsid w:val="00CE75A5"/>
    <w:rsid w:val="00CF0AB7"/>
    <w:rsid w:val="00CF3FEC"/>
    <w:rsid w:val="00CF54F2"/>
    <w:rsid w:val="00CF6607"/>
    <w:rsid w:val="00D05347"/>
    <w:rsid w:val="00D05BD9"/>
    <w:rsid w:val="00D07A60"/>
    <w:rsid w:val="00D10CBF"/>
    <w:rsid w:val="00D11167"/>
    <w:rsid w:val="00D16600"/>
    <w:rsid w:val="00D178B2"/>
    <w:rsid w:val="00D22F06"/>
    <w:rsid w:val="00D24AF7"/>
    <w:rsid w:val="00D26435"/>
    <w:rsid w:val="00D30FF8"/>
    <w:rsid w:val="00D3283D"/>
    <w:rsid w:val="00D40E97"/>
    <w:rsid w:val="00D41986"/>
    <w:rsid w:val="00D42C75"/>
    <w:rsid w:val="00D43435"/>
    <w:rsid w:val="00D4403E"/>
    <w:rsid w:val="00D451D0"/>
    <w:rsid w:val="00D454C3"/>
    <w:rsid w:val="00D45553"/>
    <w:rsid w:val="00D51E2D"/>
    <w:rsid w:val="00D53425"/>
    <w:rsid w:val="00D603F7"/>
    <w:rsid w:val="00D60AAF"/>
    <w:rsid w:val="00D62D9C"/>
    <w:rsid w:val="00D64165"/>
    <w:rsid w:val="00D64D5D"/>
    <w:rsid w:val="00D7075D"/>
    <w:rsid w:val="00D71C99"/>
    <w:rsid w:val="00D72321"/>
    <w:rsid w:val="00D74A1E"/>
    <w:rsid w:val="00D76570"/>
    <w:rsid w:val="00D803C6"/>
    <w:rsid w:val="00D81119"/>
    <w:rsid w:val="00D83407"/>
    <w:rsid w:val="00D836C1"/>
    <w:rsid w:val="00D85987"/>
    <w:rsid w:val="00D864BB"/>
    <w:rsid w:val="00D87C80"/>
    <w:rsid w:val="00D94129"/>
    <w:rsid w:val="00D94B0E"/>
    <w:rsid w:val="00D97317"/>
    <w:rsid w:val="00DA1583"/>
    <w:rsid w:val="00DA62C6"/>
    <w:rsid w:val="00DA6FBF"/>
    <w:rsid w:val="00DB06B3"/>
    <w:rsid w:val="00DB3CF1"/>
    <w:rsid w:val="00DB5FC7"/>
    <w:rsid w:val="00DC03D3"/>
    <w:rsid w:val="00DC180A"/>
    <w:rsid w:val="00DC4622"/>
    <w:rsid w:val="00DC4811"/>
    <w:rsid w:val="00DC4C28"/>
    <w:rsid w:val="00DC614B"/>
    <w:rsid w:val="00DD13E9"/>
    <w:rsid w:val="00DD2021"/>
    <w:rsid w:val="00DD439F"/>
    <w:rsid w:val="00DD56E0"/>
    <w:rsid w:val="00DE4A70"/>
    <w:rsid w:val="00DF48BB"/>
    <w:rsid w:val="00E01774"/>
    <w:rsid w:val="00E057AF"/>
    <w:rsid w:val="00E114CC"/>
    <w:rsid w:val="00E1636D"/>
    <w:rsid w:val="00E1671E"/>
    <w:rsid w:val="00E17604"/>
    <w:rsid w:val="00E22A31"/>
    <w:rsid w:val="00E24179"/>
    <w:rsid w:val="00E336F0"/>
    <w:rsid w:val="00E4244F"/>
    <w:rsid w:val="00E437E4"/>
    <w:rsid w:val="00E44E4A"/>
    <w:rsid w:val="00E46433"/>
    <w:rsid w:val="00E50FC6"/>
    <w:rsid w:val="00E5193B"/>
    <w:rsid w:val="00E53123"/>
    <w:rsid w:val="00E5323F"/>
    <w:rsid w:val="00E539D6"/>
    <w:rsid w:val="00E63914"/>
    <w:rsid w:val="00E6710E"/>
    <w:rsid w:val="00E67F1D"/>
    <w:rsid w:val="00E71102"/>
    <w:rsid w:val="00E77A17"/>
    <w:rsid w:val="00E80A61"/>
    <w:rsid w:val="00E81188"/>
    <w:rsid w:val="00E87215"/>
    <w:rsid w:val="00E9393F"/>
    <w:rsid w:val="00E941E1"/>
    <w:rsid w:val="00E97348"/>
    <w:rsid w:val="00EA0F2E"/>
    <w:rsid w:val="00EA1AC0"/>
    <w:rsid w:val="00EA2612"/>
    <w:rsid w:val="00EA6EFC"/>
    <w:rsid w:val="00EB0732"/>
    <w:rsid w:val="00EB2EBE"/>
    <w:rsid w:val="00EB424B"/>
    <w:rsid w:val="00EB580B"/>
    <w:rsid w:val="00EC154A"/>
    <w:rsid w:val="00EC700F"/>
    <w:rsid w:val="00ED2FBA"/>
    <w:rsid w:val="00EE01A8"/>
    <w:rsid w:val="00EE2D1F"/>
    <w:rsid w:val="00EE3D05"/>
    <w:rsid w:val="00EF1BE4"/>
    <w:rsid w:val="00EF412A"/>
    <w:rsid w:val="00EF495A"/>
    <w:rsid w:val="00EF4B34"/>
    <w:rsid w:val="00EF73F4"/>
    <w:rsid w:val="00F02B1D"/>
    <w:rsid w:val="00F05FD6"/>
    <w:rsid w:val="00F065A7"/>
    <w:rsid w:val="00F17BA9"/>
    <w:rsid w:val="00F23E71"/>
    <w:rsid w:val="00F24E27"/>
    <w:rsid w:val="00F257A9"/>
    <w:rsid w:val="00F2628E"/>
    <w:rsid w:val="00F27376"/>
    <w:rsid w:val="00F30B61"/>
    <w:rsid w:val="00F31E5B"/>
    <w:rsid w:val="00F416A0"/>
    <w:rsid w:val="00F42586"/>
    <w:rsid w:val="00F43D51"/>
    <w:rsid w:val="00F43E40"/>
    <w:rsid w:val="00F5540C"/>
    <w:rsid w:val="00F6514A"/>
    <w:rsid w:val="00F65B82"/>
    <w:rsid w:val="00F72EC4"/>
    <w:rsid w:val="00F873F0"/>
    <w:rsid w:val="00F914DB"/>
    <w:rsid w:val="00F97EC4"/>
    <w:rsid w:val="00FA194B"/>
    <w:rsid w:val="00FA20DD"/>
    <w:rsid w:val="00FA275D"/>
    <w:rsid w:val="00FA440F"/>
    <w:rsid w:val="00FA65CF"/>
    <w:rsid w:val="00FB0FD2"/>
    <w:rsid w:val="00FB2C2F"/>
    <w:rsid w:val="00FB4A6F"/>
    <w:rsid w:val="00FC1325"/>
    <w:rsid w:val="00FC7538"/>
    <w:rsid w:val="00FD5264"/>
    <w:rsid w:val="00FE43A5"/>
    <w:rsid w:val="00FE44AE"/>
    <w:rsid w:val="00FF23B3"/>
    <w:rsid w:val="00FF3850"/>
    <w:rsid w:val="00FF7293"/>
    <w:rsid w:val="00FF769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D90330C"/>
  <w15:docId w15:val="{D6569850-096D-4343-9869-9C3B9244AF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sz w:val="24"/>
        <w:szCs w:val="24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10EEC"/>
    <w:pPr>
      <w:jc w:val="left"/>
    </w:pPr>
    <w:rPr>
      <w:sz w:val="28"/>
      <w:szCs w:val="20"/>
      <w:lang w:eastAsia="ru-RU"/>
    </w:rPr>
  </w:style>
  <w:style w:type="paragraph" w:styleId="1">
    <w:name w:val="heading 1"/>
    <w:basedOn w:val="a"/>
    <w:link w:val="10"/>
    <w:rsid w:val="00724177"/>
    <w:pPr>
      <w:overflowPunct w:val="0"/>
      <w:autoSpaceDE w:val="0"/>
      <w:autoSpaceDN w:val="0"/>
      <w:adjustRightInd w:val="0"/>
      <w:spacing w:before="100" w:beforeAutospacing="1" w:after="100" w:afterAutospacing="1" w:line="276" w:lineRule="auto"/>
      <w:ind w:firstLine="709"/>
      <w:textAlignment w:val="baseline"/>
      <w:outlineLvl w:val="0"/>
    </w:pPr>
    <w:rPr>
      <w:b/>
      <w:bCs/>
      <w:kern w:val="36"/>
      <w:sz w:val="48"/>
      <w:szCs w:val="48"/>
    </w:rPr>
  </w:style>
  <w:style w:type="paragraph" w:styleId="2">
    <w:name w:val="heading 2"/>
    <w:basedOn w:val="a"/>
    <w:next w:val="a"/>
    <w:link w:val="20"/>
    <w:uiPriority w:val="9"/>
    <w:qFormat/>
    <w:rsid w:val="00724177"/>
    <w:pPr>
      <w:keepNext/>
      <w:outlineLvl w:val="1"/>
    </w:pPr>
    <w:rPr>
      <w:b/>
      <w:bCs/>
      <w:sz w:val="40"/>
    </w:rPr>
  </w:style>
  <w:style w:type="paragraph" w:styleId="3">
    <w:name w:val="heading 3"/>
    <w:basedOn w:val="a"/>
    <w:next w:val="a"/>
    <w:link w:val="30"/>
    <w:uiPriority w:val="9"/>
    <w:qFormat/>
    <w:rsid w:val="00724177"/>
    <w:pPr>
      <w:keepNext/>
      <w:outlineLvl w:val="2"/>
    </w:pPr>
    <w:rPr>
      <w:sz w:val="36"/>
    </w:rPr>
  </w:style>
  <w:style w:type="paragraph" w:styleId="4">
    <w:name w:val="heading 4"/>
    <w:basedOn w:val="a"/>
    <w:next w:val="a"/>
    <w:link w:val="40"/>
    <w:qFormat/>
    <w:rsid w:val="00724177"/>
    <w:pPr>
      <w:keepNext/>
      <w:outlineLvl w:val="3"/>
    </w:pPr>
    <w:rPr>
      <w:b/>
      <w:bCs/>
    </w:rPr>
  </w:style>
  <w:style w:type="paragraph" w:styleId="5">
    <w:name w:val="heading 5"/>
    <w:basedOn w:val="a"/>
    <w:next w:val="a"/>
    <w:link w:val="50"/>
    <w:qFormat/>
    <w:rsid w:val="00724177"/>
    <w:pPr>
      <w:keepNext/>
      <w:ind w:left="540"/>
      <w:outlineLvl w:val="4"/>
    </w:pPr>
  </w:style>
  <w:style w:type="paragraph" w:styleId="6">
    <w:name w:val="heading 6"/>
    <w:basedOn w:val="a"/>
    <w:next w:val="a"/>
    <w:link w:val="60"/>
    <w:uiPriority w:val="9"/>
    <w:qFormat/>
    <w:rsid w:val="00724177"/>
    <w:pPr>
      <w:keepNext/>
      <w:jc w:val="center"/>
      <w:outlineLvl w:val="5"/>
    </w:pPr>
    <w:rPr>
      <w:b/>
    </w:rPr>
  </w:style>
  <w:style w:type="paragraph" w:styleId="7">
    <w:name w:val="heading 7"/>
    <w:basedOn w:val="a"/>
    <w:next w:val="a"/>
    <w:link w:val="70"/>
    <w:qFormat/>
    <w:rsid w:val="00724177"/>
    <w:pPr>
      <w:keepNext/>
      <w:jc w:val="center"/>
      <w:outlineLvl w:val="6"/>
    </w:pPr>
    <w:rPr>
      <w:rFonts w:ascii="Bookman Old Style" w:hAnsi="Bookman Old Style"/>
      <w:b/>
    </w:rPr>
  </w:style>
  <w:style w:type="paragraph" w:styleId="8">
    <w:name w:val="heading 8"/>
    <w:basedOn w:val="a"/>
    <w:next w:val="a"/>
    <w:link w:val="80"/>
    <w:qFormat/>
    <w:rsid w:val="00724177"/>
    <w:pPr>
      <w:keepNext/>
      <w:jc w:val="center"/>
      <w:outlineLvl w:val="7"/>
    </w:pPr>
  </w:style>
  <w:style w:type="paragraph" w:styleId="9">
    <w:name w:val="heading 9"/>
    <w:basedOn w:val="a"/>
    <w:next w:val="a"/>
    <w:link w:val="90"/>
    <w:uiPriority w:val="9"/>
    <w:qFormat/>
    <w:rsid w:val="00724177"/>
    <w:pPr>
      <w:keepNext/>
      <w:outlineLvl w:val="8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11">
    <w:name w:val="toc 1"/>
    <w:basedOn w:val="a"/>
    <w:next w:val="a"/>
    <w:uiPriority w:val="39"/>
    <w:unhideWhenUsed/>
    <w:qFormat/>
    <w:rsid w:val="00724177"/>
    <w:pPr>
      <w:tabs>
        <w:tab w:val="right" w:leader="dot" w:pos="9627"/>
      </w:tabs>
      <w:overflowPunct w:val="0"/>
      <w:autoSpaceDE w:val="0"/>
      <w:autoSpaceDN w:val="0"/>
      <w:adjustRightInd w:val="0"/>
      <w:spacing w:before="60"/>
      <w:ind w:right="284"/>
      <w:textAlignment w:val="baseline"/>
    </w:pPr>
    <w:rPr>
      <w:bCs/>
    </w:rPr>
  </w:style>
  <w:style w:type="paragraph" w:customStyle="1" w:styleId="a3">
    <w:name w:val="шапка_смк"/>
    <w:basedOn w:val="a"/>
    <w:link w:val="a4"/>
    <w:qFormat/>
    <w:rsid w:val="00724177"/>
    <w:pPr>
      <w:pBdr>
        <w:bottom w:val="double" w:sz="12" w:space="1" w:color="auto"/>
      </w:pBdr>
      <w:overflowPunct w:val="0"/>
      <w:autoSpaceDE w:val="0"/>
      <w:autoSpaceDN w:val="0"/>
      <w:adjustRightInd w:val="0"/>
      <w:spacing w:line="276" w:lineRule="auto"/>
      <w:jc w:val="center"/>
      <w:textAlignment w:val="baseline"/>
    </w:pPr>
    <w:rPr>
      <w:noProof/>
    </w:rPr>
  </w:style>
  <w:style w:type="character" w:customStyle="1" w:styleId="a4">
    <w:name w:val="шапка_смк Знак"/>
    <w:link w:val="a3"/>
    <w:rsid w:val="00724177"/>
    <w:rPr>
      <w:noProof/>
      <w:sz w:val="24"/>
      <w:szCs w:val="24"/>
    </w:rPr>
  </w:style>
  <w:style w:type="paragraph" w:customStyle="1" w:styleId="21">
    <w:name w:val="Шапка_смк2"/>
    <w:basedOn w:val="a"/>
    <w:link w:val="22"/>
    <w:qFormat/>
    <w:rsid w:val="00724177"/>
    <w:pPr>
      <w:overflowPunct w:val="0"/>
      <w:autoSpaceDE w:val="0"/>
      <w:autoSpaceDN w:val="0"/>
      <w:adjustRightInd w:val="0"/>
      <w:spacing w:line="276" w:lineRule="auto"/>
      <w:jc w:val="center"/>
      <w:textAlignment w:val="baseline"/>
    </w:pPr>
  </w:style>
  <w:style w:type="character" w:customStyle="1" w:styleId="22">
    <w:name w:val="Шапка_смк2 Знак"/>
    <w:link w:val="21"/>
    <w:rsid w:val="00724177"/>
    <w:rPr>
      <w:sz w:val="20"/>
      <w:szCs w:val="20"/>
    </w:rPr>
  </w:style>
  <w:style w:type="paragraph" w:customStyle="1" w:styleId="12">
    <w:name w:val="заголовок 1"/>
    <w:basedOn w:val="a"/>
    <w:next w:val="a"/>
    <w:link w:val="13"/>
    <w:qFormat/>
    <w:rsid w:val="00724177"/>
    <w:pPr>
      <w:keepNext/>
      <w:tabs>
        <w:tab w:val="left" w:pos="8520"/>
      </w:tabs>
      <w:overflowPunct w:val="0"/>
      <w:autoSpaceDE w:val="0"/>
      <w:autoSpaceDN w:val="0"/>
      <w:adjustRightInd w:val="0"/>
      <w:spacing w:line="276" w:lineRule="auto"/>
      <w:ind w:firstLine="709"/>
      <w:textAlignment w:val="baseline"/>
      <w:outlineLvl w:val="0"/>
    </w:pPr>
    <w:rPr>
      <w:b/>
    </w:rPr>
  </w:style>
  <w:style w:type="character" w:customStyle="1" w:styleId="13">
    <w:name w:val="заголовок 1 Знак"/>
    <w:link w:val="12"/>
    <w:rsid w:val="00724177"/>
    <w:rPr>
      <w:b/>
      <w:sz w:val="24"/>
      <w:szCs w:val="24"/>
    </w:rPr>
  </w:style>
  <w:style w:type="paragraph" w:customStyle="1" w:styleId="14">
    <w:name w:val="Заголовок 1пр"/>
    <w:basedOn w:val="a"/>
    <w:qFormat/>
    <w:rsid w:val="00724177"/>
    <w:pPr>
      <w:keepNext/>
      <w:tabs>
        <w:tab w:val="right" w:pos="9637"/>
      </w:tabs>
      <w:overflowPunct w:val="0"/>
      <w:autoSpaceDE w:val="0"/>
      <w:autoSpaceDN w:val="0"/>
      <w:adjustRightInd w:val="0"/>
      <w:spacing w:line="276" w:lineRule="auto"/>
      <w:jc w:val="center"/>
      <w:textAlignment w:val="baseline"/>
    </w:pPr>
    <w:rPr>
      <w:b/>
    </w:rPr>
  </w:style>
  <w:style w:type="character" w:customStyle="1" w:styleId="10">
    <w:name w:val="Заголовок 1 Знак"/>
    <w:link w:val="1"/>
    <w:rsid w:val="00724177"/>
    <w:rPr>
      <w:b/>
      <w:bCs/>
      <w:kern w:val="36"/>
      <w:sz w:val="48"/>
      <w:szCs w:val="48"/>
    </w:rPr>
  </w:style>
  <w:style w:type="paragraph" w:customStyle="1" w:styleId="15">
    <w:name w:val="мое1"/>
    <w:basedOn w:val="a"/>
    <w:link w:val="16"/>
    <w:qFormat/>
    <w:rsid w:val="00D3283D"/>
    <w:pPr>
      <w:overflowPunct w:val="0"/>
      <w:autoSpaceDE w:val="0"/>
      <w:autoSpaceDN w:val="0"/>
      <w:adjustRightInd w:val="0"/>
      <w:spacing w:before="1200" w:after="240" w:line="276" w:lineRule="auto"/>
      <w:jc w:val="center"/>
      <w:textAlignment w:val="baseline"/>
    </w:pPr>
    <w:rPr>
      <w:b/>
    </w:rPr>
  </w:style>
  <w:style w:type="character" w:customStyle="1" w:styleId="16">
    <w:name w:val="мое1 Знак"/>
    <w:link w:val="15"/>
    <w:rsid w:val="00D3283D"/>
    <w:rPr>
      <w:b/>
      <w:sz w:val="24"/>
      <w:szCs w:val="20"/>
    </w:rPr>
  </w:style>
  <w:style w:type="paragraph" w:customStyle="1" w:styleId="23">
    <w:name w:val="мое2"/>
    <w:basedOn w:val="a"/>
    <w:link w:val="24"/>
    <w:qFormat/>
    <w:rsid w:val="00724177"/>
    <w:pPr>
      <w:overflowPunct w:val="0"/>
      <w:autoSpaceDE w:val="0"/>
      <w:autoSpaceDN w:val="0"/>
      <w:adjustRightInd w:val="0"/>
      <w:spacing w:after="120" w:line="276" w:lineRule="auto"/>
      <w:jc w:val="center"/>
      <w:textAlignment w:val="baseline"/>
    </w:pPr>
    <w:rPr>
      <w:b/>
    </w:rPr>
  </w:style>
  <w:style w:type="character" w:customStyle="1" w:styleId="24">
    <w:name w:val="мое2 Знак"/>
    <w:link w:val="23"/>
    <w:rsid w:val="00724177"/>
    <w:rPr>
      <w:b/>
      <w:sz w:val="24"/>
      <w:szCs w:val="20"/>
    </w:rPr>
  </w:style>
  <w:style w:type="paragraph" w:customStyle="1" w:styleId="31">
    <w:name w:val="мое3"/>
    <w:basedOn w:val="a"/>
    <w:link w:val="32"/>
    <w:qFormat/>
    <w:rsid w:val="00724177"/>
    <w:pPr>
      <w:overflowPunct w:val="0"/>
      <w:autoSpaceDE w:val="0"/>
      <w:autoSpaceDN w:val="0"/>
      <w:adjustRightInd w:val="0"/>
      <w:spacing w:line="276" w:lineRule="auto"/>
      <w:jc w:val="center"/>
      <w:textAlignment w:val="baseline"/>
    </w:pPr>
    <w:rPr>
      <w:b/>
    </w:rPr>
  </w:style>
  <w:style w:type="character" w:customStyle="1" w:styleId="32">
    <w:name w:val="мое3 Знак"/>
    <w:link w:val="31"/>
    <w:rsid w:val="00724177"/>
    <w:rPr>
      <w:b/>
      <w:sz w:val="24"/>
      <w:szCs w:val="24"/>
    </w:rPr>
  </w:style>
  <w:style w:type="paragraph" w:customStyle="1" w:styleId="17">
    <w:name w:val="Обычный1"/>
    <w:basedOn w:val="a"/>
    <w:rsid w:val="00FC1325"/>
    <w:pPr>
      <w:spacing w:line="276" w:lineRule="auto"/>
      <w:ind w:firstLine="709"/>
    </w:pPr>
  </w:style>
  <w:style w:type="paragraph" w:customStyle="1" w:styleId="a5">
    <w:name w:val="схемный"/>
    <w:basedOn w:val="a"/>
    <w:link w:val="a6"/>
    <w:qFormat/>
    <w:rsid w:val="00724177"/>
    <w:pPr>
      <w:overflowPunct w:val="0"/>
      <w:autoSpaceDE w:val="0"/>
      <w:autoSpaceDN w:val="0"/>
      <w:adjustRightInd w:val="0"/>
      <w:spacing w:before="120" w:line="276" w:lineRule="auto"/>
      <w:jc w:val="center"/>
      <w:textAlignment w:val="baseline"/>
    </w:pPr>
  </w:style>
  <w:style w:type="character" w:customStyle="1" w:styleId="a6">
    <w:name w:val="схемный Знак"/>
    <w:link w:val="a5"/>
    <w:rsid w:val="00724177"/>
    <w:rPr>
      <w:sz w:val="20"/>
      <w:szCs w:val="20"/>
    </w:rPr>
  </w:style>
  <w:style w:type="paragraph" w:customStyle="1" w:styleId="25">
    <w:name w:val="Обычный2"/>
    <w:rsid w:val="00724177"/>
    <w:pPr>
      <w:jc w:val="left"/>
    </w:pPr>
    <w:rPr>
      <w:sz w:val="20"/>
      <w:szCs w:val="20"/>
      <w:lang w:eastAsia="ru-RU"/>
    </w:rPr>
  </w:style>
  <w:style w:type="paragraph" w:customStyle="1" w:styleId="18">
    <w:name w:val="Основной текст1"/>
    <w:basedOn w:val="25"/>
    <w:rsid w:val="00724177"/>
    <w:pPr>
      <w:jc w:val="center"/>
    </w:pPr>
    <w:rPr>
      <w:rFonts w:ascii="Arial" w:hAnsi="Arial"/>
      <w:snapToGrid w:val="0"/>
      <w:sz w:val="24"/>
    </w:rPr>
  </w:style>
  <w:style w:type="paragraph" w:customStyle="1" w:styleId="210">
    <w:name w:val="Основной текст 21"/>
    <w:basedOn w:val="a"/>
    <w:rsid w:val="00724177"/>
    <w:pPr>
      <w:ind w:firstLine="567"/>
    </w:pPr>
  </w:style>
  <w:style w:type="paragraph" w:customStyle="1" w:styleId="ConsNormal">
    <w:name w:val="ConsNormal"/>
    <w:rsid w:val="00724177"/>
    <w:pPr>
      <w:widowControl w:val="0"/>
      <w:autoSpaceDE w:val="0"/>
      <w:autoSpaceDN w:val="0"/>
      <w:adjustRightInd w:val="0"/>
      <w:ind w:right="19772" w:firstLine="720"/>
      <w:jc w:val="left"/>
    </w:pPr>
    <w:rPr>
      <w:rFonts w:ascii="Arial" w:hAnsi="Arial" w:cs="Arial"/>
      <w:sz w:val="20"/>
      <w:szCs w:val="20"/>
      <w:lang w:eastAsia="ru-RU"/>
    </w:rPr>
  </w:style>
  <w:style w:type="paragraph" w:customStyle="1" w:styleId="ConsPlusCell">
    <w:name w:val="ConsPlusCell"/>
    <w:uiPriority w:val="99"/>
    <w:rsid w:val="00724177"/>
    <w:pPr>
      <w:widowControl w:val="0"/>
      <w:autoSpaceDE w:val="0"/>
      <w:autoSpaceDN w:val="0"/>
      <w:adjustRightInd w:val="0"/>
      <w:jc w:val="left"/>
    </w:pPr>
    <w:rPr>
      <w:rFonts w:ascii="Arial" w:hAnsi="Arial" w:cs="Arial"/>
      <w:sz w:val="20"/>
      <w:szCs w:val="20"/>
      <w:lang w:eastAsia="ru-RU"/>
    </w:rPr>
  </w:style>
  <w:style w:type="paragraph" w:customStyle="1" w:styleId="ConsPlusNormal">
    <w:name w:val="ConsPlusNormal"/>
    <w:rsid w:val="00724177"/>
    <w:pPr>
      <w:widowControl w:val="0"/>
      <w:autoSpaceDE w:val="0"/>
      <w:autoSpaceDN w:val="0"/>
      <w:adjustRightInd w:val="0"/>
      <w:jc w:val="left"/>
    </w:pPr>
    <w:rPr>
      <w:rFonts w:ascii="Arial" w:hAnsi="Arial" w:cs="Arial"/>
      <w:sz w:val="20"/>
      <w:szCs w:val="20"/>
      <w:lang w:eastAsia="ru-RU"/>
    </w:rPr>
  </w:style>
  <w:style w:type="paragraph" w:customStyle="1" w:styleId="ConsPlusTitle">
    <w:name w:val="ConsPlusTitle"/>
    <w:rsid w:val="00724177"/>
    <w:pPr>
      <w:widowControl w:val="0"/>
      <w:autoSpaceDE w:val="0"/>
      <w:autoSpaceDN w:val="0"/>
      <w:adjustRightInd w:val="0"/>
      <w:jc w:val="left"/>
    </w:pPr>
    <w:rPr>
      <w:rFonts w:ascii="Calibri" w:hAnsi="Calibri" w:cs="Calibri"/>
      <w:b/>
      <w:bCs/>
      <w:sz w:val="22"/>
      <w:lang w:eastAsia="ru-RU"/>
    </w:rPr>
  </w:style>
  <w:style w:type="paragraph" w:customStyle="1" w:styleId="Default">
    <w:name w:val="Default"/>
    <w:rsid w:val="00724177"/>
    <w:pPr>
      <w:autoSpaceDE w:val="0"/>
      <w:autoSpaceDN w:val="0"/>
      <w:adjustRightInd w:val="0"/>
      <w:jc w:val="left"/>
    </w:pPr>
    <w:rPr>
      <w:color w:val="000000"/>
      <w:lang w:eastAsia="ru-RU"/>
    </w:rPr>
  </w:style>
  <w:style w:type="character" w:customStyle="1" w:styleId="docaccesstitle">
    <w:name w:val="docaccess_title"/>
    <w:rsid w:val="00724177"/>
  </w:style>
  <w:style w:type="character" w:customStyle="1" w:styleId="FontStyle45">
    <w:name w:val="Font Style45"/>
    <w:uiPriority w:val="99"/>
    <w:rsid w:val="00724177"/>
    <w:rPr>
      <w:rFonts w:ascii="Times New Roman" w:hAnsi="Times New Roman" w:cs="Times New Roman"/>
      <w:color w:val="000000"/>
      <w:sz w:val="20"/>
      <w:szCs w:val="20"/>
    </w:rPr>
  </w:style>
  <w:style w:type="character" w:customStyle="1" w:styleId="FontStyle51">
    <w:name w:val="Font Style51"/>
    <w:uiPriority w:val="99"/>
    <w:rsid w:val="00724177"/>
    <w:rPr>
      <w:rFonts w:ascii="Times New Roman" w:hAnsi="Times New Roman" w:cs="Times New Roman"/>
      <w:b/>
      <w:bCs/>
      <w:i/>
      <w:iCs/>
      <w:color w:val="000000"/>
      <w:sz w:val="22"/>
      <w:szCs w:val="22"/>
    </w:rPr>
  </w:style>
  <w:style w:type="paragraph" w:customStyle="1" w:styleId="formattext">
    <w:name w:val="formattext"/>
    <w:basedOn w:val="a"/>
    <w:rsid w:val="00724177"/>
    <w:pPr>
      <w:spacing w:before="100" w:beforeAutospacing="1" w:after="100" w:afterAutospacing="1"/>
    </w:pPr>
  </w:style>
  <w:style w:type="paragraph" w:customStyle="1" w:styleId="a7">
    <w:name w:val="Îáû÷íûé"/>
    <w:rsid w:val="00724177"/>
    <w:pPr>
      <w:widowControl w:val="0"/>
      <w:overflowPunct w:val="0"/>
      <w:autoSpaceDE w:val="0"/>
      <w:autoSpaceDN w:val="0"/>
      <w:adjustRightInd w:val="0"/>
      <w:jc w:val="left"/>
      <w:textAlignment w:val="baseline"/>
    </w:pPr>
    <w:rPr>
      <w:lang w:eastAsia="ru-RU"/>
    </w:rPr>
  </w:style>
  <w:style w:type="paragraph" w:customStyle="1" w:styleId="Letter14">
    <w:name w:val="Letter 14"/>
    <w:basedOn w:val="a"/>
    <w:rsid w:val="00724177"/>
    <w:pPr>
      <w:widowControl w:val="0"/>
      <w:overflowPunct w:val="0"/>
      <w:autoSpaceDE w:val="0"/>
      <w:autoSpaceDN w:val="0"/>
      <w:adjustRightInd w:val="0"/>
      <w:ind w:firstLine="567"/>
      <w:textAlignment w:val="baseline"/>
    </w:pPr>
  </w:style>
  <w:style w:type="paragraph" w:customStyle="1" w:styleId="PlainText1">
    <w:name w:val="Plain Text1"/>
    <w:basedOn w:val="a"/>
    <w:uiPriority w:val="99"/>
    <w:rsid w:val="00724177"/>
    <w:pPr>
      <w:overflowPunct w:val="0"/>
      <w:autoSpaceDE w:val="0"/>
      <w:autoSpaceDN w:val="0"/>
      <w:adjustRightInd w:val="0"/>
      <w:textAlignment w:val="baseline"/>
    </w:pPr>
    <w:rPr>
      <w:rFonts w:ascii="Courier New" w:hAnsi="Courier New"/>
    </w:rPr>
  </w:style>
  <w:style w:type="character" w:customStyle="1" w:styleId="style1">
    <w:name w:val="style1"/>
    <w:rsid w:val="00724177"/>
    <w:rPr>
      <w:rFonts w:ascii="Trebuchet MS" w:hAnsi="Trebuchet MS" w:hint="default"/>
      <w:b w:val="0"/>
      <w:bCs w:val="0"/>
      <w:i/>
      <w:iCs/>
      <w:caps w:val="0"/>
      <w:smallCaps w:val="0"/>
      <w:strike w:val="0"/>
      <w:dstrike w:val="0"/>
      <w:color w:val="FFFFFF"/>
      <w:spacing w:val="0"/>
      <w:sz w:val="14"/>
      <w:szCs w:val="14"/>
      <w:u w:val="none"/>
      <w:effect w:val="none"/>
    </w:rPr>
  </w:style>
  <w:style w:type="paragraph" w:customStyle="1" w:styleId="Style21">
    <w:name w:val="Style21"/>
    <w:basedOn w:val="a"/>
    <w:uiPriority w:val="99"/>
    <w:rsid w:val="00724177"/>
    <w:pPr>
      <w:widowControl w:val="0"/>
      <w:autoSpaceDE w:val="0"/>
      <w:autoSpaceDN w:val="0"/>
      <w:adjustRightInd w:val="0"/>
    </w:pPr>
  </w:style>
  <w:style w:type="paragraph" w:customStyle="1" w:styleId="Style30">
    <w:name w:val="Style30"/>
    <w:basedOn w:val="a"/>
    <w:uiPriority w:val="99"/>
    <w:rsid w:val="00724177"/>
    <w:pPr>
      <w:widowControl w:val="0"/>
      <w:autoSpaceDE w:val="0"/>
      <w:autoSpaceDN w:val="0"/>
      <w:adjustRightInd w:val="0"/>
    </w:pPr>
  </w:style>
  <w:style w:type="paragraph" w:customStyle="1" w:styleId="Style31">
    <w:name w:val="Style31"/>
    <w:basedOn w:val="a"/>
    <w:uiPriority w:val="99"/>
    <w:rsid w:val="00724177"/>
    <w:pPr>
      <w:widowControl w:val="0"/>
      <w:autoSpaceDE w:val="0"/>
      <w:autoSpaceDN w:val="0"/>
      <w:adjustRightInd w:val="0"/>
    </w:pPr>
  </w:style>
  <w:style w:type="paragraph" w:customStyle="1" w:styleId="Style35">
    <w:name w:val="Style35"/>
    <w:basedOn w:val="a"/>
    <w:uiPriority w:val="99"/>
    <w:rsid w:val="00724177"/>
    <w:pPr>
      <w:widowControl w:val="0"/>
      <w:autoSpaceDE w:val="0"/>
      <w:autoSpaceDN w:val="0"/>
      <w:adjustRightInd w:val="0"/>
    </w:pPr>
  </w:style>
  <w:style w:type="paragraph" w:styleId="a8">
    <w:name w:val="List Paragraph"/>
    <w:basedOn w:val="a"/>
    <w:uiPriority w:val="34"/>
    <w:qFormat/>
    <w:rsid w:val="00724177"/>
    <w:pPr>
      <w:overflowPunct w:val="0"/>
      <w:autoSpaceDE w:val="0"/>
      <w:autoSpaceDN w:val="0"/>
      <w:adjustRightInd w:val="0"/>
      <w:ind w:left="720"/>
      <w:contextualSpacing/>
      <w:textAlignment w:val="baseline"/>
    </w:pPr>
  </w:style>
  <w:style w:type="paragraph" w:customStyle="1" w:styleId="19">
    <w:name w:val="Абзац списка1"/>
    <w:basedOn w:val="a"/>
    <w:rsid w:val="00724177"/>
    <w:pPr>
      <w:ind w:left="720"/>
    </w:pPr>
  </w:style>
  <w:style w:type="paragraph" w:styleId="a9">
    <w:name w:val="No Spacing"/>
    <w:uiPriority w:val="1"/>
    <w:qFormat/>
    <w:rsid w:val="00724177"/>
    <w:pPr>
      <w:overflowPunct w:val="0"/>
      <w:autoSpaceDE w:val="0"/>
      <w:autoSpaceDN w:val="0"/>
      <w:adjustRightInd w:val="0"/>
      <w:jc w:val="left"/>
      <w:textAlignment w:val="baseline"/>
    </w:pPr>
    <w:rPr>
      <w:szCs w:val="20"/>
    </w:rPr>
  </w:style>
  <w:style w:type="paragraph" w:styleId="aa">
    <w:name w:val="header"/>
    <w:basedOn w:val="a"/>
    <w:link w:val="ab"/>
    <w:uiPriority w:val="99"/>
    <w:rsid w:val="00724177"/>
    <w:pPr>
      <w:tabs>
        <w:tab w:val="center" w:pos="4153"/>
        <w:tab w:val="right" w:pos="8306"/>
      </w:tabs>
    </w:pPr>
  </w:style>
  <w:style w:type="character" w:customStyle="1" w:styleId="ab">
    <w:name w:val="Верхний колонтитул Знак"/>
    <w:link w:val="aa"/>
    <w:uiPriority w:val="99"/>
    <w:rsid w:val="00724177"/>
    <w:rPr>
      <w:sz w:val="20"/>
      <w:szCs w:val="20"/>
    </w:rPr>
  </w:style>
  <w:style w:type="character" w:styleId="ac">
    <w:name w:val="Hyperlink"/>
    <w:uiPriority w:val="99"/>
    <w:rsid w:val="00724177"/>
    <w:rPr>
      <w:color w:val="0000FF"/>
      <w:u w:val="single"/>
    </w:rPr>
  </w:style>
  <w:style w:type="character" w:customStyle="1" w:styleId="20">
    <w:name w:val="Заголовок 2 Знак"/>
    <w:link w:val="2"/>
    <w:uiPriority w:val="9"/>
    <w:rsid w:val="00724177"/>
    <w:rPr>
      <w:b/>
      <w:bCs/>
      <w:sz w:val="40"/>
      <w:szCs w:val="20"/>
    </w:rPr>
  </w:style>
  <w:style w:type="paragraph" w:customStyle="1" w:styleId="26">
    <w:name w:val="заголовок 2"/>
    <w:basedOn w:val="a"/>
    <w:next w:val="a"/>
    <w:rsid w:val="00724177"/>
    <w:pPr>
      <w:keepNext/>
      <w:tabs>
        <w:tab w:val="left" w:pos="3090"/>
      </w:tabs>
      <w:autoSpaceDE w:val="0"/>
      <w:autoSpaceDN w:val="0"/>
      <w:ind w:right="-1"/>
    </w:pPr>
    <w:rPr>
      <w:rFonts w:ascii="Arial" w:hAnsi="Arial" w:cs="Arial"/>
    </w:rPr>
  </w:style>
  <w:style w:type="character" w:customStyle="1" w:styleId="30">
    <w:name w:val="Заголовок 3 Знак"/>
    <w:link w:val="3"/>
    <w:uiPriority w:val="9"/>
    <w:rsid w:val="00724177"/>
    <w:rPr>
      <w:sz w:val="36"/>
      <w:szCs w:val="20"/>
    </w:rPr>
  </w:style>
  <w:style w:type="paragraph" w:customStyle="1" w:styleId="33">
    <w:name w:val="заголовок 3"/>
    <w:basedOn w:val="a"/>
    <w:next w:val="a"/>
    <w:rsid w:val="00724177"/>
    <w:pPr>
      <w:keepNext/>
      <w:autoSpaceDE w:val="0"/>
      <w:autoSpaceDN w:val="0"/>
      <w:ind w:left="4820"/>
      <w:outlineLvl w:val="2"/>
    </w:pPr>
    <w:rPr>
      <w:rFonts w:ascii="Arial" w:hAnsi="Arial" w:cs="Arial"/>
    </w:rPr>
  </w:style>
  <w:style w:type="character" w:customStyle="1" w:styleId="40">
    <w:name w:val="Заголовок 4 Знак"/>
    <w:basedOn w:val="a0"/>
    <w:link w:val="4"/>
    <w:rsid w:val="00724177"/>
    <w:rPr>
      <w:b/>
      <w:bCs/>
      <w:szCs w:val="20"/>
    </w:rPr>
  </w:style>
  <w:style w:type="character" w:customStyle="1" w:styleId="50">
    <w:name w:val="Заголовок 5 Знак"/>
    <w:basedOn w:val="a0"/>
    <w:link w:val="5"/>
    <w:rsid w:val="00724177"/>
    <w:rPr>
      <w:sz w:val="24"/>
      <w:szCs w:val="20"/>
    </w:rPr>
  </w:style>
  <w:style w:type="character" w:customStyle="1" w:styleId="60">
    <w:name w:val="Заголовок 6 Знак"/>
    <w:link w:val="6"/>
    <w:uiPriority w:val="9"/>
    <w:rsid w:val="00724177"/>
    <w:rPr>
      <w:b/>
      <w:sz w:val="24"/>
      <w:szCs w:val="20"/>
    </w:rPr>
  </w:style>
  <w:style w:type="character" w:customStyle="1" w:styleId="70">
    <w:name w:val="Заголовок 7 Знак"/>
    <w:basedOn w:val="a0"/>
    <w:link w:val="7"/>
    <w:rsid w:val="00724177"/>
    <w:rPr>
      <w:rFonts w:ascii="Bookman Old Style" w:hAnsi="Bookman Old Style"/>
      <w:b/>
      <w:szCs w:val="24"/>
    </w:rPr>
  </w:style>
  <w:style w:type="character" w:customStyle="1" w:styleId="80">
    <w:name w:val="Заголовок 8 Знак"/>
    <w:basedOn w:val="a0"/>
    <w:link w:val="8"/>
    <w:rsid w:val="00724177"/>
    <w:rPr>
      <w:sz w:val="24"/>
      <w:szCs w:val="20"/>
    </w:rPr>
  </w:style>
  <w:style w:type="character" w:customStyle="1" w:styleId="90">
    <w:name w:val="Заголовок 9 Знак"/>
    <w:link w:val="9"/>
    <w:uiPriority w:val="9"/>
    <w:rsid w:val="00724177"/>
    <w:rPr>
      <w:sz w:val="24"/>
      <w:szCs w:val="20"/>
    </w:rPr>
  </w:style>
  <w:style w:type="paragraph" w:styleId="ad">
    <w:name w:val="TOC Heading"/>
    <w:basedOn w:val="1"/>
    <w:next w:val="a"/>
    <w:uiPriority w:val="39"/>
    <w:unhideWhenUsed/>
    <w:qFormat/>
    <w:rsid w:val="00724177"/>
    <w:pPr>
      <w:keepLines/>
      <w:pageBreakBefore/>
      <w:spacing w:before="480" w:beforeAutospacing="0" w:after="0" w:afterAutospacing="0"/>
      <w:contextualSpacing/>
      <w:outlineLvl w:val="9"/>
    </w:pPr>
    <w:rPr>
      <w:rFonts w:ascii="Cambria" w:hAnsi="Cambria"/>
      <w:color w:val="365F91"/>
      <w:spacing w:val="5"/>
      <w:kern w:val="28"/>
      <w:sz w:val="28"/>
      <w:szCs w:val="28"/>
    </w:rPr>
  </w:style>
  <w:style w:type="character" w:styleId="ae">
    <w:name w:val="annotation reference"/>
    <w:unhideWhenUsed/>
    <w:rsid w:val="00724177"/>
    <w:rPr>
      <w:sz w:val="16"/>
      <w:szCs w:val="16"/>
    </w:rPr>
  </w:style>
  <w:style w:type="character" w:styleId="af">
    <w:name w:val="footnote reference"/>
    <w:uiPriority w:val="99"/>
    <w:semiHidden/>
    <w:unhideWhenUsed/>
    <w:rsid w:val="00724177"/>
  </w:style>
  <w:style w:type="paragraph" w:styleId="af0">
    <w:name w:val="Title"/>
    <w:basedOn w:val="a"/>
    <w:link w:val="af1"/>
    <w:uiPriority w:val="10"/>
    <w:qFormat/>
    <w:rsid w:val="00724177"/>
    <w:pPr>
      <w:autoSpaceDE w:val="0"/>
      <w:autoSpaceDN w:val="0"/>
      <w:jc w:val="center"/>
    </w:pPr>
    <w:rPr>
      <w:rFonts w:ascii="Arial" w:hAnsi="Arial" w:cs="Arial"/>
      <w:b/>
      <w:bCs/>
      <w:szCs w:val="28"/>
    </w:rPr>
  </w:style>
  <w:style w:type="character" w:customStyle="1" w:styleId="af1">
    <w:name w:val="Заголовок Знак"/>
    <w:link w:val="af0"/>
    <w:uiPriority w:val="10"/>
    <w:rsid w:val="00724177"/>
    <w:rPr>
      <w:rFonts w:ascii="Arial" w:hAnsi="Arial" w:cs="Arial"/>
      <w:b/>
      <w:bCs/>
      <w:szCs w:val="28"/>
    </w:rPr>
  </w:style>
  <w:style w:type="paragraph" w:styleId="af2">
    <w:name w:val="caption"/>
    <w:basedOn w:val="a"/>
    <w:next w:val="a"/>
    <w:uiPriority w:val="35"/>
    <w:unhideWhenUsed/>
    <w:qFormat/>
    <w:rsid w:val="00724177"/>
    <w:pPr>
      <w:overflowPunct w:val="0"/>
      <w:autoSpaceDE w:val="0"/>
      <w:autoSpaceDN w:val="0"/>
      <w:adjustRightInd w:val="0"/>
      <w:spacing w:after="200"/>
      <w:textAlignment w:val="baseline"/>
    </w:pPr>
    <w:rPr>
      <w:b/>
      <w:bCs/>
      <w:color w:val="4F81BD"/>
      <w:sz w:val="18"/>
      <w:szCs w:val="18"/>
    </w:rPr>
  </w:style>
  <w:style w:type="paragraph" w:customStyle="1" w:styleId="af3">
    <w:name w:val="название приложения"/>
    <w:basedOn w:val="a"/>
    <w:rsid w:val="00724177"/>
    <w:pPr>
      <w:overflowPunct w:val="0"/>
      <w:autoSpaceDE w:val="0"/>
      <w:autoSpaceDN w:val="0"/>
      <w:adjustRightInd w:val="0"/>
      <w:ind w:left="454" w:firstLine="227"/>
      <w:jc w:val="center"/>
      <w:textAlignment w:val="baseline"/>
    </w:pPr>
  </w:style>
  <w:style w:type="numbering" w:customStyle="1" w:styleId="1a">
    <w:name w:val="Нет списка1"/>
    <w:next w:val="a2"/>
    <w:uiPriority w:val="99"/>
    <w:semiHidden/>
    <w:unhideWhenUsed/>
    <w:rsid w:val="00724177"/>
  </w:style>
  <w:style w:type="paragraph" w:styleId="af4">
    <w:name w:val="footer"/>
    <w:basedOn w:val="a"/>
    <w:link w:val="af5"/>
    <w:uiPriority w:val="99"/>
    <w:rsid w:val="00724177"/>
    <w:pPr>
      <w:tabs>
        <w:tab w:val="center" w:pos="4677"/>
        <w:tab w:val="right" w:pos="9355"/>
      </w:tabs>
    </w:pPr>
  </w:style>
  <w:style w:type="character" w:customStyle="1" w:styleId="af5">
    <w:name w:val="Нижний колонтитул Знак"/>
    <w:link w:val="af4"/>
    <w:uiPriority w:val="99"/>
    <w:rsid w:val="00724177"/>
    <w:rPr>
      <w:sz w:val="24"/>
      <w:szCs w:val="24"/>
    </w:rPr>
  </w:style>
  <w:style w:type="character" w:styleId="af6">
    <w:name w:val="page number"/>
    <w:basedOn w:val="a0"/>
    <w:rsid w:val="00724177"/>
  </w:style>
  <w:style w:type="paragraph" w:styleId="af7">
    <w:name w:val="Normal (Web)"/>
    <w:basedOn w:val="a"/>
    <w:uiPriority w:val="99"/>
    <w:rsid w:val="00724177"/>
    <w:pPr>
      <w:spacing w:before="100" w:beforeAutospacing="1" w:after="100" w:afterAutospacing="1"/>
    </w:pPr>
    <w:rPr>
      <w:color w:val="F0F0B0"/>
    </w:rPr>
  </w:style>
  <w:style w:type="paragraph" w:customStyle="1" w:styleId="0">
    <w:name w:val="Обычный0 Знак Знак"/>
    <w:basedOn w:val="a"/>
    <w:autoRedefine/>
    <w:rsid w:val="00724177"/>
    <w:pPr>
      <w:spacing w:line="360" w:lineRule="auto"/>
      <w:ind w:left="142" w:right="282" w:firstLine="567"/>
    </w:pPr>
    <w:rPr>
      <w:color w:val="000000"/>
      <w:szCs w:val="28"/>
    </w:rPr>
  </w:style>
  <w:style w:type="paragraph" w:customStyle="1" w:styleId="27">
    <w:name w:val="Обычный2"/>
    <w:basedOn w:val="a"/>
    <w:link w:val="28"/>
    <w:qFormat/>
    <w:rsid w:val="00724177"/>
    <w:pPr>
      <w:overflowPunct w:val="0"/>
      <w:autoSpaceDE w:val="0"/>
      <w:autoSpaceDN w:val="0"/>
      <w:adjustRightInd w:val="0"/>
      <w:jc w:val="center"/>
      <w:textAlignment w:val="baseline"/>
    </w:pPr>
  </w:style>
  <w:style w:type="character" w:customStyle="1" w:styleId="28">
    <w:name w:val="Обычный2 Знак"/>
    <w:link w:val="27"/>
    <w:rsid w:val="00724177"/>
    <w:rPr>
      <w:sz w:val="24"/>
      <w:szCs w:val="24"/>
    </w:rPr>
  </w:style>
  <w:style w:type="paragraph" w:styleId="29">
    <w:name w:val="toc 2"/>
    <w:basedOn w:val="a"/>
    <w:next w:val="a"/>
    <w:autoRedefine/>
    <w:uiPriority w:val="39"/>
    <w:unhideWhenUsed/>
    <w:qFormat/>
    <w:rsid w:val="00724177"/>
    <w:pPr>
      <w:overflowPunct w:val="0"/>
      <w:autoSpaceDE w:val="0"/>
      <w:autoSpaceDN w:val="0"/>
      <w:adjustRightInd w:val="0"/>
      <w:ind w:left="240"/>
      <w:textAlignment w:val="baseline"/>
    </w:pPr>
    <w:rPr>
      <w:rFonts w:ascii="Calibri" w:hAnsi="Calibri"/>
      <w:smallCaps/>
    </w:rPr>
  </w:style>
  <w:style w:type="paragraph" w:styleId="34">
    <w:name w:val="toc 3"/>
    <w:basedOn w:val="a"/>
    <w:next w:val="a"/>
    <w:autoRedefine/>
    <w:uiPriority w:val="39"/>
    <w:unhideWhenUsed/>
    <w:qFormat/>
    <w:rsid w:val="00724177"/>
    <w:pPr>
      <w:overflowPunct w:val="0"/>
      <w:autoSpaceDE w:val="0"/>
      <w:autoSpaceDN w:val="0"/>
      <w:adjustRightInd w:val="0"/>
      <w:ind w:left="480"/>
      <w:textAlignment w:val="baseline"/>
    </w:pPr>
    <w:rPr>
      <w:rFonts w:ascii="Calibri" w:hAnsi="Calibri"/>
      <w:i/>
      <w:iCs/>
    </w:rPr>
  </w:style>
  <w:style w:type="paragraph" w:styleId="41">
    <w:name w:val="toc 4"/>
    <w:basedOn w:val="a"/>
    <w:next w:val="a"/>
    <w:autoRedefine/>
    <w:uiPriority w:val="39"/>
    <w:unhideWhenUsed/>
    <w:rsid w:val="00724177"/>
    <w:pPr>
      <w:overflowPunct w:val="0"/>
      <w:autoSpaceDE w:val="0"/>
      <w:autoSpaceDN w:val="0"/>
      <w:adjustRightInd w:val="0"/>
      <w:ind w:left="720"/>
      <w:textAlignment w:val="baseline"/>
    </w:pPr>
    <w:rPr>
      <w:rFonts w:ascii="Calibri" w:hAnsi="Calibri"/>
      <w:sz w:val="18"/>
      <w:szCs w:val="18"/>
    </w:rPr>
  </w:style>
  <w:style w:type="paragraph" w:styleId="51">
    <w:name w:val="toc 5"/>
    <w:basedOn w:val="a"/>
    <w:next w:val="a"/>
    <w:autoRedefine/>
    <w:uiPriority w:val="39"/>
    <w:unhideWhenUsed/>
    <w:rsid w:val="00724177"/>
    <w:pPr>
      <w:overflowPunct w:val="0"/>
      <w:autoSpaceDE w:val="0"/>
      <w:autoSpaceDN w:val="0"/>
      <w:adjustRightInd w:val="0"/>
      <w:ind w:left="960"/>
      <w:textAlignment w:val="baseline"/>
    </w:pPr>
    <w:rPr>
      <w:rFonts w:ascii="Calibri" w:hAnsi="Calibri"/>
      <w:sz w:val="18"/>
      <w:szCs w:val="18"/>
    </w:rPr>
  </w:style>
  <w:style w:type="paragraph" w:styleId="61">
    <w:name w:val="toc 6"/>
    <w:basedOn w:val="a"/>
    <w:next w:val="a"/>
    <w:autoRedefine/>
    <w:uiPriority w:val="39"/>
    <w:unhideWhenUsed/>
    <w:rsid w:val="00724177"/>
    <w:pPr>
      <w:overflowPunct w:val="0"/>
      <w:autoSpaceDE w:val="0"/>
      <w:autoSpaceDN w:val="0"/>
      <w:adjustRightInd w:val="0"/>
      <w:ind w:left="1200"/>
      <w:textAlignment w:val="baseline"/>
    </w:pPr>
    <w:rPr>
      <w:rFonts w:ascii="Calibri" w:hAnsi="Calibri"/>
      <w:sz w:val="18"/>
      <w:szCs w:val="18"/>
    </w:rPr>
  </w:style>
  <w:style w:type="paragraph" w:styleId="71">
    <w:name w:val="toc 7"/>
    <w:basedOn w:val="a"/>
    <w:next w:val="a"/>
    <w:autoRedefine/>
    <w:uiPriority w:val="39"/>
    <w:unhideWhenUsed/>
    <w:rsid w:val="00724177"/>
    <w:pPr>
      <w:overflowPunct w:val="0"/>
      <w:autoSpaceDE w:val="0"/>
      <w:autoSpaceDN w:val="0"/>
      <w:adjustRightInd w:val="0"/>
      <w:ind w:left="1440"/>
      <w:textAlignment w:val="baseline"/>
    </w:pPr>
    <w:rPr>
      <w:rFonts w:ascii="Calibri" w:hAnsi="Calibri"/>
      <w:sz w:val="18"/>
      <w:szCs w:val="18"/>
    </w:rPr>
  </w:style>
  <w:style w:type="paragraph" w:styleId="81">
    <w:name w:val="toc 8"/>
    <w:basedOn w:val="a"/>
    <w:next w:val="a"/>
    <w:autoRedefine/>
    <w:uiPriority w:val="39"/>
    <w:unhideWhenUsed/>
    <w:rsid w:val="00724177"/>
    <w:pPr>
      <w:overflowPunct w:val="0"/>
      <w:autoSpaceDE w:val="0"/>
      <w:autoSpaceDN w:val="0"/>
      <w:adjustRightInd w:val="0"/>
      <w:ind w:left="1680"/>
      <w:textAlignment w:val="baseline"/>
    </w:pPr>
    <w:rPr>
      <w:rFonts w:ascii="Calibri" w:hAnsi="Calibri"/>
      <w:sz w:val="18"/>
      <w:szCs w:val="18"/>
    </w:rPr>
  </w:style>
  <w:style w:type="paragraph" w:styleId="91">
    <w:name w:val="toc 9"/>
    <w:basedOn w:val="a"/>
    <w:next w:val="a"/>
    <w:autoRedefine/>
    <w:uiPriority w:val="39"/>
    <w:unhideWhenUsed/>
    <w:rsid w:val="00724177"/>
    <w:pPr>
      <w:overflowPunct w:val="0"/>
      <w:autoSpaceDE w:val="0"/>
      <w:autoSpaceDN w:val="0"/>
      <w:adjustRightInd w:val="0"/>
      <w:ind w:left="1920"/>
      <w:textAlignment w:val="baseline"/>
    </w:pPr>
    <w:rPr>
      <w:rFonts w:ascii="Calibri" w:hAnsi="Calibri"/>
      <w:sz w:val="18"/>
      <w:szCs w:val="18"/>
    </w:rPr>
  </w:style>
  <w:style w:type="paragraph" w:styleId="af8">
    <w:name w:val="Body Text"/>
    <w:basedOn w:val="a"/>
    <w:link w:val="af9"/>
    <w:rsid w:val="00724177"/>
    <w:pPr>
      <w:jc w:val="center"/>
    </w:pPr>
    <w:rPr>
      <w:b/>
    </w:rPr>
  </w:style>
  <w:style w:type="character" w:customStyle="1" w:styleId="af9">
    <w:name w:val="Основной текст Знак"/>
    <w:link w:val="af8"/>
    <w:rsid w:val="00724177"/>
    <w:rPr>
      <w:b/>
      <w:sz w:val="24"/>
      <w:szCs w:val="20"/>
    </w:rPr>
  </w:style>
  <w:style w:type="paragraph" w:styleId="2a">
    <w:name w:val="Body Text 2"/>
    <w:basedOn w:val="a"/>
    <w:link w:val="2b"/>
    <w:uiPriority w:val="99"/>
    <w:rsid w:val="00724177"/>
    <w:pPr>
      <w:shd w:val="clear" w:color="auto" w:fill="FFFFFF"/>
      <w:autoSpaceDE w:val="0"/>
      <w:autoSpaceDN w:val="0"/>
      <w:adjustRightInd w:val="0"/>
    </w:pPr>
    <w:rPr>
      <w:color w:val="000000"/>
      <w:szCs w:val="30"/>
    </w:rPr>
  </w:style>
  <w:style w:type="character" w:customStyle="1" w:styleId="2b">
    <w:name w:val="Основной текст 2 Знак"/>
    <w:link w:val="2a"/>
    <w:uiPriority w:val="99"/>
    <w:rsid w:val="00724177"/>
    <w:rPr>
      <w:color w:val="000000"/>
      <w:sz w:val="24"/>
      <w:szCs w:val="30"/>
      <w:shd w:val="clear" w:color="auto" w:fill="FFFFFF"/>
    </w:rPr>
  </w:style>
  <w:style w:type="paragraph" w:customStyle="1" w:styleId="211">
    <w:name w:val="Основной текст 21"/>
    <w:basedOn w:val="a"/>
    <w:rsid w:val="00724177"/>
    <w:pPr>
      <w:ind w:firstLine="720"/>
    </w:pPr>
  </w:style>
  <w:style w:type="paragraph" w:styleId="35">
    <w:name w:val="Body Text 3"/>
    <w:basedOn w:val="a"/>
    <w:link w:val="36"/>
    <w:uiPriority w:val="99"/>
    <w:rsid w:val="00724177"/>
  </w:style>
  <w:style w:type="character" w:customStyle="1" w:styleId="36">
    <w:name w:val="Основной текст 3 Знак"/>
    <w:link w:val="35"/>
    <w:uiPriority w:val="99"/>
    <w:rsid w:val="00724177"/>
    <w:rPr>
      <w:sz w:val="24"/>
      <w:szCs w:val="20"/>
    </w:rPr>
  </w:style>
  <w:style w:type="paragraph" w:styleId="afa">
    <w:name w:val="Body Text Indent"/>
    <w:basedOn w:val="a"/>
    <w:link w:val="afb"/>
    <w:rsid w:val="00724177"/>
    <w:pPr>
      <w:tabs>
        <w:tab w:val="left" w:pos="0"/>
      </w:tabs>
      <w:ind w:left="360"/>
    </w:pPr>
  </w:style>
  <w:style w:type="character" w:customStyle="1" w:styleId="afb">
    <w:name w:val="Основной текст с отступом Знак"/>
    <w:link w:val="afa"/>
    <w:rsid w:val="00724177"/>
    <w:rPr>
      <w:sz w:val="24"/>
      <w:szCs w:val="24"/>
    </w:rPr>
  </w:style>
  <w:style w:type="paragraph" w:styleId="2c">
    <w:name w:val="Body Text Indent 2"/>
    <w:basedOn w:val="a"/>
    <w:link w:val="2d"/>
    <w:uiPriority w:val="99"/>
    <w:rsid w:val="00724177"/>
    <w:pPr>
      <w:ind w:left="1260"/>
      <w:jc w:val="center"/>
    </w:pPr>
    <w:rPr>
      <w:b/>
    </w:rPr>
  </w:style>
  <w:style w:type="character" w:customStyle="1" w:styleId="2d">
    <w:name w:val="Основной текст с отступом 2 Знак"/>
    <w:link w:val="2c"/>
    <w:uiPriority w:val="99"/>
    <w:rsid w:val="00724177"/>
    <w:rPr>
      <w:b/>
      <w:sz w:val="24"/>
      <w:szCs w:val="20"/>
    </w:rPr>
  </w:style>
  <w:style w:type="paragraph" w:styleId="37">
    <w:name w:val="Body Text Indent 3"/>
    <w:basedOn w:val="a"/>
    <w:link w:val="38"/>
    <w:uiPriority w:val="99"/>
    <w:rsid w:val="00724177"/>
    <w:pPr>
      <w:ind w:firstLine="720"/>
    </w:pPr>
  </w:style>
  <w:style w:type="character" w:customStyle="1" w:styleId="38">
    <w:name w:val="Основной текст с отступом 3 Знак"/>
    <w:link w:val="37"/>
    <w:uiPriority w:val="99"/>
    <w:rsid w:val="00724177"/>
    <w:rPr>
      <w:sz w:val="24"/>
      <w:szCs w:val="24"/>
    </w:rPr>
  </w:style>
  <w:style w:type="paragraph" w:customStyle="1" w:styleId="afc">
    <w:name w:val="Приложение"/>
    <w:basedOn w:val="a"/>
    <w:link w:val="afd"/>
    <w:qFormat/>
    <w:rsid w:val="00724177"/>
    <w:pPr>
      <w:overflowPunct w:val="0"/>
      <w:autoSpaceDE w:val="0"/>
      <w:autoSpaceDN w:val="0"/>
      <w:adjustRightInd w:val="0"/>
      <w:jc w:val="right"/>
      <w:textAlignment w:val="baseline"/>
    </w:pPr>
  </w:style>
  <w:style w:type="character" w:customStyle="1" w:styleId="afd">
    <w:name w:val="Приложение Знак"/>
    <w:link w:val="afc"/>
    <w:rsid w:val="00724177"/>
    <w:rPr>
      <w:sz w:val="24"/>
      <w:szCs w:val="20"/>
    </w:rPr>
  </w:style>
  <w:style w:type="character" w:styleId="afe">
    <w:name w:val="FollowedHyperlink"/>
    <w:uiPriority w:val="99"/>
    <w:semiHidden/>
    <w:unhideWhenUsed/>
    <w:rsid w:val="00724177"/>
    <w:rPr>
      <w:color w:val="800080"/>
      <w:u w:val="single"/>
    </w:rPr>
  </w:style>
  <w:style w:type="table" w:styleId="aff">
    <w:name w:val="Table Grid"/>
    <w:basedOn w:val="a1"/>
    <w:uiPriority w:val="59"/>
    <w:rsid w:val="00724177"/>
    <w:pPr>
      <w:jc w:val="left"/>
    </w:pPr>
    <w:rPr>
      <w:rFonts w:ascii="Calibri" w:eastAsia="Calibri" w:hAnsi="Calibri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b">
    <w:name w:val="Сетка таблицы1"/>
    <w:basedOn w:val="a1"/>
    <w:next w:val="aff"/>
    <w:uiPriority w:val="59"/>
    <w:rsid w:val="00724177"/>
    <w:pPr>
      <w:jc w:val="left"/>
    </w:pPr>
    <w:rPr>
      <w:rFonts w:ascii="Calibri" w:eastAsia="Calibri" w:hAnsi="Calibri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10">
    <w:name w:val="Сетка таблицы11"/>
    <w:basedOn w:val="a1"/>
    <w:next w:val="aff"/>
    <w:uiPriority w:val="59"/>
    <w:rsid w:val="0072417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20">
    <w:name w:val="Сетка таблицы12"/>
    <w:basedOn w:val="a1"/>
    <w:next w:val="aff"/>
    <w:uiPriority w:val="59"/>
    <w:rsid w:val="0072417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e">
    <w:name w:val="Сетка таблицы2"/>
    <w:basedOn w:val="a1"/>
    <w:next w:val="aff"/>
    <w:uiPriority w:val="39"/>
    <w:rsid w:val="00724177"/>
    <w:rPr>
      <w:rFonts w:eastAsia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c">
    <w:name w:val="Стиль1"/>
    <w:basedOn w:val="af8"/>
    <w:rsid w:val="00724177"/>
    <w:pPr>
      <w:spacing w:after="120" w:line="276" w:lineRule="auto"/>
      <w:jc w:val="left"/>
    </w:pPr>
    <w:rPr>
      <w:rFonts w:ascii="Calibri" w:eastAsia="Calibri" w:hAnsi="Calibri"/>
      <w:b w:val="0"/>
      <w:sz w:val="22"/>
      <w:szCs w:val="22"/>
      <w:lang w:eastAsia="en-US"/>
    </w:rPr>
  </w:style>
  <w:style w:type="character" w:styleId="aff0">
    <w:name w:val="Strong"/>
    <w:uiPriority w:val="22"/>
    <w:qFormat/>
    <w:rsid w:val="00724177"/>
    <w:rPr>
      <w:b/>
      <w:bCs/>
    </w:rPr>
  </w:style>
  <w:style w:type="paragraph" w:styleId="aff1">
    <w:name w:val="Plain Text"/>
    <w:basedOn w:val="a"/>
    <w:link w:val="aff2"/>
    <w:uiPriority w:val="99"/>
    <w:rsid w:val="00724177"/>
    <w:rPr>
      <w:rFonts w:ascii="Courier New" w:hAnsi="Courier New" w:cs="Courier New"/>
    </w:rPr>
  </w:style>
  <w:style w:type="character" w:customStyle="1" w:styleId="aff2">
    <w:name w:val="Текст Знак"/>
    <w:link w:val="aff1"/>
    <w:uiPriority w:val="99"/>
    <w:rsid w:val="00724177"/>
    <w:rPr>
      <w:rFonts w:ascii="Courier New" w:hAnsi="Courier New" w:cs="Courier New"/>
      <w:sz w:val="20"/>
      <w:szCs w:val="20"/>
    </w:rPr>
  </w:style>
  <w:style w:type="paragraph" w:styleId="aff3">
    <w:name w:val="Balloon Text"/>
    <w:basedOn w:val="a"/>
    <w:link w:val="aff4"/>
    <w:uiPriority w:val="99"/>
    <w:semiHidden/>
    <w:unhideWhenUsed/>
    <w:rsid w:val="00724177"/>
    <w:rPr>
      <w:rFonts w:ascii="Tahoma" w:hAnsi="Tahoma"/>
      <w:sz w:val="16"/>
      <w:szCs w:val="16"/>
    </w:rPr>
  </w:style>
  <w:style w:type="character" w:customStyle="1" w:styleId="aff4">
    <w:name w:val="Текст выноски Знак"/>
    <w:link w:val="aff3"/>
    <w:uiPriority w:val="99"/>
    <w:semiHidden/>
    <w:rsid w:val="00724177"/>
    <w:rPr>
      <w:rFonts w:ascii="Tahoma" w:hAnsi="Tahoma"/>
      <w:sz w:val="16"/>
      <w:szCs w:val="16"/>
    </w:rPr>
  </w:style>
  <w:style w:type="paragraph" w:styleId="aff5">
    <w:name w:val="annotation text"/>
    <w:basedOn w:val="a"/>
    <w:link w:val="aff6"/>
    <w:unhideWhenUsed/>
    <w:rsid w:val="00724177"/>
    <w:pPr>
      <w:overflowPunct w:val="0"/>
      <w:autoSpaceDE w:val="0"/>
      <w:autoSpaceDN w:val="0"/>
      <w:adjustRightInd w:val="0"/>
      <w:textAlignment w:val="baseline"/>
    </w:pPr>
  </w:style>
  <w:style w:type="character" w:customStyle="1" w:styleId="aff6">
    <w:name w:val="Текст примечания Знак"/>
    <w:link w:val="aff5"/>
    <w:rsid w:val="00724177"/>
    <w:rPr>
      <w:sz w:val="20"/>
      <w:szCs w:val="20"/>
    </w:rPr>
  </w:style>
  <w:style w:type="paragraph" w:styleId="aff7">
    <w:name w:val="footnote text"/>
    <w:basedOn w:val="a"/>
    <w:link w:val="aff8"/>
    <w:uiPriority w:val="99"/>
    <w:semiHidden/>
    <w:unhideWhenUsed/>
    <w:rsid w:val="00724177"/>
    <w:pPr>
      <w:overflowPunct w:val="0"/>
      <w:autoSpaceDE w:val="0"/>
      <w:autoSpaceDN w:val="0"/>
      <w:adjustRightInd w:val="0"/>
      <w:textAlignment w:val="baseline"/>
    </w:pPr>
  </w:style>
  <w:style w:type="character" w:customStyle="1" w:styleId="aff8">
    <w:name w:val="Текст сноски Знак"/>
    <w:link w:val="aff7"/>
    <w:uiPriority w:val="99"/>
    <w:semiHidden/>
    <w:rsid w:val="00724177"/>
    <w:rPr>
      <w:sz w:val="20"/>
      <w:szCs w:val="20"/>
    </w:rPr>
  </w:style>
  <w:style w:type="paragraph" w:styleId="aff9">
    <w:name w:val="annotation subject"/>
    <w:basedOn w:val="aff5"/>
    <w:next w:val="aff5"/>
    <w:link w:val="affa"/>
    <w:uiPriority w:val="99"/>
    <w:semiHidden/>
    <w:unhideWhenUsed/>
    <w:rsid w:val="00724177"/>
    <w:rPr>
      <w:b/>
      <w:bCs/>
    </w:rPr>
  </w:style>
  <w:style w:type="character" w:customStyle="1" w:styleId="affa">
    <w:name w:val="Тема примечания Знак"/>
    <w:link w:val="aff9"/>
    <w:uiPriority w:val="99"/>
    <w:semiHidden/>
    <w:rsid w:val="00724177"/>
    <w:rPr>
      <w:b/>
      <w:bCs/>
      <w:sz w:val="20"/>
      <w:szCs w:val="20"/>
    </w:rPr>
  </w:style>
  <w:style w:type="character" w:styleId="affb">
    <w:name w:val="Placeholder Text"/>
    <w:basedOn w:val="a0"/>
    <w:uiPriority w:val="99"/>
    <w:semiHidden/>
    <w:rsid w:val="006B2698"/>
    <w:rPr>
      <w:color w:val="808080"/>
    </w:rPr>
  </w:style>
  <w:style w:type="character" w:customStyle="1" w:styleId="2f">
    <w:name w:val="Стиль2"/>
    <w:basedOn w:val="a0"/>
    <w:uiPriority w:val="1"/>
    <w:rsid w:val="00AA7C4F"/>
    <w:rPr>
      <w:rFonts w:ascii="Times New Roman" w:hAnsi="Times New Roman"/>
      <w:sz w:val="28"/>
      <w:u w:val="single"/>
    </w:rPr>
  </w:style>
  <w:style w:type="character" w:customStyle="1" w:styleId="39">
    <w:name w:val="Стиль3"/>
    <w:basedOn w:val="a0"/>
    <w:uiPriority w:val="1"/>
    <w:rsid w:val="005649E7"/>
    <w:rPr>
      <w:rFonts w:ascii="Times New Roman" w:hAnsi="Times New Roman"/>
      <w:b/>
      <w:sz w:val="28"/>
      <w:u w:val="none"/>
    </w:rPr>
  </w:style>
  <w:style w:type="character" w:customStyle="1" w:styleId="FontStyle50">
    <w:name w:val="Font Style50"/>
    <w:uiPriority w:val="99"/>
    <w:rsid w:val="00900FBF"/>
    <w:rPr>
      <w:rFonts w:ascii="Arial" w:hAnsi="Arial" w:cs="Arial"/>
      <w:sz w:val="18"/>
      <w:szCs w:val="18"/>
    </w:rPr>
  </w:style>
  <w:style w:type="paragraph" w:styleId="affc">
    <w:name w:val="endnote text"/>
    <w:basedOn w:val="a"/>
    <w:link w:val="affd"/>
    <w:uiPriority w:val="99"/>
    <w:semiHidden/>
    <w:unhideWhenUsed/>
    <w:rsid w:val="006C76DD"/>
    <w:rPr>
      <w:sz w:val="20"/>
    </w:rPr>
  </w:style>
  <w:style w:type="character" w:customStyle="1" w:styleId="affd">
    <w:name w:val="Текст концевой сноски Знак"/>
    <w:basedOn w:val="a0"/>
    <w:link w:val="affc"/>
    <w:uiPriority w:val="99"/>
    <w:semiHidden/>
    <w:rsid w:val="006C76DD"/>
    <w:rPr>
      <w:sz w:val="20"/>
      <w:szCs w:val="20"/>
      <w:lang w:eastAsia="ru-RU"/>
    </w:rPr>
  </w:style>
  <w:style w:type="character" w:styleId="affe">
    <w:name w:val="endnote reference"/>
    <w:basedOn w:val="a0"/>
    <w:uiPriority w:val="99"/>
    <w:semiHidden/>
    <w:unhideWhenUsed/>
    <w:rsid w:val="006C76D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ISSINGVALUES.FINDMISSINGVALUESINALLTABLES" wne:name="Project.MissingValues.FindMissingValuesInAllTables" wne:bEncrypt="00" wne:cmg="56"/>
    <wne:mcd wne:macroName="PROJECT.NONSTANDARDVALUES.FINDNONSTANDARDVALUESFROMSECONDPAGE" wne:name="Project.NonStandardValues.FindNonStandardValuesFromSecond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1420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3FAFC8-1B5F-48DC-A1C0-3B2E77E898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401</TotalTime>
  <Pages>9</Pages>
  <Words>2028</Words>
  <Characters>11560</Characters>
  <Application>Microsoft Office Word</Application>
  <DocSecurity>0</DocSecurity>
  <Lines>96</Lines>
  <Paragraphs>27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13561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Андрей Панин</dc:creator>
  <cp:lastModifiedBy>Сукорская Ольга Александровна</cp:lastModifiedBy>
  <cp:revision>4</cp:revision>
  <cp:lastPrinted>2026-10-08T14:28:00Z</cp:lastPrinted>
  <dcterms:created xsi:type="dcterms:W3CDTF">2026-09-11T17:06:00Z</dcterms:created>
  <dcterms:modified xsi:type="dcterms:W3CDTF">2026-10-08T19:57:00Z</dcterms:modified>
</cp:coreProperties>
</file>