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63EDF" w14:textId="40EE7464" w:rsidR="00290BCF" w:rsidRDefault="00290BCF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1"/>
        <w:gridCol w:w="5664"/>
      </w:tblGrid>
      <w:tr w:rsidR="002F11A2" w:rsidRPr="00F66BE0" w14:paraId="1ACA6E14" w14:textId="77777777" w:rsidTr="00B72015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1AE2A590" w14:textId="77777777" w:rsidR="002F11A2" w:rsidRPr="00F66BE0" w:rsidRDefault="002F11A2" w:rsidP="00B720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BE0">
              <w:rPr>
                <w:rFonts w:ascii="Times New Roman" w:hAnsi="Times New Roman" w:cs="Times New Roman"/>
                <w:sz w:val="28"/>
                <w:szCs w:val="28"/>
              </w:rPr>
              <w:t>Наименования Заявителя</w:t>
            </w:r>
          </w:p>
        </w:tc>
        <w:tc>
          <w:tcPr>
            <w:tcW w:w="5664" w:type="dxa"/>
            <w:tcBorders>
              <w:top w:val="nil"/>
              <w:left w:val="nil"/>
              <w:right w:val="nil"/>
            </w:tcBorders>
          </w:tcPr>
          <w:p w14:paraId="03F64BE6" w14:textId="77777777" w:rsidR="002F11A2" w:rsidRPr="00F66BE0" w:rsidRDefault="002F11A2" w:rsidP="00B720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F11A2" w:rsidRPr="00F66BE0" w14:paraId="5B2B8527" w14:textId="77777777" w:rsidTr="00B72015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62EDBF98" w14:textId="77777777" w:rsidR="002F11A2" w:rsidRDefault="002F11A2" w:rsidP="00B720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DC0B40" w14:textId="77777777" w:rsidR="002F11A2" w:rsidRPr="00F66BE0" w:rsidRDefault="002F11A2" w:rsidP="00B720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 аудита</w:t>
            </w:r>
          </w:p>
        </w:tc>
        <w:tc>
          <w:tcPr>
            <w:tcW w:w="5664" w:type="dxa"/>
            <w:tcBorders>
              <w:left w:val="nil"/>
              <w:right w:val="nil"/>
            </w:tcBorders>
          </w:tcPr>
          <w:p w14:paraId="75A878B4" w14:textId="77777777" w:rsidR="002F11A2" w:rsidRPr="00F66BE0" w:rsidRDefault="002F11A2" w:rsidP="00B720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F11A2" w:rsidRPr="00F66BE0" w14:paraId="0C7AFCBF" w14:textId="77777777" w:rsidTr="00B72015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2FA01B6F" w14:textId="77777777" w:rsidR="002F11A2" w:rsidRDefault="002F11A2" w:rsidP="00B720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494B3D" w14:textId="77777777" w:rsidR="002F11A2" w:rsidRPr="00F66BE0" w:rsidRDefault="002F11A2" w:rsidP="00B720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Даты проведения</w:t>
            </w:r>
          </w:p>
        </w:tc>
        <w:tc>
          <w:tcPr>
            <w:tcW w:w="5664" w:type="dxa"/>
            <w:tcBorders>
              <w:left w:val="nil"/>
              <w:right w:val="nil"/>
            </w:tcBorders>
          </w:tcPr>
          <w:p w14:paraId="12D83BCE" w14:textId="77777777" w:rsidR="002F11A2" w:rsidRPr="00F66BE0" w:rsidRDefault="002F11A2" w:rsidP="00B720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F11A2" w:rsidRPr="00F66BE0" w14:paraId="0BF43F81" w14:textId="77777777" w:rsidTr="00B72015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653ED39F" w14:textId="77777777" w:rsidR="002F11A2" w:rsidRDefault="002F11A2" w:rsidP="00B720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649695B" w14:textId="77777777" w:rsidR="002F11A2" w:rsidRPr="00F66BE0" w:rsidRDefault="002F11A2" w:rsidP="00B720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РЭГ</w:t>
            </w:r>
          </w:p>
        </w:tc>
        <w:tc>
          <w:tcPr>
            <w:tcW w:w="5664" w:type="dxa"/>
            <w:tcBorders>
              <w:left w:val="nil"/>
              <w:right w:val="nil"/>
            </w:tcBorders>
          </w:tcPr>
          <w:p w14:paraId="395BA5CB" w14:textId="77777777" w:rsidR="002F11A2" w:rsidRPr="00F66BE0" w:rsidRDefault="002F11A2" w:rsidP="00B720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6F4064F" w14:textId="59ADB8F1" w:rsidR="00036A15" w:rsidRDefault="00036A15" w:rsidP="002F11A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2820" w:type="dxa"/>
        <w:tblLook w:val="04A0" w:firstRow="1" w:lastRow="0" w:firstColumn="1" w:lastColumn="0" w:noHBand="0" w:noVBand="1"/>
      </w:tblPr>
      <w:tblGrid>
        <w:gridCol w:w="704"/>
        <w:gridCol w:w="2515"/>
        <w:gridCol w:w="2912"/>
        <w:gridCol w:w="517"/>
        <w:gridCol w:w="672"/>
        <w:gridCol w:w="3132"/>
        <w:gridCol w:w="2368"/>
      </w:tblGrid>
      <w:tr w:rsidR="00D529A3" w:rsidRPr="008A56B0" w14:paraId="55B0F69B" w14:textId="06C618BA" w:rsidTr="00D529A3">
        <w:trPr>
          <w:trHeight w:val="422"/>
          <w:tblHeader/>
        </w:trPr>
        <w:tc>
          <w:tcPr>
            <w:tcW w:w="704" w:type="dxa"/>
            <w:shd w:val="clear" w:color="auto" w:fill="F7CAAC" w:themeFill="accent2" w:themeFillTint="66"/>
          </w:tcPr>
          <w:p w14:paraId="16818D9F" w14:textId="77777777" w:rsidR="00D529A3" w:rsidRPr="00C05EFA" w:rsidRDefault="00D529A3" w:rsidP="00B7201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515" w:type="dxa"/>
            <w:shd w:val="clear" w:color="auto" w:fill="F7CAAC" w:themeFill="accent2" w:themeFillTint="66"/>
          </w:tcPr>
          <w:p w14:paraId="57EAD19D" w14:textId="27D0F631" w:rsidR="00D529A3" w:rsidRPr="00C05EFA" w:rsidRDefault="00D529A3" w:rsidP="00B7201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05EF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Область проверки</w:t>
            </w:r>
          </w:p>
        </w:tc>
        <w:tc>
          <w:tcPr>
            <w:tcW w:w="2912" w:type="dxa"/>
            <w:shd w:val="clear" w:color="auto" w:fill="F7CAAC" w:themeFill="accent2" w:themeFillTint="66"/>
          </w:tcPr>
          <w:p w14:paraId="66785225" w14:textId="77777777" w:rsidR="00D529A3" w:rsidRPr="00C05EFA" w:rsidRDefault="00D529A3" w:rsidP="00B7201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05EF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14:paraId="30F434AD" w14:textId="77777777" w:rsidR="00D529A3" w:rsidRPr="00C05EFA" w:rsidRDefault="00D529A3" w:rsidP="00B72015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C05EF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ОК</w:t>
            </w:r>
          </w:p>
        </w:tc>
        <w:tc>
          <w:tcPr>
            <w:tcW w:w="672" w:type="dxa"/>
            <w:shd w:val="clear" w:color="auto" w:fill="F7CAAC" w:themeFill="accent2" w:themeFillTint="66"/>
          </w:tcPr>
          <w:p w14:paraId="2395A585" w14:textId="77777777" w:rsidR="00D529A3" w:rsidRPr="00C05EFA" w:rsidRDefault="00D529A3" w:rsidP="00B72015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C05EF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NOK</w:t>
            </w:r>
          </w:p>
        </w:tc>
        <w:tc>
          <w:tcPr>
            <w:tcW w:w="3132" w:type="dxa"/>
            <w:shd w:val="clear" w:color="auto" w:fill="F7CAAC" w:themeFill="accent2" w:themeFillTint="66"/>
          </w:tcPr>
          <w:p w14:paraId="3EFB9C89" w14:textId="77777777" w:rsidR="00D529A3" w:rsidRPr="00C05EFA" w:rsidRDefault="00D529A3" w:rsidP="00B72015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C05EF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Проблемные зоны</w:t>
            </w:r>
          </w:p>
        </w:tc>
        <w:tc>
          <w:tcPr>
            <w:tcW w:w="2368" w:type="dxa"/>
            <w:shd w:val="clear" w:color="auto" w:fill="F7CAAC" w:themeFill="accent2" w:themeFillTint="66"/>
          </w:tcPr>
          <w:p w14:paraId="6DEEA72C" w14:textId="252A06B2" w:rsidR="00D529A3" w:rsidRPr="00C05EFA" w:rsidRDefault="00D529A3" w:rsidP="00B7201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Доки, которые надо подготовить</w:t>
            </w:r>
          </w:p>
        </w:tc>
      </w:tr>
      <w:tr w:rsidR="00D529A3" w:rsidRPr="008A56B0" w14:paraId="68BBE281" w14:textId="7A18036C" w:rsidTr="00D529A3">
        <w:trPr>
          <w:trHeight w:val="687"/>
        </w:trPr>
        <w:tc>
          <w:tcPr>
            <w:tcW w:w="704" w:type="dxa"/>
          </w:tcPr>
          <w:p w14:paraId="66893D97" w14:textId="77777777" w:rsidR="00D529A3" w:rsidRPr="00D529A3" w:rsidRDefault="00D529A3" w:rsidP="00D529A3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5" w:type="dxa"/>
          </w:tcPr>
          <w:p w14:paraId="218DAF89" w14:textId="0322BBBF" w:rsidR="00D529A3" w:rsidRPr="008A56B0" w:rsidRDefault="00D529A3" w:rsidP="008D548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Дата утверждения/согласования в шапке </w:t>
            </w:r>
          </w:p>
        </w:tc>
        <w:tc>
          <w:tcPr>
            <w:tcW w:w="2912" w:type="dxa"/>
          </w:tcPr>
          <w:p w14:paraId="02D22BAE" w14:textId="23B09F6E" w:rsidR="00D529A3" w:rsidRPr="00D529A3" w:rsidRDefault="00D529A3" w:rsidP="0008433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29A3">
              <w:rPr>
                <w:rFonts w:ascii="Times New Roman" w:hAnsi="Times New Roman" w:cs="Times New Roman"/>
                <w:sz w:val="24"/>
                <w:szCs w:val="28"/>
              </w:rPr>
              <w:t xml:space="preserve">П8≤П4+5 </w:t>
            </w:r>
            <w:proofErr w:type="spellStart"/>
            <w:r w:rsidRPr="00D529A3">
              <w:rPr>
                <w:rFonts w:ascii="Times New Roman" w:hAnsi="Times New Roman" w:cs="Times New Roman"/>
                <w:sz w:val="24"/>
                <w:szCs w:val="28"/>
              </w:rPr>
              <w:t>р.д</w:t>
            </w:r>
            <w:proofErr w:type="spellEnd"/>
            <w:r w:rsidRPr="00D529A3">
              <w:rPr>
                <w:rFonts w:ascii="Times New Roman" w:hAnsi="Times New Roman" w:cs="Times New Roman"/>
                <w:sz w:val="24"/>
                <w:szCs w:val="28"/>
              </w:rPr>
              <w:t xml:space="preserve"> но не ранееП</w:t>
            </w:r>
            <w:r w:rsidR="008B05B3">
              <w:rPr>
                <w:rFonts w:ascii="Times New Roman" w:hAnsi="Times New Roman" w:cs="Times New Roman"/>
                <w:sz w:val="24"/>
                <w:szCs w:val="28"/>
              </w:rPr>
              <w:t>Р</w:t>
            </w:r>
            <w:r w:rsidRPr="00D529A3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  <w:p w14:paraId="5393ED6A" w14:textId="1FC025C5" w:rsidR="00D529A3" w:rsidRPr="008A56B0" w:rsidRDefault="00D529A3" w:rsidP="000843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7" w:type="dxa"/>
          </w:tcPr>
          <w:p w14:paraId="3A1F7502" w14:textId="77777777" w:rsidR="00D529A3" w:rsidRPr="008A56B0" w:rsidRDefault="00D529A3" w:rsidP="008D548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91"/>
            </w:tblGrid>
            <w:tr w:rsidR="00D529A3" w:rsidRPr="008A56B0" w14:paraId="06489DE4" w14:textId="77777777" w:rsidTr="00981265">
              <w:trPr>
                <w:trHeight w:val="280"/>
              </w:trPr>
              <w:tc>
                <w:tcPr>
                  <w:tcW w:w="320" w:type="dxa"/>
                </w:tcPr>
                <w:p w14:paraId="63D8913C" w14:textId="77777777" w:rsidR="00D529A3" w:rsidRPr="008A56B0" w:rsidRDefault="00D529A3" w:rsidP="008D5483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6D07E2C2" w14:textId="77777777" w:rsidR="00D529A3" w:rsidRPr="008A56B0" w:rsidRDefault="00D529A3" w:rsidP="008D548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</w:tcPr>
          <w:p w14:paraId="2ADDE74E" w14:textId="77777777" w:rsidR="00D529A3" w:rsidRPr="008A56B0" w:rsidRDefault="00D529A3" w:rsidP="008D548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D529A3" w:rsidRPr="008A56B0" w14:paraId="6B05BF1D" w14:textId="77777777" w:rsidTr="00981265">
              <w:trPr>
                <w:trHeight w:val="280"/>
              </w:trPr>
              <w:tc>
                <w:tcPr>
                  <w:tcW w:w="320" w:type="dxa"/>
                </w:tcPr>
                <w:p w14:paraId="1DFF6D03" w14:textId="77777777" w:rsidR="00D529A3" w:rsidRPr="008A56B0" w:rsidRDefault="00D529A3" w:rsidP="008D5483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629311DA" w14:textId="77777777" w:rsidR="00D529A3" w:rsidRPr="008A56B0" w:rsidRDefault="00D529A3" w:rsidP="008D548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32" w:type="dxa"/>
          </w:tcPr>
          <w:p w14:paraId="3F20CF42" w14:textId="3BCA295F" w:rsidR="00D529A3" w:rsidRPr="00E27EE4" w:rsidRDefault="00D529A3" w:rsidP="008D548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27EE4">
              <w:rPr>
                <w:rFonts w:ascii="Times New Roman" w:hAnsi="Times New Roman" w:cs="Times New Roman"/>
                <w:bCs/>
                <w:sz w:val="20"/>
                <w:szCs w:val="20"/>
              </w:rPr>
              <w:t>Например, если  ИИ2 – 10.02.2026,то ИИ1 должно быть не позднее 03.02.2026</w:t>
            </w:r>
          </w:p>
        </w:tc>
        <w:tc>
          <w:tcPr>
            <w:tcW w:w="2368" w:type="dxa"/>
          </w:tcPr>
          <w:p w14:paraId="745BAB0F" w14:textId="52AE7D51" w:rsidR="00D529A3" w:rsidRPr="00E27EE4" w:rsidRDefault="00D529A3" w:rsidP="008D548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Приказ ЭГ</w:t>
            </w:r>
            <w:r w:rsidR="008B05B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(ПР3)</w:t>
            </w:r>
          </w:p>
        </w:tc>
      </w:tr>
      <w:tr w:rsidR="00D529A3" w:rsidRPr="008A56B0" w14:paraId="3FD22F00" w14:textId="5F3A9F88" w:rsidTr="00D529A3">
        <w:trPr>
          <w:trHeight w:val="923"/>
        </w:trPr>
        <w:tc>
          <w:tcPr>
            <w:tcW w:w="704" w:type="dxa"/>
          </w:tcPr>
          <w:p w14:paraId="13D5642E" w14:textId="77777777" w:rsidR="00D529A3" w:rsidRPr="00D529A3" w:rsidRDefault="00D529A3" w:rsidP="00D529A3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5" w:type="dxa"/>
          </w:tcPr>
          <w:p w14:paraId="6D5840A2" w14:textId="4DC18342" w:rsidR="00D529A3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п.1 Плана – вид аудита/расширение/</w:t>
            </w:r>
          </w:p>
          <w:p w14:paraId="6DFEBBC4" w14:textId="2E46A032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дополнительный аудит</w:t>
            </w:r>
          </w:p>
        </w:tc>
        <w:tc>
          <w:tcPr>
            <w:tcW w:w="2912" w:type="dxa"/>
          </w:tcPr>
          <w:p w14:paraId="33BF3392" w14:textId="1D0674AE" w:rsidR="00D529A3" w:rsidRPr="008A56B0" w:rsidRDefault="00D529A3" w:rsidP="00D529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П9=ПР1</w:t>
            </w:r>
          </w:p>
        </w:tc>
        <w:tc>
          <w:tcPr>
            <w:tcW w:w="517" w:type="dxa"/>
          </w:tcPr>
          <w:p w14:paraId="492A293A" w14:textId="77777777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91"/>
            </w:tblGrid>
            <w:tr w:rsidR="00D529A3" w:rsidRPr="008A56B0" w14:paraId="4E064D81" w14:textId="77777777" w:rsidTr="00B72015">
              <w:trPr>
                <w:trHeight w:val="280"/>
              </w:trPr>
              <w:tc>
                <w:tcPr>
                  <w:tcW w:w="320" w:type="dxa"/>
                </w:tcPr>
                <w:p w14:paraId="717C70F5" w14:textId="77777777" w:rsidR="00D529A3" w:rsidRPr="008A56B0" w:rsidRDefault="00D529A3" w:rsidP="00B72015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62D83A48" w14:textId="77777777" w:rsidR="00D529A3" w:rsidRPr="008A56B0" w:rsidRDefault="00D529A3" w:rsidP="00B72015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672" w:type="dxa"/>
          </w:tcPr>
          <w:p w14:paraId="1C40D5FE" w14:textId="77777777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D529A3" w:rsidRPr="008A56B0" w14:paraId="7EB45466" w14:textId="77777777" w:rsidTr="00B72015">
              <w:trPr>
                <w:trHeight w:val="280"/>
              </w:trPr>
              <w:tc>
                <w:tcPr>
                  <w:tcW w:w="320" w:type="dxa"/>
                </w:tcPr>
                <w:p w14:paraId="7E5E3215" w14:textId="77777777" w:rsidR="00D529A3" w:rsidRPr="008A56B0" w:rsidRDefault="00D529A3" w:rsidP="00B72015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6716C829" w14:textId="77777777" w:rsidR="00D529A3" w:rsidRPr="008A56B0" w:rsidRDefault="00D529A3" w:rsidP="00B72015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3132" w:type="dxa"/>
          </w:tcPr>
          <w:p w14:paraId="21AB2CF4" w14:textId="1BB6FB2C" w:rsidR="00D529A3" w:rsidRDefault="00D529A3" w:rsidP="00F52235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Сравнить верно ли стоит галочка (</w:t>
            </w:r>
            <w:r w:rsidRPr="00BC23CF">
              <w:rPr>
                <w:rFonts w:ascii="Times New Roman" w:hAnsi="Times New Roman" w:cs="Times New Roman"/>
                <w:noProof/>
                <w:sz w:val="20"/>
                <w:szCs w:val="20"/>
              </w:rPr>
              <w:t>Первый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/второй/внеплановый</w:t>
            </w:r>
            <w:r w:rsidRPr="00BC23CF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инспекционный контроль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)</w:t>
            </w:r>
          </w:p>
          <w:p w14:paraId="7009B784" w14:textId="4DE6933B" w:rsidR="00D529A3" w:rsidRPr="008A56B0" w:rsidRDefault="00D529A3" w:rsidP="00F52235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с файлом «Приказ о назначении ЭГ»</w:t>
            </w:r>
          </w:p>
        </w:tc>
        <w:tc>
          <w:tcPr>
            <w:tcW w:w="2368" w:type="dxa"/>
          </w:tcPr>
          <w:p w14:paraId="588E2720" w14:textId="6E2B7A87" w:rsidR="00D529A3" w:rsidRDefault="00D529A3" w:rsidP="00BC23CF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700633">
              <w:rPr>
                <w:rFonts w:ascii="Times New Roman" w:hAnsi="Times New Roman" w:cs="Times New Roman"/>
                <w:noProof/>
                <w:sz w:val="20"/>
                <w:szCs w:val="20"/>
              </w:rPr>
              <w:t>Приказ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  <w:r w:rsidRPr="00700633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назначения ЭГ</w:t>
            </w:r>
          </w:p>
        </w:tc>
      </w:tr>
      <w:tr w:rsidR="00D529A3" w:rsidRPr="008A56B0" w14:paraId="01FA3D06" w14:textId="15DDFFD3" w:rsidTr="00D529A3">
        <w:trPr>
          <w:trHeight w:val="741"/>
        </w:trPr>
        <w:tc>
          <w:tcPr>
            <w:tcW w:w="704" w:type="dxa"/>
          </w:tcPr>
          <w:p w14:paraId="13443D8F" w14:textId="77777777" w:rsidR="00D529A3" w:rsidRPr="00D529A3" w:rsidRDefault="00D529A3" w:rsidP="00D529A3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5" w:type="dxa"/>
          </w:tcPr>
          <w:p w14:paraId="7D61EA23" w14:textId="7C70ED15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Область</w:t>
            </w:r>
          </w:p>
        </w:tc>
        <w:tc>
          <w:tcPr>
            <w:tcW w:w="2912" w:type="dxa"/>
          </w:tcPr>
          <w:p w14:paraId="30604A6F" w14:textId="43945C27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П4=ОБ1</w:t>
            </w:r>
          </w:p>
        </w:tc>
        <w:tc>
          <w:tcPr>
            <w:tcW w:w="517" w:type="dxa"/>
          </w:tcPr>
          <w:p w14:paraId="791458C4" w14:textId="77777777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91"/>
            </w:tblGrid>
            <w:tr w:rsidR="00D529A3" w:rsidRPr="008A56B0" w14:paraId="7FDFB5DE" w14:textId="77777777" w:rsidTr="00B72015">
              <w:trPr>
                <w:trHeight w:val="280"/>
              </w:trPr>
              <w:tc>
                <w:tcPr>
                  <w:tcW w:w="320" w:type="dxa"/>
                </w:tcPr>
                <w:p w14:paraId="1C9E4C3E" w14:textId="77777777" w:rsidR="00D529A3" w:rsidRPr="008A56B0" w:rsidRDefault="00D529A3" w:rsidP="00B72015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44511390" w14:textId="77777777" w:rsidR="00D529A3" w:rsidRPr="008A56B0" w:rsidRDefault="00D529A3" w:rsidP="00B72015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672" w:type="dxa"/>
          </w:tcPr>
          <w:p w14:paraId="75685659" w14:textId="77777777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D529A3" w:rsidRPr="008A56B0" w14:paraId="3B1CD1E5" w14:textId="77777777" w:rsidTr="00B72015">
              <w:trPr>
                <w:trHeight w:val="280"/>
              </w:trPr>
              <w:tc>
                <w:tcPr>
                  <w:tcW w:w="320" w:type="dxa"/>
                </w:tcPr>
                <w:p w14:paraId="3EC588C5" w14:textId="77777777" w:rsidR="00D529A3" w:rsidRPr="008A56B0" w:rsidRDefault="00D529A3" w:rsidP="00B72015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5BAD2059" w14:textId="77777777" w:rsidR="00D529A3" w:rsidRPr="008A56B0" w:rsidRDefault="00D529A3" w:rsidP="00B72015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3132" w:type="dxa"/>
          </w:tcPr>
          <w:p w14:paraId="1BBECE3A" w14:textId="0B0A7D32" w:rsidR="00D529A3" w:rsidRPr="008A56B0" w:rsidRDefault="00D529A3" w:rsidP="00D529A3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Сравнить дословно область в    с двумя  файлами «</w:t>
            </w:r>
            <w:r w:rsidRPr="00F52235">
              <w:rPr>
                <w:rFonts w:ascii="Times New Roman" w:hAnsi="Times New Roman" w:cs="Times New Roman"/>
                <w:noProof/>
                <w:sz w:val="20"/>
                <w:szCs w:val="20"/>
              </w:rPr>
              <w:t>Разбивка кодов ОКВЭД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» </w:t>
            </w:r>
          </w:p>
        </w:tc>
        <w:tc>
          <w:tcPr>
            <w:tcW w:w="2368" w:type="dxa"/>
          </w:tcPr>
          <w:p w14:paraId="27148B6E" w14:textId="5D1ABAB0" w:rsidR="00D529A3" w:rsidRDefault="00D529A3" w:rsidP="00700633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700633">
              <w:rPr>
                <w:rFonts w:ascii="Times New Roman" w:hAnsi="Times New Roman" w:cs="Times New Roman"/>
                <w:noProof/>
                <w:sz w:val="20"/>
                <w:szCs w:val="20"/>
              </w:rPr>
              <w:t>Файл</w:t>
            </w:r>
          </w:p>
          <w:p w14:paraId="2413EA45" w14:textId="77777777" w:rsidR="00D529A3" w:rsidRDefault="00D529A3" w:rsidP="00700633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700633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«Разбивка кодов ОКВЭД» </w:t>
            </w:r>
          </w:p>
          <w:p w14:paraId="26CE4478" w14:textId="2C71A8CE" w:rsidR="00D529A3" w:rsidRDefault="00D529A3" w:rsidP="00700633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D529A3" w:rsidRPr="008A56B0" w14:paraId="1D558D41" w14:textId="60C51AB3" w:rsidTr="00D529A3">
        <w:trPr>
          <w:trHeight w:val="717"/>
        </w:trPr>
        <w:tc>
          <w:tcPr>
            <w:tcW w:w="704" w:type="dxa"/>
          </w:tcPr>
          <w:p w14:paraId="1010DAB7" w14:textId="77777777" w:rsidR="00D529A3" w:rsidRPr="008B05B3" w:rsidRDefault="00D529A3" w:rsidP="00D529A3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515" w:type="dxa"/>
          </w:tcPr>
          <w:p w14:paraId="7803BA43" w14:textId="3BFA6566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 Договор</w:t>
            </w:r>
          </w:p>
        </w:tc>
        <w:tc>
          <w:tcPr>
            <w:tcW w:w="2912" w:type="dxa"/>
          </w:tcPr>
          <w:p w14:paraId="131103E0" w14:textId="77777777" w:rsidR="00D529A3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П2=Д1</w:t>
            </w:r>
          </w:p>
          <w:p w14:paraId="0ECE6778" w14:textId="6BFDC946" w:rsidR="00D529A3" w:rsidRDefault="00D529A3" w:rsidP="00D529A3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Включая дополнительные соглашения если есть</w:t>
            </w:r>
          </w:p>
          <w:p w14:paraId="00DD8A58" w14:textId="408D981A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7" w:type="dxa"/>
          </w:tcPr>
          <w:p w14:paraId="4E10FEDA" w14:textId="77777777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91"/>
            </w:tblGrid>
            <w:tr w:rsidR="00D529A3" w:rsidRPr="008A56B0" w14:paraId="1410A278" w14:textId="77777777" w:rsidTr="00B72015">
              <w:trPr>
                <w:trHeight w:val="280"/>
              </w:trPr>
              <w:tc>
                <w:tcPr>
                  <w:tcW w:w="320" w:type="dxa"/>
                </w:tcPr>
                <w:p w14:paraId="7D0DC377" w14:textId="77777777" w:rsidR="00D529A3" w:rsidRPr="008A56B0" w:rsidRDefault="00D529A3" w:rsidP="00B72015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5D35A158" w14:textId="77777777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</w:tcPr>
          <w:p w14:paraId="6D7B9F4F" w14:textId="77777777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D529A3" w:rsidRPr="008A56B0" w14:paraId="79BA7AB8" w14:textId="77777777" w:rsidTr="00B72015">
              <w:trPr>
                <w:trHeight w:val="280"/>
              </w:trPr>
              <w:tc>
                <w:tcPr>
                  <w:tcW w:w="320" w:type="dxa"/>
                </w:tcPr>
                <w:p w14:paraId="3A9B7A95" w14:textId="77777777" w:rsidR="00D529A3" w:rsidRPr="008A56B0" w:rsidRDefault="00D529A3" w:rsidP="00B72015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0202E7D3" w14:textId="77777777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32" w:type="dxa"/>
          </w:tcPr>
          <w:p w14:paraId="44842A3F" w14:textId="09568837" w:rsidR="00D529A3" w:rsidRPr="008A56B0" w:rsidRDefault="00D529A3" w:rsidP="00B72015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= дате и № договора с указанием № и даты доп.соглашения (при наличии) с файлом «Договор»</w:t>
            </w:r>
          </w:p>
        </w:tc>
        <w:tc>
          <w:tcPr>
            <w:tcW w:w="2368" w:type="dxa"/>
          </w:tcPr>
          <w:p w14:paraId="00BCC965" w14:textId="6AFAAAFC" w:rsidR="00D529A3" w:rsidRDefault="00D529A3" w:rsidP="00B72015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Договор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Включая дополнительные соглашения</w:t>
            </w:r>
          </w:p>
          <w:p w14:paraId="7FE07500" w14:textId="6537DE09" w:rsidR="00D529A3" w:rsidRDefault="00D529A3" w:rsidP="00B72015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</w:p>
        </w:tc>
      </w:tr>
      <w:tr w:rsidR="00D529A3" w:rsidRPr="008A56B0" w14:paraId="2171B050" w14:textId="4531F852" w:rsidTr="00555362">
        <w:trPr>
          <w:trHeight w:val="699"/>
        </w:trPr>
        <w:tc>
          <w:tcPr>
            <w:tcW w:w="704" w:type="dxa"/>
          </w:tcPr>
          <w:p w14:paraId="235DA0BA" w14:textId="77777777" w:rsidR="00D529A3" w:rsidRPr="00D529A3" w:rsidRDefault="00D529A3" w:rsidP="00D529A3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5" w:type="dxa"/>
          </w:tcPr>
          <w:p w14:paraId="7618C356" w14:textId="71A35E18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п.4 Площадки</w:t>
            </w:r>
          </w:p>
        </w:tc>
        <w:tc>
          <w:tcPr>
            <w:tcW w:w="2912" w:type="dxa"/>
          </w:tcPr>
          <w:p w14:paraId="2F0ABA72" w14:textId="188A38FA" w:rsidR="00D529A3" w:rsidRPr="008A56B0" w:rsidRDefault="00F7253B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="008B05B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r>
              <w:t xml:space="preserve"> </w:t>
            </w:r>
            <w:r w:rsidRPr="00F7253B">
              <w:rPr>
                <w:rFonts w:ascii="Times New Roman" w:hAnsi="Times New Roman" w:cs="Times New Roman"/>
                <w:sz w:val="20"/>
                <w:szCs w:val="20"/>
              </w:rPr>
              <w:t>Инф1</w:t>
            </w:r>
          </w:p>
        </w:tc>
        <w:tc>
          <w:tcPr>
            <w:tcW w:w="517" w:type="dxa"/>
          </w:tcPr>
          <w:p w14:paraId="499F7929" w14:textId="77777777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91"/>
            </w:tblGrid>
            <w:tr w:rsidR="00D529A3" w:rsidRPr="008A56B0" w14:paraId="154859B8" w14:textId="77777777" w:rsidTr="00B72015">
              <w:trPr>
                <w:trHeight w:val="280"/>
              </w:trPr>
              <w:tc>
                <w:tcPr>
                  <w:tcW w:w="320" w:type="dxa"/>
                </w:tcPr>
                <w:p w14:paraId="05F7FA42" w14:textId="77777777" w:rsidR="00D529A3" w:rsidRPr="008A56B0" w:rsidRDefault="00D529A3" w:rsidP="00B72015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13A6B3F9" w14:textId="77777777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</w:tcPr>
          <w:p w14:paraId="7D531FE9" w14:textId="77777777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D529A3" w:rsidRPr="008A56B0" w14:paraId="7B6F670F" w14:textId="77777777" w:rsidTr="00B72015">
              <w:trPr>
                <w:trHeight w:val="280"/>
              </w:trPr>
              <w:tc>
                <w:tcPr>
                  <w:tcW w:w="320" w:type="dxa"/>
                </w:tcPr>
                <w:p w14:paraId="78FC2048" w14:textId="77777777" w:rsidR="00D529A3" w:rsidRPr="008A56B0" w:rsidRDefault="00D529A3" w:rsidP="00B72015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7BD1A2DB" w14:textId="77777777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32" w:type="dxa"/>
          </w:tcPr>
          <w:p w14:paraId="2343FAA8" w14:textId="57B46C43" w:rsidR="00D529A3" w:rsidRPr="00952884" w:rsidRDefault="00D529A3" w:rsidP="00F52235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952884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сравнить с информацией из файла 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 «</w:t>
            </w:r>
            <w:r w:rsidRPr="00BC23CF">
              <w:rPr>
                <w:rFonts w:ascii="Times New Roman" w:hAnsi="Times New Roman" w:cs="Times New Roman"/>
                <w:noProof/>
                <w:sz w:val="20"/>
                <w:szCs w:val="20"/>
              </w:rPr>
              <w:t>Информация для подготовки к аудиту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»</w:t>
            </w:r>
          </w:p>
          <w:p w14:paraId="3461A7DE" w14:textId="3CD89BBA" w:rsidR="00D529A3" w:rsidRPr="00952884" w:rsidRDefault="00D529A3" w:rsidP="00F52235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2368" w:type="dxa"/>
          </w:tcPr>
          <w:p w14:paraId="578521E8" w14:textId="7DEBA8C2" w:rsidR="00D529A3" w:rsidRDefault="00D529A3" w:rsidP="00952884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</w:p>
          <w:p w14:paraId="447344C2" w14:textId="29729906" w:rsidR="00D529A3" w:rsidRPr="00952884" w:rsidRDefault="00D529A3" w:rsidP="00952884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Файл «</w:t>
            </w:r>
            <w:r w:rsidRPr="00BC23CF">
              <w:rPr>
                <w:rFonts w:ascii="Times New Roman" w:hAnsi="Times New Roman" w:cs="Times New Roman"/>
                <w:noProof/>
                <w:sz w:val="20"/>
                <w:szCs w:val="20"/>
              </w:rPr>
              <w:t>Информация для подготовки к аудиту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»</w:t>
            </w:r>
          </w:p>
        </w:tc>
      </w:tr>
      <w:tr w:rsidR="00D529A3" w:rsidRPr="008A56B0" w14:paraId="26430B98" w14:textId="5C0832B9" w:rsidTr="00D529A3">
        <w:trPr>
          <w:trHeight w:val="703"/>
        </w:trPr>
        <w:tc>
          <w:tcPr>
            <w:tcW w:w="704" w:type="dxa"/>
          </w:tcPr>
          <w:p w14:paraId="3BFB17AA" w14:textId="77777777" w:rsidR="00D529A3" w:rsidRPr="008B05B3" w:rsidRDefault="00D529A3" w:rsidP="00D529A3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515" w:type="dxa"/>
          </w:tcPr>
          <w:p w14:paraId="3243ED06" w14:textId="7F8C147E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 7 Состав ЭГ</w:t>
            </w:r>
          </w:p>
        </w:tc>
        <w:tc>
          <w:tcPr>
            <w:tcW w:w="2912" w:type="dxa"/>
          </w:tcPr>
          <w:p w14:paraId="7057C580" w14:textId="04DFB393" w:rsidR="00D529A3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П6=ПР2</w:t>
            </w:r>
          </w:p>
          <w:p w14:paraId="14F8B42B" w14:textId="77777777" w:rsidR="00D529A3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E8BDAB" w14:textId="098A8B55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7" w:type="dxa"/>
          </w:tcPr>
          <w:p w14:paraId="65C135B1" w14:textId="77777777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91"/>
            </w:tblGrid>
            <w:tr w:rsidR="00D529A3" w:rsidRPr="008A56B0" w14:paraId="6598E68F" w14:textId="77777777" w:rsidTr="00B72015">
              <w:trPr>
                <w:trHeight w:val="280"/>
              </w:trPr>
              <w:tc>
                <w:tcPr>
                  <w:tcW w:w="320" w:type="dxa"/>
                </w:tcPr>
                <w:p w14:paraId="4035A8C8" w14:textId="77777777" w:rsidR="00D529A3" w:rsidRPr="008A56B0" w:rsidRDefault="00D529A3" w:rsidP="00B72015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35D1D6FD" w14:textId="77777777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</w:tcPr>
          <w:p w14:paraId="4E3175FC" w14:textId="77777777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D529A3" w:rsidRPr="008A56B0" w14:paraId="348F3BCA" w14:textId="77777777" w:rsidTr="00B72015">
              <w:trPr>
                <w:trHeight w:val="280"/>
              </w:trPr>
              <w:tc>
                <w:tcPr>
                  <w:tcW w:w="320" w:type="dxa"/>
                </w:tcPr>
                <w:p w14:paraId="5A8828BA" w14:textId="77777777" w:rsidR="00D529A3" w:rsidRPr="008A56B0" w:rsidRDefault="00D529A3" w:rsidP="00B72015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75F59483" w14:textId="77777777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32" w:type="dxa"/>
          </w:tcPr>
          <w:p w14:paraId="258B98F4" w14:textId="52FE6C8A" w:rsidR="00D529A3" w:rsidRDefault="00D529A3" w:rsidP="00B72015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сравнить 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с информацией из файла «Приказ о назначении ЭГ» </w:t>
            </w:r>
          </w:p>
          <w:p w14:paraId="3F1D8E58" w14:textId="77777777" w:rsidR="00D529A3" w:rsidRDefault="00D529A3" w:rsidP="00B72015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  <w:p w14:paraId="694F6783" w14:textId="7777845B" w:rsidR="00D529A3" w:rsidRPr="008A56B0" w:rsidRDefault="00D529A3" w:rsidP="009528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8" w:type="dxa"/>
          </w:tcPr>
          <w:p w14:paraId="25251F90" w14:textId="230FF427" w:rsidR="00D529A3" w:rsidRDefault="008B05B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Наличие стажеров, наблюдателей, </w:t>
            </w:r>
            <w:r w:rsidRPr="00A47A05">
              <w:rPr>
                <w:rFonts w:ascii="Times New Roman" w:hAnsi="Times New Roman" w:cs="Times New Roman"/>
                <w:sz w:val="20"/>
                <w:szCs w:val="20"/>
                <w:u w:val="single"/>
              </w:rPr>
              <w:lastRenderedPageBreak/>
              <w:t>соответствие с приказом о назначения ЭГ</w:t>
            </w:r>
          </w:p>
        </w:tc>
      </w:tr>
      <w:tr w:rsidR="00D529A3" w:rsidRPr="008A56B0" w14:paraId="323984A4" w14:textId="1C955FEC" w:rsidTr="00D529A3">
        <w:trPr>
          <w:trHeight w:val="881"/>
        </w:trPr>
        <w:tc>
          <w:tcPr>
            <w:tcW w:w="704" w:type="dxa"/>
          </w:tcPr>
          <w:p w14:paraId="4A0BEF0C" w14:textId="77777777" w:rsidR="00D529A3" w:rsidRPr="00D529A3" w:rsidRDefault="00D529A3" w:rsidP="00D529A3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515" w:type="dxa"/>
          </w:tcPr>
          <w:p w14:paraId="75209B7C" w14:textId="2AC7B232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 Исключения</w:t>
            </w:r>
          </w:p>
        </w:tc>
        <w:tc>
          <w:tcPr>
            <w:tcW w:w="2912" w:type="dxa"/>
          </w:tcPr>
          <w:p w14:paraId="66FB8D92" w14:textId="3C4DC001" w:rsidR="00D529A3" w:rsidRDefault="00D529A3" w:rsidP="00BC23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Если П9 =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серт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ресерт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то = </w:t>
            </w:r>
            <w:r w:rsidRPr="00D529A3">
              <w:rPr>
                <w:rFonts w:ascii="Times New Roman" w:hAnsi="Times New Roman" w:cs="Times New Roman"/>
                <w:sz w:val="20"/>
                <w:szCs w:val="20"/>
              </w:rPr>
              <w:t>1О11</w:t>
            </w:r>
          </w:p>
          <w:p w14:paraId="5B79E97E" w14:textId="77777777" w:rsidR="00D529A3" w:rsidRDefault="00D529A3" w:rsidP="00BC23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AD0440" w14:textId="0124B981" w:rsidR="00D529A3" w:rsidRDefault="00D529A3" w:rsidP="00D529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Если П9 = ИК  то = </w:t>
            </w:r>
            <w:r w:rsidR="00567950">
              <w:rPr>
                <w:rFonts w:ascii="Times New Roman" w:hAnsi="Times New Roman" w:cs="Times New Roman"/>
                <w:sz w:val="20"/>
                <w:szCs w:val="20"/>
              </w:rPr>
              <w:t>Серт1</w:t>
            </w:r>
          </w:p>
          <w:p w14:paraId="429484D4" w14:textId="77777777" w:rsidR="00D529A3" w:rsidRDefault="00D529A3" w:rsidP="00BC23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E6EFBF" w14:textId="77777777" w:rsidR="00D529A3" w:rsidRDefault="00D529A3" w:rsidP="00BC23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F9D902" w14:textId="53CEA96B" w:rsidR="00D529A3" w:rsidRPr="008A56B0" w:rsidRDefault="00D529A3" w:rsidP="00BC23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7" w:type="dxa"/>
          </w:tcPr>
          <w:p w14:paraId="52071065" w14:textId="77777777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91"/>
            </w:tblGrid>
            <w:tr w:rsidR="00D529A3" w:rsidRPr="008A56B0" w14:paraId="2BB2FC33" w14:textId="77777777" w:rsidTr="00B72015">
              <w:trPr>
                <w:trHeight w:val="280"/>
              </w:trPr>
              <w:tc>
                <w:tcPr>
                  <w:tcW w:w="320" w:type="dxa"/>
                </w:tcPr>
                <w:p w14:paraId="740CD778" w14:textId="77777777" w:rsidR="00D529A3" w:rsidRPr="008A56B0" w:rsidRDefault="00D529A3" w:rsidP="00B72015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0C81EFB2" w14:textId="77777777" w:rsidR="00D529A3" w:rsidRPr="008A56B0" w:rsidRDefault="00D529A3" w:rsidP="00B72015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672" w:type="dxa"/>
          </w:tcPr>
          <w:p w14:paraId="6FD537DC" w14:textId="77777777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D529A3" w:rsidRPr="008A56B0" w14:paraId="0A2B5754" w14:textId="77777777" w:rsidTr="00B72015">
              <w:trPr>
                <w:trHeight w:val="280"/>
              </w:trPr>
              <w:tc>
                <w:tcPr>
                  <w:tcW w:w="320" w:type="dxa"/>
                </w:tcPr>
                <w:p w14:paraId="61CCD59A" w14:textId="77777777" w:rsidR="00D529A3" w:rsidRPr="008A56B0" w:rsidRDefault="00D529A3" w:rsidP="00B72015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3BC1F7F3" w14:textId="77777777" w:rsidR="00D529A3" w:rsidRPr="008A56B0" w:rsidRDefault="00D529A3" w:rsidP="00B72015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3132" w:type="dxa"/>
          </w:tcPr>
          <w:p w14:paraId="4E0F7D05" w14:textId="3AC57DE1" w:rsidR="00D529A3" w:rsidRDefault="00567950" w:rsidP="00B72015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1B51F53A" w14:textId="4F0E3D04" w:rsidR="00D529A3" w:rsidRPr="008A56B0" w:rsidRDefault="00D529A3" w:rsidP="00B72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68" w:type="dxa"/>
          </w:tcPr>
          <w:p w14:paraId="42C65B4F" w14:textId="18D7DDDB" w:rsidR="00D529A3" w:rsidRDefault="00567950" w:rsidP="009528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567950" w:rsidRPr="008A56B0" w14:paraId="6C6120D4" w14:textId="77777777" w:rsidTr="00D529A3">
        <w:trPr>
          <w:trHeight w:val="881"/>
        </w:trPr>
        <w:tc>
          <w:tcPr>
            <w:tcW w:w="704" w:type="dxa"/>
          </w:tcPr>
          <w:p w14:paraId="41263D3D" w14:textId="77777777" w:rsidR="00567950" w:rsidRPr="008B05B3" w:rsidRDefault="00567950" w:rsidP="00D529A3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515" w:type="dxa"/>
          </w:tcPr>
          <w:p w14:paraId="730831A3" w14:textId="33912911" w:rsidR="00567950" w:rsidRDefault="00567950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Заключительное совещание</w:t>
            </w:r>
          </w:p>
        </w:tc>
        <w:tc>
          <w:tcPr>
            <w:tcW w:w="2912" w:type="dxa"/>
          </w:tcPr>
          <w:p w14:paraId="1C652A4F" w14:textId="1D6E74BA" w:rsidR="00567950" w:rsidRDefault="00567950" w:rsidP="00C05EF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И13 на каждом адресе</w:t>
            </w:r>
          </w:p>
        </w:tc>
        <w:tc>
          <w:tcPr>
            <w:tcW w:w="517" w:type="dxa"/>
          </w:tcPr>
          <w:p w14:paraId="7014E858" w14:textId="77777777" w:rsidR="00567950" w:rsidRPr="008A56B0" w:rsidRDefault="00567950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</w:tcPr>
          <w:p w14:paraId="6D227B64" w14:textId="77777777" w:rsidR="00567950" w:rsidRPr="008A56B0" w:rsidRDefault="00567950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32" w:type="dxa"/>
          </w:tcPr>
          <w:p w14:paraId="5EE49C3E" w14:textId="7E1D8396" w:rsidR="00567950" w:rsidRDefault="00567950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Если новый адрес новый в плане то заключительное совещание обязательно на каждом адресе</w:t>
            </w:r>
          </w:p>
        </w:tc>
        <w:tc>
          <w:tcPr>
            <w:tcW w:w="2368" w:type="dxa"/>
          </w:tcPr>
          <w:p w14:paraId="034AEC8A" w14:textId="77777777" w:rsidR="00567950" w:rsidRDefault="00567950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29A3" w:rsidRPr="008A56B0" w14:paraId="59BE6E47" w14:textId="595A8A29" w:rsidTr="00D529A3">
        <w:trPr>
          <w:trHeight w:val="881"/>
        </w:trPr>
        <w:tc>
          <w:tcPr>
            <w:tcW w:w="704" w:type="dxa"/>
          </w:tcPr>
          <w:p w14:paraId="5BA32344" w14:textId="77777777" w:rsidR="00D529A3" w:rsidRPr="00567950" w:rsidRDefault="00D529A3" w:rsidP="00D529A3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515" w:type="dxa"/>
          </w:tcPr>
          <w:p w14:paraId="52BFADFC" w14:textId="04503088" w:rsidR="00D529A3" w:rsidRPr="008A56B0" w:rsidRDefault="00567950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Инструктаж по ТБ и ОТ</w:t>
            </w:r>
          </w:p>
        </w:tc>
        <w:tc>
          <w:tcPr>
            <w:tcW w:w="2912" w:type="dxa"/>
          </w:tcPr>
          <w:p w14:paraId="1E828DB1" w14:textId="3A7A71CE" w:rsidR="00D529A3" w:rsidRPr="008A56B0" w:rsidRDefault="00567950" w:rsidP="00C05EF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П14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на каждой площадке и для каждого эксперта</w:t>
            </w:r>
          </w:p>
        </w:tc>
        <w:tc>
          <w:tcPr>
            <w:tcW w:w="517" w:type="dxa"/>
          </w:tcPr>
          <w:p w14:paraId="0F0030B2" w14:textId="77777777" w:rsidR="00D529A3" w:rsidRPr="008A56B0" w:rsidRDefault="00D529A3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91"/>
            </w:tblGrid>
            <w:tr w:rsidR="00D529A3" w:rsidRPr="008A56B0" w14:paraId="0E71A182" w14:textId="77777777" w:rsidTr="00981265">
              <w:trPr>
                <w:trHeight w:val="280"/>
              </w:trPr>
              <w:tc>
                <w:tcPr>
                  <w:tcW w:w="320" w:type="dxa"/>
                </w:tcPr>
                <w:p w14:paraId="1558E5B9" w14:textId="77777777" w:rsidR="00D529A3" w:rsidRPr="008A56B0" w:rsidRDefault="00D529A3" w:rsidP="00C05EFA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11827D6B" w14:textId="77777777" w:rsidR="00D529A3" w:rsidRPr="008A56B0" w:rsidRDefault="00D529A3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</w:tcPr>
          <w:p w14:paraId="384DADA7" w14:textId="77777777" w:rsidR="00D529A3" w:rsidRPr="008A56B0" w:rsidRDefault="00D529A3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D529A3" w:rsidRPr="008A56B0" w14:paraId="3507025C" w14:textId="77777777" w:rsidTr="00981265">
              <w:trPr>
                <w:trHeight w:val="280"/>
              </w:trPr>
              <w:tc>
                <w:tcPr>
                  <w:tcW w:w="320" w:type="dxa"/>
                </w:tcPr>
                <w:p w14:paraId="170BA6B4" w14:textId="77777777" w:rsidR="00D529A3" w:rsidRPr="008A56B0" w:rsidRDefault="00D529A3" w:rsidP="00C05EFA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56123B99" w14:textId="77777777" w:rsidR="00D529A3" w:rsidRPr="008A56B0" w:rsidRDefault="00D529A3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32" w:type="dxa"/>
          </w:tcPr>
          <w:p w14:paraId="14855299" w14:textId="20A5A405" w:rsidR="00D529A3" w:rsidRPr="008A56B0" w:rsidRDefault="00D529A3" w:rsidP="005679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Наличие</w:t>
            </w:r>
            <w:r w:rsidR="00567950">
              <w:rPr>
                <w:rFonts w:ascii="Times New Roman" w:hAnsi="Times New Roman" w:cs="Times New Roman"/>
                <w:sz w:val="20"/>
                <w:szCs w:val="20"/>
              </w:rPr>
              <w:t>П14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на каждой площадке и для каждого эксперта</w:t>
            </w:r>
          </w:p>
        </w:tc>
        <w:tc>
          <w:tcPr>
            <w:tcW w:w="2368" w:type="dxa"/>
          </w:tcPr>
          <w:p w14:paraId="6252D5B9" w14:textId="77777777" w:rsidR="00567950" w:rsidRDefault="00567950" w:rsidP="00C05EF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Инструктаж на каждой площадке и для каждого эксперта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47469B3C" w14:textId="77777777" w:rsidR="00567950" w:rsidRDefault="00567950" w:rsidP="00C05EF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C7D424A" w14:textId="1EDE0A87" w:rsidR="00D529A3" w:rsidRDefault="00567950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Время на инструктаж не включается</w:t>
            </w:r>
          </w:p>
        </w:tc>
      </w:tr>
      <w:tr w:rsidR="00567950" w:rsidRPr="008A56B0" w14:paraId="01BD8F39" w14:textId="77777777" w:rsidTr="00D529A3">
        <w:trPr>
          <w:trHeight w:val="881"/>
        </w:trPr>
        <w:tc>
          <w:tcPr>
            <w:tcW w:w="704" w:type="dxa"/>
          </w:tcPr>
          <w:p w14:paraId="3338EFED" w14:textId="77777777" w:rsidR="00567950" w:rsidRPr="00567950" w:rsidRDefault="00567950" w:rsidP="00567950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515" w:type="dxa"/>
          </w:tcPr>
          <w:p w14:paraId="2A5930B7" w14:textId="4D580161" w:rsidR="00567950" w:rsidRDefault="00567950" w:rsidP="005679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Предварительное совещание</w:t>
            </w:r>
          </w:p>
        </w:tc>
        <w:tc>
          <w:tcPr>
            <w:tcW w:w="2912" w:type="dxa"/>
          </w:tcPr>
          <w:p w14:paraId="3AAE993F" w14:textId="57910D5A" w:rsidR="00567950" w:rsidRDefault="00567950" w:rsidP="0056795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П15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 каждой площадке </w:t>
            </w:r>
          </w:p>
        </w:tc>
        <w:tc>
          <w:tcPr>
            <w:tcW w:w="517" w:type="dxa"/>
          </w:tcPr>
          <w:p w14:paraId="2D956E03" w14:textId="77777777" w:rsidR="00567950" w:rsidRPr="008A56B0" w:rsidRDefault="00567950" w:rsidP="0056795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91"/>
            </w:tblGrid>
            <w:tr w:rsidR="00567950" w:rsidRPr="008A56B0" w14:paraId="14EAEC40" w14:textId="77777777" w:rsidTr="005436FA">
              <w:trPr>
                <w:trHeight w:val="280"/>
              </w:trPr>
              <w:tc>
                <w:tcPr>
                  <w:tcW w:w="320" w:type="dxa"/>
                </w:tcPr>
                <w:p w14:paraId="58AA361D" w14:textId="77777777" w:rsidR="00567950" w:rsidRPr="008A56B0" w:rsidRDefault="00567950" w:rsidP="00567950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5739EBA3" w14:textId="77777777" w:rsidR="00567950" w:rsidRPr="008A56B0" w:rsidRDefault="00567950" w:rsidP="0056795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</w:tcPr>
          <w:p w14:paraId="13761471" w14:textId="77777777" w:rsidR="00567950" w:rsidRPr="008A56B0" w:rsidRDefault="00567950" w:rsidP="0056795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567950" w:rsidRPr="008A56B0" w14:paraId="3B92D8E8" w14:textId="77777777" w:rsidTr="005436FA">
              <w:trPr>
                <w:trHeight w:val="280"/>
              </w:trPr>
              <w:tc>
                <w:tcPr>
                  <w:tcW w:w="320" w:type="dxa"/>
                </w:tcPr>
                <w:p w14:paraId="33FAE794" w14:textId="77777777" w:rsidR="00567950" w:rsidRPr="008A56B0" w:rsidRDefault="00567950" w:rsidP="00567950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6411BFAD" w14:textId="77777777" w:rsidR="00567950" w:rsidRPr="008A56B0" w:rsidRDefault="00567950" w:rsidP="0056795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32" w:type="dxa"/>
          </w:tcPr>
          <w:p w14:paraId="17F34C88" w14:textId="08043468" w:rsidR="00567950" w:rsidRDefault="00567950" w:rsidP="005679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НаличиеП15 на каждой площадке  </w:t>
            </w:r>
          </w:p>
        </w:tc>
        <w:tc>
          <w:tcPr>
            <w:tcW w:w="2368" w:type="dxa"/>
          </w:tcPr>
          <w:p w14:paraId="6BCBBA78" w14:textId="77777777" w:rsidR="00567950" w:rsidRDefault="00567950" w:rsidP="0056795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29A3" w:rsidRPr="008A56B0" w14:paraId="5C09EBF2" w14:textId="53458DFF" w:rsidTr="00D529A3">
        <w:trPr>
          <w:trHeight w:val="881"/>
        </w:trPr>
        <w:tc>
          <w:tcPr>
            <w:tcW w:w="704" w:type="dxa"/>
          </w:tcPr>
          <w:p w14:paraId="4B5019B1" w14:textId="77777777" w:rsidR="00D529A3" w:rsidRPr="00567950" w:rsidRDefault="00D529A3" w:rsidP="00D529A3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515" w:type="dxa"/>
          </w:tcPr>
          <w:p w14:paraId="303A2A71" w14:textId="2CB99C9D" w:rsidR="00D529A3" w:rsidRDefault="00555362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Пункты</w:t>
            </w:r>
          </w:p>
        </w:tc>
        <w:tc>
          <w:tcPr>
            <w:tcW w:w="2912" w:type="dxa"/>
          </w:tcPr>
          <w:p w14:paraId="427B0C60" w14:textId="72BA2C9B" w:rsidR="00D529A3" w:rsidRDefault="00555362" w:rsidP="00C05EF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Если есть </w:t>
            </w:r>
            <w:r w:rsidR="0056795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П16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то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Наличие пунктов 4.4.1, 4.4.2, 4.4.3 </w:t>
            </w:r>
          </w:p>
        </w:tc>
        <w:tc>
          <w:tcPr>
            <w:tcW w:w="517" w:type="dxa"/>
          </w:tcPr>
          <w:p w14:paraId="2519291A" w14:textId="77777777" w:rsidR="00D529A3" w:rsidRPr="008A56B0" w:rsidRDefault="00D529A3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91"/>
            </w:tblGrid>
            <w:tr w:rsidR="00D529A3" w:rsidRPr="008A56B0" w14:paraId="363A2574" w14:textId="77777777" w:rsidTr="00981265">
              <w:trPr>
                <w:trHeight w:val="280"/>
              </w:trPr>
              <w:tc>
                <w:tcPr>
                  <w:tcW w:w="320" w:type="dxa"/>
                </w:tcPr>
                <w:p w14:paraId="514A9B71" w14:textId="77777777" w:rsidR="00D529A3" w:rsidRPr="008A56B0" w:rsidRDefault="00D529A3" w:rsidP="00C05EFA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05969D70" w14:textId="77777777" w:rsidR="00D529A3" w:rsidRPr="008A56B0" w:rsidRDefault="00D529A3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</w:tcPr>
          <w:p w14:paraId="6FBBA017" w14:textId="77777777" w:rsidR="00D529A3" w:rsidRPr="008A56B0" w:rsidRDefault="00D529A3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D529A3" w:rsidRPr="008A56B0" w14:paraId="7DDA87E7" w14:textId="77777777" w:rsidTr="00981265">
              <w:trPr>
                <w:trHeight w:val="280"/>
              </w:trPr>
              <w:tc>
                <w:tcPr>
                  <w:tcW w:w="320" w:type="dxa"/>
                </w:tcPr>
                <w:p w14:paraId="0BF9811A" w14:textId="77777777" w:rsidR="00D529A3" w:rsidRPr="008A56B0" w:rsidRDefault="00D529A3" w:rsidP="00C05EFA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7E228E00" w14:textId="77777777" w:rsidR="00D529A3" w:rsidRPr="008A56B0" w:rsidRDefault="00D529A3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32" w:type="dxa"/>
          </w:tcPr>
          <w:p w14:paraId="0EAE9EAC" w14:textId="15C2DA95" w:rsidR="00D529A3" w:rsidRPr="008A56B0" w:rsidRDefault="00D529A3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Если в колонке «2» есть слово Процесс, то наличие пунктов 4.4.1, 4.4.2, 4.4.3 в колонке «3» соответствующей строки</w:t>
            </w:r>
          </w:p>
        </w:tc>
        <w:tc>
          <w:tcPr>
            <w:tcW w:w="2368" w:type="dxa"/>
          </w:tcPr>
          <w:p w14:paraId="28CBCF85" w14:textId="77777777" w:rsidR="00D529A3" w:rsidRDefault="00D529A3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29A3" w:rsidRPr="008A56B0" w14:paraId="49740CE3" w14:textId="02CB7070" w:rsidTr="00D529A3">
        <w:trPr>
          <w:trHeight w:val="881"/>
        </w:trPr>
        <w:tc>
          <w:tcPr>
            <w:tcW w:w="704" w:type="dxa"/>
          </w:tcPr>
          <w:p w14:paraId="3E151F70" w14:textId="77777777" w:rsidR="00D529A3" w:rsidRPr="008B05B3" w:rsidRDefault="00D529A3" w:rsidP="00D529A3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515" w:type="dxa"/>
          </w:tcPr>
          <w:p w14:paraId="7E87E021" w14:textId="5AF6833A" w:rsidR="00D529A3" w:rsidRDefault="00D529A3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Время перерыва</w:t>
            </w:r>
          </w:p>
        </w:tc>
        <w:tc>
          <w:tcPr>
            <w:tcW w:w="2912" w:type="dxa"/>
          </w:tcPr>
          <w:p w14:paraId="3DAE4A06" w14:textId="070B867D" w:rsidR="00D529A3" w:rsidRDefault="00D529A3" w:rsidP="00C05EF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 менее 30 мин</w:t>
            </w:r>
          </w:p>
        </w:tc>
        <w:tc>
          <w:tcPr>
            <w:tcW w:w="517" w:type="dxa"/>
          </w:tcPr>
          <w:p w14:paraId="439C915E" w14:textId="77777777" w:rsidR="00D529A3" w:rsidRPr="008A56B0" w:rsidRDefault="00D529A3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91"/>
            </w:tblGrid>
            <w:tr w:rsidR="00D529A3" w:rsidRPr="008A56B0" w14:paraId="50A6D99D" w14:textId="77777777" w:rsidTr="00981265">
              <w:trPr>
                <w:trHeight w:val="280"/>
              </w:trPr>
              <w:tc>
                <w:tcPr>
                  <w:tcW w:w="320" w:type="dxa"/>
                </w:tcPr>
                <w:p w14:paraId="6881A514" w14:textId="77777777" w:rsidR="00D529A3" w:rsidRPr="008A56B0" w:rsidRDefault="00D529A3" w:rsidP="00C05EFA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625AA1B8" w14:textId="77777777" w:rsidR="00D529A3" w:rsidRPr="008A56B0" w:rsidRDefault="00D529A3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</w:tcPr>
          <w:p w14:paraId="2BF744B6" w14:textId="77777777" w:rsidR="00D529A3" w:rsidRPr="008A56B0" w:rsidRDefault="00D529A3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D529A3" w:rsidRPr="008A56B0" w14:paraId="3A4A201A" w14:textId="77777777" w:rsidTr="00981265">
              <w:trPr>
                <w:trHeight w:val="280"/>
              </w:trPr>
              <w:tc>
                <w:tcPr>
                  <w:tcW w:w="320" w:type="dxa"/>
                </w:tcPr>
                <w:p w14:paraId="4813CA71" w14:textId="77777777" w:rsidR="00D529A3" w:rsidRPr="008A56B0" w:rsidRDefault="00D529A3" w:rsidP="00C05EFA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49FAEC01" w14:textId="77777777" w:rsidR="00D529A3" w:rsidRPr="008A56B0" w:rsidRDefault="00D529A3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32" w:type="dxa"/>
          </w:tcPr>
          <w:p w14:paraId="3A3CCC3D" w14:textId="77777777" w:rsidR="00D529A3" w:rsidRPr="008A56B0" w:rsidRDefault="00D529A3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8" w:type="dxa"/>
          </w:tcPr>
          <w:p w14:paraId="41D7DDFC" w14:textId="77777777" w:rsidR="00D529A3" w:rsidRPr="008A56B0" w:rsidRDefault="00D529A3" w:rsidP="00C05EF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0579D" w14:textId="6CB6A470" w:rsidR="00CE4B7E" w:rsidRDefault="00CE4B7E" w:rsidP="002F11A2"/>
    <w:sectPr w:rsidR="00CE4B7E" w:rsidSect="00B32ABD">
      <w:pgSz w:w="16838" w:h="11906" w:orient="landscape"/>
      <w:pgMar w:top="1701" w:right="426" w:bottom="85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51FA"/>
    <w:multiLevelType w:val="hybridMultilevel"/>
    <w:tmpl w:val="6A40B3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424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7B0"/>
    <w:rsid w:val="00012673"/>
    <w:rsid w:val="00020813"/>
    <w:rsid w:val="00026766"/>
    <w:rsid w:val="00036A15"/>
    <w:rsid w:val="00046289"/>
    <w:rsid w:val="0008433C"/>
    <w:rsid w:val="00103E0B"/>
    <w:rsid w:val="0011197B"/>
    <w:rsid w:val="001200D1"/>
    <w:rsid w:val="00164942"/>
    <w:rsid w:val="001D4707"/>
    <w:rsid w:val="00253D77"/>
    <w:rsid w:val="00290BCF"/>
    <w:rsid w:val="002B05C1"/>
    <w:rsid w:val="002F11A2"/>
    <w:rsid w:val="00352FB3"/>
    <w:rsid w:val="00354A15"/>
    <w:rsid w:val="00381069"/>
    <w:rsid w:val="003D7F3D"/>
    <w:rsid w:val="003E237D"/>
    <w:rsid w:val="00450190"/>
    <w:rsid w:val="004843BF"/>
    <w:rsid w:val="00520E14"/>
    <w:rsid w:val="00555362"/>
    <w:rsid w:val="00567950"/>
    <w:rsid w:val="005913B5"/>
    <w:rsid w:val="005A6044"/>
    <w:rsid w:val="005E16D0"/>
    <w:rsid w:val="0069209F"/>
    <w:rsid w:val="00700633"/>
    <w:rsid w:val="007241D0"/>
    <w:rsid w:val="00751BDD"/>
    <w:rsid w:val="0078280B"/>
    <w:rsid w:val="007C19F8"/>
    <w:rsid w:val="008556EE"/>
    <w:rsid w:val="008A56B0"/>
    <w:rsid w:val="008B05B3"/>
    <w:rsid w:val="008D5483"/>
    <w:rsid w:val="00900C33"/>
    <w:rsid w:val="00917ADE"/>
    <w:rsid w:val="00923B40"/>
    <w:rsid w:val="00952884"/>
    <w:rsid w:val="009B47B0"/>
    <w:rsid w:val="00A47A05"/>
    <w:rsid w:val="00A52377"/>
    <w:rsid w:val="00A8475B"/>
    <w:rsid w:val="00AC0235"/>
    <w:rsid w:val="00B32ABD"/>
    <w:rsid w:val="00B907B6"/>
    <w:rsid w:val="00B96373"/>
    <w:rsid w:val="00BC23CF"/>
    <w:rsid w:val="00C05EFA"/>
    <w:rsid w:val="00C358E1"/>
    <w:rsid w:val="00C767C3"/>
    <w:rsid w:val="00CD44E9"/>
    <w:rsid w:val="00CE4B7E"/>
    <w:rsid w:val="00D529A3"/>
    <w:rsid w:val="00DC78F0"/>
    <w:rsid w:val="00DD7213"/>
    <w:rsid w:val="00E24F85"/>
    <w:rsid w:val="00E27EE4"/>
    <w:rsid w:val="00E719EA"/>
    <w:rsid w:val="00E757C2"/>
    <w:rsid w:val="00EA133F"/>
    <w:rsid w:val="00EE51CD"/>
    <w:rsid w:val="00F52235"/>
    <w:rsid w:val="00F7253B"/>
    <w:rsid w:val="00FE08CE"/>
    <w:rsid w:val="00FE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1F47B"/>
  <w15:chartTrackingRefBased/>
  <w15:docId w15:val="{428A6EE6-BF03-4F2A-B8BE-258EF84AD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4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E4B7E"/>
    <w:pPr>
      <w:spacing w:after="200" w:line="276" w:lineRule="auto"/>
      <w:ind w:left="720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ibabushkin</dc:creator>
  <cp:keywords/>
  <dc:description/>
  <cp:lastModifiedBy>v.kadkin</cp:lastModifiedBy>
  <cp:revision>3</cp:revision>
  <dcterms:created xsi:type="dcterms:W3CDTF">2026-10-08T15:15:00Z</dcterms:created>
  <dcterms:modified xsi:type="dcterms:W3CDTF">2026-10-08T15:24:00Z</dcterms:modified>
</cp:coreProperties>
</file>