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1BB60" w14:textId="77777777"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E803E8">
        <w:rPr>
          <w:rFonts w:ascii="Times New Roman" w:hAnsi="Times New Roman" w:cs="Times New Roman"/>
          <w:sz w:val="28"/>
          <w:szCs w:val="28"/>
        </w:rPr>
        <w:t>Заключения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9E31B5" w14:textId="77777777" w:rsidR="00E803E8" w:rsidRDefault="00E803E8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991"/>
        <w:gridCol w:w="3138"/>
        <w:gridCol w:w="668"/>
        <w:gridCol w:w="1134"/>
        <w:gridCol w:w="2420"/>
      </w:tblGrid>
      <w:tr w:rsidR="00E803E8" w:rsidRPr="00AE218F" w14:paraId="0CBF4C62" w14:textId="77777777" w:rsidTr="00396A29">
        <w:tc>
          <w:tcPr>
            <w:tcW w:w="1991" w:type="dxa"/>
            <w:shd w:val="clear" w:color="auto" w:fill="FFC000"/>
          </w:tcPr>
          <w:p w14:paraId="48E5D2E2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3138" w:type="dxa"/>
            <w:shd w:val="clear" w:color="auto" w:fill="FFC000"/>
          </w:tcPr>
          <w:p w14:paraId="33D7F1AF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shd w:val="clear" w:color="auto" w:fill="FFC000"/>
          </w:tcPr>
          <w:p w14:paraId="7E5F8848" w14:textId="77777777" w:rsidR="00E803E8" w:rsidRPr="00AE218F" w:rsidRDefault="00E803E8" w:rsidP="00356C0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34" w:type="dxa"/>
            <w:shd w:val="clear" w:color="auto" w:fill="FFC000"/>
          </w:tcPr>
          <w:p w14:paraId="31FC3DD3" w14:textId="77777777" w:rsidR="00E803E8" w:rsidRPr="00AE218F" w:rsidRDefault="00E803E8" w:rsidP="00356C0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420" w:type="dxa"/>
            <w:shd w:val="clear" w:color="auto" w:fill="FFC000"/>
          </w:tcPr>
          <w:p w14:paraId="34DC914F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7A61F470" w14:textId="77777777" w:rsidTr="00396A29">
        <w:tc>
          <w:tcPr>
            <w:tcW w:w="1991" w:type="dxa"/>
          </w:tcPr>
          <w:p w14:paraId="21E2066C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3138" w:type="dxa"/>
          </w:tcPr>
          <w:p w14:paraId="771D2743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</w:t>
            </w:r>
            <w:r w:rsidRPr="00E803E8">
              <w:rPr>
                <w:rFonts w:ascii="Times New Roman" w:hAnsi="Times New Roman" w:cs="Times New Roman"/>
                <w:highlight w:val="yellow"/>
              </w:rPr>
              <w:t>Акт1</w:t>
            </w:r>
            <w:r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668" w:type="dxa"/>
          </w:tcPr>
          <w:p w14:paraId="347820DD" w14:textId="77777777" w:rsidR="00E803E8" w:rsidRPr="00AE218F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0D8BEC10" w14:textId="77777777" w:rsidTr="00356C0D">
              <w:trPr>
                <w:trHeight w:val="280"/>
              </w:trPr>
              <w:tc>
                <w:tcPr>
                  <w:tcW w:w="320" w:type="dxa"/>
                </w:tcPr>
                <w:p w14:paraId="7F918AEF" w14:textId="77777777" w:rsidR="00E803E8" w:rsidRPr="00AE218F" w:rsidRDefault="00E803E8" w:rsidP="00356C0D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BEBD164" w14:textId="77777777" w:rsidR="00E803E8" w:rsidRPr="00AE218F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CCD048" w14:textId="77777777" w:rsidR="00E803E8" w:rsidRPr="00AE218F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28E7EB81" w14:textId="77777777" w:rsidTr="00356C0D">
              <w:trPr>
                <w:trHeight w:val="280"/>
              </w:trPr>
              <w:tc>
                <w:tcPr>
                  <w:tcW w:w="320" w:type="dxa"/>
                </w:tcPr>
                <w:p w14:paraId="3C5F23A9" w14:textId="77777777" w:rsidR="00E803E8" w:rsidRPr="00AE218F" w:rsidRDefault="00E803E8" w:rsidP="00356C0D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44276EC" w14:textId="77777777" w:rsidR="00E803E8" w:rsidRPr="00AE218F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64D92B60" w14:textId="77777777" w:rsidR="00E803E8" w:rsidRPr="00AE218F" w:rsidRDefault="00E803E8" w:rsidP="00356C0D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E803E8" w:rsidRPr="00AE218F" w14:paraId="48025534" w14:textId="77777777" w:rsidTr="00396A29">
        <w:tc>
          <w:tcPr>
            <w:tcW w:w="1991" w:type="dxa"/>
          </w:tcPr>
          <w:p w14:paraId="1AEB627A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 </w:t>
            </w:r>
          </w:p>
        </w:tc>
        <w:tc>
          <w:tcPr>
            <w:tcW w:w="3138" w:type="dxa"/>
          </w:tcPr>
          <w:p w14:paraId="532DAA7A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 З2=Говорков, то З1 не может быть Говорков</w:t>
            </w:r>
          </w:p>
        </w:tc>
        <w:tc>
          <w:tcPr>
            <w:tcW w:w="668" w:type="dxa"/>
          </w:tcPr>
          <w:p w14:paraId="19F1E117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2883008D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6F54EFDE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4B8E016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379950C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3CCDD9EB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6A5793CC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02DD9EC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3A0E0C80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32391722" w14:textId="77777777" w:rsidTr="00396A29">
        <w:tc>
          <w:tcPr>
            <w:tcW w:w="1991" w:type="dxa"/>
          </w:tcPr>
          <w:p w14:paraId="1C8B8967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утверждения=дате подписания</w:t>
            </w:r>
          </w:p>
        </w:tc>
        <w:tc>
          <w:tcPr>
            <w:tcW w:w="3138" w:type="dxa"/>
          </w:tcPr>
          <w:p w14:paraId="30230245" w14:textId="1A97BDEC" w:rsidR="00E803E8" w:rsidRDefault="007F5DA8" w:rsidP="007F5D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≤ </w:t>
            </w:r>
            <w:r w:rsidRPr="007F5DA8">
              <w:rPr>
                <w:rFonts w:ascii="Times New Roman" w:hAnsi="Times New Roman" w:cs="Times New Roman"/>
              </w:rPr>
              <w:t>КД</w:t>
            </w:r>
            <w:r>
              <w:rPr>
                <w:rFonts w:ascii="Times New Roman" w:hAnsi="Times New Roman" w:cs="Times New Roman"/>
              </w:rPr>
              <w:t xml:space="preserve">  + 5 </w:t>
            </w:r>
            <w:proofErr w:type="spellStart"/>
            <w:r>
              <w:rPr>
                <w:rFonts w:ascii="Times New Roman" w:hAnsi="Times New Roman" w:cs="Times New Roman"/>
              </w:rPr>
              <w:t>р.д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68" w:type="dxa"/>
          </w:tcPr>
          <w:p w14:paraId="4A1AE057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72B3F272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041D4A31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C68E58A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F3ACF26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55B3ECE2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6E29D3EC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2938685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209C9627" w14:textId="0F41646B" w:rsidR="00E803E8" w:rsidRPr="00AE218F" w:rsidRDefault="007F5DA8" w:rsidP="007F5D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отчета об  устранении несоответствий</w:t>
            </w:r>
          </w:p>
        </w:tc>
      </w:tr>
      <w:tr w:rsidR="00E803E8" w:rsidRPr="00AE218F" w14:paraId="004984EB" w14:textId="77777777" w:rsidTr="00396A29">
        <w:tc>
          <w:tcPr>
            <w:tcW w:w="1991" w:type="dxa"/>
          </w:tcPr>
          <w:p w14:paraId="53393955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Отметка вида аудита в п.1: </w:t>
            </w:r>
            <w:r w:rsidRPr="00E803E8">
              <w:rPr>
                <w:rFonts w:ascii="Times New Roman" w:hAnsi="Times New Roman" w:cs="Times New Roman"/>
              </w:rPr>
              <w:t>Заключение об устранении несоответствий</w:t>
            </w:r>
          </w:p>
        </w:tc>
        <w:tc>
          <w:tcPr>
            <w:tcW w:w="3138" w:type="dxa"/>
          </w:tcPr>
          <w:p w14:paraId="555964BE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Вид аудита в пункте 1 =акту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Акт7</w:t>
            </w:r>
          </w:p>
        </w:tc>
        <w:tc>
          <w:tcPr>
            <w:tcW w:w="668" w:type="dxa"/>
          </w:tcPr>
          <w:p w14:paraId="617AB852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1A4C19EC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3BFDFFD3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48B2529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1D791A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2B14C7D1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1ABBA0CE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742739E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2B5A544F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Галочки должны стоять </w:t>
            </w:r>
          </w:p>
          <w:p w14:paraId="4361215B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Может стоять несколько</w:t>
            </w:r>
          </w:p>
        </w:tc>
      </w:tr>
      <w:tr w:rsidR="00E803E8" w:rsidRPr="00AE218F" w14:paraId="4130F606" w14:textId="77777777" w:rsidTr="00396A29">
        <w:tc>
          <w:tcPr>
            <w:tcW w:w="1991" w:type="dxa"/>
          </w:tcPr>
          <w:p w14:paraId="1F7CCB38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 w:rsidRPr="00E803E8">
              <w:rPr>
                <w:rFonts w:ascii="Times New Roman" w:hAnsi="Times New Roman" w:cs="Times New Roman"/>
              </w:rPr>
              <w:t>Сроки проведения аудита</w:t>
            </w:r>
          </w:p>
        </w:tc>
        <w:tc>
          <w:tcPr>
            <w:tcW w:w="3138" w:type="dxa"/>
          </w:tcPr>
          <w:p w14:paraId="118CDE64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  <w:r w:rsidRPr="00E803E8">
              <w:rPr>
                <w:rFonts w:ascii="Times New Roman" w:hAnsi="Times New Roman" w:cs="Times New Roman"/>
                <w:highlight w:val="yellow"/>
              </w:rPr>
              <w:t>Акт 8</w:t>
            </w:r>
          </w:p>
        </w:tc>
        <w:tc>
          <w:tcPr>
            <w:tcW w:w="668" w:type="dxa"/>
          </w:tcPr>
          <w:p w14:paraId="643C6949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1EC28D31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7C9FEFE1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28AF4D6B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839D9AF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3BD441BA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0E610A49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8EA40AE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2DC03153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00994D87" w14:textId="77777777" w:rsidTr="00396A29">
        <w:tc>
          <w:tcPr>
            <w:tcW w:w="1991" w:type="dxa"/>
          </w:tcPr>
          <w:p w14:paraId="0E5B18DA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строк в таблице п.3</w:t>
            </w:r>
          </w:p>
        </w:tc>
        <w:tc>
          <w:tcPr>
            <w:tcW w:w="3138" w:type="dxa"/>
          </w:tcPr>
          <w:p w14:paraId="57D52069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</w:t>
            </w:r>
            <w:r w:rsidRPr="00E803E8">
              <w:rPr>
                <w:rFonts w:ascii="Times New Roman" w:hAnsi="Times New Roman" w:cs="Times New Roman"/>
                <w:highlight w:val="yellow"/>
              </w:rPr>
              <w:t xml:space="preserve"> Акт</w:t>
            </w:r>
            <w:r w:rsidRPr="00AE218F">
              <w:rPr>
                <w:rFonts w:ascii="Times New Roman" w:hAnsi="Times New Roman" w:cs="Times New Roman"/>
              </w:rPr>
              <w:t xml:space="preserve"> 5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AE218F">
              <w:rPr>
                <w:rFonts w:ascii="Times New Roman" w:hAnsi="Times New Roman" w:cs="Times New Roman"/>
              </w:rPr>
              <w:t>Акта</w:t>
            </w:r>
          </w:p>
        </w:tc>
        <w:tc>
          <w:tcPr>
            <w:tcW w:w="668" w:type="dxa"/>
          </w:tcPr>
          <w:p w14:paraId="26494559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7391C751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63F61BB4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3A986317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31E3C28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3EA65769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39F672FE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E743F86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1CB5AC22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03485B48" w14:textId="77777777" w:rsidTr="00396A29">
        <w:tc>
          <w:tcPr>
            <w:tcW w:w="1991" w:type="dxa"/>
          </w:tcPr>
          <w:p w14:paraId="143FD7DD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отметки в окошке «Несоответствия Устранены»</w:t>
            </w:r>
          </w:p>
        </w:tc>
        <w:tc>
          <w:tcPr>
            <w:tcW w:w="3138" w:type="dxa"/>
          </w:tcPr>
          <w:p w14:paraId="7048E604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  <w:r w:rsidRPr="00E803E8">
              <w:rPr>
                <w:rFonts w:ascii="Times New Roman" w:hAnsi="Times New Roman" w:cs="Times New Roman"/>
                <w:highlight w:val="yellow"/>
              </w:rPr>
              <w:t>З4</w:t>
            </w:r>
          </w:p>
        </w:tc>
        <w:tc>
          <w:tcPr>
            <w:tcW w:w="668" w:type="dxa"/>
          </w:tcPr>
          <w:p w14:paraId="37AD1DA7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3FB0EF50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07576B02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1D9A3C3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56C1F33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3B1D6B7D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6FF59336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2B17166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1C5851D7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2104D5F9" w14:textId="77777777" w:rsidTr="00396A29">
        <w:tc>
          <w:tcPr>
            <w:tcW w:w="1991" w:type="dxa"/>
          </w:tcPr>
          <w:p w14:paraId="09E29926" w14:textId="4531225B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отметки в окошке «</w:t>
            </w:r>
            <w:r w:rsidR="00E002DB">
              <w:rPr>
                <w:rFonts w:ascii="Times New Roman" w:hAnsi="Times New Roman" w:cs="Times New Roman"/>
              </w:rPr>
              <w:t>Корректирующие действия реализованы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138" w:type="dxa"/>
          </w:tcPr>
          <w:p w14:paraId="5519FEED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  <w:r w:rsidRPr="00E803E8">
              <w:rPr>
                <w:rFonts w:ascii="Times New Roman" w:hAnsi="Times New Roman" w:cs="Times New Roman"/>
                <w:highlight w:val="yellow"/>
              </w:rPr>
              <w:t>З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68" w:type="dxa"/>
          </w:tcPr>
          <w:p w14:paraId="6155BCCD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71B1E6D2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3138F8EA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0F100DF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8BB4B25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02734CDC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543EA601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1C5834E5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7EF1E5AB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5EC06C50" w14:textId="77777777" w:rsidTr="00396A29">
        <w:tc>
          <w:tcPr>
            <w:tcW w:w="1991" w:type="dxa"/>
          </w:tcPr>
          <w:p w14:paraId="519166E1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отметок в п.4</w:t>
            </w:r>
          </w:p>
        </w:tc>
        <w:tc>
          <w:tcPr>
            <w:tcW w:w="3138" w:type="dxa"/>
          </w:tcPr>
          <w:p w14:paraId="2408741C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E803E8">
              <w:rPr>
                <w:rFonts w:ascii="Times New Roman" w:hAnsi="Times New Roman" w:cs="Times New Roman"/>
              </w:rPr>
              <w:t>Второй этап сертификационного аудита</w:t>
            </w:r>
            <w:r>
              <w:rPr>
                <w:rFonts w:ascii="Times New Roman" w:hAnsi="Times New Roman" w:cs="Times New Roman"/>
              </w:rPr>
              <w:t xml:space="preserve">» или </w:t>
            </w:r>
            <w:proofErr w:type="spellStart"/>
            <w:r>
              <w:rPr>
                <w:rFonts w:ascii="Times New Roman" w:hAnsi="Times New Roman" w:cs="Times New Roman"/>
              </w:rPr>
              <w:t>ресерт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З6</w:t>
            </w:r>
            <w:r>
              <w:rPr>
                <w:rFonts w:ascii="Times New Roman" w:hAnsi="Times New Roman" w:cs="Times New Roman"/>
                <w:highlight w:val="yellow"/>
              </w:rPr>
              <w:t xml:space="preserve"> =окошко «</w:t>
            </w:r>
            <w:r>
              <w:rPr>
                <w:rFonts w:ascii="Times New Roman" w:hAnsi="Times New Roman" w:cs="Times New Roman"/>
              </w:rPr>
              <w:t xml:space="preserve">Выдать сертификат»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З7</w:t>
            </w:r>
          </w:p>
          <w:p w14:paraId="735B0B12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</w:p>
          <w:p w14:paraId="06C49486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ИК (З8 или З9) = </w:t>
            </w:r>
            <w:r w:rsidRPr="00E803E8">
              <w:rPr>
                <w:rFonts w:ascii="Times New Roman" w:hAnsi="Times New Roman" w:cs="Times New Roman"/>
              </w:rPr>
              <w:t>Подтвердить действие сертификата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З10</w:t>
            </w:r>
          </w:p>
          <w:p w14:paraId="3E828A35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</w:p>
          <w:p w14:paraId="1034D11D" w14:textId="34A98A51" w:rsidR="00E803E8" w:rsidRDefault="00396A29" w:rsidP="00396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в п.1 в окошке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З11</w:t>
            </w:r>
            <w:r>
              <w:rPr>
                <w:rFonts w:ascii="Times New Roman" w:hAnsi="Times New Roman" w:cs="Times New Roman"/>
              </w:rPr>
              <w:t xml:space="preserve"> стоит отметка </w:t>
            </w:r>
            <w:r>
              <w:rPr>
                <w:rFonts w:ascii="Times New Roman" w:hAnsi="Times New Roman" w:cs="Times New Roman"/>
              </w:rPr>
              <w:t>в отметка  А40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=отметка в З13</w:t>
            </w:r>
          </w:p>
          <w:p w14:paraId="2035E978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</w:p>
          <w:p w14:paraId="501EBBEE" w14:textId="412CAE7C" w:rsidR="00396A29" w:rsidRDefault="00396A29" w:rsidP="00396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в п.1 в окошке </w:t>
            </w:r>
            <w:r w:rsidRPr="00E803E8">
              <w:rPr>
                <w:rFonts w:ascii="Times New Roman" w:hAnsi="Times New Roman" w:cs="Times New Roman"/>
                <w:highlight w:val="yellow"/>
              </w:rPr>
              <w:t>З11</w:t>
            </w:r>
            <w:r>
              <w:rPr>
                <w:rFonts w:ascii="Times New Roman" w:hAnsi="Times New Roman" w:cs="Times New Roman"/>
              </w:rPr>
              <w:t xml:space="preserve"> стоит </w:t>
            </w:r>
            <w:proofErr w:type="spellStart"/>
            <w:r>
              <w:rPr>
                <w:rFonts w:ascii="Times New Roman" w:hAnsi="Times New Roman" w:cs="Times New Roman"/>
              </w:rPr>
              <w:t>отмктка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и в </w:t>
            </w:r>
            <w:r>
              <w:rPr>
                <w:rFonts w:ascii="Times New Roman" w:hAnsi="Times New Roman" w:cs="Times New Roman"/>
              </w:rPr>
              <w:t xml:space="preserve"> А4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стоит отметка=отметка в З1</w:t>
            </w:r>
            <w:r>
              <w:rPr>
                <w:rFonts w:ascii="Times New Roman" w:hAnsi="Times New Roman" w:cs="Times New Roman"/>
              </w:rPr>
              <w:t>4</w:t>
            </w:r>
          </w:p>
          <w:p w14:paraId="144D9F12" w14:textId="77777777" w:rsidR="00396A29" w:rsidRDefault="00396A29" w:rsidP="00396A29">
            <w:pPr>
              <w:rPr>
                <w:rFonts w:ascii="Times New Roman" w:hAnsi="Times New Roman" w:cs="Times New Roman"/>
              </w:rPr>
            </w:pPr>
          </w:p>
          <w:p w14:paraId="5224B322" w14:textId="7A7FCFA3" w:rsidR="00396A29" w:rsidRPr="00E803E8" w:rsidRDefault="00396A29" w:rsidP="00396A29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668" w:type="dxa"/>
          </w:tcPr>
          <w:p w14:paraId="64F900AE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6159BE69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3F9C118A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AEAB5D5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94E979A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692B3D79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471AC603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3AE249BD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2F54AEBE" w14:textId="03B3CE92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34676C49" w14:textId="77777777" w:rsidTr="00396A29">
        <w:tc>
          <w:tcPr>
            <w:tcW w:w="1991" w:type="dxa"/>
          </w:tcPr>
          <w:p w14:paraId="1708293C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 w:rsidRPr="00E803E8">
              <w:rPr>
                <w:rFonts w:ascii="Times New Roman" w:hAnsi="Times New Roman" w:cs="Times New Roman"/>
              </w:rPr>
              <w:t>5 Список рассылки</w:t>
            </w:r>
          </w:p>
        </w:tc>
        <w:tc>
          <w:tcPr>
            <w:tcW w:w="3138" w:type="dxa"/>
          </w:tcPr>
          <w:p w14:paraId="2F22930D" w14:textId="77777777" w:rsidR="00E803E8" w:rsidRPr="00E803E8" w:rsidRDefault="00E803E8" w:rsidP="00E803E8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=</w:t>
            </w:r>
            <w:r w:rsidRPr="00E803E8">
              <w:rPr>
                <w:rFonts w:ascii="Times New Roman" w:hAnsi="Times New Roman" w:cs="Times New Roman"/>
                <w:highlight w:val="yellow"/>
              </w:rPr>
              <w:t xml:space="preserve">Акт </w:t>
            </w:r>
            <w:r>
              <w:rPr>
                <w:rFonts w:ascii="Times New Roman" w:hAnsi="Times New Roman" w:cs="Times New Roman"/>
                <w:highlight w:val="yellow"/>
              </w:rPr>
              <w:t>9</w:t>
            </w:r>
          </w:p>
        </w:tc>
        <w:tc>
          <w:tcPr>
            <w:tcW w:w="668" w:type="dxa"/>
          </w:tcPr>
          <w:p w14:paraId="5C7032A9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5D21623F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57546E89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4C2FAFA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233ED6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21840F75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0E2E4E71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251BD24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74D1EC69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AE218F" w14:paraId="13417A26" w14:textId="77777777" w:rsidTr="00396A29">
        <w:tc>
          <w:tcPr>
            <w:tcW w:w="1991" w:type="dxa"/>
          </w:tcPr>
          <w:p w14:paraId="7EB1F4F9" w14:textId="77777777" w:rsidR="00E803E8" w:rsidRPr="00E803E8" w:rsidRDefault="00E803E8" w:rsidP="00E803E8">
            <w:pPr>
              <w:rPr>
                <w:rFonts w:ascii="Times New Roman" w:hAnsi="Times New Roman" w:cs="Times New Roman"/>
              </w:rPr>
            </w:pPr>
            <w:r w:rsidRPr="00E803E8">
              <w:rPr>
                <w:rFonts w:ascii="Times New Roman" w:hAnsi="Times New Roman" w:cs="Times New Roman"/>
              </w:rPr>
              <w:t>Руководитель экспертной группы</w:t>
            </w:r>
          </w:p>
        </w:tc>
        <w:tc>
          <w:tcPr>
            <w:tcW w:w="3138" w:type="dxa"/>
          </w:tcPr>
          <w:p w14:paraId="0C0FE71A" w14:textId="77777777" w:rsidR="00E803E8" w:rsidRDefault="00E803E8" w:rsidP="00E803E8">
            <w:pPr>
              <w:rPr>
                <w:rFonts w:ascii="Times New Roman" w:hAnsi="Times New Roman" w:cs="Times New Roman"/>
              </w:rPr>
            </w:pPr>
            <w:r w:rsidRPr="00877335">
              <w:rPr>
                <w:highlight w:val="green"/>
              </w:rPr>
              <w:t>З2</w:t>
            </w:r>
            <w:r>
              <w:rPr>
                <w:rFonts w:ascii="Times New Roman" w:hAnsi="Times New Roman" w:cs="Times New Roman"/>
              </w:rPr>
              <w:t>=</w:t>
            </w:r>
            <w:r>
              <w:rPr>
                <w:highlight w:val="yellow"/>
              </w:rPr>
              <w:t xml:space="preserve"> Акт</w:t>
            </w:r>
            <w:r w:rsidRPr="003D2B13">
              <w:rPr>
                <w:highlight w:val="yellow"/>
              </w:rPr>
              <w:t>3</w:t>
            </w:r>
          </w:p>
        </w:tc>
        <w:tc>
          <w:tcPr>
            <w:tcW w:w="668" w:type="dxa"/>
          </w:tcPr>
          <w:p w14:paraId="5921809F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248429FC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75504C18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7D4B665C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A2D201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AE218F" w14:paraId="109FF3B4" w14:textId="77777777" w:rsidTr="00DE4CE9">
              <w:trPr>
                <w:trHeight w:val="280"/>
              </w:trPr>
              <w:tc>
                <w:tcPr>
                  <w:tcW w:w="320" w:type="dxa"/>
                </w:tcPr>
                <w:p w14:paraId="115F5080" w14:textId="77777777" w:rsidR="00E803E8" w:rsidRPr="00AE218F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354F284" w14:textId="77777777" w:rsidR="00E803E8" w:rsidRPr="00AE218F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</w:tcPr>
          <w:p w14:paraId="4CE89FA6" w14:textId="77777777" w:rsidR="00E803E8" w:rsidRPr="00AE218F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</w:tbl>
    <w:p w14:paraId="51F7CB49" w14:textId="77777777" w:rsidR="00AE218F" w:rsidRPr="00E803E8" w:rsidRDefault="00AE218F" w:rsidP="00E803E8"/>
    <w:sectPr w:rsidR="00AE218F" w:rsidRPr="00E80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396A29"/>
    <w:rsid w:val="0047622F"/>
    <w:rsid w:val="004F67C0"/>
    <w:rsid w:val="007F5DA8"/>
    <w:rsid w:val="00AD5D1B"/>
    <w:rsid w:val="00AE218F"/>
    <w:rsid w:val="00E002DB"/>
    <w:rsid w:val="00E8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D797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5</cp:revision>
  <dcterms:created xsi:type="dcterms:W3CDTF">2026-09-04T17:33:00Z</dcterms:created>
  <dcterms:modified xsi:type="dcterms:W3CDTF">2026-10-08T13:00:00Z</dcterms:modified>
</cp:coreProperties>
</file>