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24D7" w14:textId="7B7FAFED" w:rsidR="0008515C" w:rsidRDefault="00CD27CB" w:rsidP="00CD27CB">
      <w:pPr>
        <w:jc w:val="center"/>
      </w:pPr>
      <w:r>
        <w:t>SubManager.com</w:t>
      </w:r>
    </w:p>
    <w:p w14:paraId="6C8D1919" w14:textId="0E0E0BAA" w:rsidR="00CF3591" w:rsidRDefault="00CF3591" w:rsidP="00CF3591">
      <w:r>
        <w:t xml:space="preserve">Short </w:t>
      </w:r>
      <w:proofErr w:type="gramStart"/>
      <w:r>
        <w:t>Pitch :</w:t>
      </w:r>
      <w:proofErr w:type="gramEnd"/>
    </w:p>
    <w:p w14:paraId="03BE802E" w14:textId="113C634B" w:rsidR="00CD27CB" w:rsidRDefault="00CD27CB" w:rsidP="00CD27CB">
      <w:r>
        <w:t xml:space="preserve">Sub manager is an online subscription manager that </w:t>
      </w:r>
      <w:r w:rsidR="00CF3591">
        <w:t>will keep track of all your subscriptions.</w:t>
      </w:r>
    </w:p>
    <w:p w14:paraId="54B9EB2B" w14:textId="1F44ED8A" w:rsidR="00CF3591" w:rsidRDefault="00CF3591" w:rsidP="00CD27CB">
      <w:r>
        <w:t xml:space="preserve">Long </w:t>
      </w:r>
      <w:proofErr w:type="gramStart"/>
      <w:r>
        <w:t>Pitch :</w:t>
      </w:r>
      <w:proofErr w:type="gramEnd"/>
    </w:p>
    <w:p w14:paraId="0DF343A8" w14:textId="0FBCAA85" w:rsidR="00CF3591" w:rsidRDefault="00CF3591" w:rsidP="00CD27CB">
      <w:r>
        <w:t>Sub manager is a simple and easy to use web application that will help users track their subscriptions to different services. Sub manager allows users to view the expiration date, cancel and add a subscription. This web application makes it easy for users that have multiple subscriptions to manage them.</w:t>
      </w:r>
    </w:p>
    <w:p w14:paraId="6354A9CC" w14:textId="77777777" w:rsidR="00C40F18" w:rsidRDefault="00CF3591" w:rsidP="00CD27CB">
      <w:r>
        <w:t>Persona:</w:t>
      </w:r>
      <w:r w:rsidR="00C40F18">
        <w:t xml:space="preserve"> </w:t>
      </w:r>
    </w:p>
    <w:p w14:paraId="5EBE2F90" w14:textId="25A24A8D" w:rsidR="00CF3591" w:rsidRDefault="00C40F18" w:rsidP="00C40F18">
      <w:pPr>
        <w:ind w:firstLine="720"/>
      </w:pPr>
      <w:r>
        <w:t>Alex: Has subscription to Netflix, Apple music, Amazon Prime, phone plans.</w:t>
      </w:r>
    </w:p>
    <w:p w14:paraId="5E12C7B5" w14:textId="51488A19" w:rsidR="00C40F18" w:rsidRDefault="00C40F18" w:rsidP="00C40F18">
      <w:pPr>
        <w:ind w:firstLine="720"/>
      </w:pPr>
      <w:r>
        <w:t>Bob: Has subscription to Netflix</w:t>
      </w:r>
    </w:p>
    <w:p w14:paraId="5469C9C8" w14:textId="00F57B7D" w:rsidR="00C40F18" w:rsidRDefault="00C40F18" w:rsidP="00CD27CB">
      <w:r>
        <w:t xml:space="preserve">Comparative: </w:t>
      </w:r>
    </w:p>
    <w:p w14:paraId="16745702" w14:textId="18F14055" w:rsidR="00CF3591" w:rsidRDefault="00C40F18" w:rsidP="00CD27CB">
      <w:hyperlink r:id="rId4" w:history="1">
        <w:r w:rsidRPr="00803A15">
          <w:rPr>
            <w:rStyle w:val="Hyperlink"/>
          </w:rPr>
          <w:t>https://hiatus.app/signup/profile/take-control?utm_source=google&amp;utm_medium=paidsearch&amp;utm_campaign=12614261713&amp;adgroupid=122993102316&amp;utm_content=549441555763&amp;utm_keyword=subscription%20manager&amp;gclid=CjwKCAjw7eSZBhB8EiwA60kCWxf83jnXMZxoaXIf27LN-vSvg7P6eF_cBfMG44ITHzGA-rOJrpSINRoCFO4QAvD_BwE</w:t>
        </w:r>
      </w:hyperlink>
    </w:p>
    <w:p w14:paraId="402B8B07" w14:textId="646163AA" w:rsidR="00C40F18" w:rsidRDefault="00C40F18" w:rsidP="00CD27CB">
      <w:hyperlink r:id="rId5" w:history="1">
        <w:r w:rsidRPr="00803A15">
          <w:rPr>
            <w:rStyle w:val="Hyperlink"/>
          </w:rPr>
          <w:t>https://signup.rocketmoney.com/subscriptions/?wpsrc=Google%20AdWords&amp;wpcid=15575771256&amp;wpsnetn=g&amp;wpkwn=subscription%20manager&amp;wpkmatch=p&amp;wpcrid=616715968231&amp;wpscid=142969139929&amp;wpkwid=kwd-318014917402&amp;utm_source=AdWords&amp;utm_campaign=15575771256&amp;utm_medium=cpc&amp;utm_content=616715968231&amp;utm_term=subscription%20manager&amp;gclid=CjwKCAjw7eSZBhB8EiwA60kCW7KF97zrY2DZKZeFovrAwvC3FS2Hx2AI1RZJr4apnai_Zh5R6-vwshoCmTgQAvD_BwE</w:t>
        </w:r>
      </w:hyperlink>
    </w:p>
    <w:p w14:paraId="56F54E9F" w14:textId="77777777" w:rsidR="00C40F18" w:rsidRDefault="00C40F18" w:rsidP="00CD27CB"/>
    <w:sectPr w:rsidR="00C4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CB"/>
    <w:rsid w:val="0008515C"/>
    <w:rsid w:val="00C40F18"/>
    <w:rsid w:val="00CD27CB"/>
    <w:rsid w:val="00C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1CD4"/>
  <w15:chartTrackingRefBased/>
  <w15:docId w15:val="{01171B6D-3AB8-42B5-9B28-80DAD7B3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gnup.rocketmoney.com/subscriptions/?wpsrc=Google%20AdWords&amp;wpcid=15575771256&amp;wpsnetn=g&amp;wpkwn=subscription%20manager&amp;wpkmatch=p&amp;wpcrid=616715968231&amp;wpscid=142969139929&amp;wpkwid=kwd-318014917402&amp;utm_source=AdWords&amp;utm_campaign=15575771256&amp;utm_medium=cpc&amp;utm_content=616715968231&amp;utm_term=subscription%20manager&amp;gclid=CjwKCAjw7eSZBhB8EiwA60kCW7KF97zrY2DZKZeFovrAwvC3FS2Hx2AI1RZJr4apnai_Zh5R6-vwshoCmTgQAvD_BwE" TargetMode="External"/><Relationship Id="rId4" Type="http://schemas.openxmlformats.org/officeDocument/2006/relationships/hyperlink" Target="https://hiatus.app/signup/profile/take-control?utm_source=google&amp;utm_medium=paidsearch&amp;utm_campaign=12614261713&amp;adgroupid=122993102316&amp;utm_content=549441555763&amp;utm_keyword=subscription%20manager&amp;gclid=CjwKCAjw7eSZBhB8EiwA60kCWxf83jnXMZxoaXIf27LN-vSvg7P6eF_cBfMG44ITHzGA-rOJrpSINRoCFO4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Minsong</dc:creator>
  <cp:keywords/>
  <dc:description/>
  <cp:lastModifiedBy>Zheng, Minsong</cp:lastModifiedBy>
  <cp:revision>1</cp:revision>
  <dcterms:created xsi:type="dcterms:W3CDTF">2022-10-03T00:13:00Z</dcterms:created>
  <dcterms:modified xsi:type="dcterms:W3CDTF">2022-10-03T00:37:00Z</dcterms:modified>
</cp:coreProperties>
</file>