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A1B6" w14:textId="79BAB8D2" w:rsidR="008462D4" w:rsidRDefault="00E9409D" w:rsidP="00460DB1">
      <w:pPr>
        <w:spacing w:before="200" w:after="40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同济大学</w:t>
      </w:r>
      <w:r>
        <w:rPr>
          <w:rFonts w:ascii="黑体" w:eastAsia="黑体" w:hAnsi="黑体" w:hint="eastAsia"/>
          <w:sz w:val="52"/>
          <w:szCs w:val="52"/>
        </w:rPr>
        <w:t>大学生</w:t>
      </w:r>
      <w:r>
        <w:rPr>
          <w:rFonts w:ascii="黑体" w:eastAsia="黑体" w:hint="eastAsia"/>
          <w:sz w:val="52"/>
          <w:szCs w:val="52"/>
        </w:rPr>
        <w:t>创新训练项目</w:t>
      </w:r>
    </w:p>
    <w:p w14:paraId="5BA381D5" w14:textId="76101609" w:rsidR="008462D4" w:rsidRDefault="00E9409D" w:rsidP="00460DB1">
      <w:pPr>
        <w:spacing w:before="200" w:after="40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季度报告</w:t>
      </w:r>
    </w:p>
    <w:p w14:paraId="43C6E85C" w14:textId="77777777" w:rsidR="000D5608" w:rsidRDefault="000D5608" w:rsidP="000D5608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一、项目基本信息</w:t>
      </w:r>
    </w:p>
    <w:tbl>
      <w:tblPr>
        <w:tblW w:w="5000" w:type="pct"/>
        <w:tblInd w:w="-36" w:type="dxa"/>
        <w:tblLook w:val="0000" w:firstRow="0" w:lastRow="0" w:firstColumn="0" w:lastColumn="0" w:noHBand="0" w:noVBand="0"/>
      </w:tblPr>
      <w:tblGrid>
        <w:gridCol w:w="1729"/>
        <w:gridCol w:w="1844"/>
        <w:gridCol w:w="1556"/>
        <w:gridCol w:w="3157"/>
      </w:tblGrid>
      <w:tr w:rsidR="000D5608" w14:paraId="5DE32EA0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CCFAEC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项目名称</w:t>
            </w:r>
          </w:p>
        </w:tc>
        <w:tc>
          <w:tcPr>
            <w:tcW w:w="395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12C2FFFC" w14:textId="77777777" w:rsidR="000D5608" w:rsidRDefault="000D5608" w:rsidP="00F86301">
            <w:pPr>
              <w:spacing w:before="100" w:beforeAutospacing="1" w:after="100" w:afterAutospacing="1"/>
              <w:ind w:leftChars="-37" w:rightChars="27" w:right="65" w:hangingChars="37" w:hanging="89"/>
              <w:jc w:val="center"/>
              <w:rPr>
                <w:rFonts w:cs="Times New Roman"/>
              </w:rPr>
            </w:pPr>
            <w:r w:rsidRPr="00460DB1">
              <w:rPr>
                <w:rFonts w:cs="Times New Roman" w:hint="eastAsia"/>
              </w:rPr>
              <w:t>三维图像传感器信号增强网络的轻量化方法</w:t>
            </w:r>
          </w:p>
        </w:tc>
      </w:tr>
      <w:tr w:rsidR="000D5608" w14:paraId="0BA553D6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80A649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项目编号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35782985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 w:rsidRPr="00460DB1">
              <w:rPr>
                <w:rFonts w:cs="Times New Roman"/>
              </w:rPr>
              <w:t>X2024492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D957A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项目级别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C5213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国家级</w:t>
            </w:r>
          </w:p>
        </w:tc>
      </w:tr>
      <w:tr w:rsidR="000D5608" w14:paraId="5B544058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8DDD4E" w14:textId="77777777" w:rsidR="000D5608" w:rsidRDefault="000D5608" w:rsidP="00F86301">
            <w:pPr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起止时间</w:t>
            </w:r>
          </w:p>
          <w:p w14:paraId="3D6FEBC0" w14:textId="77777777" w:rsidR="000D5608" w:rsidRDefault="000D5608" w:rsidP="00F86301">
            <w:pPr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（年月）</w:t>
            </w:r>
          </w:p>
        </w:tc>
        <w:tc>
          <w:tcPr>
            <w:tcW w:w="395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09B40C9B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2024年</w:t>
            </w: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月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>至</w:t>
            </w:r>
            <w:r>
              <w:rPr>
                <w:rFonts w:cs="Times New Roman" w:hint="eastAsia"/>
              </w:rPr>
              <w:t xml:space="preserve"> 2</w:t>
            </w:r>
            <w:r>
              <w:rPr>
                <w:rFonts w:cs="Times New Roman"/>
              </w:rPr>
              <w:t>025年</w:t>
            </w: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月</w:t>
            </w:r>
          </w:p>
        </w:tc>
      </w:tr>
      <w:tr w:rsidR="000D5608" w14:paraId="5DE2B19D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3545FC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项目负责人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78CAC277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林继申</w:t>
            </w:r>
            <w:proofErr w:type="gramEnd"/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933AFB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所在院系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4C4A6A74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计算机科学与技术学院</w:t>
            </w:r>
          </w:p>
        </w:tc>
      </w:tr>
      <w:tr w:rsidR="000D5608" w14:paraId="7D7B0ACF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4CD31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学号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0500C5FE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250758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B8580D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专业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001695BC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软件工程</w:t>
            </w:r>
          </w:p>
        </w:tc>
      </w:tr>
      <w:tr w:rsidR="000D5608" w14:paraId="5C0828F8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AAC45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手机号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558FD178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5143305542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63D2EC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邮箱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559F518B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250758@tongji.edu.cn</w:t>
            </w:r>
          </w:p>
        </w:tc>
      </w:tr>
      <w:tr w:rsidR="000D5608" w14:paraId="6817FC98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18AC61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指导老师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0D99C980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曾进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D3F92F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所在院系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620B5710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计算机科学与技术学院</w:t>
            </w:r>
          </w:p>
        </w:tc>
      </w:tr>
    </w:tbl>
    <w:p w14:paraId="4B8F2D47" w14:textId="77777777" w:rsidR="000D5608" w:rsidRDefault="000D5608" w:rsidP="000D5608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二、季度报告内容</w:t>
      </w:r>
    </w:p>
    <w:tbl>
      <w:tblPr>
        <w:tblW w:w="5019" w:type="pct"/>
        <w:tblInd w:w="-36" w:type="dxa"/>
        <w:tblLook w:val="0000" w:firstRow="0" w:lastRow="0" w:firstColumn="0" w:lastColumn="0" w:noHBand="0" w:noVBand="0"/>
      </w:tblPr>
      <w:tblGrid>
        <w:gridCol w:w="8317"/>
      </w:tblGrid>
      <w:tr w:rsidR="000D5608" w14:paraId="566BA2BC" w14:textId="77777777" w:rsidTr="000D5608">
        <w:trPr>
          <w:trHeight w:val="381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C8D5E2" w14:textId="77777777" w:rsidR="000D5608" w:rsidRDefault="000D5608" w:rsidP="00F86301">
            <w:pPr>
              <w:pStyle w:val="char"/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1）项目进展情况</w:t>
            </w:r>
          </w:p>
          <w:p w14:paraId="09C217D2" w14:textId="45F6B0D9" w:rsidR="000D5608" w:rsidRDefault="000D5608" w:rsidP="00F86301">
            <w:pPr>
              <w:pStyle w:val="char"/>
              <w:spacing w:before="120" w:beforeAutospacing="0" w:after="120" w:afterAutospacing="0" w:line="400" w:lineRule="atLeast"/>
              <w:ind w:firstLineChars="200" w:firstLine="48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sym w:font="Wingdings 2" w:char="F052"/>
            </w:r>
            <w:r w:rsidR="00A01DD2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</w:rPr>
              <w:t>按计划进行    □</w:t>
            </w:r>
            <w:r w:rsidR="00A01DD2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</w:rPr>
              <w:t>进度提前    □</w:t>
            </w:r>
            <w:r w:rsidR="00A01DD2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</w:rPr>
              <w:t>进度滞后</w:t>
            </w:r>
          </w:p>
          <w:p w14:paraId="76188929" w14:textId="77777777" w:rsidR="000D5608" w:rsidRDefault="000D5608" w:rsidP="00F86301">
            <w:pPr>
              <w:pStyle w:val="char"/>
              <w:tabs>
                <w:tab w:val="left" w:pos="0"/>
              </w:tabs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cs="Times New Roman"/>
                <w:b/>
                <w:bCs/>
              </w:rPr>
              <w:t>项目主要研究</w:t>
            </w:r>
          </w:p>
          <w:tbl>
            <w:tblPr>
              <w:tblW w:w="0" w:type="auto"/>
              <w:tblInd w:w="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09"/>
              <w:gridCol w:w="1276"/>
              <w:gridCol w:w="4961"/>
              <w:gridCol w:w="1074"/>
            </w:tblGrid>
            <w:tr w:rsidR="00A01DD2" w14:paraId="25A1A5F2" w14:textId="77777777" w:rsidTr="00BC2928">
              <w:trPr>
                <w:trHeight w:val="414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52DABD" w14:textId="77777777" w:rsidR="000D5608" w:rsidRPr="00BC2928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 w:rsidRPr="00BC2928"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9E4D6A" w14:textId="77777777" w:rsidR="000D5608" w:rsidRPr="00BC2928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 w:rsidRPr="00BC2928"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研究阶段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0CC3A8" w14:textId="77777777" w:rsidR="000D5608" w:rsidRPr="00BC2928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 w:rsidRPr="00BC2928"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研究内容</w:t>
                  </w:r>
                </w:p>
              </w:tc>
              <w:tc>
                <w:tcPr>
                  <w:tcW w:w="10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BAF04E" w14:textId="77777777" w:rsidR="000D5608" w:rsidRPr="00BC2928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 w:rsidRPr="00BC2928"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完成情况</w:t>
                  </w:r>
                </w:p>
              </w:tc>
            </w:tr>
            <w:tr w:rsidR="00A01DD2" w14:paraId="1489CBEE" w14:textId="77777777" w:rsidTr="00BC2928">
              <w:trPr>
                <w:trHeight w:val="414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6804F0" w14:textId="77777777" w:rsidR="000D5608" w:rsidRPr="00A01DD2" w:rsidRDefault="000D5608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9244BA" w14:textId="4380A040" w:rsidR="000D5608" w:rsidRPr="00A01DD2" w:rsidRDefault="000D5608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第一季度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636FBC" w14:textId="22F7814B" w:rsidR="000D5608" w:rsidRPr="00A01DD2" w:rsidRDefault="000D5608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文献调研</w:t>
                  </w:r>
                </w:p>
              </w:tc>
              <w:tc>
                <w:tcPr>
                  <w:tcW w:w="10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C242D0" w14:textId="5497AE91" w:rsidR="000D5608" w:rsidRPr="00A01DD2" w:rsidRDefault="000D5608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已完成</w:t>
                  </w:r>
                </w:p>
              </w:tc>
            </w:tr>
            <w:tr w:rsidR="00A01DD2" w14:paraId="20F89625" w14:textId="77777777" w:rsidTr="00BC2928">
              <w:trPr>
                <w:trHeight w:val="414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612B51" w14:textId="77777777" w:rsidR="000D5608" w:rsidRPr="00A01DD2" w:rsidRDefault="000D5608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C7690C" w14:textId="3B41D488" w:rsidR="000D5608" w:rsidRPr="00A01DD2" w:rsidRDefault="000D5608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第二季度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15F6C5" w14:textId="2D7B39CE" w:rsidR="000D5608" w:rsidRPr="00A01DD2" w:rsidRDefault="00A01DD2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分析现有方法，记录精度及复杂度</w:t>
                  </w:r>
                </w:p>
              </w:tc>
              <w:tc>
                <w:tcPr>
                  <w:tcW w:w="10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A8BA1B" w14:textId="487BC4E1" w:rsidR="000D5608" w:rsidRPr="00A01DD2" w:rsidRDefault="005D53F7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已完成</w:t>
                  </w:r>
                </w:p>
              </w:tc>
            </w:tr>
            <w:tr w:rsidR="00A01DD2" w14:paraId="6EABE079" w14:textId="77777777" w:rsidTr="00BC2928">
              <w:trPr>
                <w:trHeight w:val="414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A4D856" w14:textId="77777777" w:rsidR="000D5608" w:rsidRPr="00A01DD2" w:rsidRDefault="000D5608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0C65B5" w14:textId="49B76CD9" w:rsidR="000D5608" w:rsidRPr="00A01DD2" w:rsidRDefault="000D5608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第三季度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A6C45E" w14:textId="3ACE89D7" w:rsidR="000D5608" w:rsidRPr="00A01DD2" w:rsidRDefault="00245319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学习</w:t>
                  </w:r>
                  <w:r w:rsidRPr="00245319">
                    <w:rPr>
                      <w:rFonts w:cs="Times New Roman"/>
                      <w:sz w:val="21"/>
                      <w:szCs w:val="21"/>
                    </w:rPr>
                    <w:t>Burst Denoising with Kernel Prediction Networks</w:t>
                  </w:r>
                  <w:r>
                    <w:rPr>
                      <w:rFonts w:cs="Times New Roman" w:hint="eastAsia"/>
                      <w:sz w:val="21"/>
                      <w:szCs w:val="21"/>
                    </w:rPr>
                    <w:t>方法</w:t>
                  </w:r>
                  <w:r w:rsidR="00936C4A">
                    <w:rPr>
                      <w:rFonts w:cs="Times New Roman" w:hint="eastAsia"/>
                      <w:sz w:val="21"/>
                      <w:szCs w:val="21"/>
                    </w:rPr>
                    <w:t>，配置边缘设备硬件</w:t>
                  </w:r>
                </w:p>
              </w:tc>
              <w:tc>
                <w:tcPr>
                  <w:tcW w:w="10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C82E7A" w14:textId="48E1DAA0" w:rsidR="000D5608" w:rsidRPr="00A01DD2" w:rsidRDefault="00245319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已完成</w:t>
                  </w:r>
                </w:p>
              </w:tc>
            </w:tr>
            <w:tr w:rsidR="00245319" w14:paraId="06402E0B" w14:textId="77777777" w:rsidTr="00BC2928">
              <w:trPr>
                <w:trHeight w:val="414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7C465D" w14:textId="67330761" w:rsidR="00245319" w:rsidRPr="00A01DD2" w:rsidRDefault="00245319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A42A70" w14:textId="5D740BA2" w:rsidR="00245319" w:rsidRPr="00A01DD2" w:rsidRDefault="00245319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第四季度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FCDD90" w14:textId="4A6343C9" w:rsidR="00245319" w:rsidRPr="00A01DD2" w:rsidRDefault="00823711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完成边缘设备</w:t>
                  </w:r>
                  <w:r w:rsidR="00936C4A">
                    <w:rPr>
                      <w:rFonts w:cs="Times New Roman" w:hint="eastAsia"/>
                      <w:sz w:val="21"/>
                      <w:szCs w:val="21"/>
                    </w:rPr>
                    <w:t>软件和开发</w:t>
                  </w:r>
                  <w:r>
                    <w:rPr>
                      <w:rFonts w:cs="Times New Roman" w:hint="eastAsia"/>
                      <w:sz w:val="21"/>
                      <w:szCs w:val="21"/>
                    </w:rPr>
                    <w:t>环境配置，</w:t>
                  </w:r>
                  <w:r w:rsidR="00245319" w:rsidRPr="00A01DD2">
                    <w:rPr>
                      <w:rFonts w:cs="Times New Roman" w:hint="eastAsia"/>
                      <w:sz w:val="21"/>
                      <w:szCs w:val="21"/>
                    </w:rPr>
                    <w:t>在仿真数据集上训练，在真实数据集上测试，</w:t>
                  </w:r>
                  <w:r w:rsidR="00245319" w:rsidRPr="00245319">
                    <w:rPr>
                      <w:rFonts w:cs="Times New Roman" w:hint="eastAsia"/>
                      <w:sz w:val="21"/>
                      <w:szCs w:val="21"/>
                    </w:rPr>
                    <w:t>进行结果对比分析</w:t>
                  </w:r>
                </w:p>
              </w:tc>
              <w:tc>
                <w:tcPr>
                  <w:tcW w:w="10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CC8CBF" w14:textId="512B7C46" w:rsidR="00245319" w:rsidRPr="00A01DD2" w:rsidRDefault="00984BE8" w:rsidP="00823711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已完成</w:t>
                  </w:r>
                </w:p>
              </w:tc>
            </w:tr>
          </w:tbl>
          <w:p w14:paraId="4EFCE1B4" w14:textId="5773AC4F" w:rsidR="000D5608" w:rsidRPr="000D5608" w:rsidRDefault="000D5608" w:rsidP="000D5608">
            <w:pPr>
              <w:pStyle w:val="char"/>
              <w:tabs>
                <w:tab w:val="left" w:pos="0"/>
              </w:tabs>
              <w:spacing w:before="120" w:beforeAutospacing="0" w:after="120" w:afterAutospacing="0" w:line="400" w:lineRule="atLeast"/>
              <w:ind w:firstLine="52"/>
              <w:textAlignment w:val="center"/>
              <w:rPr>
                <w:rFonts w:eastAsiaTheme="minorEastAsia" w:cs="Times New Roman"/>
                <w:sz w:val="21"/>
                <w:szCs w:val="21"/>
              </w:rPr>
            </w:pPr>
          </w:p>
        </w:tc>
      </w:tr>
      <w:tr w:rsidR="008462D4" w14:paraId="4822FFCF" w14:textId="77777777" w:rsidTr="00D43326">
        <w:trPr>
          <w:trHeight w:val="8791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33832D" w14:textId="7A8CCB72" w:rsidR="008462D4" w:rsidRDefault="00E9409D" w:rsidP="00A01DD2">
            <w:pPr>
              <w:pStyle w:val="char"/>
              <w:tabs>
                <w:tab w:val="left" w:pos="0"/>
              </w:tabs>
              <w:spacing w:before="0" w:beforeAutospacing="0" w:after="120" w:afterAutospacing="0" w:line="400" w:lineRule="atLeast"/>
              <w:ind w:firstLine="51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3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cs="Times New Roman"/>
                <w:b/>
                <w:bCs/>
              </w:rPr>
              <w:t>项目研究成果</w:t>
            </w:r>
          </w:p>
          <w:tbl>
            <w:tblPr>
              <w:tblW w:w="0" w:type="auto"/>
              <w:tblInd w:w="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18"/>
              <w:gridCol w:w="4961"/>
              <w:gridCol w:w="1641"/>
            </w:tblGrid>
            <w:tr w:rsidR="008462D4" w14:paraId="243AAD1C" w14:textId="77777777" w:rsidTr="00984BE8"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C3F00" w14:textId="2A17C2C3" w:rsidR="008462D4" w:rsidRDefault="00E9409D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序号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499AF9" w14:textId="025C4D8D" w:rsidR="008462D4" w:rsidRDefault="00E9409D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季度报告成果名称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7CB103C" w14:textId="41F22AAF" w:rsidR="008462D4" w:rsidRDefault="00E9409D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成果形式</w:t>
                  </w:r>
                </w:p>
              </w:tc>
            </w:tr>
            <w:tr w:rsidR="00073314" w14:paraId="5BB0F061" w14:textId="77777777" w:rsidTr="00984BE8"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DE145" w14:textId="0672DC0B" w:rsidR="00073314" w:rsidRDefault="00984BE8" w:rsidP="00337403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B7DBD9" w14:textId="2DB8CA81" w:rsidR="00073314" w:rsidRDefault="00984BE8" w:rsidP="00337403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完成边缘设备</w:t>
                  </w:r>
                  <w:r w:rsidR="00936C4A">
                    <w:rPr>
                      <w:rFonts w:cs="Times New Roman" w:hint="eastAsia"/>
                      <w:sz w:val="21"/>
                      <w:szCs w:val="21"/>
                    </w:rPr>
                    <w:t>软件和开发</w:t>
                  </w:r>
                  <w:r>
                    <w:rPr>
                      <w:rFonts w:cs="Times New Roman" w:hint="eastAsia"/>
                      <w:sz w:val="21"/>
                      <w:szCs w:val="21"/>
                    </w:rPr>
                    <w:t>环境配置，在仿真数据集上训练，在真实数据集上测试，进行结果对比分析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79EE1F" w14:textId="33A0227D" w:rsidR="00073314" w:rsidRDefault="00984BE8" w:rsidP="00337403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分析报告</w:t>
                  </w:r>
                </w:p>
              </w:tc>
            </w:tr>
          </w:tbl>
          <w:p w14:paraId="42D01676" w14:textId="2A337D45" w:rsidR="00460DB1" w:rsidRDefault="00E9409D" w:rsidP="00460DB1">
            <w:pPr>
              <w:pStyle w:val="char"/>
              <w:tabs>
                <w:tab w:val="left" w:pos="0"/>
              </w:tabs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cs="Times New Roman"/>
                <w:b/>
                <w:bCs/>
              </w:rPr>
              <w:t>项目季度报告</w:t>
            </w:r>
          </w:p>
          <w:p w14:paraId="0F48FC80" w14:textId="77A455E6" w:rsidR="00245319" w:rsidRPr="00245319" w:rsidRDefault="005D53F7" w:rsidP="00936C4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</w:rPr>
            </w:pPr>
            <w:r>
              <w:rPr>
                <w:rFonts w:cs="Times New Roman" w:hint="eastAsia"/>
                <w:b/>
                <w:bCs/>
              </w:rPr>
              <w:t>（一）</w:t>
            </w:r>
            <w:r w:rsidR="00984BE8" w:rsidRPr="00984BE8">
              <w:rPr>
                <w:rFonts w:cs="Times New Roman" w:hint="eastAsia"/>
                <w:b/>
                <w:bCs/>
              </w:rPr>
              <w:t>边缘设备</w:t>
            </w:r>
            <w:r w:rsidR="00984BE8">
              <w:rPr>
                <w:rFonts w:cs="Times New Roman" w:hint="eastAsia"/>
                <w:b/>
                <w:bCs/>
              </w:rPr>
              <w:t>（</w:t>
            </w:r>
            <w:r w:rsidR="00984BE8" w:rsidRPr="00984BE8">
              <w:rPr>
                <w:rFonts w:cs="Times New Roman"/>
                <w:b/>
                <w:bCs/>
              </w:rPr>
              <w:t xml:space="preserve">NVIDIA </w:t>
            </w:r>
            <w:r w:rsidR="00936C4A">
              <w:rPr>
                <w:rFonts w:cs="Times New Roman"/>
                <w:b/>
                <w:bCs/>
              </w:rPr>
              <w:t>J</w:t>
            </w:r>
            <w:r w:rsidR="00936C4A">
              <w:rPr>
                <w:rFonts w:cs="Times New Roman" w:hint="eastAsia"/>
                <w:b/>
                <w:bCs/>
              </w:rPr>
              <w:t>etson</w:t>
            </w:r>
            <w:r w:rsidR="00936C4A">
              <w:rPr>
                <w:rFonts w:cs="Times New Roman"/>
                <w:b/>
                <w:bCs/>
              </w:rPr>
              <w:t xml:space="preserve"> </w:t>
            </w:r>
            <w:r w:rsidR="00984BE8" w:rsidRPr="00984BE8">
              <w:rPr>
                <w:rFonts w:cs="Times New Roman"/>
                <w:b/>
                <w:bCs/>
              </w:rPr>
              <w:t>Orin NX</w:t>
            </w:r>
            <w:r w:rsidR="00984BE8">
              <w:rPr>
                <w:rFonts w:cs="Times New Roman" w:hint="eastAsia"/>
                <w:b/>
                <w:bCs/>
              </w:rPr>
              <w:t>）</w:t>
            </w:r>
            <w:r w:rsidR="00984BE8" w:rsidRPr="00984BE8">
              <w:rPr>
                <w:rFonts w:cs="Times New Roman" w:hint="eastAsia"/>
                <w:b/>
                <w:bCs/>
              </w:rPr>
              <w:t>环境配置</w:t>
            </w:r>
            <w:r w:rsidR="00984BE8">
              <w:rPr>
                <w:rFonts w:cs="Times New Roman" w:hint="eastAsia"/>
                <w:b/>
                <w:bCs/>
              </w:rPr>
              <w:t>过程</w:t>
            </w:r>
          </w:p>
          <w:p w14:paraId="56E4151B" w14:textId="5EBB75BB" w:rsidR="00E943C5" w:rsidRDefault="00984BE8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984BE8">
              <w:rPr>
                <w:rFonts w:cs="Times New Roman"/>
              </w:rPr>
              <w:t>NVIDIA Orin NX是一款高性能的边缘计算设备，广泛应用于机器人、自动驾驶和AI推理等领域。以下是配置Orin NX环境的步骤：</w:t>
            </w:r>
          </w:p>
          <w:p w14:paraId="79E9A80B" w14:textId="648450EB" w:rsidR="00984BE8" w:rsidRPr="002924EA" w:rsidRDefault="00984BE8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2"/>
              <w:jc w:val="both"/>
              <w:textAlignment w:val="center"/>
              <w:rPr>
                <w:rFonts w:cs="Times New Roman"/>
                <w:b/>
                <w:bCs/>
              </w:rPr>
            </w:pPr>
            <w:r w:rsidRPr="002924EA">
              <w:rPr>
                <w:rFonts w:cs="Times New Roman" w:hint="eastAsia"/>
                <w:b/>
                <w:bCs/>
              </w:rPr>
              <w:t>1</w:t>
            </w:r>
            <w:r w:rsidRPr="002924EA">
              <w:rPr>
                <w:rFonts w:cs="Times New Roman"/>
                <w:b/>
                <w:bCs/>
              </w:rPr>
              <w:t xml:space="preserve">. </w:t>
            </w:r>
            <w:r w:rsidRPr="002924EA">
              <w:rPr>
                <w:rFonts w:cs="Times New Roman" w:hint="eastAsia"/>
                <w:b/>
                <w:bCs/>
              </w:rPr>
              <w:t>硬件准备</w:t>
            </w:r>
          </w:p>
          <w:p w14:paraId="271BE607" w14:textId="0C0AFC9E" w:rsidR="00936C4A" w:rsidRPr="00936C4A" w:rsidRDefault="00936C4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 w:hint="eastAsia"/>
              </w:rPr>
            </w:pPr>
            <w:r w:rsidRPr="00936C4A">
              <w:rPr>
                <w:rFonts w:cs="Times New Roman"/>
              </w:rPr>
              <w:t>Orin NX模块：确保已安装Orin NX模块。</w:t>
            </w:r>
          </w:p>
          <w:p w14:paraId="63F3C873" w14:textId="7408EB42" w:rsidR="00936C4A" w:rsidRPr="00936C4A" w:rsidRDefault="00936C4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 w:hint="eastAsia"/>
              </w:rPr>
            </w:pPr>
            <w:r w:rsidRPr="00936C4A">
              <w:rPr>
                <w:rFonts w:cs="Times New Roman" w:hint="eastAsia"/>
              </w:rPr>
              <w:t>载板：如</w:t>
            </w:r>
            <w:r w:rsidRPr="00936C4A">
              <w:rPr>
                <w:rFonts w:cs="Times New Roman"/>
              </w:rPr>
              <w:t>Jetson Xavier NX载板，确保兼容。</w:t>
            </w:r>
          </w:p>
          <w:p w14:paraId="1A769A1B" w14:textId="7261E943" w:rsidR="00936C4A" w:rsidRPr="00936C4A" w:rsidRDefault="00936C4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 w:hint="eastAsia"/>
              </w:rPr>
            </w:pPr>
            <w:r w:rsidRPr="00936C4A">
              <w:rPr>
                <w:rFonts w:cs="Times New Roman" w:hint="eastAsia"/>
              </w:rPr>
              <w:t>电源：使用官方推荐的电源适配器。</w:t>
            </w:r>
          </w:p>
          <w:p w14:paraId="2B913596" w14:textId="14EB90D9" w:rsidR="00936C4A" w:rsidRPr="00936C4A" w:rsidRDefault="00936C4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 w:hint="eastAsia"/>
              </w:rPr>
            </w:pPr>
            <w:r w:rsidRPr="00936C4A">
              <w:rPr>
                <w:rFonts w:cs="Times New Roman" w:hint="eastAsia"/>
              </w:rPr>
              <w:t>存储：安装</w:t>
            </w:r>
            <w:r w:rsidRPr="00936C4A">
              <w:rPr>
                <w:rFonts w:cs="Times New Roman"/>
              </w:rPr>
              <w:t>SSD或microSD卡作为存储介质。</w:t>
            </w:r>
          </w:p>
          <w:p w14:paraId="1BBA5871" w14:textId="2C20A23C" w:rsidR="00984BE8" w:rsidRDefault="00936C4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936C4A">
              <w:rPr>
                <w:rFonts w:cs="Times New Roman" w:hint="eastAsia"/>
              </w:rPr>
              <w:t>外设：连接显示器、键盘、鼠标等。</w:t>
            </w:r>
          </w:p>
          <w:p w14:paraId="7AFCA39F" w14:textId="2C601AE3" w:rsidR="00936C4A" w:rsidRPr="002924EA" w:rsidRDefault="00936C4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2"/>
              <w:jc w:val="both"/>
              <w:textAlignment w:val="center"/>
              <w:rPr>
                <w:rFonts w:cs="Times New Roman"/>
                <w:b/>
                <w:bCs/>
              </w:rPr>
            </w:pPr>
            <w:r w:rsidRPr="002924EA">
              <w:rPr>
                <w:rFonts w:cs="Times New Roman" w:hint="eastAsia"/>
                <w:b/>
                <w:bCs/>
              </w:rPr>
              <w:t>2</w:t>
            </w:r>
            <w:r w:rsidRPr="002924EA">
              <w:rPr>
                <w:rFonts w:cs="Times New Roman"/>
                <w:b/>
                <w:bCs/>
              </w:rPr>
              <w:t xml:space="preserve">. </w:t>
            </w:r>
            <w:r w:rsidRPr="002924EA">
              <w:rPr>
                <w:rFonts w:cs="Times New Roman" w:hint="eastAsia"/>
                <w:b/>
                <w:bCs/>
              </w:rPr>
              <w:t>安装操作系统</w:t>
            </w:r>
          </w:p>
          <w:p w14:paraId="1FF427E6" w14:textId="45EBD262" w:rsidR="00936C4A" w:rsidRPr="00936C4A" w:rsidRDefault="00936C4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 w:hint="eastAsia"/>
              </w:rPr>
            </w:pPr>
            <w:r w:rsidRPr="00936C4A">
              <w:rPr>
                <w:rFonts w:cs="Times New Roman" w:hint="eastAsia"/>
              </w:rPr>
              <w:t>下载镜像：从</w:t>
            </w:r>
            <w:r w:rsidRPr="00936C4A">
              <w:rPr>
                <w:rFonts w:cs="Times New Roman"/>
              </w:rPr>
              <w:t>NVIDIA</w:t>
            </w:r>
            <w:proofErr w:type="gramStart"/>
            <w:r w:rsidRPr="00936C4A">
              <w:rPr>
                <w:rFonts w:cs="Times New Roman"/>
              </w:rPr>
              <w:t>官网下载</w:t>
            </w:r>
            <w:proofErr w:type="gramEnd"/>
            <w:r w:rsidRPr="00936C4A">
              <w:rPr>
                <w:rFonts w:cs="Times New Roman"/>
              </w:rPr>
              <w:t>适用于Orin NX的</w:t>
            </w:r>
            <w:proofErr w:type="spellStart"/>
            <w:r w:rsidRPr="00936C4A">
              <w:rPr>
                <w:rFonts w:cs="Times New Roman"/>
              </w:rPr>
              <w:t>JetPack</w:t>
            </w:r>
            <w:proofErr w:type="spellEnd"/>
            <w:r w:rsidRPr="00936C4A">
              <w:rPr>
                <w:rFonts w:cs="Times New Roman"/>
              </w:rPr>
              <w:t xml:space="preserve"> SDK。</w:t>
            </w:r>
          </w:p>
          <w:p w14:paraId="6F9C99B5" w14:textId="40BDE8B9" w:rsidR="00936C4A" w:rsidRPr="00936C4A" w:rsidRDefault="00936C4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 w:hint="eastAsia"/>
              </w:rPr>
            </w:pPr>
            <w:r w:rsidRPr="00936C4A">
              <w:rPr>
                <w:rFonts w:cs="Times New Roman" w:hint="eastAsia"/>
              </w:rPr>
              <w:t>烧录镜像：使用工具如</w:t>
            </w:r>
            <w:proofErr w:type="spellStart"/>
            <w:r w:rsidRPr="00936C4A">
              <w:rPr>
                <w:rFonts w:cs="Times New Roman"/>
              </w:rPr>
              <w:t>balenaEtcher</w:t>
            </w:r>
            <w:proofErr w:type="spellEnd"/>
            <w:r w:rsidRPr="00936C4A">
              <w:rPr>
                <w:rFonts w:cs="Times New Roman"/>
              </w:rPr>
              <w:t>将镜像烧录到microSD卡或SSD。</w:t>
            </w:r>
          </w:p>
          <w:p w14:paraId="1F8F0361" w14:textId="44AC0DC4" w:rsidR="00936C4A" w:rsidRDefault="00936C4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936C4A">
              <w:rPr>
                <w:rFonts w:cs="Times New Roman" w:hint="eastAsia"/>
              </w:rPr>
              <w:t>启动设备：插入存储设备，启动</w:t>
            </w:r>
            <w:r w:rsidRPr="00936C4A">
              <w:rPr>
                <w:rFonts w:cs="Times New Roman"/>
              </w:rPr>
              <w:t>Orin NX，按照提示完成Ubuntu系统安装。</w:t>
            </w:r>
          </w:p>
          <w:p w14:paraId="2A454A46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2"/>
              <w:jc w:val="both"/>
              <w:textAlignment w:val="center"/>
              <w:rPr>
                <w:rFonts w:cs="Times New Roman"/>
                <w:b/>
                <w:bCs/>
              </w:rPr>
            </w:pPr>
            <w:r w:rsidRPr="002924EA">
              <w:rPr>
                <w:rFonts w:cs="Times New Roman"/>
                <w:b/>
                <w:bCs/>
              </w:rPr>
              <w:t>3. 安装</w:t>
            </w:r>
            <w:proofErr w:type="spellStart"/>
            <w:r w:rsidRPr="002924EA">
              <w:rPr>
                <w:rFonts w:cs="Times New Roman"/>
                <w:b/>
                <w:bCs/>
              </w:rPr>
              <w:t>JetPack</w:t>
            </w:r>
            <w:proofErr w:type="spellEnd"/>
            <w:r w:rsidRPr="002924EA">
              <w:rPr>
                <w:rFonts w:cs="Times New Roman"/>
                <w:b/>
                <w:bCs/>
              </w:rPr>
              <w:t xml:space="preserve"> SDK</w:t>
            </w:r>
          </w:p>
          <w:p w14:paraId="3F3F227E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 w:hint="eastAsia"/>
              </w:rPr>
              <w:t>更新系统：</w:t>
            </w:r>
          </w:p>
          <w:p w14:paraId="741B050D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2924EA">
              <w:rPr>
                <w:rFonts w:cs="Times New Roman"/>
              </w:rPr>
              <w:t>sudo</w:t>
            </w:r>
            <w:proofErr w:type="spellEnd"/>
            <w:r w:rsidRPr="002924EA">
              <w:rPr>
                <w:rFonts w:cs="Times New Roman"/>
              </w:rPr>
              <w:t xml:space="preserve"> apt update</w:t>
            </w:r>
          </w:p>
          <w:p w14:paraId="4B9DB64A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2924EA">
              <w:rPr>
                <w:rFonts w:cs="Times New Roman"/>
              </w:rPr>
              <w:t>sudo</w:t>
            </w:r>
            <w:proofErr w:type="spellEnd"/>
            <w:r w:rsidRPr="002924EA">
              <w:rPr>
                <w:rFonts w:cs="Times New Roman"/>
              </w:rPr>
              <w:t xml:space="preserve"> apt upgrade</w:t>
            </w:r>
          </w:p>
          <w:p w14:paraId="7C670461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 w:hint="eastAsia"/>
              </w:rPr>
              <w:t>安装</w:t>
            </w:r>
            <w:proofErr w:type="spellStart"/>
            <w:r w:rsidRPr="002924EA">
              <w:rPr>
                <w:rFonts w:cs="Times New Roman"/>
              </w:rPr>
              <w:t>JetPack</w:t>
            </w:r>
            <w:proofErr w:type="spellEnd"/>
            <w:r w:rsidRPr="002924EA">
              <w:rPr>
                <w:rFonts w:cs="Times New Roman"/>
              </w:rPr>
              <w:t>：</w:t>
            </w:r>
          </w:p>
          <w:p w14:paraId="171FF2BB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2924EA">
              <w:rPr>
                <w:rFonts w:cs="Times New Roman"/>
              </w:rPr>
              <w:t>sudo</w:t>
            </w:r>
            <w:proofErr w:type="spellEnd"/>
            <w:r w:rsidRPr="002924EA">
              <w:rPr>
                <w:rFonts w:cs="Times New Roman"/>
              </w:rPr>
              <w:t xml:space="preserve"> apt install </w:t>
            </w:r>
            <w:proofErr w:type="spellStart"/>
            <w:r w:rsidRPr="002924EA">
              <w:rPr>
                <w:rFonts w:cs="Times New Roman"/>
              </w:rPr>
              <w:t>nvidia</w:t>
            </w:r>
            <w:proofErr w:type="spellEnd"/>
            <w:r w:rsidRPr="002924EA">
              <w:rPr>
                <w:rFonts w:cs="Times New Roman"/>
              </w:rPr>
              <w:t>-jetpack</w:t>
            </w:r>
          </w:p>
          <w:p w14:paraId="3FAF9C37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 w:hint="eastAsia"/>
              </w:rPr>
              <w:t>这将安装</w:t>
            </w:r>
            <w:r w:rsidRPr="002924EA">
              <w:rPr>
                <w:rFonts w:cs="Times New Roman"/>
              </w:rPr>
              <w:t>CUDA、</w:t>
            </w:r>
            <w:proofErr w:type="spellStart"/>
            <w:r w:rsidRPr="002924EA">
              <w:rPr>
                <w:rFonts w:cs="Times New Roman"/>
              </w:rPr>
              <w:t>cuDNN</w:t>
            </w:r>
            <w:proofErr w:type="spellEnd"/>
            <w:r w:rsidRPr="002924EA">
              <w:rPr>
                <w:rFonts w:cs="Times New Roman"/>
              </w:rPr>
              <w:t>、</w:t>
            </w:r>
            <w:proofErr w:type="spellStart"/>
            <w:r w:rsidRPr="002924EA">
              <w:rPr>
                <w:rFonts w:cs="Times New Roman"/>
              </w:rPr>
              <w:t>TensorRT</w:t>
            </w:r>
            <w:proofErr w:type="spellEnd"/>
            <w:r w:rsidRPr="002924EA">
              <w:rPr>
                <w:rFonts w:cs="Times New Roman"/>
              </w:rPr>
              <w:t>等必要组件。</w:t>
            </w:r>
          </w:p>
          <w:p w14:paraId="4F08D13B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2"/>
              <w:jc w:val="both"/>
              <w:textAlignment w:val="center"/>
              <w:rPr>
                <w:rFonts w:cs="Times New Roman"/>
                <w:b/>
                <w:bCs/>
              </w:rPr>
            </w:pPr>
            <w:r w:rsidRPr="002924EA">
              <w:rPr>
                <w:rFonts w:cs="Times New Roman"/>
                <w:b/>
                <w:bCs/>
              </w:rPr>
              <w:t>4. 配置开发环境</w:t>
            </w:r>
          </w:p>
          <w:p w14:paraId="204FA9D0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 w:hint="eastAsia"/>
              </w:rPr>
              <w:t>设置环境变量：</w:t>
            </w:r>
          </w:p>
          <w:p w14:paraId="2B326130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 w:hint="eastAsia"/>
              </w:rPr>
              <w:lastRenderedPageBreak/>
              <w:t>在</w:t>
            </w:r>
            <w:r w:rsidRPr="002924EA">
              <w:rPr>
                <w:rFonts w:cs="Times New Roman"/>
              </w:rPr>
              <w:t>~/.</w:t>
            </w:r>
            <w:proofErr w:type="spellStart"/>
            <w:r w:rsidRPr="002924EA">
              <w:rPr>
                <w:rFonts w:cs="Times New Roman"/>
              </w:rPr>
              <w:t>bashrc</w:t>
            </w:r>
            <w:proofErr w:type="spellEnd"/>
            <w:r w:rsidRPr="002924EA">
              <w:rPr>
                <w:rFonts w:cs="Times New Roman"/>
              </w:rPr>
              <w:t>中添加：</w:t>
            </w:r>
          </w:p>
          <w:p w14:paraId="46C732FF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/>
              </w:rPr>
              <w:t>export CUDA_HOME=/</w:t>
            </w:r>
            <w:proofErr w:type="spellStart"/>
            <w:r w:rsidRPr="002924EA">
              <w:rPr>
                <w:rFonts w:cs="Times New Roman"/>
              </w:rPr>
              <w:t>usr</w:t>
            </w:r>
            <w:proofErr w:type="spellEnd"/>
            <w:r w:rsidRPr="002924EA">
              <w:rPr>
                <w:rFonts w:cs="Times New Roman"/>
              </w:rPr>
              <w:t>/local/</w:t>
            </w:r>
            <w:proofErr w:type="spellStart"/>
            <w:r w:rsidRPr="002924EA">
              <w:rPr>
                <w:rFonts w:cs="Times New Roman"/>
              </w:rPr>
              <w:t>cuda</w:t>
            </w:r>
            <w:proofErr w:type="spellEnd"/>
          </w:p>
          <w:p w14:paraId="62FC4231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/>
              </w:rPr>
              <w:t>export PATH=$CUDA_HOME/</w:t>
            </w:r>
            <w:proofErr w:type="gramStart"/>
            <w:r w:rsidRPr="002924EA">
              <w:rPr>
                <w:rFonts w:cs="Times New Roman"/>
              </w:rPr>
              <w:t>bin:$</w:t>
            </w:r>
            <w:proofErr w:type="gramEnd"/>
            <w:r w:rsidRPr="002924EA">
              <w:rPr>
                <w:rFonts w:cs="Times New Roman"/>
              </w:rPr>
              <w:t>PATH</w:t>
            </w:r>
          </w:p>
          <w:p w14:paraId="02843EAD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/>
              </w:rPr>
              <w:t>export LD_LIBRARY_PATH=$CUDA_HOME/lib</w:t>
            </w:r>
            <w:proofErr w:type="gramStart"/>
            <w:r w:rsidRPr="002924EA">
              <w:rPr>
                <w:rFonts w:cs="Times New Roman"/>
              </w:rPr>
              <w:t>64:$</w:t>
            </w:r>
            <w:proofErr w:type="gramEnd"/>
            <w:r w:rsidRPr="002924EA">
              <w:rPr>
                <w:rFonts w:cs="Times New Roman"/>
              </w:rPr>
              <w:t>LD_LIBRARY_PATH</w:t>
            </w:r>
          </w:p>
          <w:p w14:paraId="26652367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 w:hint="eastAsia"/>
              </w:rPr>
              <w:t>然后执行：</w:t>
            </w:r>
          </w:p>
          <w:p w14:paraId="110BF4E0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/>
              </w:rPr>
              <w:t>source ~</w:t>
            </w:r>
            <w:proofErr w:type="gramStart"/>
            <w:r w:rsidRPr="002924EA">
              <w:rPr>
                <w:rFonts w:cs="Times New Roman"/>
              </w:rPr>
              <w:t>/.</w:t>
            </w:r>
            <w:proofErr w:type="spellStart"/>
            <w:r w:rsidRPr="002924EA">
              <w:rPr>
                <w:rFonts w:cs="Times New Roman"/>
              </w:rPr>
              <w:t>bashrc</w:t>
            </w:r>
            <w:proofErr w:type="spellEnd"/>
            <w:proofErr w:type="gramEnd"/>
          </w:p>
          <w:p w14:paraId="12BDE050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 w:hint="eastAsia"/>
              </w:rPr>
              <w:t>验证安装：</w:t>
            </w:r>
          </w:p>
          <w:p w14:paraId="1953139D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/>
              </w:rPr>
              <w:t>CUDA：</w:t>
            </w:r>
          </w:p>
          <w:p w14:paraId="23242A81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2924EA">
              <w:rPr>
                <w:rFonts w:cs="Times New Roman"/>
              </w:rPr>
              <w:t>nvcc</w:t>
            </w:r>
            <w:proofErr w:type="spellEnd"/>
            <w:r w:rsidRPr="002924EA">
              <w:rPr>
                <w:rFonts w:cs="Times New Roman"/>
              </w:rPr>
              <w:t xml:space="preserve"> --version</w:t>
            </w:r>
          </w:p>
          <w:p w14:paraId="3D7F60BE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2924EA">
              <w:rPr>
                <w:rFonts w:cs="Times New Roman"/>
              </w:rPr>
              <w:t>cuDNN</w:t>
            </w:r>
            <w:proofErr w:type="spellEnd"/>
            <w:r w:rsidRPr="002924EA">
              <w:rPr>
                <w:rFonts w:cs="Times New Roman"/>
              </w:rPr>
              <w:t>：</w:t>
            </w:r>
          </w:p>
          <w:p w14:paraId="5AAF369C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/>
              </w:rPr>
              <w:t>cat /</w:t>
            </w:r>
            <w:proofErr w:type="spellStart"/>
            <w:r w:rsidRPr="002924EA">
              <w:rPr>
                <w:rFonts w:cs="Times New Roman"/>
              </w:rPr>
              <w:t>usr</w:t>
            </w:r>
            <w:proofErr w:type="spellEnd"/>
            <w:r w:rsidRPr="002924EA">
              <w:rPr>
                <w:rFonts w:cs="Times New Roman"/>
              </w:rPr>
              <w:t>/include/</w:t>
            </w:r>
            <w:proofErr w:type="spellStart"/>
            <w:r w:rsidRPr="002924EA">
              <w:rPr>
                <w:rFonts w:cs="Times New Roman"/>
              </w:rPr>
              <w:t>cudnn_version.h</w:t>
            </w:r>
            <w:proofErr w:type="spellEnd"/>
            <w:r w:rsidRPr="002924EA">
              <w:rPr>
                <w:rFonts w:cs="Times New Roman"/>
              </w:rPr>
              <w:t xml:space="preserve"> | grep CUDNN_MAJOR -A 2</w:t>
            </w:r>
          </w:p>
          <w:p w14:paraId="0ECED37E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2924EA">
              <w:rPr>
                <w:rFonts w:cs="Times New Roman"/>
              </w:rPr>
              <w:t>TensorRT</w:t>
            </w:r>
            <w:proofErr w:type="spellEnd"/>
            <w:r w:rsidRPr="002924EA">
              <w:rPr>
                <w:rFonts w:cs="Times New Roman"/>
              </w:rPr>
              <w:t>：</w:t>
            </w:r>
          </w:p>
          <w:p w14:paraId="2F9453EE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2924EA">
              <w:rPr>
                <w:rFonts w:cs="Times New Roman"/>
              </w:rPr>
              <w:t>dpkg</w:t>
            </w:r>
            <w:proofErr w:type="spellEnd"/>
            <w:r w:rsidRPr="002924EA">
              <w:rPr>
                <w:rFonts w:cs="Times New Roman"/>
              </w:rPr>
              <w:t xml:space="preserve"> -l | grep </w:t>
            </w:r>
            <w:proofErr w:type="spellStart"/>
            <w:r w:rsidRPr="002924EA">
              <w:rPr>
                <w:rFonts w:cs="Times New Roman"/>
              </w:rPr>
              <w:t>tensorrt</w:t>
            </w:r>
            <w:proofErr w:type="spellEnd"/>
          </w:p>
          <w:p w14:paraId="68648C0D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2"/>
              <w:jc w:val="both"/>
              <w:textAlignment w:val="center"/>
              <w:rPr>
                <w:rFonts w:cs="Times New Roman"/>
                <w:b/>
                <w:bCs/>
              </w:rPr>
            </w:pPr>
            <w:r w:rsidRPr="002924EA">
              <w:rPr>
                <w:rFonts w:cs="Times New Roman"/>
                <w:b/>
                <w:bCs/>
              </w:rPr>
              <w:t>5. 安装深度学习框架</w:t>
            </w:r>
          </w:p>
          <w:p w14:paraId="745DD092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2924EA">
              <w:rPr>
                <w:rFonts w:cs="Times New Roman"/>
              </w:rPr>
              <w:t>PyTorch</w:t>
            </w:r>
            <w:proofErr w:type="spellEnd"/>
            <w:r w:rsidRPr="002924EA">
              <w:rPr>
                <w:rFonts w:cs="Times New Roman"/>
              </w:rPr>
              <w:t>：</w:t>
            </w:r>
          </w:p>
          <w:p w14:paraId="4E1768EC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/>
              </w:rPr>
              <w:t xml:space="preserve">pip3 install torch </w:t>
            </w:r>
            <w:proofErr w:type="spellStart"/>
            <w:r w:rsidRPr="002924EA">
              <w:rPr>
                <w:rFonts w:cs="Times New Roman"/>
              </w:rPr>
              <w:t>torchvision</w:t>
            </w:r>
            <w:proofErr w:type="spellEnd"/>
            <w:r w:rsidRPr="002924EA">
              <w:rPr>
                <w:rFonts w:cs="Times New Roman"/>
              </w:rPr>
              <w:t xml:space="preserve"> </w:t>
            </w:r>
            <w:proofErr w:type="spellStart"/>
            <w:r w:rsidRPr="002924EA">
              <w:rPr>
                <w:rFonts w:cs="Times New Roman"/>
              </w:rPr>
              <w:t>torchaudio</w:t>
            </w:r>
            <w:proofErr w:type="spellEnd"/>
            <w:r w:rsidRPr="002924EA">
              <w:rPr>
                <w:rFonts w:cs="Times New Roman"/>
              </w:rPr>
              <w:t xml:space="preserve"> --extra-index-</w:t>
            </w:r>
            <w:proofErr w:type="spellStart"/>
            <w:r w:rsidRPr="002924EA">
              <w:rPr>
                <w:rFonts w:cs="Times New Roman"/>
              </w:rPr>
              <w:t>url</w:t>
            </w:r>
            <w:proofErr w:type="spellEnd"/>
            <w:r w:rsidRPr="002924EA">
              <w:rPr>
                <w:rFonts w:cs="Times New Roman"/>
              </w:rPr>
              <w:t xml:space="preserve"> https://download.pytorch.org/whl/cu113</w:t>
            </w:r>
          </w:p>
          <w:p w14:paraId="7321178C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/>
              </w:rPr>
              <w:t>TensorFlow：</w:t>
            </w:r>
          </w:p>
          <w:p w14:paraId="579152B0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/>
              </w:rPr>
              <w:t xml:space="preserve">pip3 install </w:t>
            </w:r>
            <w:proofErr w:type="spellStart"/>
            <w:r w:rsidRPr="002924EA">
              <w:rPr>
                <w:rFonts w:cs="Times New Roman"/>
              </w:rPr>
              <w:t>tensorflow</w:t>
            </w:r>
            <w:proofErr w:type="spellEnd"/>
          </w:p>
          <w:p w14:paraId="7D1E1B73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2"/>
              <w:jc w:val="both"/>
              <w:textAlignment w:val="center"/>
              <w:rPr>
                <w:rFonts w:cs="Times New Roman"/>
                <w:b/>
                <w:bCs/>
              </w:rPr>
            </w:pPr>
            <w:r w:rsidRPr="002924EA">
              <w:rPr>
                <w:rFonts w:cs="Times New Roman"/>
                <w:b/>
                <w:bCs/>
              </w:rPr>
              <w:t>6. 测试示例</w:t>
            </w:r>
          </w:p>
          <w:p w14:paraId="0710121A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 w:hint="eastAsia"/>
              </w:rPr>
              <w:t>运行</w:t>
            </w:r>
            <w:r w:rsidRPr="002924EA">
              <w:rPr>
                <w:rFonts w:cs="Times New Roman"/>
              </w:rPr>
              <w:t>CUDA示例：</w:t>
            </w:r>
          </w:p>
          <w:p w14:paraId="0E9324B9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/>
              </w:rPr>
              <w:t>cd /</w:t>
            </w:r>
            <w:proofErr w:type="spellStart"/>
            <w:r w:rsidRPr="002924EA">
              <w:rPr>
                <w:rFonts w:cs="Times New Roman"/>
              </w:rPr>
              <w:t>usr</w:t>
            </w:r>
            <w:proofErr w:type="spellEnd"/>
            <w:r w:rsidRPr="002924EA">
              <w:rPr>
                <w:rFonts w:cs="Times New Roman"/>
              </w:rPr>
              <w:t>/local/</w:t>
            </w:r>
            <w:proofErr w:type="spellStart"/>
            <w:r w:rsidRPr="002924EA">
              <w:rPr>
                <w:rFonts w:cs="Times New Roman"/>
              </w:rPr>
              <w:t>cuda</w:t>
            </w:r>
            <w:proofErr w:type="spellEnd"/>
            <w:r w:rsidRPr="002924EA">
              <w:rPr>
                <w:rFonts w:cs="Times New Roman"/>
              </w:rPr>
              <w:t>/samples/1_Utilities/</w:t>
            </w:r>
            <w:proofErr w:type="spellStart"/>
            <w:r w:rsidRPr="002924EA">
              <w:rPr>
                <w:rFonts w:cs="Times New Roman"/>
              </w:rPr>
              <w:t>deviceQuery</w:t>
            </w:r>
            <w:proofErr w:type="spellEnd"/>
          </w:p>
          <w:p w14:paraId="3DF4864E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2924EA">
              <w:rPr>
                <w:rFonts w:cs="Times New Roman"/>
              </w:rPr>
              <w:t>sudo</w:t>
            </w:r>
            <w:proofErr w:type="spellEnd"/>
            <w:r w:rsidRPr="002924EA">
              <w:rPr>
                <w:rFonts w:cs="Times New Roman"/>
              </w:rPr>
              <w:t xml:space="preserve"> make</w:t>
            </w:r>
          </w:p>
          <w:p w14:paraId="68D1218B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gramStart"/>
            <w:r w:rsidRPr="002924EA">
              <w:rPr>
                <w:rFonts w:cs="Times New Roman"/>
              </w:rPr>
              <w:t>./</w:t>
            </w:r>
            <w:proofErr w:type="spellStart"/>
            <w:proofErr w:type="gramEnd"/>
            <w:r w:rsidRPr="002924EA">
              <w:rPr>
                <w:rFonts w:cs="Times New Roman"/>
              </w:rPr>
              <w:t>deviceQuery</w:t>
            </w:r>
            <w:proofErr w:type="spellEnd"/>
          </w:p>
          <w:p w14:paraId="3A00CF14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 w:hint="eastAsia"/>
              </w:rPr>
              <w:t>运行深度学习示例：</w:t>
            </w:r>
          </w:p>
          <w:p w14:paraId="4C14F63A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 w:hint="eastAsia"/>
              </w:rPr>
              <w:t>使用</w:t>
            </w:r>
            <w:proofErr w:type="spellStart"/>
            <w:r w:rsidRPr="002924EA">
              <w:rPr>
                <w:rFonts w:cs="Times New Roman"/>
              </w:rPr>
              <w:t>PyTorch</w:t>
            </w:r>
            <w:proofErr w:type="spellEnd"/>
            <w:r w:rsidRPr="002924EA">
              <w:rPr>
                <w:rFonts w:cs="Times New Roman"/>
              </w:rPr>
              <w:t>或TensorFlow运行简单的模型训练或推理任务。</w:t>
            </w:r>
          </w:p>
          <w:p w14:paraId="5B36DF3E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2"/>
              <w:jc w:val="both"/>
              <w:textAlignment w:val="center"/>
              <w:rPr>
                <w:rFonts w:cs="Times New Roman"/>
                <w:b/>
                <w:bCs/>
              </w:rPr>
            </w:pPr>
            <w:r w:rsidRPr="002924EA">
              <w:rPr>
                <w:rFonts w:cs="Times New Roman"/>
                <w:b/>
                <w:bCs/>
              </w:rPr>
              <w:t>7. 其他配置</w:t>
            </w:r>
          </w:p>
          <w:p w14:paraId="631F34FF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 w:hint="eastAsia"/>
              </w:rPr>
              <w:t>远程访问：配置</w:t>
            </w:r>
            <w:r w:rsidRPr="002924EA">
              <w:rPr>
                <w:rFonts w:cs="Times New Roman"/>
              </w:rPr>
              <w:t>SSH以便远程访问。</w:t>
            </w:r>
          </w:p>
          <w:p w14:paraId="3F4114EC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/>
              </w:rPr>
              <w:t>Docker：安装Docker以便容器化部署：</w:t>
            </w:r>
          </w:p>
          <w:p w14:paraId="3ECC65FF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2924EA">
              <w:rPr>
                <w:rFonts w:cs="Times New Roman"/>
              </w:rPr>
              <w:lastRenderedPageBreak/>
              <w:t>sudo</w:t>
            </w:r>
            <w:proofErr w:type="spellEnd"/>
            <w:r w:rsidRPr="002924EA">
              <w:rPr>
                <w:rFonts w:cs="Times New Roman"/>
              </w:rPr>
              <w:t xml:space="preserve"> apt install docker.io</w:t>
            </w:r>
          </w:p>
          <w:p w14:paraId="4271AD52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2924EA">
              <w:rPr>
                <w:rFonts w:cs="Times New Roman"/>
              </w:rPr>
              <w:t>sudo</w:t>
            </w:r>
            <w:proofErr w:type="spellEnd"/>
            <w:r w:rsidRPr="002924EA">
              <w:rPr>
                <w:rFonts w:cs="Times New Roman"/>
              </w:rPr>
              <w:t xml:space="preserve"> </w:t>
            </w:r>
            <w:proofErr w:type="spellStart"/>
            <w:r w:rsidRPr="002924EA">
              <w:rPr>
                <w:rFonts w:cs="Times New Roman"/>
              </w:rPr>
              <w:t>usermod</w:t>
            </w:r>
            <w:proofErr w:type="spellEnd"/>
            <w:r w:rsidRPr="002924EA">
              <w:rPr>
                <w:rFonts w:cs="Times New Roman"/>
              </w:rPr>
              <w:t xml:space="preserve"> -</w:t>
            </w:r>
            <w:proofErr w:type="spellStart"/>
            <w:r w:rsidRPr="002924EA">
              <w:rPr>
                <w:rFonts w:cs="Times New Roman"/>
              </w:rPr>
              <w:t>aG</w:t>
            </w:r>
            <w:proofErr w:type="spellEnd"/>
            <w:r w:rsidRPr="002924EA">
              <w:rPr>
                <w:rFonts w:cs="Times New Roman"/>
              </w:rPr>
              <w:t xml:space="preserve"> docker $USER</w:t>
            </w:r>
          </w:p>
          <w:p w14:paraId="1E12F9C9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2"/>
              <w:jc w:val="both"/>
              <w:textAlignment w:val="center"/>
              <w:rPr>
                <w:rFonts w:cs="Times New Roman"/>
                <w:b/>
                <w:bCs/>
              </w:rPr>
            </w:pPr>
            <w:r w:rsidRPr="002924EA">
              <w:rPr>
                <w:rFonts w:cs="Times New Roman"/>
                <w:b/>
                <w:bCs/>
              </w:rPr>
              <w:t>8. 性能优化</w:t>
            </w:r>
          </w:p>
          <w:p w14:paraId="59054313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 w:hint="eastAsia"/>
              </w:rPr>
              <w:t>电源模式：设置为最大性能模式：</w:t>
            </w:r>
          </w:p>
          <w:p w14:paraId="39EB0C71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2924EA">
              <w:rPr>
                <w:rFonts w:cs="Times New Roman"/>
              </w:rPr>
              <w:t>sudo</w:t>
            </w:r>
            <w:proofErr w:type="spellEnd"/>
            <w:r w:rsidRPr="002924EA">
              <w:rPr>
                <w:rFonts w:cs="Times New Roman"/>
              </w:rPr>
              <w:t xml:space="preserve"> </w:t>
            </w:r>
            <w:proofErr w:type="spellStart"/>
            <w:r w:rsidRPr="002924EA">
              <w:rPr>
                <w:rFonts w:cs="Times New Roman"/>
              </w:rPr>
              <w:t>nvpmodel</w:t>
            </w:r>
            <w:proofErr w:type="spellEnd"/>
            <w:r w:rsidRPr="002924EA">
              <w:rPr>
                <w:rFonts w:cs="Times New Roman"/>
              </w:rPr>
              <w:t xml:space="preserve"> -m 0</w:t>
            </w:r>
          </w:p>
          <w:p w14:paraId="09490B0B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2924EA">
              <w:rPr>
                <w:rFonts w:cs="Times New Roman" w:hint="eastAsia"/>
              </w:rPr>
              <w:t>风扇控制：根据需要调整风扇速度：</w:t>
            </w:r>
          </w:p>
          <w:p w14:paraId="52395D1E" w14:textId="77777777" w:rsidR="002924EA" w:rsidRPr="002924E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2924EA">
              <w:rPr>
                <w:rFonts w:cs="Times New Roman"/>
              </w:rPr>
              <w:t>sudo</w:t>
            </w:r>
            <w:proofErr w:type="spellEnd"/>
            <w:r w:rsidRPr="002924EA">
              <w:rPr>
                <w:rFonts w:cs="Times New Roman"/>
              </w:rPr>
              <w:t xml:space="preserve"> </w:t>
            </w:r>
            <w:proofErr w:type="spellStart"/>
            <w:r w:rsidRPr="002924EA">
              <w:rPr>
                <w:rFonts w:cs="Times New Roman"/>
              </w:rPr>
              <w:t>jetson_clocks</w:t>
            </w:r>
            <w:proofErr w:type="spellEnd"/>
          </w:p>
          <w:p w14:paraId="7822D59A" w14:textId="0C490AB1" w:rsidR="00936C4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 w:hint="eastAsia"/>
              </w:rPr>
            </w:pPr>
            <w:r w:rsidRPr="002924EA">
              <w:rPr>
                <w:rFonts w:cs="Times New Roman" w:hint="eastAsia"/>
              </w:rPr>
              <w:t>完成以上步骤后，</w:t>
            </w:r>
            <w:r w:rsidRPr="002924EA">
              <w:rPr>
                <w:rFonts w:cs="Times New Roman"/>
              </w:rPr>
              <w:t>Orin NX设备配置完毕，可用于开发和部署AI应用。</w:t>
            </w:r>
          </w:p>
          <w:p w14:paraId="7DE2456D" w14:textId="466E7EEA" w:rsidR="00BC2928" w:rsidRPr="00245319" w:rsidRDefault="00BC2928" w:rsidP="00BC2928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</w:rPr>
            </w:pPr>
            <w:r>
              <w:rPr>
                <w:rFonts w:cs="Times New Roman" w:hint="eastAsia"/>
                <w:b/>
                <w:bCs/>
              </w:rPr>
              <w:t>（</w:t>
            </w:r>
            <w:r>
              <w:rPr>
                <w:rFonts w:cs="Times New Roman" w:hint="eastAsia"/>
                <w:b/>
                <w:bCs/>
              </w:rPr>
              <w:t>二</w:t>
            </w:r>
            <w:r>
              <w:rPr>
                <w:rFonts w:cs="Times New Roman" w:hint="eastAsia"/>
                <w:b/>
                <w:bCs/>
              </w:rPr>
              <w:t>）</w:t>
            </w:r>
            <w:r w:rsidRPr="00BC2928">
              <w:rPr>
                <w:rFonts w:cs="Times New Roman" w:hint="eastAsia"/>
                <w:b/>
                <w:bCs/>
              </w:rPr>
              <w:t>在仿真数据集上训练，在真实数据集上测试，进行结果对比分析</w:t>
            </w:r>
          </w:p>
          <w:p w14:paraId="46DA0EE6" w14:textId="31158DD2" w:rsidR="00936C4A" w:rsidRPr="00936C4A" w:rsidRDefault="002924EA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center"/>
              <w:textAlignment w:val="center"/>
              <w:rPr>
                <w:rFonts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22EE6FC8" wp14:editId="30432040">
                  <wp:extent cx="4688840" cy="3314700"/>
                  <wp:effectExtent l="0" t="0" r="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84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301AA" w14:textId="2CAE1FDE" w:rsidR="00936C4A" w:rsidRPr="00D43326" w:rsidRDefault="00D43326" w:rsidP="002924EA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center"/>
              <w:textAlignment w:val="center"/>
              <w:rPr>
                <w:rFonts w:ascii="楷体" w:eastAsia="楷体" w:hAnsi="楷体" w:cs="Times New Roman" w:hint="eastAsia"/>
                <w:sz w:val="21"/>
                <w:szCs w:val="21"/>
              </w:rPr>
            </w:pPr>
            <w:r w:rsidRPr="00D43326">
              <w:rPr>
                <w:rFonts w:ascii="楷体" w:eastAsia="楷体" w:hAnsi="楷体" w:cs="Times New Roman" w:hint="eastAsia"/>
                <w:sz w:val="21"/>
                <w:szCs w:val="21"/>
              </w:rPr>
              <w:t>预测代码</w:t>
            </w:r>
          </w:p>
          <w:p w14:paraId="4AFC4BA6" w14:textId="68759DA0" w:rsidR="00936C4A" w:rsidRDefault="00D43326" w:rsidP="00D43326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D43326">
              <w:rPr>
                <w:rFonts w:cs="Times New Roman" w:hint="eastAsia"/>
              </w:rPr>
              <w:t>结果对比分析</w:t>
            </w:r>
            <w:r>
              <w:rPr>
                <w:rFonts w:cs="Times New Roman" w:hint="eastAsia"/>
              </w:rPr>
              <w:t>如下：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38"/>
              <w:gridCol w:w="1113"/>
              <w:gridCol w:w="1164"/>
              <w:gridCol w:w="1163"/>
              <w:gridCol w:w="1163"/>
              <w:gridCol w:w="1163"/>
              <w:gridCol w:w="1163"/>
            </w:tblGrid>
            <w:tr w:rsidR="00D43326" w14:paraId="34348B68" w14:textId="77777777" w:rsidTr="00D43326">
              <w:trPr>
                <w:trHeight w:val="474"/>
              </w:trPr>
              <w:tc>
                <w:tcPr>
                  <w:tcW w:w="70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0F0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19441363" w14:textId="77777777" w:rsidR="00D43326" w:rsidRDefault="00D43326" w:rsidP="00D4332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8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0F0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63A86C9E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>RMSE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0F0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4F5BD751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>MAE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0F0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11602A2D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>rel</w:t>
                  </w:r>
                  <w:proofErr w:type="spellEnd"/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0F0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313EBB78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>delta1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0F0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4EAAAA22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>delta2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0F0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044DB565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>delta3</w:t>
                  </w:r>
                </w:p>
              </w:tc>
            </w:tr>
            <w:tr w:rsidR="00D43326" w14:paraId="74A43035" w14:textId="77777777" w:rsidTr="00D43326">
              <w:trPr>
                <w:trHeight w:val="474"/>
              </w:trPr>
              <w:tc>
                <w:tcPr>
                  <w:tcW w:w="70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0F0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5ED4D298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>EMA</w:t>
                  </w:r>
                </w:p>
              </w:tc>
              <w:tc>
                <w:tcPr>
                  <w:tcW w:w="68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25A00BCE" w14:textId="77777777" w:rsidR="00D43326" w:rsidRP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D43326"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0.0103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07F1979C" w14:textId="77777777" w:rsidR="00D43326" w:rsidRP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D43326"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0.0057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5A51F0DF" w14:textId="77777777" w:rsidR="00D43326" w:rsidRP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D43326"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0.0228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14927381" w14:textId="77777777" w:rsidR="00D43326" w:rsidRP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D43326"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0.9970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5165E332" w14:textId="77777777" w:rsidR="00D43326" w:rsidRP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D43326"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0.9996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4CC9CC01" w14:textId="77777777" w:rsidR="00D43326" w:rsidRP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D43326"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0.9998 </w:t>
                  </w:r>
                </w:p>
              </w:tc>
            </w:tr>
            <w:tr w:rsidR="00D43326" w14:paraId="42651D81" w14:textId="77777777" w:rsidTr="00D43326">
              <w:trPr>
                <w:trHeight w:val="474"/>
              </w:trPr>
              <w:tc>
                <w:tcPr>
                  <w:tcW w:w="70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0F0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59DA4608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>UDA</w:t>
                  </w:r>
                </w:p>
              </w:tc>
              <w:tc>
                <w:tcPr>
                  <w:tcW w:w="68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25BD8696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0.0126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72E0EE9F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0.0085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3A2F4A90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0.0368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434C5971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0.9890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631029CD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0.9988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7E2090EF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0.9998 </w:t>
                  </w:r>
                </w:p>
              </w:tc>
            </w:tr>
            <w:tr w:rsidR="00D43326" w14:paraId="5EE34167" w14:textId="77777777" w:rsidTr="00D43326">
              <w:trPr>
                <w:trHeight w:val="474"/>
              </w:trPr>
              <w:tc>
                <w:tcPr>
                  <w:tcW w:w="70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0F0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3C29C14B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>Noisy</w:t>
                  </w:r>
                </w:p>
              </w:tc>
              <w:tc>
                <w:tcPr>
                  <w:tcW w:w="68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28E93583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0.0261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15B69F36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0.0179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1A068C13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0.0693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083863E3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0.9622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765CAAAB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0.9958 </w:t>
                  </w:r>
                </w:p>
              </w:tc>
              <w:tc>
                <w:tcPr>
                  <w:tcW w:w="721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72" w:type="dxa"/>
                    <w:right w:w="20" w:type="dxa"/>
                  </w:tcMar>
                  <w:vAlign w:val="center"/>
                  <w:hideMark/>
                </w:tcPr>
                <w:p w14:paraId="5C0C4C98" w14:textId="77777777" w:rsidR="00D43326" w:rsidRDefault="00D43326" w:rsidP="00D43326">
                  <w:pPr>
                    <w:pStyle w:val="a7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Times New Roman" w:eastAsia="字魂58号-创中黑" w:hAnsi="Times New Roman" w:cs="Times New Roman"/>
                      <w:color w:val="000000"/>
                      <w:kern w:val="24"/>
                    </w:rPr>
                    <w:t xml:space="preserve">0.9990 </w:t>
                  </w:r>
                </w:p>
              </w:tc>
            </w:tr>
          </w:tbl>
          <w:p w14:paraId="58AD0EBE" w14:textId="72C5C502" w:rsidR="00D43326" w:rsidRDefault="00D43326" w:rsidP="00D43326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center"/>
              <w:textAlignment w:val="center"/>
              <w:rPr>
                <w:rFonts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23DB88" wp14:editId="6BBD5DB2">
                  <wp:extent cx="5038725" cy="1105292"/>
                  <wp:effectExtent l="0" t="0" r="0" b="0"/>
                  <wp:docPr id="2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B49F20-827F-B079-075C-0BD8865AB7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>
                            <a:extLst>
                              <a:ext uri="{FF2B5EF4-FFF2-40B4-BE49-F238E27FC236}">
                                <a16:creationId xmlns:a16="http://schemas.microsoft.com/office/drawing/2014/main" id="{28B49F20-827F-B079-075C-0BD8865AB7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20511" t="2640" b="3173"/>
                          <a:stretch/>
                        </pic:blipFill>
                        <pic:spPr>
                          <a:xfrm>
                            <a:off x="0" y="0"/>
                            <a:ext cx="5086796" cy="111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5B8BD" w14:textId="089D898A" w:rsidR="008462D4" w:rsidRDefault="00E9409D" w:rsidP="00460DB1">
            <w:pPr>
              <w:pStyle w:val="char"/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5）经费开支情况</w:t>
            </w:r>
          </w:p>
          <w:tbl>
            <w:tblPr>
              <w:tblW w:w="0" w:type="auto"/>
              <w:tblInd w:w="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824"/>
              <w:gridCol w:w="1418"/>
              <w:gridCol w:w="2268"/>
              <w:gridCol w:w="1510"/>
            </w:tblGrid>
            <w:tr w:rsidR="005D53F7" w14:paraId="3C54C711" w14:textId="77777777" w:rsidTr="005D53F7">
              <w:trPr>
                <w:trHeight w:val="341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6CE973" w14:textId="6C977095" w:rsidR="008462D4" w:rsidRDefault="00E9409D" w:rsidP="000D5608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名目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044C2DC" w14:textId="08C6E863" w:rsidR="008462D4" w:rsidRDefault="00E9409D" w:rsidP="000D5608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金额（元）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8F442D7" w14:textId="51CDD2F0" w:rsidR="008462D4" w:rsidRDefault="00E9409D" w:rsidP="000D5608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用途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B538E7" w14:textId="60222B22" w:rsidR="008462D4" w:rsidRDefault="00E9409D" w:rsidP="000D5608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备注</w:t>
                  </w:r>
                </w:p>
              </w:tc>
            </w:tr>
            <w:tr w:rsidR="00245319" w14:paraId="29F87276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65A627" w14:textId="7D43B995" w:rsidR="00245319" w:rsidRPr="000D5608" w:rsidRDefault="00245319" w:rsidP="00245319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1. 业务费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5A3EAE1" w14:textId="5CEEC672" w:rsidR="00245319" w:rsidRPr="000D5608" w:rsidRDefault="00245319" w:rsidP="00245319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C7682DF" w14:textId="6364F243" w:rsidR="00245319" w:rsidRPr="000D5608" w:rsidRDefault="00245319" w:rsidP="00245319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876348" w14:textId="797E717B" w:rsidR="00245319" w:rsidRPr="000D5608" w:rsidRDefault="00245319" w:rsidP="00245319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5D53F7" w14:paraId="628D52B1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4BE046" w14:textId="4D061440" w:rsidR="005D53F7" w:rsidRPr="000D5608" w:rsidRDefault="005D53F7" w:rsidP="005D53F7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（1）计算、分析、测试费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8E7BB3D" w14:textId="4165C1FF" w:rsidR="005D53F7" w:rsidRPr="000D5608" w:rsidRDefault="005D53F7" w:rsidP="005D53F7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06FCE3" w14:textId="09228AD9" w:rsidR="005D53F7" w:rsidRPr="000D5608" w:rsidRDefault="005D53F7" w:rsidP="005D53F7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0204F42" w14:textId="541E0BA1" w:rsidR="005D53F7" w:rsidRPr="000D5608" w:rsidRDefault="005D53F7" w:rsidP="005D53F7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5D53F7" w14:paraId="079FD21C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AA4796" w14:textId="6FC0A851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（2）能源动力费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8925ED" w14:textId="592C7737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D80C62B" w14:textId="647B6947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03F4DFE" w14:textId="06E2C65B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245319" w14:paraId="5F332F17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4C1E91" w14:textId="422DBD36" w:rsidR="00245319" w:rsidRPr="000D5608" w:rsidRDefault="00245319" w:rsidP="00245319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（3）会议、差旅费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83D6277" w14:textId="2AB59CFD" w:rsidR="00245319" w:rsidRPr="000D5608" w:rsidRDefault="00245319" w:rsidP="00245319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5F73524" w14:textId="04EB7A76" w:rsidR="00245319" w:rsidRPr="000D5608" w:rsidRDefault="00245319" w:rsidP="00245319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7BE6B9C" w14:textId="356A9135" w:rsidR="00245319" w:rsidRPr="000D5608" w:rsidRDefault="00245319" w:rsidP="00245319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5D53F7" w14:paraId="1A1FC3A7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26317" w14:textId="5C6C4F5E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（4）文献检索费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5C04C1C" w14:textId="371D7045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D34B772" w14:textId="4A54F39D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A6E7233" w14:textId="688FE603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5D53F7" w14:paraId="35B30BE0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1AF30" w14:textId="728110BE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（5）论文出版费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8CAB642" w14:textId="7F68C793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3BEB214" w14:textId="3812B403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5C29AA2" w14:textId="7377EA36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245319" w14:paraId="7ED27661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B4DBE" w14:textId="3BD19655" w:rsidR="00245319" w:rsidRPr="000D5608" w:rsidRDefault="00245319" w:rsidP="00245319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2. 仪器设备购置费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84242CB" w14:textId="3C7BDA7A" w:rsidR="00245319" w:rsidRPr="000D5608" w:rsidRDefault="00245319" w:rsidP="00245319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1095E9B" w14:textId="252BD6C3" w:rsidR="00245319" w:rsidRPr="000D5608" w:rsidRDefault="00245319" w:rsidP="00245319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F7F399F" w14:textId="6B1A9C32" w:rsidR="00245319" w:rsidRPr="000D5608" w:rsidRDefault="00245319" w:rsidP="00245319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5D53F7" w14:paraId="06DEE67E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145D8C" w14:textId="68EBDEDC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3. 实验装置试制费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755BCDF" w14:textId="09589BFD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F3B77F9" w14:textId="0B19BE0A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77677CE" w14:textId="593F8996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5D53F7" w14:paraId="3AFE98A2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3D1C48" w14:textId="19DDB16A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4. 材料费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72CBF3" w14:textId="2764FBAC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607024B" w14:textId="759C43D2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5EFC8FE" w14:textId="758E1B5A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</w:tbl>
          <w:p w14:paraId="50C72786" w14:textId="77777777" w:rsidR="008462D4" w:rsidRDefault="00E9409D" w:rsidP="00460DB1">
            <w:pPr>
              <w:pStyle w:val="char"/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6）项目后期具体工作计划</w:t>
            </w:r>
          </w:p>
          <w:p w14:paraId="2825AB22" w14:textId="5683253E" w:rsidR="00823711" w:rsidRPr="00823711" w:rsidRDefault="00823711" w:rsidP="00823711">
            <w:pPr>
              <w:pStyle w:val="char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撰写结题报告</w:t>
            </w:r>
          </w:p>
        </w:tc>
      </w:tr>
    </w:tbl>
    <w:p w14:paraId="01BC747B" w14:textId="2F547DD8" w:rsidR="008462D4" w:rsidRDefault="00E9409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三、项目组成员签名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8296"/>
      </w:tblGrid>
      <w:tr w:rsidR="008462D4" w14:paraId="1E852A85" w14:textId="77777777" w:rsidTr="00460D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35CD42B7" w14:textId="3CA1FADA" w:rsidR="008462D4" w:rsidRDefault="00460DB1">
            <w:pPr>
              <w:spacing w:before="240" w:after="240"/>
              <w:ind w:right="240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D2155D6" wp14:editId="67C49758">
                  <wp:extent cx="5210175" cy="50182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282" cy="502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CF818" w14:textId="7D1649A3" w:rsidR="008462D4" w:rsidRDefault="00E9409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四、指导老师意见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8286"/>
      </w:tblGrid>
      <w:tr w:rsidR="008462D4" w14:paraId="189E3B31" w14:textId="77777777" w:rsidTr="00460D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D86B15E" w14:textId="77777777" w:rsidR="008462D4" w:rsidRDefault="008462D4">
            <w:pPr>
              <w:spacing w:before="240" w:after="240"/>
              <w:ind w:right="240"/>
              <w:rPr>
                <w:rFonts w:cs="Times New Roman"/>
              </w:rPr>
            </w:pPr>
          </w:p>
          <w:p w14:paraId="634F5EB4" w14:textId="0F4039E3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>导师签字：</w:t>
            </w:r>
          </w:p>
          <w:p w14:paraId="76F10D75" w14:textId="052566FC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 xml:space="preserve">  年        月        日</w:t>
            </w:r>
          </w:p>
        </w:tc>
      </w:tr>
    </w:tbl>
    <w:p w14:paraId="095179AE" w14:textId="2498C374" w:rsidR="008462D4" w:rsidRDefault="00E9409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五、院系意见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8286"/>
      </w:tblGrid>
      <w:tr w:rsidR="008462D4" w14:paraId="6364F8B5" w14:textId="77777777" w:rsidTr="00460D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15B5C881" w14:textId="5C2C1748" w:rsidR="008462D4" w:rsidRDefault="008462D4" w:rsidP="00460DB1">
            <w:pPr>
              <w:spacing w:before="240" w:after="240"/>
              <w:ind w:right="240"/>
              <w:rPr>
                <w:rFonts w:cs="Times New Roman"/>
              </w:rPr>
            </w:pPr>
          </w:p>
          <w:p w14:paraId="79D9AA7E" w14:textId="06EC7930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>教学负责人（签章）：</w:t>
            </w:r>
          </w:p>
          <w:p w14:paraId="2E6E955E" w14:textId="0DB7370D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 xml:space="preserve">  年        月        日</w:t>
            </w:r>
          </w:p>
        </w:tc>
      </w:tr>
    </w:tbl>
    <w:p w14:paraId="33A6357C" w14:textId="70E6AF3A" w:rsidR="008462D4" w:rsidRDefault="00E9409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六、学校大学生创新创业训练计划专家组意见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8286"/>
      </w:tblGrid>
      <w:tr w:rsidR="008462D4" w14:paraId="41EFCD9E" w14:textId="77777777" w:rsidTr="00460D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0A5EA7F2" w14:textId="675BDF1D" w:rsidR="008462D4" w:rsidRDefault="008462D4" w:rsidP="00460DB1">
            <w:pPr>
              <w:spacing w:before="240" w:after="240"/>
              <w:ind w:right="240"/>
              <w:rPr>
                <w:rFonts w:cs="Times New Roman"/>
              </w:rPr>
            </w:pPr>
          </w:p>
          <w:p w14:paraId="6C5DB6D8" w14:textId="5D3E0F7E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>负责人（签章）：</w:t>
            </w:r>
          </w:p>
          <w:p w14:paraId="623C64B1" w14:textId="2656711C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 xml:space="preserve">  年        月        日</w:t>
            </w:r>
          </w:p>
        </w:tc>
      </w:tr>
    </w:tbl>
    <w:p w14:paraId="27AFEEC8" w14:textId="24E6D42A" w:rsidR="008462D4" w:rsidRDefault="00E9409D">
      <w:pPr>
        <w:spacing w:before="100" w:beforeAutospacing="1" w:after="100" w:afterAutospacing="1"/>
        <w:rPr>
          <w:vanish/>
        </w:rPr>
      </w:pPr>
      <w:r>
        <w:rPr>
          <w:vanish/>
        </w:rPr>
        <w:t xml:space="preserve"> </w:t>
      </w:r>
    </w:p>
    <w:tbl>
      <w:tblPr>
        <w:tblW w:w="0" w:type="auto"/>
        <w:tblInd w:w="-1439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6"/>
      </w:tblGrid>
      <w:tr w:rsidR="008462D4" w14:paraId="2A9EE58C" w14:textId="77777777">
        <w:tc>
          <w:tcPr>
            <w:tcW w:w="0" w:type="auto"/>
            <w:vAlign w:val="center"/>
          </w:tcPr>
          <w:p w14:paraId="236833F8" w14:textId="77777777" w:rsidR="008462D4" w:rsidRDefault="008462D4">
            <w:pPr>
              <w:spacing w:before="100" w:beforeAutospacing="1" w:after="100" w:afterAutospacing="1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F9E653E" w14:textId="77777777" w:rsidR="008462D4" w:rsidRDefault="008462D4">
            <w:pPr>
              <w:spacing w:before="100" w:beforeAutospacing="1" w:after="100" w:afterAutospacing="1"/>
              <w:rPr>
                <w:rFonts w:cs="Times New Roman"/>
              </w:rPr>
            </w:pPr>
          </w:p>
        </w:tc>
      </w:tr>
    </w:tbl>
    <w:p w14:paraId="2CD90699" w14:textId="2D1B7F6D" w:rsidR="00E9409D" w:rsidRDefault="00E9409D" w:rsidP="007F2AF6">
      <w:pPr>
        <w:spacing w:after="100" w:afterAutospacing="1"/>
      </w:pPr>
    </w:p>
    <w:sectPr w:rsidR="00E9409D">
      <w:pgSz w:w="11906" w:h="16838"/>
      <w:pgMar w:top="1440" w:right="1800" w:bottom="1440" w:left="180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3A96" w14:textId="77777777" w:rsidR="00F531DF" w:rsidRDefault="00F531DF" w:rsidP="002D6B0E">
      <w:r>
        <w:separator/>
      </w:r>
    </w:p>
  </w:endnote>
  <w:endnote w:type="continuationSeparator" w:id="0">
    <w:p w14:paraId="00DB6B1A" w14:textId="77777777" w:rsidR="00F531DF" w:rsidRDefault="00F531DF" w:rsidP="002D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字魂58号-创中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0115" w14:textId="77777777" w:rsidR="00F531DF" w:rsidRDefault="00F531DF" w:rsidP="002D6B0E">
      <w:r>
        <w:separator/>
      </w:r>
    </w:p>
  </w:footnote>
  <w:footnote w:type="continuationSeparator" w:id="0">
    <w:p w14:paraId="70C8562D" w14:textId="77777777" w:rsidR="00F531DF" w:rsidRDefault="00F531DF" w:rsidP="002D6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2EE2"/>
    <w:multiLevelType w:val="hybridMultilevel"/>
    <w:tmpl w:val="994C9D56"/>
    <w:lvl w:ilvl="0" w:tplc="04090001">
      <w:start w:val="1"/>
      <w:numFmt w:val="bullet"/>
      <w:lvlText w:val=""/>
      <w:lvlJc w:val="left"/>
      <w:pPr>
        <w:ind w:left="4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1" w:hanging="420"/>
      </w:pPr>
      <w:rPr>
        <w:rFonts w:ascii="Wingdings" w:hAnsi="Wingdings" w:hint="default"/>
      </w:rPr>
    </w:lvl>
  </w:abstractNum>
  <w:abstractNum w:abstractNumId="1" w15:restartNumberingAfterBreak="0">
    <w:nsid w:val="725042B2"/>
    <w:multiLevelType w:val="hybridMultilevel"/>
    <w:tmpl w:val="D376DD16"/>
    <w:lvl w:ilvl="0" w:tplc="04090019">
      <w:start w:val="1"/>
      <w:numFmt w:val="lowerLetter"/>
      <w:lvlText w:val="%1)"/>
      <w:lvlJc w:val="left"/>
      <w:pPr>
        <w:ind w:left="47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Y4MzZhZGQ1M2U4NzcxM2ZkNGE2ZGI4OGYyZjA0ODIifQ=="/>
  </w:docVars>
  <w:rsids>
    <w:rsidRoot w:val="00304FA6"/>
    <w:rsid w:val="00073314"/>
    <w:rsid w:val="000B4E14"/>
    <w:rsid w:val="000D5608"/>
    <w:rsid w:val="00245319"/>
    <w:rsid w:val="002924EA"/>
    <w:rsid w:val="002D6B0E"/>
    <w:rsid w:val="00304FA6"/>
    <w:rsid w:val="00337403"/>
    <w:rsid w:val="004302C0"/>
    <w:rsid w:val="00460DB1"/>
    <w:rsid w:val="004D52A9"/>
    <w:rsid w:val="00550299"/>
    <w:rsid w:val="005C6B6C"/>
    <w:rsid w:val="005D53F7"/>
    <w:rsid w:val="007F2AF6"/>
    <w:rsid w:val="00823711"/>
    <w:rsid w:val="008462D4"/>
    <w:rsid w:val="00936C4A"/>
    <w:rsid w:val="00984BE8"/>
    <w:rsid w:val="00A01DD2"/>
    <w:rsid w:val="00A7618F"/>
    <w:rsid w:val="00BC2928"/>
    <w:rsid w:val="00CC4115"/>
    <w:rsid w:val="00D43326"/>
    <w:rsid w:val="00E13132"/>
    <w:rsid w:val="00E15215"/>
    <w:rsid w:val="00E650A2"/>
    <w:rsid w:val="00E9409D"/>
    <w:rsid w:val="00E943C5"/>
    <w:rsid w:val="00EC2064"/>
    <w:rsid w:val="00F531DF"/>
    <w:rsid w:val="00FB142B"/>
    <w:rsid w:val="093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49241B"/>
  <w15:chartTrackingRefBased/>
  <w15:docId w15:val="{E9C86AFE-A27C-4F72-A827-F56909F0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608"/>
    <w:rPr>
      <w:rFonts w:ascii="宋体" w:hAnsi="宋体" w:cs="宋体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B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</w:pPr>
    <w:rPr>
      <w:rFonts w:ascii="等线" w:eastAsia="等线" w:hAnsi="等线"/>
    </w:rPr>
  </w:style>
  <w:style w:type="character" w:customStyle="1" w:styleId="a4">
    <w:name w:val="页脚 字符"/>
    <w:link w:val="a3"/>
    <w:uiPriority w:val="99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rFonts w:ascii="宋体" w:eastAsia="宋体" w:hAnsi="宋体" w:cs="宋体"/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c-word--empty">
    <w:name w:val="c-word--empty"/>
    <w:basedOn w:val="a"/>
    <w:pPr>
      <w:spacing w:before="100" w:beforeAutospacing="1" w:after="100" w:afterAutospacing="1"/>
      <w:jc w:val="center"/>
    </w:pPr>
    <w:rPr>
      <w:color w:val="DDDDDD"/>
      <w:sz w:val="36"/>
      <w:szCs w:val="36"/>
    </w:rPr>
  </w:style>
  <w:style w:type="paragraph" w:customStyle="1" w:styleId="c-word--title">
    <w:name w:val="c-word--title"/>
    <w:basedOn w:val="a"/>
    <w:pPr>
      <w:jc w:val="center"/>
    </w:pPr>
  </w:style>
  <w:style w:type="paragraph" w:customStyle="1" w:styleId="text-center">
    <w:name w:val="text-center"/>
    <w:basedOn w:val="a"/>
    <w:pPr>
      <w:spacing w:before="100" w:beforeAutospacing="1" w:after="100" w:afterAutospacing="1"/>
      <w:jc w:val="center"/>
    </w:pPr>
  </w:style>
  <w:style w:type="paragraph" w:customStyle="1" w:styleId="c-lxyj-title">
    <w:name w:val="c-lxyj-title"/>
    <w:basedOn w:val="a"/>
    <w:pPr>
      <w:spacing w:before="100" w:beforeAutospacing="1" w:after="100" w:afterAutospacing="1"/>
    </w:pPr>
  </w:style>
  <w:style w:type="paragraph" w:customStyle="1" w:styleId="c-lxyj-content">
    <w:name w:val="c-lxyj-content"/>
    <w:basedOn w:val="a"/>
    <w:pPr>
      <w:spacing w:before="100" w:beforeAutospacing="1" w:after="100" w:afterAutospacing="1"/>
    </w:pPr>
  </w:style>
  <w:style w:type="paragraph" w:customStyle="1" w:styleId="word-logo">
    <w:name w:val="word-logo"/>
    <w:basedOn w:val="a"/>
    <w:pPr>
      <w:spacing w:before="100" w:beforeAutospacing="1" w:after="100" w:afterAutospacing="1"/>
    </w:pPr>
  </w:style>
  <w:style w:type="paragraph" w:customStyle="1" w:styleId="word-title1">
    <w:name w:val="word-title1"/>
    <w:basedOn w:val="a"/>
    <w:pPr>
      <w:spacing w:before="100" w:beforeAutospacing="1" w:after="100" w:afterAutospacing="1"/>
    </w:pPr>
  </w:style>
  <w:style w:type="paragraph" w:customStyle="1" w:styleId="c-base-info-title">
    <w:name w:val="c-base-info-title"/>
    <w:basedOn w:val="a"/>
    <w:pPr>
      <w:spacing w:before="100" w:beforeAutospacing="1" w:after="100" w:afterAutospacing="1"/>
    </w:pPr>
  </w:style>
  <w:style w:type="paragraph" w:customStyle="1" w:styleId="c-base-info-content">
    <w:name w:val="c-base-info-content"/>
    <w:basedOn w:val="a"/>
    <w:pPr>
      <w:spacing w:before="100" w:beforeAutospacing="1" w:after="100" w:afterAutospacing="1"/>
    </w:pPr>
  </w:style>
  <w:style w:type="paragraph" w:customStyle="1" w:styleId="c-yijian-sign">
    <w:name w:val="c-yijian-sign"/>
    <w:basedOn w:val="a"/>
    <w:pPr>
      <w:spacing w:before="100" w:beforeAutospacing="1" w:after="100" w:afterAutospacing="1"/>
    </w:pPr>
  </w:style>
  <w:style w:type="paragraph" w:customStyle="1" w:styleId="c-yijian-content">
    <w:name w:val="c-yijian-content"/>
    <w:basedOn w:val="a"/>
    <w:pPr>
      <w:spacing w:before="100" w:beforeAutospacing="1" w:after="100" w:afterAutospacing="1"/>
    </w:pPr>
  </w:style>
  <w:style w:type="paragraph" w:customStyle="1" w:styleId="c-lxyj-sub">
    <w:name w:val="c-lxyj-sub"/>
    <w:basedOn w:val="a"/>
    <w:pPr>
      <w:spacing w:before="100" w:beforeAutospacing="1" w:after="100" w:afterAutospacing="1"/>
    </w:pPr>
  </w:style>
  <w:style w:type="paragraph" w:customStyle="1" w:styleId="c-lxyj-sub-title">
    <w:name w:val="c-lxyj-sub-title"/>
    <w:basedOn w:val="a"/>
    <w:pPr>
      <w:spacing w:before="100" w:beforeAutospacing="1" w:after="100" w:afterAutospacing="1"/>
    </w:pPr>
  </w:style>
  <w:style w:type="paragraph" w:customStyle="1" w:styleId="c-lxyj-sub-contet">
    <w:name w:val="c-lxyj-sub-contet"/>
    <w:basedOn w:val="a"/>
    <w:pPr>
      <w:spacing w:before="100" w:beforeAutospacing="1" w:after="100" w:afterAutospacing="1"/>
    </w:pPr>
  </w:style>
  <w:style w:type="paragraph" w:customStyle="1" w:styleId="word-logo1">
    <w:name w:val="word-logo1"/>
    <w:basedOn w:val="a"/>
    <w:pPr>
      <w:spacing w:before="200" w:after="200"/>
      <w:jc w:val="center"/>
    </w:pPr>
  </w:style>
  <w:style w:type="paragraph" w:customStyle="1" w:styleId="word-title11">
    <w:name w:val="word-title11"/>
    <w:basedOn w:val="a"/>
    <w:pPr>
      <w:spacing w:before="200" w:after="400"/>
      <w:jc w:val="center"/>
    </w:pPr>
    <w:rPr>
      <w:rFonts w:ascii="黑体" w:eastAsia="黑体" w:hAnsi="黑体"/>
      <w:sz w:val="52"/>
      <w:szCs w:val="52"/>
    </w:rPr>
  </w:style>
  <w:style w:type="paragraph" w:customStyle="1" w:styleId="c-base-info-title1">
    <w:name w:val="c-base-info-title1"/>
    <w:basedOn w:val="a"/>
    <w:pPr>
      <w:keepNext/>
      <w:spacing w:before="100" w:beforeAutospacing="1" w:after="100" w:afterAutospacing="1" w:line="600" w:lineRule="atLeast"/>
      <w:textAlignment w:val="center"/>
    </w:pPr>
    <w:rPr>
      <w:rFonts w:ascii="黑体" w:eastAsia="黑体" w:hAnsi="黑体"/>
      <w:sz w:val="28"/>
      <w:szCs w:val="28"/>
    </w:rPr>
  </w:style>
  <w:style w:type="paragraph" w:customStyle="1" w:styleId="c-base-info-content1">
    <w:name w:val="c-base-info-content1"/>
    <w:basedOn w:val="a"/>
    <w:pPr>
      <w:spacing w:before="20" w:after="20"/>
    </w:pPr>
  </w:style>
  <w:style w:type="paragraph" w:customStyle="1" w:styleId="c-lxyj-title1">
    <w:name w:val="c-lxyj-title1"/>
    <w:basedOn w:val="a"/>
    <w:pPr>
      <w:spacing w:before="120" w:after="120" w:line="400" w:lineRule="atLeast"/>
      <w:textAlignment w:val="center"/>
    </w:pPr>
    <w:rPr>
      <w:b/>
      <w:bCs/>
    </w:rPr>
  </w:style>
  <w:style w:type="paragraph" w:customStyle="1" w:styleId="c-lxyj-content1">
    <w:name w:val="c-lxyj-content1"/>
    <w:basedOn w:val="a"/>
    <w:pPr>
      <w:spacing w:before="240" w:after="480" w:line="480" w:lineRule="atLeast"/>
      <w:ind w:left="80" w:right="80" w:firstLine="480"/>
    </w:pPr>
  </w:style>
  <w:style w:type="paragraph" w:customStyle="1" w:styleId="c-lxyj-sub1">
    <w:name w:val="c-lxyj-sub1"/>
    <w:basedOn w:val="a"/>
    <w:pPr>
      <w:spacing w:before="120" w:after="240"/>
    </w:pPr>
  </w:style>
  <w:style w:type="paragraph" w:customStyle="1" w:styleId="c-lxyj-sub-title1">
    <w:name w:val="c-lxyj-sub-title1"/>
    <w:basedOn w:val="a"/>
    <w:pPr>
      <w:spacing w:before="100" w:beforeAutospacing="1" w:after="100" w:afterAutospacing="1"/>
      <w:ind w:firstLine="480"/>
    </w:pPr>
    <w:rPr>
      <w:rFonts w:ascii="仿宋" w:eastAsia="仿宋" w:hAnsi="仿宋"/>
      <w:b/>
      <w:bCs/>
    </w:rPr>
  </w:style>
  <w:style w:type="paragraph" w:customStyle="1" w:styleId="c-lxyj-sub-contet1">
    <w:name w:val="c-lxyj-sub-contet1"/>
    <w:basedOn w:val="a"/>
    <w:pPr>
      <w:spacing w:before="40" w:after="240"/>
      <w:ind w:left="480" w:right="480" w:firstLine="480"/>
    </w:pPr>
  </w:style>
  <w:style w:type="paragraph" w:customStyle="1" w:styleId="c-yijian-sign1">
    <w:name w:val="c-yijian-sign1"/>
    <w:basedOn w:val="a"/>
    <w:pPr>
      <w:spacing w:before="240" w:after="40"/>
      <w:ind w:right="800"/>
      <w:jc w:val="right"/>
    </w:pPr>
    <w:rPr>
      <w:rFonts w:ascii="仿宋" w:eastAsia="仿宋" w:hAnsi="仿宋"/>
      <w:b/>
      <w:bCs/>
    </w:rPr>
  </w:style>
  <w:style w:type="paragraph" w:customStyle="1" w:styleId="c-yijian-content1">
    <w:name w:val="c-yijian-content1"/>
    <w:basedOn w:val="a"/>
    <w:pPr>
      <w:spacing w:before="240" w:after="240"/>
      <w:ind w:left="240" w:right="240"/>
    </w:pPr>
  </w:style>
  <w:style w:type="paragraph" w:customStyle="1" w:styleId="char">
    <w:name w:val="char"/>
    <w:basedOn w:val="a"/>
    <w:pPr>
      <w:spacing w:before="100" w:beforeAutospacing="1" w:after="100" w:afterAutospacing="1"/>
    </w:pPr>
  </w:style>
  <w:style w:type="character" w:customStyle="1" w:styleId="30">
    <w:name w:val="标题 3 字符"/>
    <w:basedOn w:val="a0"/>
    <w:link w:val="3"/>
    <w:uiPriority w:val="9"/>
    <w:semiHidden/>
    <w:rsid w:val="00984BE8"/>
    <w:rPr>
      <w:rFonts w:ascii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2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4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3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4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0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6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2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9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5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同济大学_n维一般形体的非多项式解析积分_2023年12月14日11时24分53秒</dc:title>
  <dc:subject/>
  <dc:creator>Windows 用户</dc:creator>
  <cp:keywords/>
  <dc:description/>
  <cp:lastModifiedBy>Lin Minmus</cp:lastModifiedBy>
  <cp:revision>2</cp:revision>
  <dcterms:created xsi:type="dcterms:W3CDTF">2025-02-27T08:03:00Z</dcterms:created>
  <dcterms:modified xsi:type="dcterms:W3CDTF">2025-02-27T08:03:00Z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ED047371AE764CEC920BE64F78933463_13</vt:lpwstr>
  </property>
</Properties>
</file>