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A54C" w14:textId="157C5A9C" w:rsidR="003C32B6" w:rsidRPr="009B6810" w:rsidRDefault="000F1BFA" w:rsidP="009B6810">
      <w:pPr>
        <w:pStyle w:val="a5"/>
        <w:rPr>
          <w:rFonts w:ascii="华文中宋" w:eastAsia="华文中宋" w:hAnsi="华文中宋" w:hint="eastAsia"/>
          <w:b/>
          <w:bCs/>
          <w:sz w:val="32"/>
          <w:szCs w:val="32"/>
        </w:rPr>
      </w:pPr>
      <w:r w:rsidRPr="009B6810">
        <w:rPr>
          <w:rFonts w:ascii="华文中宋" w:eastAsia="华文中宋" w:hAnsi="华文中宋"/>
          <w:b/>
          <w:bCs/>
          <w:noProof/>
          <w:spacing w:val="5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D44CA5E" wp14:editId="20B847A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6455" cy="905959"/>
            <wp:effectExtent l="0" t="0" r="0" b="889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9" t="6825" r="5882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90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E3F4D" w:rsidRPr="009B6810">
        <w:rPr>
          <w:rFonts w:ascii="华文中宋" w:eastAsia="华文中宋" w:hAnsi="华文中宋" w:hint="eastAsia"/>
          <w:b/>
          <w:bCs/>
          <w:sz w:val="32"/>
          <w:szCs w:val="32"/>
        </w:rPr>
        <w:t>林继申</w:t>
      </w:r>
      <w:proofErr w:type="gramEnd"/>
    </w:p>
    <w:p w14:paraId="71482BC0" w14:textId="615B7176" w:rsidR="003C32B6" w:rsidRPr="00EA1A5B" w:rsidRDefault="00EE3F4D" w:rsidP="009B6810">
      <w:pPr>
        <w:pStyle w:val="a5"/>
        <w:rPr>
          <w:rFonts w:hint="eastAsia"/>
        </w:rPr>
      </w:pPr>
      <w:r w:rsidRPr="00EA1A5B">
        <w:t xml:space="preserve">(+86) 15143305542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</w:t>
      </w:r>
      <w:hyperlink r:id="rId10" w:history="1">
        <w:r w:rsidRPr="00EA1A5B">
          <w:rPr>
            <w:rStyle w:val="af0"/>
            <w:color w:val="auto"/>
            <w:u w:val="none"/>
          </w:rPr>
          <w:t>minmuslin@outlook.com</w:t>
        </w:r>
      </w:hyperlink>
      <w:r w:rsidRPr="00EA1A5B">
        <w:t xml:space="preserve">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中共党员</w:t>
      </w:r>
    </w:p>
    <w:p w14:paraId="471948CC" w14:textId="56EA7D9A" w:rsidR="0031181E" w:rsidRDefault="00EE3F4D" w:rsidP="00B07C10">
      <w:pPr>
        <w:pStyle w:val="a5"/>
        <w:spacing w:afterLines="50" w:after="120"/>
        <w:rPr>
          <w:rFonts w:hint="eastAsia"/>
        </w:rPr>
      </w:pPr>
      <w:r w:rsidRPr="00EA1A5B">
        <w:rPr>
          <w:rFonts w:hint="eastAsia"/>
        </w:rPr>
        <w:t>个人主页</w:t>
      </w:r>
      <w:r w:rsidR="00157562">
        <w:rPr>
          <w:rFonts w:hint="eastAsia"/>
        </w:rPr>
        <w:t>：</w:t>
      </w:r>
      <w:hyperlink r:id="rId11" w:history="1">
        <w:r w:rsidRPr="001642F1">
          <w:rPr>
            <w:rStyle w:val="af0"/>
            <w:color w:val="4472C4" w:themeColor="accent1"/>
            <w:u w:val="none"/>
          </w:rPr>
          <w:t>https://minmuslin.github.io</w:t>
        </w:r>
      </w:hyperlink>
      <w:r w:rsidR="00F414DC" w:rsidRPr="00EA1A5B">
        <w:t xml:space="preserve">  </w:t>
      </w:r>
      <w:r w:rsidR="00F414DC" w:rsidRPr="00EA1A5B">
        <w:rPr>
          <w:rFonts w:hint="eastAsia"/>
        </w:rPr>
        <w:t>|</w:t>
      </w:r>
      <w:r w:rsidR="00F414DC" w:rsidRPr="00EA1A5B">
        <w:t xml:space="preserve"> </w:t>
      </w:r>
      <w:r w:rsidR="00F414DC" w:rsidRPr="00EA1A5B">
        <w:rPr>
          <w:rFonts w:hint="eastAsia"/>
        </w:rPr>
        <w:t xml:space="preserve"> </w:t>
      </w:r>
      <w:r w:rsidR="002B4C7B">
        <w:rPr>
          <w:rFonts w:hint="eastAsia"/>
        </w:rPr>
        <w:t>求职</w:t>
      </w:r>
      <w:r w:rsidR="00F414DC" w:rsidRPr="00EA1A5B">
        <w:rPr>
          <w:rFonts w:hint="eastAsia"/>
        </w:rPr>
        <w:t>意向</w:t>
      </w:r>
      <w:r w:rsidR="00157562">
        <w:rPr>
          <w:rFonts w:hint="eastAsia"/>
        </w:rPr>
        <w:t>：</w:t>
      </w:r>
      <w:r w:rsidR="002B4C7B">
        <w:rPr>
          <w:rFonts w:hint="eastAsia"/>
        </w:rPr>
        <w:t xml:space="preserve">上海 </w:t>
      </w:r>
      <w:r w:rsidR="002B4C7B">
        <w:rPr>
          <w:rFonts w:asciiTheme="majorEastAsia" w:eastAsiaTheme="majorEastAsia" w:hAnsiTheme="majorEastAsia"/>
          <w:spacing w:val="7"/>
        </w:rPr>
        <w:t>–</w:t>
      </w:r>
      <w:r w:rsidR="002B4C7B">
        <w:rPr>
          <w:rFonts w:hint="eastAsia"/>
        </w:rPr>
        <w:t xml:space="preserve"> </w:t>
      </w:r>
      <w:r w:rsidR="00A621AC" w:rsidRPr="00EA1A5B">
        <w:rPr>
          <w:rFonts w:hint="eastAsia"/>
        </w:rPr>
        <w:t>后端开发</w:t>
      </w:r>
    </w:p>
    <w:p w14:paraId="23BD61B7" w14:textId="7B01C23F" w:rsidR="0031181E" w:rsidRPr="00EA1A5B" w:rsidRDefault="007C1A63" w:rsidP="00B07C10">
      <w:pPr>
        <w:pStyle w:val="a5"/>
        <w:spacing w:afterLines="70" w:after="168"/>
        <w:rPr>
          <w:rFonts w:hint="eastAsia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1979E3E" wp14:editId="2FD5401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11582666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94944916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81590275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6315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ED37BE" w14:textId="2A4B298B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教育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979E3E" id="组合 2" o:spid="_x0000_s1026" style="position:absolute;margin-left:0;margin-top:-.05pt;width:142.5pt;height:21.1pt;z-index:251688960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5T9BQUAANoOAAAOAAAAZHJzL2Uyb0RvYy54bWy8V9tu4zYQfS/QfyD0&#10;2CKxJdvyBXEWi6QJFti2Qdf9AJqiLGElUSXlS/r1PUNKsuTYSXZbNEBsihyODs8czoxvPhzyjO2k&#10;Nqkqlp5/PfSYLISK0mKz9P5cPVzNPGYqXkQ8U4Vces/SeB9uf/zhZl8uZKASlUVSMzgpzGJfLr2k&#10;qsrFYGBEInNurlUpCyzGSue8wqPeDCLN9/CeZ4NgOAwHe6WjUishjcHsvVv0bq3/OJai+j2OjaxY&#10;tvSArbKf2n6u6XNwe8MXG83LJBU1DP4dKHKeFnhp6+qeV5xtdfrCVZ4KrYyKq2uh8oGK41RIewac&#10;xh+enOZRq21pz7JZ7DdlSxOoPeHpu92K33aPuvxSPmkwsS834MI+0VkOsc7pGyjZwVL23FImDxUT&#10;mPRnw/l0AmYF1oJwOp/WnIoExNO26RCrWLyazEaObpH8Uu8ehbO52zoKx7Q4aN466GEpU7HAf00A&#10;Ri8IeFso2FVttfRqJ/m7fORcf92WV4hVyat0nWZp9Wx1h6gQqGL3lIon7R7A5ZNmabT05uP5eDz3&#10;cSZW8ByyhxW9nIVTOiXtJGO3ldPRPivx1bBC3SW82MiPpoRywS72N1Naq30ieWRomqjqe7GPPTjr&#10;LC0f0iyjENK4PjjEfyKeM9w5Yd4rsc1lUbmbpmUGDlRhkrQ0HtMLma8lDqs/RRYQXxgt/gBugMO4&#10;0rISCQ1jgKjnEd92wSI+gqTjGOiQdpwobzqc1hIazZ2EGvlBNrX2RoEVXisgsKpN9ShVzmgAmECG&#10;qPEF3302hBGmjQlNF4rIaoh1SCxEAKOrgfxkGg7x9ILFb7qCXxJeSqAht0fZ+OHMn8yHwXTS6OZB&#10;S0nJj4UzOnht3l5XYxlj6/2vKoLK+LZS9ogv+Du9gi1/owDvors7Ck/5E1vHX5czJLgI7NHUJqq1&#10;vYLzOM+QNn++YkMWIBKMLr2VwdEKWnZWPw3Yasj2zA9dyLqugsbIuroKgoAhbwSnvkaNGXxZo4TV&#10;+LvOcPs6uADpHCwc/whrfAFW2Bi9DgsqbX1dhoWK+DYspMXW1Wp2AZbfZ56YOkuX3+XeWp3ly++z&#10;HwTjs4z5XfZXfnAJXJ/+y+C6EXgFXD8GF1XWjcHKDy+B6wfhotD8bhz6IUX6aO8CT1xK4QtxKOr7&#10;gRFDLqeKSdelVIaq4QqhwG1b2VIIF7Ci1QvGoIaMbdF40xhQyRjBdsntddcURWs+eZ+5y8ArENLx&#10;7jDVB6YEe9pmaY+hzVq7+4sSSjxZNjBke1QyygEscemHFnK1kytlTSriyxkA6DE/HU2yomvqctzR&#10;rlltvkvr0Fk1ua5Za76djT+hqoKXvmFmwfewNX5Epox0RNGpXbFpjk+sdXKrUVkaNYXaNr7yLtNs&#10;x9GyciFQf32roGybI827eX9If45WzFOrZe0bwK0b++beGzIruGO14wuaQb/liokrMmsVPaOX0QqF&#10;E1SgwccgUfpvj+3RLC8989eWUzOVfSpQCuf+mBir7MN4MqWg6u7KurvCCwFXS6/ycEFoeFfhCVu2&#10;pU43Cd7kDlyojyhocWqLNeFzqGqwqMb/V1keT2fhyJ9QqXTtHHUzuNsZGjp7Hzp1maRrypN27kXv&#10;1tvQUP9v6vjFRvrY5HxrH+SE0W2MzkqlOqwPUPoxPu9WTauYVi0YOKVg8B+qxP6YwA8oexnqH3v0&#10;C637bFV1/El6+w8AAAD//wMAUEsDBAoAAAAAAAAAIQAvGYZA1QEAANUBAAAUAAAAZHJzL21lZGlh&#10;L2ltYWdlMS5wbmeJUE5HDQoaCgAAAA1JSERSAAAAWQAAABAIBgAAAH1c0wsAAAAGYktHRAD/AP8A&#10;/6C9p5MAAAAJcEhZcwAADsQAAA7EAZUrDhsAAAF1SURBVFiF7dc/ihRBGIbx5/2qerdmHXcXETTz&#10;LKbeQAy8hSCGmxsYeAvvtIKZB3Bn6s9rMIwYOw3DSv2ggy46+Hj46Kb1+m68Yvo3FtnQA6oq0Lgc&#10;iZv2/ce3uzcd34Mgzj3nYzcEtXYigpQWbGFFgXF8YkY+icww5CUIJXYPHSuDohADUmdGXkmEaLVx&#10;sSxEEiM/KcRToAAxI5/EIgTusISwO7XCwz7y+49fEn4JXmbkk8jYIEGtlcu8oAQjb2j5tsAVc5NX&#10;MDRICyRldruGBUPiQaOQBqiRzz3kY2ebWgcRQSiohq7MjqsCW+BybvKpQgkQAPbhbPiC5uf57aev&#10;Cb+YkVfhQ2RkBBhobNnruqDNjLyWQ2eDDlcn05QLqjPyesQQiI4wkOhsCvl6fvjWcvyJDh8PhL3N&#10;7z58TnOTV/LntUxDPkTvbIjlWZmRTyT/fddAHdQAGCR2Y1/yzbg/x2z/kQBDH4NQJbmCF7pvyf7F&#10;hp/lNzYmjYKJQMiAAAAAAElFTkSuQmCCUEsDBBQABgAIAAAAIQCn2Yv/3AAAAAUBAAAPAAAAZHJz&#10;L2Rvd25yZXYueG1sTI9BS8NAFITvgv9heYK3drPRSknzUkpRT0WwFaS3bfY1Cc3uhuw2Sf+9z5Me&#10;hxlmvsnXk23FQH1ovENQ8wQEudKbxlUIX4e32RJEiNoZ3XpHCDcKsC7u73KdGT+6Txr2sRJc4kKm&#10;EeoYu0zKUNZkdZj7jhx7Z99bHVn2lTS9HrnctjJNkhdpdeN4odYdbWsqL/urRXgf9bh5Uq/D7nLe&#10;3o6Hxcf3ThHi48O0WYGINMW/MPziMzoUzHTyV2eCaBH4SESYKRBspssF6xPCc6pAFrn8T1/8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eDlP0FBQAA2g4AAA4A&#10;AAAAAAAAAAAAAAAAOgIAAGRycy9lMm9Eb2MueG1sUEsBAi0ACgAAAAAAAAAhAC8ZhkDVAQAA1QEA&#10;ABQAAAAAAAAAAAAAAAAAawcAAGRycy9tZWRpYS9pbWFnZTEucG5nUEsBAi0AFAAGAAgAAAAhAKfZ&#10;i//cAAAABQEAAA8AAAAAAAAAAAAAAAAAcgkAAGRycy9kb3ducmV2LnhtbFBLAQItABQABgAIAAAA&#10;IQCqJg6+vAAAACEBAAAZAAAAAAAAAAAAAAAAAHsKAABkcnMvX3JlbHMvZTJvRG9jLnhtbC5yZWxz&#10;UEsFBgAAAAAGAAYAfAEAAG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60ygAAAOIAAAAPAAAAZHJzL2Rvd25yZXYueG1sRI/NasMw&#10;EITvhbyD2EBvjZwiTO1GCf2hEGgbiBNKjou1sUytlbHUxH37qhDIcZiZb5jFanSdONEQWs8a5rMM&#10;BHHtTcuNhv3u7e4BRIjIBjvPpOGXAqyWk5sFlsafeUunKjYiQTiUqMHG2JdShtqSwzDzPXHyjn5w&#10;GJMcGmkGPCe46+R9luXSYctpwWJPL5bq7+rHaaDN6z53amM/P9535uuwrmT+3Gp9Ox2fHkFEGuM1&#10;fGmvjYZCFUoV81zB/6V0B+TyDwAA//8DAFBLAQItABQABgAIAAAAIQDb4fbL7gAAAIUBAAATAAAA&#10;AAAAAAAAAAAAAAAAAABbQ29udGVudF9UeXBlc10ueG1sUEsBAi0AFAAGAAgAAAAhAFr0LFu/AAAA&#10;FQEAAAsAAAAAAAAAAAAAAAAAHwEAAF9yZWxzLy5yZWxzUEsBAi0AFAAGAAgAAAAhAG1iDrTKAAAA&#10;4gAAAA8AAAAAAAAAAAAAAAAABwIAAGRycy9kb3ducmV2LnhtbFBLBQYAAAAAAwADALcAAAD+AgAA&#10;AAA=&#10;">
                  <v:imagedata r:id="rId13" o:title=""/>
                </v:shape>
                <v:shape id="Freeform 68" o:spid="_x0000_s102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dqygAAAOMAAAAPAAAAZHJzL2Rvd25yZXYueG1sRE9fS8Mw&#10;EH8X/A7hBF/Glmy4bq3LxhgIKoNpFTbfjuZsi82lNnGr394MBj7e7/8tVr1txJE6XzvWMB4pEMSF&#10;MzWXGt7fHoZzED4gG2wck4Zf8rBaXl8tMDPuxK90zEMpYgj7DDVUIbSZlL6oyKIfuZY4cp+usxji&#10;2ZXSdHiK4baRE6USabHm2FBhS5uKiq/8x2pI1Vqme6eS5GN3uNs+f+dPg5eN1rc3/foeRKA+/Isv&#10;7kcT5yfz8TRVk9kUzj9FAOTyDwAA//8DAFBLAQItABQABgAIAAAAIQDb4fbL7gAAAIUBAAATAAAA&#10;AAAAAAAAAAAAAAAAAABbQ29udGVudF9UeXBlc10ueG1sUEsBAi0AFAAGAAgAAAAhAFr0LFu/AAAA&#10;FQEAAAsAAAAAAAAAAAAAAAAAHwEAAF9yZWxzLy5yZWxzUEsBAi0AFAAGAAgAAAAhAN0gB2rKAAAA&#10;4wAAAA8AAAAAAAAAAAAAAAAABwIAAGRycy9kb3ducmV2LnhtbFBLBQYAAAAAAwADALcAAAD+AgAA&#10;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2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7JOyQAAAOMAAAAPAAAAZHJzL2Rvd25yZXYueG1sRE/NasJA&#10;EL4LvsMyQm+60aqN0VWkVfTYxoLtbciOSWh2NmS3Ju3Tu0Khx/n+Z7XpTCWu1LjSsoLxKAJBnFld&#10;cq7g/bQfxiCcR9ZYWSYFP+Rgs+73Vpho2/IbXVOfixDCLkEFhfd1IqXLCjLoRrYmDtzFNgZ9OJtc&#10;6gbbEG4qOYmiuTRYcmgosKbngrKv9NsoOMT19uNof9u82n0ezq/nxctp4ZV6GHTbJQhPnf8X/7mP&#10;OsyfPsXzx/FsMoP7TwEAub4BAAD//wMAUEsBAi0AFAAGAAgAAAAhANvh9svuAAAAhQEAABMAAAAA&#10;AAAAAAAAAAAAAAAAAFtDb250ZW50X1R5cGVzXS54bWxQSwECLQAUAAYACAAAACEAWvQsW78AAAAV&#10;AQAACwAAAAAAAAAAAAAAAAAfAQAAX3JlbHMvLnJlbHNQSwECLQAUAAYACAAAACEAHE+yTskAAADj&#10;AAAADwAAAAAAAAAAAAAAAAAHAgAAZHJzL2Rvd25yZXYueG1sUEsFBgAAAAADAAMAtwAAAP0CAAAA&#10;AA==&#10;" filled="f" stroked="f">
                  <v:textbox inset="0,0,0,0">
                    <w:txbxContent>
                      <w:p w14:paraId="06ED37BE" w14:textId="2A4B298B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教育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4"/>
        <w:gridCol w:w="2126"/>
        <w:gridCol w:w="1779"/>
      </w:tblGrid>
      <w:tr w:rsidR="003C32B6" w:rsidRPr="00EA1A5B" w14:paraId="4AF5EB01" w14:textId="77777777">
        <w:tc>
          <w:tcPr>
            <w:tcW w:w="4191" w:type="pct"/>
            <w:gridSpan w:val="3"/>
          </w:tcPr>
          <w:p w14:paraId="26F3745D" w14:textId="0D85DF67" w:rsidR="003C32B6" w:rsidRPr="00EA1A5B" w:rsidRDefault="00157562" w:rsidP="00B07C10">
            <w:pPr>
              <w:pStyle w:val="a5"/>
              <w:spacing w:line="228" w:lineRule="auto"/>
              <w:ind w:leftChars="-48" w:left="-106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b/>
                <w:bCs/>
                <w:noProof/>
                <w:color w:val="E8F0FF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7C7ED3D5" wp14:editId="7D2F554E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10160</wp:posOffset>
                      </wp:positionV>
                      <wp:extent cx="278130" cy="163830"/>
                      <wp:effectExtent l="0" t="0" r="7620" b="7620"/>
                      <wp:wrapNone/>
                      <wp:docPr id="32" name="矩形: 圆角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163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8F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0FE4A6" id="矩形: 圆角 32" o:spid="_x0000_s1026" style="position:absolute;margin-left:33.3pt;margin-top:.8pt;width:21.9pt;height:12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qAVgIAAAIFAAAOAAAAZHJzL2Uyb0RvYy54bWysVE1v2zAMvQ/YfxB0Xx2nXZsFdYqgXYYB&#10;xVq0G3ZWZCkRJosapcTJfv0o2XHaLadhF5sUHx8/ROr6ZtdYtlUYDLiKl2cjzpSTUBu3qvi3r4t3&#10;E85CFK4WFpyq+F4FfjN7++a69VM1hjXYWiEjEhemra/4OkY/LYog16oR4Qy8cmTUgI2IpOKqqFG0&#10;xN7YYjwaXRYtYO0RpAqBTu86I59lfq2VjA9aBxWZrTjlFvMX83eZvsXsWkxXKPzayD4N8Q9ZNMI4&#10;CjpQ3Yko2AbNX1SNkQgBdDyT0BSgtZEq10DVlKM/qnleC69yLdSc4Ic2hf9HK79sn/0jUhtaH6aB&#10;xFTFTmOT/pQf2+Vm7YdmqV1kkg7HV5PynFoqyVRenk9IJpbi6OwxxE8KGpaEiiNsXP1EF5L7JLb3&#10;IXb4Ay4FDGBNvTDWZgVXy1uLbCvo8j5OFqPFog/xCmZdAjtIbh1jOimO9WQp7q1KOOuelGamThXk&#10;TPKoqSGOkFK5WPaBMjq5aSIfHMtTjnZw6rHJTeURHBxHpxxfRxw8clRwcXBujAM8RVD/OKSrO/yh&#10;+q7mVP4S6v0jMoRuAYKXC0O3ci9CfBRIE08XSVscH+ijLbQVh17ibA3469R5wtMgkpWzljao4uHn&#10;RqDizH52NKIfyouLtHJZuXh/NSYFX1qWLy1u09wC3XNJ74WXWUz4aA+iRmi+07LPU1QyCScpdsVl&#10;xINyG7vNpudCqvk8w2jNvIj37tnLRJ666mC+iaBNnr9jd/qu0aLlMe4fhbTJL/WMOj5ds98AAAD/&#10;/wMAUEsDBBQABgAIAAAAIQBGYllj2wAAAAcBAAAPAAAAZHJzL2Rvd25yZXYueG1sTI7BasMwEETv&#10;hf6D2EIvoZFtjBtcyyEEeuulScl5Y21sp9bKWEri/n03p/Y07Mww+6r17AZ1pSn0ng2kywQUceNt&#10;z62Br/37ywpUiMgWB89k4IcCrOvHhwpL62/8SdddbJWMcCjRQBfjWGodmo4chqUfiSU7+clhlHNq&#10;tZ3wJuNu0FmSFNphz/Khw5G2HTXfu4szcN7net58LM6r7Sk9HPyi6XUWjHl+mjdvoCLN8a8Md3xB&#10;h1qYjv7CNqjBQFEU0hRf5B6nSQ7qaCB7zUHXlf7PX/8CAAD//wMAUEsBAi0AFAAGAAgAAAAhALaD&#10;OJL+AAAA4QEAABMAAAAAAAAAAAAAAAAAAAAAAFtDb250ZW50X1R5cGVzXS54bWxQSwECLQAUAAYA&#10;CAAAACEAOP0h/9YAAACUAQAACwAAAAAAAAAAAAAAAAAvAQAAX3JlbHMvLnJlbHNQSwECLQAUAAYA&#10;CAAAACEAYcp6gFYCAAACBQAADgAAAAAAAAAAAAAAAAAuAgAAZHJzL2Uyb0RvYy54bWxQSwECLQAU&#10;AAYACAAAACEARmJZY9sAAAAHAQAADwAAAAAAAAAAAAAAAACwBAAAZHJzL2Rvd25yZXYueG1sUEsF&#10;BgAAAAAEAAQA8wAAALgFAAAAAA==&#10;" fillcolor="#e8f0ff" stroked="f" strokeweight="2pt"/>
                  </w:pict>
                </mc:Fallback>
              </mc:AlternateContent>
            </w:r>
            <w:r w:rsidR="00EE3F4D" w:rsidRPr="00EA1A5B">
              <w:rPr>
                <w:rFonts w:hint="eastAsia"/>
                <w:b/>
                <w:bCs/>
              </w:rPr>
              <w:t>同济</w:t>
            </w:r>
            <w:r w:rsidRPr="00EA1A5B">
              <w:rPr>
                <w:b/>
                <w:bCs/>
              </w:rPr>
              <w:t>大学</w:t>
            </w:r>
            <w:r w:rsidRPr="00EA1A5B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4472C4"/>
              </w:rPr>
              <w:t>9</w:t>
            </w:r>
            <w:r w:rsidRPr="00EA1A5B">
              <w:rPr>
                <w:b/>
                <w:bCs/>
                <w:color w:val="4472C4"/>
              </w:rPr>
              <w:t>85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FFFFFF" w:themeColor="background1"/>
                <w:sz w:val="24"/>
              </w:rPr>
              <w:t xml:space="preserve"> </w:t>
            </w:r>
            <w:r w:rsidRPr="00EA1A5B">
              <w:rPr>
                <w:spacing w:val="5"/>
              </w:rPr>
              <w:t>本科</w:t>
            </w:r>
            <w:r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–</w:t>
            </w:r>
            <w:r>
              <w:rPr>
                <w:rFonts w:hint="eastAsia"/>
                <w:spacing w:val="5"/>
              </w:rPr>
              <w:t xml:space="preserve"> 软件工程专业</w:t>
            </w:r>
          </w:p>
        </w:tc>
        <w:tc>
          <w:tcPr>
            <w:tcW w:w="809" w:type="pct"/>
          </w:tcPr>
          <w:p w14:paraId="64C3EA07" w14:textId="77777777" w:rsidR="003C32B6" w:rsidRPr="00EA1A5B" w:rsidRDefault="00EE3F4D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5"/>
              </w:rPr>
              <w:t>2022/08 – 2026/06</w:t>
            </w:r>
          </w:p>
        </w:tc>
      </w:tr>
      <w:tr w:rsidR="003C32B6" w:rsidRPr="00EA1A5B" w14:paraId="18D3E6A0" w14:textId="77777777">
        <w:tc>
          <w:tcPr>
            <w:tcW w:w="1935" w:type="pct"/>
          </w:tcPr>
          <w:p w14:paraId="574564BF" w14:textId="77777777" w:rsidR="003C32B6" w:rsidRPr="00EA1A5B" w:rsidRDefault="00EE3F4D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b/>
                <w:bCs/>
                <w:color w:val="E8F0FF"/>
              </w:rPr>
            </w:pPr>
            <w:r w:rsidRPr="00EA1A5B">
              <w:rPr>
                <w:spacing w:val="5"/>
              </w:rPr>
              <w:t>GPA：4.73 / 5.00</w:t>
            </w:r>
            <w:r w:rsidRPr="00EA1A5B"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(</w:t>
            </w:r>
            <w:r w:rsidRPr="00EA1A5B">
              <w:rPr>
                <w:rFonts w:hint="eastAsia"/>
                <w:spacing w:val="5"/>
              </w:rPr>
              <w:t>百分制成绩</w:t>
            </w:r>
            <w:r w:rsidRPr="00011B88">
              <w:rPr>
                <w:rFonts w:hint="eastAsia"/>
                <w:b/>
                <w:bCs/>
                <w:spacing w:val="5"/>
              </w:rPr>
              <w:t xml:space="preserve"> </w:t>
            </w:r>
            <w:r w:rsidRPr="00011B88">
              <w:rPr>
                <w:b/>
                <w:bCs/>
                <w:spacing w:val="5"/>
              </w:rPr>
              <w:t>92.27</w:t>
            </w:r>
            <w:r w:rsidRPr="00EA1A5B">
              <w:rPr>
                <w:rFonts w:hint="eastAsia"/>
                <w:spacing w:val="5"/>
              </w:rPr>
              <w:t>)</w:t>
            </w:r>
          </w:p>
        </w:tc>
        <w:tc>
          <w:tcPr>
            <w:tcW w:w="1289" w:type="pct"/>
          </w:tcPr>
          <w:p w14:paraId="1C36D5FF" w14:textId="77777777" w:rsidR="003C32B6" w:rsidRPr="00EA1A5B" w:rsidRDefault="00EE3F4D" w:rsidP="00B07C10">
            <w:pPr>
              <w:pStyle w:val="a5"/>
              <w:spacing w:line="228" w:lineRule="auto"/>
              <w:ind w:leftChars="-50" w:left="-108" w:hanging="2"/>
              <w:rPr>
                <w:rFonts w:hint="eastAsia"/>
                <w:b/>
                <w:bCs/>
                <w:color w:val="E8F0FF"/>
              </w:rPr>
            </w:pPr>
            <w:r w:rsidRPr="00EA1A5B">
              <w:rPr>
                <w:rFonts w:hint="eastAsia"/>
                <w:spacing w:val="5"/>
              </w:rPr>
              <w:t>排名：</w:t>
            </w:r>
            <w:r w:rsidRPr="00EA1A5B">
              <w:rPr>
                <w:spacing w:val="5"/>
              </w:rPr>
              <w:t>14 / 199 (</w:t>
            </w:r>
            <w:r w:rsidRPr="00011B88">
              <w:rPr>
                <w:b/>
                <w:bCs/>
                <w:spacing w:val="5"/>
              </w:rPr>
              <w:t>7%</w:t>
            </w:r>
            <w:r w:rsidRPr="00EA1A5B">
              <w:rPr>
                <w:spacing w:val="5"/>
              </w:rPr>
              <w:t>)</w:t>
            </w:r>
          </w:p>
        </w:tc>
        <w:tc>
          <w:tcPr>
            <w:tcW w:w="1776" w:type="pct"/>
            <w:gridSpan w:val="2"/>
          </w:tcPr>
          <w:p w14:paraId="7EBC4C9C" w14:textId="77777777" w:rsidR="003C32B6" w:rsidRPr="00EA1A5B" w:rsidRDefault="00EE3F4D" w:rsidP="00B07C10">
            <w:pPr>
              <w:pStyle w:val="a5"/>
              <w:spacing w:line="228" w:lineRule="auto"/>
              <w:ind w:leftChars="-47" w:left="-101" w:rightChars="-49" w:right="-108" w:hangingChars="1" w:hanging="2"/>
              <w:rPr>
                <w:rFonts w:hint="eastAsia"/>
                <w:spacing w:val="5"/>
              </w:rPr>
            </w:pPr>
            <w:r w:rsidRPr="00EA1A5B">
              <w:rPr>
                <w:rFonts w:hint="eastAsia"/>
                <w:spacing w:val="5"/>
              </w:rPr>
              <w:t>英语水平：C</w:t>
            </w:r>
            <w:r w:rsidRPr="00EA1A5B">
              <w:rPr>
                <w:spacing w:val="5"/>
              </w:rPr>
              <w:t>ET-6</w:t>
            </w:r>
          </w:p>
        </w:tc>
      </w:tr>
      <w:tr w:rsidR="003C32B6" w:rsidRPr="00EA1A5B" w14:paraId="1222A577" w14:textId="77777777">
        <w:tc>
          <w:tcPr>
            <w:tcW w:w="5000" w:type="pct"/>
            <w:gridSpan w:val="4"/>
          </w:tcPr>
          <w:p w14:paraId="6583F388" w14:textId="1362B23D" w:rsidR="003C32B6" w:rsidRPr="00EA1A5B" w:rsidRDefault="00EE3F4D" w:rsidP="00B07C10">
            <w:pPr>
              <w:pStyle w:val="a5"/>
              <w:spacing w:line="228" w:lineRule="auto"/>
              <w:ind w:leftChars="-48" w:left="-105" w:rightChars="-75" w:right="-165" w:hanging="1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以</w:t>
            </w:r>
            <w:r w:rsidR="007C1A63" w:rsidRPr="00011B88">
              <w:rPr>
                <w:rFonts w:hint="eastAsia"/>
                <w:b/>
                <w:bCs/>
                <w:spacing w:val="7"/>
              </w:rPr>
              <w:t>项目</w:t>
            </w:r>
            <w:r w:rsidRPr="00011B88">
              <w:rPr>
                <w:rFonts w:hint="eastAsia"/>
                <w:b/>
                <w:bCs/>
                <w:spacing w:val="7"/>
              </w:rPr>
              <w:t>负责人</w:t>
            </w:r>
            <w:r w:rsidRPr="00EA1A5B">
              <w:rPr>
                <w:rFonts w:hint="eastAsia"/>
                <w:spacing w:val="7"/>
              </w:rPr>
              <w:t>身份主持</w:t>
            </w:r>
            <w:r w:rsidR="007C1A63">
              <w:rPr>
                <w:rFonts w:hint="eastAsia"/>
                <w:spacing w:val="7"/>
              </w:rPr>
              <w:t>两项</w:t>
            </w:r>
            <w:r w:rsidR="0031181E" w:rsidRPr="002908B0">
              <w:rPr>
                <w:rFonts w:hint="eastAsia"/>
                <w:spacing w:val="7"/>
              </w:rPr>
              <w:t>机器学习</w:t>
            </w:r>
            <w:r w:rsidR="002908B0">
              <w:rPr>
                <w:rFonts w:hint="eastAsia"/>
                <w:spacing w:val="7"/>
              </w:rPr>
              <w:t>领域</w:t>
            </w:r>
            <w:r w:rsidRPr="00EA1A5B">
              <w:rPr>
                <w:rFonts w:hint="eastAsia"/>
                <w:spacing w:val="7"/>
              </w:rPr>
              <w:t>项目：</w:t>
            </w:r>
            <w:r w:rsidR="00B96B0D" w:rsidRPr="00EA1A5B">
              <w:rPr>
                <w:rFonts w:hint="eastAsia"/>
                <w:spacing w:val="7"/>
              </w:rPr>
              <w:t xml:space="preserve">三维图像传感器信号增强网络的轻量化方法 </w:t>
            </w:r>
            <w:r w:rsidR="00B96B0D" w:rsidRPr="00E1552C">
              <w:rPr>
                <w:b/>
                <w:bCs/>
                <w:spacing w:val="7"/>
              </w:rPr>
              <w:t>(</w:t>
            </w:r>
            <w:r w:rsidR="00B96B0D" w:rsidRPr="00E1552C">
              <w:rPr>
                <w:rFonts w:hint="eastAsia"/>
                <w:b/>
                <w:bCs/>
                <w:spacing w:val="7"/>
              </w:rPr>
              <w:t>国家级</w:t>
            </w:r>
            <w:r w:rsidR="00B96B0D" w:rsidRPr="00E1552C">
              <w:rPr>
                <w:b/>
                <w:bCs/>
                <w:spacing w:val="7"/>
              </w:rPr>
              <w:t>)</w:t>
            </w:r>
            <w:r w:rsidR="0031181E" w:rsidRPr="0031181E">
              <w:rPr>
                <w:rFonts w:hint="eastAsia"/>
                <w:spacing w:val="7"/>
              </w:rPr>
              <w:t>、</w:t>
            </w:r>
            <w:r w:rsidRPr="00EA1A5B">
              <w:rPr>
                <w:spacing w:val="7"/>
              </w:rPr>
              <w:t>门禁检测口罩佩戴系统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1552C">
              <w:rPr>
                <w:b/>
                <w:bCs/>
                <w:spacing w:val="7"/>
              </w:rPr>
              <w:t>(</w:t>
            </w:r>
            <w:r w:rsidR="004E4503" w:rsidRPr="00E1552C">
              <w:rPr>
                <w:rFonts w:hint="eastAsia"/>
                <w:b/>
                <w:bCs/>
                <w:spacing w:val="7"/>
              </w:rPr>
              <w:t>省</w:t>
            </w:r>
            <w:r w:rsidRPr="00E1552C">
              <w:rPr>
                <w:rFonts w:hint="eastAsia"/>
                <w:b/>
                <w:bCs/>
                <w:spacing w:val="7"/>
              </w:rPr>
              <w:t>级</w:t>
            </w:r>
            <w:r w:rsidRPr="00E1552C">
              <w:rPr>
                <w:b/>
                <w:bCs/>
                <w:spacing w:val="7"/>
              </w:rPr>
              <w:t>)</w:t>
            </w:r>
          </w:p>
        </w:tc>
      </w:tr>
    </w:tbl>
    <w:p w14:paraId="7D721D84" w14:textId="77777777" w:rsidR="0031181E" w:rsidRDefault="0031181E" w:rsidP="00B07C10">
      <w:pPr>
        <w:pStyle w:val="a5"/>
        <w:spacing w:line="160" w:lineRule="exact"/>
        <w:rPr>
          <w:rFonts w:hint="eastAsia"/>
          <w:spacing w:val="7"/>
        </w:rPr>
      </w:pPr>
    </w:p>
    <w:p w14:paraId="5E94D340" w14:textId="14A3F921" w:rsidR="003C32B6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1991FDB" wp14:editId="1A680F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152061222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85485060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29944956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745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734ED4" w14:textId="5449D339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实习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991FDB" id="_x0000_s1030" style="position:absolute;margin-left:0;margin-top:0;width:142.5pt;height:21.1pt;z-index:251691008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p7e7CAUAAN4OAAAOAAAAZHJzL2Uyb0RvYy54bWy8V9tu4zYQfS/QfyD0&#10;2CKxJN+NOItF0iwW2LZB1/0AmqIsYSVRJeVL+vU9Q0qyfNEmuy0aIBZFDodnzgxnRnfvDnnGdlKb&#10;VBVLL7j1PSYLoaK02Cy9P1dPNzOPmYoXEc9UIZfeizTeu/sff7jblwsZqkRlkdQMSgqz2JdLL6mq&#10;cjEYGJHInJtbVcoCi7HSOa/wqjeDSPM9tOfZIPT9yWCvdFRqJaQxmH10i9691R/HUlS/x7GRFcuW&#10;HrBV9lfb3zX9Du7v+GKjeZmkoobBvwNFztMCh7aqHnnF2VanF6ryVGhlVFzdCpUPVBynQlobYE3g&#10;n1nzQattaW3ZLPabsqUJ1J7x9N1qxW+7D7r8XD5rMLEvN+DCvpEth1jn9ARKdrCUvbSUyUPFBCaD&#10;mT+fjsGswFo4mc6nNaciAfG0bepjFYs349nQ0S2SX+rdw8ls7rYOJyNaHDSnDk6wlKlY4L8mAKML&#10;Al4PFOyqtlp6tZL8TTpyrr9syxv4quRVuk6ztHqxcQevEKhi95yKZ+1ewOWzZmlErIxHs7E/8WFd&#10;wXPEPcTodDaZkpm0laTdXk62fVLii2GFekh4sZHvTYnQhSLsb6a0VvtE8sjQNHF1qsW+nuBZZ2n5&#10;lGYZ+ZDGteWI/rPouUKei8xHJba5LCp31bTMQIIqTJKWxmN6IfO1hLX6Y2QB8YXR4g/gBjiMKy0r&#10;kdAwBoh6Hg5uFyziI0gyxyAQacdZ6E39aR1Dw7mLoSb+EDd18A1DG3ltBIFVbaoPUuWMBoAJZHAb&#10;X/DdJ0MYIdqI0HShiKyGWIfEQgQwuhtIUKbhEG8XLH7THfyc8FICDak9xs0snM9Ho/l40oTNk5aS&#10;kh+bzMjuWrq9rsYSxtb7X1WEIOPbSlkLL+g7v4ItfcNw3FzAc/rE1tHXpQwJLgJ5NLWJ6tBeQXmc&#10;Z0ibP98wn4VwBKNLb6PgKIVQdlI/DdjKZ3sWTJzHuqrCRsiqugnDkCFvhOe6ho0YdFmhhA0nFyeO&#10;GimrDJCuwYL5R1ijHljwR8fCXlgI0lZXPyxUxI6yHlhIHK2q1awHVnDKPDF1la6gy72VuspXcMp+&#10;GI6uMhZ02V8FYR+4U/r7wXU98BVwpz7ojbKuD1bBpA/cqRN6PRp0/XDqUmSP9i7wxGUUvhCHor4f&#10;GDGkcqqYdF1KZagaruAKFMOVLYVQASla7REGNSRsa8arwoBKwnC2y21fV01etOLjt4m7BLwCIR3t&#10;DlNtMOXX8zZLewxt1trdX5RQ4smygSHbo5BRDmDJ0qPrSwu52smVsiIV8eUEALS+3zjxKJIVXVGX&#10;445yzWrzLK1CJ9XkumateTqZYExFBYe+ImbBn2Br9IhMGemIIqtdrWnMJ9Y6udWoLI2aOm0bX/mQ&#10;abbjaFm5ECi/gaUm2+ZI824+8OnP0Yp5arWsfAO4VWNPPjkhswF3LHZ8QTPot1wxcUVmraIX9DJa&#10;oW6CCjT4GCRK/+2xPZrlpWf+2nJqprKPBSrhPBgRY5V9GY2n5FTdXVl3V3ghoGrpVR4uCA0fKrxh&#10;y7bU6SbBSc7gQr1HQYtTW6sJn0NVg0Ux/p+q8ng0n47GSI6ulaNOBhc7QzNnL0OnKFPcmvKslbvo&#10;2042NLz/myLe20UfG5xv7YFcVHSboqtxUh3WB9fxUiweffTmyGmjpo0YDFy0YPAfRor9oMBHlL0Q&#10;9QcffaV1321kHT9L7/8BAAD//wMAUEsDBAoAAAAAAAAAIQAvGYZA1QEAANUBAAAUAAAAZHJzL21l&#10;ZGlhL2ltYWdlMS5wbmeJUE5HDQoaCgAAAA1JSERSAAAAWQAAABAIBgAAAH1c0wsAAAAGYktHRAD/&#10;AP8A/6C9p5MAAAAJcEhZcwAADsQAAA7EAZUrDhsAAAF1SURBVFiF7dc/ihRBGIbx5/2qerdmHXcX&#10;ETTzLKbeQAy8hSCGmxsYeAvvtIKZB3Bn6s9rMIwYOw3DSv2ggy46+Hj46Kb1+m68Yvo3FtnQA6oq&#10;0LgciZv2/ce3uzcd34Mgzj3nYzcEtXYigpQWbGFFgXF8YkY+icww5CUIJXYPHSuDohADUmdGXkmE&#10;aLVxsSxEEiM/KcRToAAxI5/EIgTusISwO7XCwz7y+49fEn4JXmbkk8jYIEGtlcu8oAQjb2j5tsAV&#10;c5NXMDRICyRldruGBUPiQaOQBqiRzz3kY2ebWgcRQSiohq7MjqsCW+BybvKpQgkQAPbhbPiC5uf5&#10;7aevCb+YkVfhQ2RkBBhobNnruqDNjLyWQ2eDDlcn05QLqjPyesQQiI4wkOhsCvl6fvjWcvyJDh8P&#10;hL3N7z58TnOTV/LntUxDPkTvbIjlWZmRTyT/fddAHdQAGCR2Y1/yzbg/x2z/kQBDH4NQJbmCF7pv&#10;yf7Fhp/lNzYmjYKJQMiAAAAAAElFTkSuQmCCUEsDBBQABgAIAAAAIQDiucM72wAAAAQBAAAPAAAA&#10;ZHJzL2Rvd25yZXYueG1sTI9BS8NAEIXvgv9hGcGb3SRaKWk2pRT1VARbQXqbJtMkNDsbstsk/feO&#10;XvTy4PGG977JVpNt1UC9bxwbiGcRKOLClQ1XBj73rw8LUD4gl9g6JgNX8rDKb28yTEs38gcNu1Ap&#10;KWGfooE6hC7V2hc1WfQz1xFLdnK9xSC2r3TZ4yjlttVJFD1riw3LQo0dbWoqzruLNfA24rh+jF+G&#10;7fm0uR728/evbUzG3N9N6yWoQFP4O4YffEGHXJiO7sKlV60BeST8qmTJYi72aOApSUDnmf4Pn3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Nae3uwgFAADeDgAA&#10;DgAAAAAAAAAAAAAAAAA6AgAAZHJzL2Uyb0RvYy54bWxQSwECLQAKAAAAAAAAACEALxmGQNUBAADV&#10;AQAAFAAAAAAAAAAAAAAAAABuBwAAZHJzL21lZGlhL2ltYWdlMS5wbmdQSwECLQAUAAYACAAAACEA&#10;4rnDO9sAAAAEAQAADwAAAAAAAAAAAAAAAAB1CQAAZHJzL2Rvd25yZXYueG1sUEsBAi0AFAAGAAgA&#10;AAAhAKomDr68AAAAIQEAABkAAAAAAAAAAAAAAAAAfQoAAGRycy9fcmVscy9lMm9Eb2MueG1sLnJl&#10;bHNQSwUGAAAAAAYABgB8AQAAcAsAAAAA&#10;">
                <v:shape id="Picture 67" o:spid="_x0000_s1031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1BxyAAAAOMAAAAPAAAAZHJzL2Rvd25yZXYueG1sRE/dS8Mw&#10;EH8f+D+EE3zbEmUrtTYdfiAMnAO7IT4ezdkUm0tp4lb/eyMMfLzf95XryfXiSGPoPGu4XigQxI03&#10;HbcaDvvneQ4iRGSDvWfS8EMB1tXFrMTC+BO/0bGOrUghHArUYGMcCilDY8lhWPiBOHGffnQY0zm2&#10;0ox4SuGulzdKZdJhx6nB4kCPlpqv+ttpoN3TIXPLnX3dvuzN+8emltlDp/XV5XR/ByLSFP/FZ/fG&#10;pPn5apmvVKZu4e+nBICsfgEAAP//AwBQSwECLQAUAAYACAAAACEA2+H2y+4AAACFAQAAEwAAAAAA&#10;AAAAAAAAAAAAAAAAW0NvbnRlbnRfVHlwZXNdLnhtbFBLAQItABQABgAIAAAAIQBa9CxbvwAAABUB&#10;AAALAAAAAAAAAAAAAAAAAB8BAABfcmVscy8ucmVsc1BLAQItABQABgAIAAAAIQC4n1BxyAAAAOMA&#10;AAAPAAAAAAAAAAAAAAAAAAcCAABkcnMvZG93bnJldi54bWxQSwUGAAAAAAMAAwC3AAAA/AIAAAAA&#10;">
                  <v:imagedata r:id="rId13" o:title=""/>
                </v:shape>
                <v:shape id="Freeform 68" o:spid="_x0000_s1032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v3zAAAAOIAAAAPAAAAZHJzL2Rvd25yZXYueG1sRI9RS8Mw&#10;FIXfBf9DuIIv4hJHLUtdNsZAcEOYVsHt7dJc22JzU5u41X9vBMHHwznnO5z5cnSdONIQWs8GbiYK&#10;BHHlbcu1gdeX++sZiBCRLXaeycA3BVguzs/mWFh/4mc6lrEWCcKhQANNjH0hZagachgmvidO3rsf&#10;HMYkh1raAU8J7jo5VSqXDltOCw32tG6o+ii/nAGtVlK/eZXnh90+e9x+lpurp7Uxlxfj6g5EpDH+&#10;h//aD9bAbKp1lunbHH4vpTsgFz8AAAD//wMAUEsBAi0AFAAGAAgAAAAhANvh9svuAAAAhQEAABMA&#10;AAAAAAAAAAAAAAAAAAAAAFtDb250ZW50X1R5cGVzXS54bWxQSwECLQAUAAYACAAAACEAWvQsW78A&#10;AAAVAQAACwAAAAAAAAAAAAAAAAAfAQAAX3JlbHMvLnJlbHNQSwECLQAUAAYACAAAACEAhr5L98wA&#10;AADiAAAADwAAAAAAAAAAAAAAAAAHAgAAZHJzL2Rvd25yZXYueG1sUEsFBgAAAAADAAMAtwAAAAAD&#10;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3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aayQAAAOAAAAAPAAAAZHJzL2Rvd25yZXYueG1sRI9Li8JA&#10;EITvwv6HoRf2ppMVXU10FNkHevQF6q3JtEnYTE/IzJror3eEBY9FVX1FTeetKcWFaldYVvDei0AQ&#10;p1YXnCnY7366YxDOI2ssLZOCKzmYz146U0y0bXhDl63PRICwS1BB7n2VSOnSnAy6nq2Ig3e2tUEf&#10;ZJ1JXWMT4KaU/Sj6kAYLDgs5VvSZU/q7/TMKluNqcVzZW5OV36flYX2Iv3axV+rttV1MQHhq/TP8&#10;315pBcNBPBoM+/A4FM6AnN0BAAD//wMAUEsBAi0AFAAGAAgAAAAhANvh9svuAAAAhQEAABMAAAAA&#10;AAAAAAAAAAAAAAAAAFtDb250ZW50X1R5cGVzXS54bWxQSwECLQAUAAYACAAAACEAWvQsW78AAAAV&#10;AQAACwAAAAAAAAAAAAAAAAAfAQAAX3JlbHMvLnJlbHNQSwECLQAUAAYACAAAACEAAz/WmskAAADg&#10;AAAADwAAAAAAAAAAAAAAAAAHAgAAZHJzL2Rvd25yZXYueG1sUEsFBgAAAAADAAMAtwAAAP0CAAAA&#10;AA==&#10;" filled="f" stroked="f">
                  <v:textbox inset="0,0,0,0">
                    <w:txbxContent>
                      <w:p w14:paraId="5A734ED4" w14:textId="5449D339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实习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E5741A" w:rsidRPr="00EA1A5B" w14:paraId="0BF1FB69" w14:textId="77777777" w:rsidTr="006A015F">
        <w:tc>
          <w:tcPr>
            <w:tcW w:w="2644" w:type="pct"/>
          </w:tcPr>
          <w:p w14:paraId="3074A88B" w14:textId="3E8777A1" w:rsidR="00E5741A" w:rsidRPr="00EA1A5B" w:rsidRDefault="00E5741A" w:rsidP="00B07C10">
            <w:pPr>
              <w:pStyle w:val="a5"/>
              <w:spacing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太平洋保险集团长江养老保险股份有限公司</w:t>
            </w:r>
          </w:p>
        </w:tc>
        <w:tc>
          <w:tcPr>
            <w:tcW w:w="1547" w:type="pct"/>
          </w:tcPr>
          <w:p w14:paraId="0672AD6C" w14:textId="339752D3" w:rsidR="00E5741A" w:rsidRPr="00EA1A5B" w:rsidRDefault="00E5741A" w:rsidP="00B07C10">
            <w:pPr>
              <w:pStyle w:val="a5"/>
              <w:spacing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信息技术部门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实习生</w:t>
            </w:r>
          </w:p>
        </w:tc>
        <w:tc>
          <w:tcPr>
            <w:tcW w:w="809" w:type="pct"/>
          </w:tcPr>
          <w:p w14:paraId="7873C24D" w14:textId="35AC3C9F" w:rsidR="00E5741A" w:rsidRPr="00EA1A5B" w:rsidRDefault="00E5741A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2024/07 – 2024/08</w:t>
            </w:r>
          </w:p>
        </w:tc>
      </w:tr>
      <w:tr w:rsidR="00E5741A" w:rsidRPr="00EA1A5B" w14:paraId="6198D938" w14:textId="77777777" w:rsidTr="006A015F">
        <w:tc>
          <w:tcPr>
            <w:tcW w:w="5000" w:type="pct"/>
            <w:gridSpan w:val="3"/>
          </w:tcPr>
          <w:p w14:paraId="1DCFF84B" w14:textId="6301EFDD" w:rsidR="00B07C10" w:rsidRPr="00BC29EF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 w:rsidRPr="00B07C10">
              <w:rPr>
                <w:spacing w:val="7"/>
              </w:rPr>
              <w:t>参与</w:t>
            </w:r>
            <w:proofErr w:type="gramStart"/>
            <w:r>
              <w:rPr>
                <w:rFonts w:hint="eastAsia"/>
                <w:spacing w:val="7"/>
              </w:rPr>
              <w:t>公司</w:t>
            </w:r>
            <w:r w:rsidRPr="00B07C10">
              <w:rPr>
                <w:spacing w:val="7"/>
              </w:rPr>
              <w:t>尽调助手</w:t>
            </w:r>
            <w:proofErr w:type="gramEnd"/>
            <w:r w:rsidRPr="00B07C10">
              <w:rPr>
                <w:spacing w:val="7"/>
              </w:rPr>
              <w:t>开发与搭建，旨在通过自动化</w:t>
            </w:r>
            <w:r>
              <w:rPr>
                <w:rFonts w:hint="eastAsia"/>
                <w:spacing w:val="7"/>
              </w:rPr>
              <w:t>工作</w:t>
            </w:r>
            <w:r w:rsidR="00922348">
              <w:rPr>
                <w:rFonts w:hint="eastAsia"/>
                <w:spacing w:val="7"/>
              </w:rPr>
              <w:t>流程</w:t>
            </w:r>
            <w:r w:rsidRPr="00B07C10">
              <w:rPr>
                <w:spacing w:val="7"/>
              </w:rPr>
              <w:t>提</w:t>
            </w:r>
            <w:r w:rsidR="00922348">
              <w:rPr>
                <w:rFonts w:hint="eastAsia"/>
                <w:spacing w:val="7"/>
              </w:rPr>
              <w:t>高</w:t>
            </w:r>
            <w:r w:rsidRPr="00B07C10">
              <w:rPr>
                <w:spacing w:val="7"/>
              </w:rPr>
              <w:t>尽职调查效率，解决传统</w:t>
            </w:r>
            <w:proofErr w:type="gramStart"/>
            <w:r w:rsidRPr="00B07C10">
              <w:rPr>
                <w:spacing w:val="7"/>
              </w:rPr>
              <w:t>尽调</w:t>
            </w:r>
            <w:r>
              <w:rPr>
                <w:rFonts w:hint="eastAsia"/>
                <w:spacing w:val="7"/>
              </w:rPr>
              <w:t>过程</w:t>
            </w:r>
            <w:proofErr w:type="gramEnd"/>
            <w:r w:rsidRPr="00B07C10">
              <w:rPr>
                <w:spacing w:val="7"/>
              </w:rPr>
              <w:t>中耗时长、成本高</w:t>
            </w:r>
            <w:r>
              <w:rPr>
                <w:rFonts w:hint="eastAsia"/>
                <w:spacing w:val="7"/>
              </w:rPr>
              <w:t>的</w:t>
            </w:r>
            <w:r w:rsidRPr="00B07C10">
              <w:rPr>
                <w:spacing w:val="7"/>
              </w:rPr>
              <w:t>问题</w:t>
            </w:r>
            <w:r w:rsidRPr="00BC29EF">
              <w:rPr>
                <w:rFonts w:hint="eastAsia"/>
                <w:spacing w:val="7"/>
              </w:rPr>
              <w:t>。</w:t>
            </w:r>
          </w:p>
          <w:p w14:paraId="03FC5717" w14:textId="59A0AD50" w:rsidR="00B07C10" w:rsidRPr="00B07C10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在服务器本地部署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proofErr w:type="spellStart"/>
            <w:r w:rsidRPr="00F44C27">
              <w:rPr>
                <w:rFonts w:asciiTheme="majorEastAsia" w:eastAsiaTheme="majorEastAsia" w:hAnsiTheme="majorEastAsia"/>
                <w:spacing w:val="7"/>
              </w:rPr>
              <w:t>Dify</w:t>
            </w:r>
            <w:proofErr w:type="spellEnd"/>
            <w:r w:rsidRPr="00F44C27">
              <w:rPr>
                <w:rFonts w:asciiTheme="majorEastAsia" w:eastAsiaTheme="majorEastAsia" w:hAnsiTheme="majorEastAsia"/>
                <w:spacing w:val="7"/>
              </w:rPr>
              <w:t>，设计并</w:t>
            </w:r>
            <w:proofErr w:type="gramStart"/>
            <w:r w:rsidRPr="00F44C27">
              <w:rPr>
                <w:rFonts w:asciiTheme="majorEastAsia" w:eastAsiaTheme="majorEastAsia" w:hAnsiTheme="majorEastAsia"/>
                <w:spacing w:val="7"/>
              </w:rPr>
              <w:t>实现尽调助手</w:t>
            </w:r>
            <w:proofErr w:type="gramEnd"/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Workflow，涵盖问题分类、会议纪要生成、观点一致性分析及常规问题处理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；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集成数据库并调用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LLM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接口</w:t>
            </w:r>
            <w:r w:rsidR="00922348">
              <w:rPr>
                <w:rFonts w:asciiTheme="majorEastAsia" w:eastAsiaTheme="majorEastAsia" w:hAnsiTheme="majorEastAsia" w:hint="eastAsia"/>
                <w:spacing w:val="7"/>
              </w:rPr>
              <w:t>高效处理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，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设计分类与处理逻辑，测试并优化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Workflow，确保功能准确高效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。</w:t>
            </w:r>
          </w:p>
          <w:p w14:paraId="13CE04BF" w14:textId="13B7F08B" w:rsidR="00E5741A" w:rsidRPr="00EA1A5B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成功部署并</w:t>
            </w:r>
            <w:proofErr w:type="gramStart"/>
            <w:r>
              <w:rPr>
                <w:rFonts w:asciiTheme="majorEastAsia" w:eastAsiaTheme="majorEastAsia" w:hAnsiTheme="majorEastAsia" w:hint="eastAsia"/>
                <w:spacing w:val="7"/>
              </w:rPr>
              <w:t>上线尽调助手</w:t>
            </w:r>
            <w:proofErr w:type="gramEnd"/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，问题分类准确率超 </w:t>
            </w:r>
            <w:r>
              <w:rPr>
                <w:rFonts w:asciiTheme="majorEastAsia" w:eastAsiaTheme="majorEastAsia" w:hAnsiTheme="majorEastAsia"/>
                <w:spacing w:val="7"/>
              </w:rPr>
              <w:t>95%，会议纪要生成与观点分析功能显著提升效率，</w:t>
            </w:r>
            <w:proofErr w:type="gramStart"/>
            <w:r>
              <w:rPr>
                <w:rFonts w:asciiTheme="majorEastAsia" w:eastAsiaTheme="majorEastAsia" w:hAnsiTheme="majorEastAsia"/>
                <w:spacing w:val="7"/>
              </w:rPr>
              <w:t>获得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尽调团队</w:t>
            </w:r>
            <w:proofErr w:type="gramEnd"/>
            <w:r>
              <w:rPr>
                <w:rFonts w:asciiTheme="majorEastAsia" w:eastAsiaTheme="majorEastAsia" w:hAnsiTheme="majorEastAsia"/>
                <w:spacing w:val="7"/>
              </w:rPr>
              <w:t>积极反馈</w:t>
            </w:r>
            <w:r w:rsidRPr="00B07C10">
              <w:rPr>
                <w:rFonts w:hint="eastAsia"/>
                <w:spacing w:val="7"/>
              </w:rPr>
              <w:t>。</w:t>
            </w:r>
          </w:p>
        </w:tc>
      </w:tr>
    </w:tbl>
    <w:p w14:paraId="73EFECAA" w14:textId="77777777" w:rsidR="00B07C10" w:rsidRDefault="00B07C10" w:rsidP="00B07C10">
      <w:pPr>
        <w:pStyle w:val="a5"/>
        <w:spacing w:line="160" w:lineRule="exact"/>
        <w:rPr>
          <w:rFonts w:hint="eastAsia"/>
          <w:spacing w:val="7"/>
        </w:rPr>
      </w:pPr>
    </w:p>
    <w:p w14:paraId="2F9C167C" w14:textId="004127DB" w:rsidR="003C32B6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EA2B9B3" wp14:editId="23BAEA4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189401633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27305655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8491209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75732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083E0C" w14:textId="56E08DD0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项目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A2B9B3" id="_x0000_s1034" style="position:absolute;margin-left:0;margin-top:-.05pt;width:142.5pt;height:21.1pt;z-index:251693056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JddBwUAAOEOAAAOAAAAZHJzL2Uyb0RvYy54bWy8V9tu4zYQfS/QfyD0&#10;2CKxJF9kG3EWi6QJFti2Qdf9AJqiLGElUSXl2OnX9wwpyfItyW6LBohFkcPh4Zmrbj7sipw9S20y&#10;VS684Nr3mCyFirNyvfD+XD5cTT1mal7GPFelXHgv0ngfbn/84WZbzWWoUpXHUjMoKc18Wy28tK6r&#10;+WBgRCoLbq5VJUssJkoXvMarXg9izbfQXuSD0Pcng63ScaWVkMZg9t4terdWf5JIUf+eJEbWLF94&#10;wFbbX21/V/Q7uL3h87XmVZqJBgb/DhQFz0oc2qm65zVnG52dqCoyoZVRSX0tVDFQSZIJae+A2wT+&#10;0W0etdpU9i7r+XZddTSB2iOevlut+O35UVdfqicNJrbVGlzYN7rLLtEFPYGS7SxlLx1lclczgclg&#10;6s+iMZgVWAsn0SxqOBUpiKdtkY9VLF6Np0NHt0h/aXYPJ9OZ2zqcjGhx0J46OMBSZWKO/4YAjE4I&#10;eNtRsKveaOk1Sop36Si4/rqprmCritfZKsuz+sX6HaxCoMrnp0w8afcCLp80y2KwEkZDfzwZj0ce&#10;K3kBv4cYnc4mEV2TtpK028vpbp+V+GpYqe5SXq7lR1PBdaEI+9sprdU2lTw2NE1cHWqxrwd4VnlW&#10;PWR5TjakcXNzeP+R95whz3nmvRKbQpa1CzUtc5CgSpNmlfGYnstiJXFb/Sm2gPjcaPEHcAMcxrWW&#10;tUhpmABEMw8DdwsW8R4kXcfAEWnHketFftT40HDmfKj1P/hN43zD0Hpe50FgVZv6UaqC0QAwgQxm&#10;43P+/NkQRoi2IjRdKiKrJdYhsRABjGIDCcq0HOLthMVvisEvKa8k0JDant9E09EsCP3ZsPWbBy0l&#10;ZT82mdLFG/EuXo1ljK22v6oYXsY3tbJXPOHvOAY7/obhuI3AY/7ExvHX5wwZLgZ7NLWOG99eQnlS&#10;5MibP18xn4WwBKOot26wl4IvO6mfBmzpsy0LJs5kfVVhK2RVXYVhyJA4wmNd4KfTZYVSNpycnIjo&#10;6+ECpHOwcP1O1XJ0AdakFXodFry003UZFkri27CQFztVy+kFWMEh88TUWbqCPvdW6ixfwSH7YTg6&#10;y1jQZ38ZhJfAHdJ/GVzfAq+AO7TBRS/r22AZTC6BOzTCRUcL+nY4NCnSRxcLPHUphc/FrmziAyOG&#10;XE4lk8KlUobK4RKmQDVc2loIFZCi1QvCoIaEbdF4UxhQSRjGdsntddVkRSs+fp+4y8BLENLT7jA1&#10;F6YEe9xnaY+hz1q5+EUNJZ4sGxiyLSoZ5QCWLjwKX1oo1LNcKitSE19OAECb+MaJe5G87Iu6HLeX&#10;a1fbZ2UVOqk217Vr7dPJBGOqKjj0DTEL/gBbq0fkykhHFN3aFZv2+sRaL7calWdxW6ht5yvvcs2e&#10;OXpWLgTqb2CpyTcF0rybD3z6c7RinnotK98C7tTYkw9OyK3D7asdn9MMGi5XTFyRWan4Bc2MViic&#10;oAIdPgap0n97bItueeGZvzacuqn8U4lSOAtGxFhtX0bjiIyq+yur/govBVQtvNpDgNDwrsYbtmwq&#10;na1TnOQuXKqPKGhJZos14XOoGrCoxv9TWZ5EYTSOhiEykOvmqJlBaOfo52w49Moyea6pjrq5k9bt&#10;YEPL/L8p4xcb6X2P861tkPOLfl901lPq3Wpnm15bpPdWerfvdH7T+QwGzl8w+A99xX5T4DvKhkTz&#10;zUcfav1361v7L9PbfwAAAP//AwBQSwMECgAAAAAAAAAhAC8ZhkDVAQAA1QEAABQAAABkcnMvbWVk&#10;aWEvaW1hZ2UxLnBuZ4lQTkcNChoKAAAADUlIRFIAAABZAAAAEAgGAAAAfVzTCwAAAAZiS0dEAP8A&#10;/wD/oL2nkwAAAAlwSFlzAAAOxAAADsQBlSsOGwAAAXVJREFUWIXt1z+KFEEYhvHn/ap6t2YddxcR&#10;NPMspt5ADLyFIIabGxh4C++0gpkHcGfqz2swjBg7DcNK/aCDLjr4ePjopvX6brxi+jcW2dADqirQ&#10;uByJm/b9x7e7Nx3fgyDOPedjNwS1diKClBZsYUWBcXxiRj6JzDDkJQgldg8dK4OiEANSZ0ZeSYRo&#10;tXGxLEQSIz8pxFOgADEjn8QiBO6whLA7tcLDPvL7j18SfgleZuSTyNggQa2Vy7ygBCNvaPm2wBVz&#10;k1cwNEgLJGV2u4YFQ+JBo5AGqJHPPeRjZ5taBxFBKKiGrsyOqwJb4HJu8qlCCRAA9uFs+ILm5/nt&#10;p68Jv5iRV+FDZGQEGGhs2eu6oM2MvJZDZ4MOVyfTlAuqM/J6xBCIjjCQ6GwK+Xp++NZy/IkOHw+E&#10;vc3vPnxOc5NX8ue1TEM+RO9siOVZmZFPJP9910Ad1AAYJHZjX/LNuD/HbP+RAEMfg1AluYIXum/J&#10;/sWGn+U3NiaNgolAyIAAAAAASUVORK5CYIJQSwMEFAAGAAgAAAAhAKfZi//cAAAABQEAAA8AAABk&#10;cnMvZG93bnJldi54bWxMj0FLw0AUhO+C/2F5grd2s9FKSfNSSlFPRbAVpLdt9jUJze6G7DZJ/73P&#10;kx6HGWa+ydeTbcVAfWi8Q1DzBAS50pvGVQhfh7fZEkSI2hndekcINwqwLu7vcp0ZP7pPGvaxElzi&#10;QqYR6hi7TMpQ1mR1mPuOHHtn31sdWfaVNL0eudy2Mk2SF2l143ih1h1tayov+6tFeB/1uHlSr8Pu&#10;ct7ejofFx/dOEeLjw7RZgYg0xb8w/OIzOhTMdPJXZ4JoEfhIRJgpEGymywXrE8JzqkAWufxPX/w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6yXXQcFAADhDgAA&#10;DgAAAAAAAAAAAAAAAAA6AgAAZHJzL2Uyb0RvYy54bWxQSwECLQAKAAAAAAAAACEALxmGQNUBAADV&#10;AQAAFAAAAAAAAAAAAAAAAABtBwAAZHJzL21lZGlhL2ltYWdlMS5wbmdQSwECLQAUAAYACAAAACEA&#10;p9mL/9wAAAAFAQAADwAAAAAAAAAAAAAAAAB0CQAAZHJzL2Rvd25yZXYueG1sUEsBAi0AFAAGAAgA&#10;AAAhAKomDr68AAAAIQEAABkAAAAAAAAAAAAAAAAAfQoAAGRycy9fcmVscy9lMm9Eb2MueG1sLnJl&#10;bHNQSwUGAAAAAAYABgB8AQAAcAsAAAAA&#10;">
                <v:shape id="Picture 67" o:spid="_x0000_s1035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9SIyAAAAOMAAAAPAAAAZHJzL2Rvd25yZXYueG1sRE9fa8Iw&#10;EH8f7DuEG+xtpnO2SjWK2xgIOsEq4uPR3JpicylNpt23XwbCHu/3/2aL3jbiQp2vHSt4HiQgiEun&#10;a64UHPYfTxMQPiBrbByTgh/ysJjf380w1+7KO7oUoRIxhH2OCkwIbS6lLw1Z9APXEkfuy3UWQzy7&#10;SuoOrzHcNnKYJJm0WHNsMNjSm6HyXHxbBbR9P2R2tDWfm/VeH0+rQmavtVKPD/1yCiJQH/7FN/dK&#10;x/nD8UuSZmk6gr+fIgBy/gsAAP//AwBQSwECLQAUAAYACAAAACEA2+H2y+4AAACFAQAAEwAAAAAA&#10;AAAAAAAAAAAAAAAAW0NvbnRlbnRfVHlwZXNdLnhtbFBLAQItABQABgAIAAAAIQBa9CxbvwAAABUB&#10;AAALAAAAAAAAAAAAAAAAAB8BAABfcmVscy8ucmVsc1BLAQItABQABgAIAAAAIQBZP9SIyAAAAOMA&#10;AAAPAAAAAAAAAAAAAAAAAAcCAABkcnMvZG93bnJldi54bWxQSwUGAAAAAAMAAwC3AAAA/AIAAAAA&#10;">
                  <v:imagedata r:id="rId13" o:title=""/>
                </v:shape>
                <v:shape id="Freeform 68" o:spid="_x0000_s1036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JRygAAAOMAAAAPAAAAZHJzL2Rvd25yZXYueG1sRE9fS8Mw&#10;EH8X/A7hBF+GSzZHXeuyMQYDNwbTKqhvR3O2xeZSm7h1394MBj7e7//NFr1txIE6XzvWMBoqEMSF&#10;MzWXGt5e13dTED4gG2wck4YTeVjMr69mmBl35Bc65KEUMYR9hhqqENpMSl9UZNEPXUscuS/XWQzx&#10;7EppOjzGcNvIsVKJtFhzbKiwpVVFxXf+azWkainTd6eS5HP/Mdltf/LN4Hml9e1Nv3wEEagP/+KL&#10;+8nE+Q/TSToaq/Qezj9FAOT8DwAA//8DAFBLAQItABQABgAIAAAAIQDb4fbL7gAAAIUBAAATAAAA&#10;AAAAAAAAAAAAAAAAAABbQ29udGVudF9UeXBlc10ueG1sUEsBAi0AFAAGAAgAAAAhAFr0LFu/AAAA&#10;FQEAAAsAAAAAAAAAAAAAAAAAHwEAAF9yZWxzLy5yZWxzUEsBAi0AFAAGAAgAAAAhAA5RolHKAAAA&#10;4wAAAA8AAAAAAAAAAAAAAAAABwIAAGRycy9kb3ducmV2LnhtbFBLBQYAAAAAAwADALcAAAD+AgAA&#10;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7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DKoywAAAOIAAAAPAAAAZHJzL2Rvd25yZXYueG1sRI9Pa8JA&#10;FMTvhX6H5RW81U0jTTR1FWktevQfqLdH9jUJzb4N2dWkfnq3UOhxmJnfMNN5b2pxpdZVlhW8DCMQ&#10;xLnVFRcKDvvP5zEI55E11pZJwQ85mM8eH6aYadvxlq47X4gAYZehgtL7JpPS5SUZdEPbEAfvy7YG&#10;fZBtIXWLXYCbWsZRlEiDFYeFEht6Lyn/3l2MgtW4WZzW9tYV9fK8Om6Ok4/9xCs1eOoXbyA89f4/&#10;/NdeawVJGqev6ShO4PdSuANydgcAAP//AwBQSwECLQAUAAYACAAAACEA2+H2y+4AAACFAQAAEwAA&#10;AAAAAAAAAAAAAAAAAAAAW0NvbnRlbnRfVHlwZXNdLnhtbFBLAQItABQABgAIAAAAIQBa9CxbvwAA&#10;ABUBAAALAAAAAAAAAAAAAAAAAB8BAABfcmVscy8ucmVsc1BLAQItABQABgAIAAAAIQDlzDKoywAA&#10;AOIAAAAPAAAAAAAAAAAAAAAAAAcCAABkcnMvZG93bnJldi54bWxQSwUGAAAAAAMAAwC3AAAA/wIA&#10;AAAA&#10;" filled="f" stroked="f">
                  <v:textbox inset="0,0,0,0">
                    <w:txbxContent>
                      <w:p w14:paraId="3D083E0C" w14:textId="56E08DD0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项目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4E4503" w:rsidRPr="00EA1A5B" w14:paraId="582B3EE2" w14:textId="77777777" w:rsidTr="006A015F">
        <w:tc>
          <w:tcPr>
            <w:tcW w:w="2644" w:type="pct"/>
          </w:tcPr>
          <w:p w14:paraId="4525C609" w14:textId="59D1C54F" w:rsidR="004E4503" w:rsidRPr="00EA1A5B" w:rsidRDefault="004E4503" w:rsidP="00B07C10">
            <w:pPr>
              <w:pStyle w:val="a5"/>
              <w:spacing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proofErr w:type="gramStart"/>
            <w:r w:rsidRPr="00EA1A5B">
              <w:rPr>
                <w:rFonts w:hint="eastAsia"/>
                <w:b/>
                <w:bCs/>
                <w:spacing w:val="7"/>
              </w:rPr>
              <w:t>智幕云</w:t>
            </w:r>
            <w:proofErr w:type="gramEnd"/>
            <w:r w:rsidRPr="00EA1A5B">
              <w:rPr>
                <w:rFonts w:hint="eastAsia"/>
                <w:b/>
                <w:bCs/>
                <w:spacing w:val="7"/>
              </w:rPr>
              <w:t>：智慧幕墙数据集管理平台</w:t>
            </w:r>
          </w:p>
        </w:tc>
        <w:tc>
          <w:tcPr>
            <w:tcW w:w="1547" w:type="pct"/>
          </w:tcPr>
          <w:p w14:paraId="552B1412" w14:textId="4EEB6059" w:rsidR="004E4503" w:rsidRPr="00EA1A5B" w:rsidRDefault="004E4503" w:rsidP="00B07C10">
            <w:pPr>
              <w:pStyle w:val="a5"/>
              <w:spacing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项目负责人</w:t>
            </w:r>
          </w:p>
        </w:tc>
        <w:tc>
          <w:tcPr>
            <w:tcW w:w="809" w:type="pct"/>
          </w:tcPr>
          <w:p w14:paraId="70ADD758" w14:textId="067F0912" w:rsidR="004E4503" w:rsidRPr="00EA1A5B" w:rsidRDefault="004E4503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2024/10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025/0</w:t>
            </w:r>
            <w:r w:rsidR="00E73B35">
              <w:rPr>
                <w:rFonts w:hint="eastAsia"/>
                <w:spacing w:val="7"/>
              </w:rPr>
              <w:t>3</w:t>
            </w:r>
          </w:p>
        </w:tc>
      </w:tr>
      <w:tr w:rsidR="004E4503" w:rsidRPr="00EA1A5B" w14:paraId="31AAD774" w14:textId="77777777" w:rsidTr="006A015F">
        <w:tc>
          <w:tcPr>
            <w:tcW w:w="5000" w:type="pct"/>
            <w:gridSpan w:val="3"/>
          </w:tcPr>
          <w:p w14:paraId="5DB3255A" w14:textId="4378A953" w:rsidR="00BC29EF" w:rsidRPr="00BC29EF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 w:rsidR="00BC29EF" w:rsidRPr="00BC29EF">
              <w:rPr>
                <w:rFonts w:hint="eastAsia"/>
                <w:spacing w:val="7"/>
              </w:rPr>
              <w:t>本项目为同济大学智慧幕墙科研团队提供高效、安全的数据存储、处理和分析服务，推动土木工程科学与计算机科学的深度融合与创新应用。平台支持多维</w:t>
            </w:r>
            <w:proofErr w:type="gramStart"/>
            <w:r w:rsidR="00BC29EF" w:rsidRPr="00BC29EF">
              <w:rPr>
                <w:rFonts w:hint="eastAsia"/>
                <w:spacing w:val="7"/>
              </w:rPr>
              <w:t>度数据</w:t>
            </w:r>
            <w:proofErr w:type="gramEnd"/>
            <w:r w:rsidR="00BC29EF" w:rsidRPr="00BC29EF">
              <w:rPr>
                <w:rFonts w:hint="eastAsia"/>
                <w:spacing w:val="7"/>
              </w:rPr>
              <w:t>集管理、权限控制及自动化运维，为智慧幕墙的仿真分析与实验研究提供核心数据支撑。</w:t>
            </w:r>
          </w:p>
          <w:p w14:paraId="11CD5243" w14:textId="28DFDB75" w:rsidR="005B3AFA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技术</w:t>
            </w:r>
            <w:proofErr w:type="gramStart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栈</w:t>
            </w:r>
            <w:proofErr w:type="gramEnd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：</w:t>
            </w:r>
            <w:r w:rsidR="004E52F7" w:rsidRPr="002908B0">
              <w:rPr>
                <w:rFonts w:hint="eastAsia"/>
                <w:spacing w:val="7"/>
              </w:rPr>
              <w:t>Spring Boot</w:t>
            </w:r>
            <w:r w:rsidR="004E52F7">
              <w:rPr>
                <w:rFonts w:hint="eastAsia"/>
                <w:spacing w:val="7"/>
              </w:rPr>
              <w:t>,</w:t>
            </w:r>
            <w:r w:rsidR="004E52F7" w:rsidRPr="002908B0">
              <w:rPr>
                <w:spacing w:val="7"/>
              </w:rPr>
              <w:t xml:space="preserve"> </w:t>
            </w:r>
            <w:proofErr w:type="spellStart"/>
            <w:r w:rsidR="004E52F7">
              <w:rPr>
                <w:spacing w:val="7"/>
              </w:rPr>
              <w:t>MyBatis</w:t>
            </w:r>
            <w:proofErr w:type="spellEnd"/>
            <w:r w:rsidR="004E52F7">
              <w:rPr>
                <w:rFonts w:hint="eastAsia"/>
                <w:spacing w:val="7"/>
              </w:rPr>
              <w:t xml:space="preserve">, </w:t>
            </w:r>
            <w:r w:rsidR="004E52F7" w:rsidRPr="002908B0">
              <w:rPr>
                <w:spacing w:val="7"/>
              </w:rPr>
              <w:t>OSS SDK</w:t>
            </w:r>
            <w:r w:rsidR="004E52F7">
              <w:rPr>
                <w:rFonts w:hint="eastAsia"/>
                <w:spacing w:val="7"/>
              </w:rPr>
              <w:t xml:space="preserve">, MySQL, </w:t>
            </w:r>
            <w:r w:rsidR="004E52F7" w:rsidRPr="002908B0">
              <w:rPr>
                <w:spacing w:val="7"/>
              </w:rPr>
              <w:t>GitHub Actions</w:t>
            </w:r>
            <w:r w:rsidR="004E52F7">
              <w:rPr>
                <w:rFonts w:hint="eastAsia"/>
                <w:spacing w:val="7"/>
              </w:rPr>
              <w:t>, Docker Compose, Nginx, Vue, TS, Element</w:t>
            </w:r>
            <w:r w:rsidR="00D81B04">
              <w:rPr>
                <w:rFonts w:hint="eastAsia"/>
                <w:spacing w:val="7"/>
              </w:rPr>
              <w:t>-Plus</w:t>
            </w:r>
          </w:p>
          <w:p w14:paraId="2E827A6B" w14:textId="2D8D25E8" w:rsidR="005B3AFA" w:rsidRPr="004E52F7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="004E52F7" w:rsidRPr="004E52F7">
              <w:rPr>
                <w:rFonts w:hint="eastAsia"/>
                <w:spacing w:val="7"/>
              </w:rPr>
              <w:t>1.</w:t>
            </w:r>
            <w:r w:rsidR="004E52F7" w:rsidRPr="004E52F7">
              <w:rPr>
                <w:rFonts w:ascii="Segoe UI" w:eastAsia="宋体" w:hAnsi="Segoe UI" w:cs="Segoe UI"/>
                <w:sz w:val="24"/>
                <w:szCs w:val="24"/>
              </w:rPr>
              <w:t xml:space="preserve"> </w:t>
            </w:r>
            <w:r w:rsidR="004E52F7">
              <w:rPr>
                <w:rFonts w:hint="eastAsia"/>
              </w:rPr>
              <w:t>负责</w:t>
            </w:r>
            <w:r w:rsidR="004E52F7" w:rsidRPr="004E52F7">
              <w:rPr>
                <w:spacing w:val="7"/>
              </w:rPr>
              <w:t>数据集管理平台全</w:t>
            </w:r>
            <w:proofErr w:type="gramStart"/>
            <w:r w:rsidR="004E52F7" w:rsidRPr="004E52F7">
              <w:rPr>
                <w:spacing w:val="7"/>
              </w:rPr>
              <w:t>栈</w:t>
            </w:r>
            <w:proofErr w:type="gramEnd"/>
            <w:r w:rsidR="004E52F7" w:rsidRPr="004E52F7">
              <w:rPr>
                <w:spacing w:val="7"/>
              </w:rPr>
              <w:t>开发，为</w:t>
            </w:r>
            <w:r w:rsidR="00971470">
              <w:rPr>
                <w:rFonts w:hint="eastAsia"/>
                <w:spacing w:val="7"/>
              </w:rPr>
              <w:t>十</w:t>
            </w:r>
            <w:r w:rsidR="004E52F7" w:rsidRPr="004E52F7">
              <w:rPr>
                <w:spacing w:val="7"/>
              </w:rPr>
              <w:t>个外部子系统提供用户权限认证、资源访问控制</w:t>
            </w:r>
            <w:r w:rsidR="004E52F7">
              <w:rPr>
                <w:rFonts w:hint="eastAsia"/>
                <w:spacing w:val="7"/>
              </w:rPr>
              <w:t>与</w:t>
            </w:r>
            <w:r w:rsidR="004E52F7" w:rsidRPr="004E52F7">
              <w:rPr>
                <w:spacing w:val="7"/>
              </w:rPr>
              <w:t>数据交互服务，保障安全</w:t>
            </w:r>
            <w:r w:rsidR="00971470">
              <w:rPr>
                <w:rFonts w:hint="eastAsia"/>
                <w:spacing w:val="7"/>
              </w:rPr>
              <w:t>性；</w:t>
            </w:r>
          </w:p>
          <w:p w14:paraId="36A25107" w14:textId="41DC20FC" w:rsidR="004E52F7" w:rsidRDefault="004E52F7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2. </w:t>
            </w:r>
            <w:r w:rsidRPr="00EA1A5B">
              <w:rPr>
                <w:rFonts w:hint="eastAsia"/>
                <w:spacing w:val="7"/>
              </w:rPr>
              <w:t>基于</w:t>
            </w:r>
            <w:r w:rsidRPr="00EA1A5B">
              <w:rPr>
                <w:spacing w:val="7"/>
              </w:rPr>
              <w:t>阿里云 OSS SDK 实现</w:t>
            </w:r>
            <w:r w:rsidRPr="00EA1A5B">
              <w:rPr>
                <w:rFonts w:hint="eastAsia"/>
                <w:spacing w:val="7"/>
              </w:rPr>
              <w:t>数据集</w:t>
            </w:r>
            <w:r>
              <w:rPr>
                <w:rFonts w:hint="eastAsia"/>
                <w:spacing w:val="7"/>
              </w:rPr>
              <w:t>的上传</w:t>
            </w:r>
            <w:r w:rsidR="00846C16">
              <w:rPr>
                <w:rFonts w:hint="eastAsia"/>
                <w:spacing w:val="7"/>
              </w:rPr>
              <w:t>、</w:t>
            </w:r>
            <w:r>
              <w:rPr>
                <w:rFonts w:hint="eastAsia"/>
                <w:spacing w:val="7"/>
              </w:rPr>
              <w:t>下载、存储等操作</w:t>
            </w:r>
            <w:r w:rsidR="00846C16">
              <w:rPr>
                <w:rFonts w:hint="eastAsia"/>
                <w:spacing w:val="7"/>
              </w:rPr>
              <w:t>，</w:t>
            </w:r>
            <w:r w:rsidR="00846C16" w:rsidRPr="00846C16">
              <w:rPr>
                <w:rFonts w:hint="eastAsia"/>
                <w:spacing w:val="7"/>
              </w:rPr>
              <w:t>采用冷归档策略</w:t>
            </w:r>
            <w:r w:rsidR="00846C16">
              <w:rPr>
                <w:rFonts w:hint="eastAsia"/>
                <w:spacing w:val="7"/>
              </w:rPr>
              <w:t>完成删除业务</w:t>
            </w:r>
            <w:r w:rsidR="00846C16" w:rsidRPr="00846C16">
              <w:rPr>
                <w:rFonts w:hint="eastAsia"/>
                <w:spacing w:val="7"/>
              </w:rPr>
              <w:t>，实现数据自动备份</w:t>
            </w:r>
            <w:r w:rsidR="00846C16">
              <w:rPr>
                <w:rFonts w:hint="eastAsia"/>
                <w:spacing w:val="7"/>
              </w:rPr>
              <w:t>；</w:t>
            </w:r>
          </w:p>
          <w:p w14:paraId="04F55DD8" w14:textId="4433570F" w:rsidR="004E52F7" w:rsidRDefault="004E52F7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4E52F7">
              <w:rPr>
                <w:rFonts w:hint="eastAsia"/>
                <w:spacing w:val="7"/>
              </w:rPr>
              <w:t>搭建基于</w:t>
            </w:r>
            <w:r w:rsidRPr="004E52F7">
              <w:rPr>
                <w:spacing w:val="7"/>
              </w:rPr>
              <w:t xml:space="preserve"> </w:t>
            </w:r>
            <w:r w:rsidRPr="004E52F7">
              <w:rPr>
                <w:rFonts w:ascii="Arial" w:hAnsi="Arial" w:cs="Arial"/>
                <w:spacing w:val="7"/>
              </w:rPr>
              <w:t>​</w:t>
            </w:r>
            <w:r w:rsidRPr="004E52F7">
              <w:rPr>
                <w:spacing w:val="7"/>
              </w:rPr>
              <w:t>GitHub Actions 的 CI/CD 流水线，集成自动化测试、镜像构建与容器部署，</w:t>
            </w:r>
            <w:r w:rsidR="00922348">
              <w:rPr>
                <w:rFonts w:hint="eastAsia"/>
                <w:spacing w:val="7"/>
              </w:rPr>
              <w:t>实现</w:t>
            </w:r>
            <w:r w:rsidRPr="00FA6D21">
              <w:rPr>
                <w:spacing w:val="7"/>
              </w:rPr>
              <w:t>日志记录功能</w:t>
            </w:r>
            <w:r>
              <w:rPr>
                <w:rFonts w:hint="eastAsia"/>
                <w:spacing w:val="7"/>
              </w:rPr>
              <w:t>；</w:t>
            </w:r>
          </w:p>
          <w:p w14:paraId="0EDFC217" w14:textId="0AD88AAB" w:rsidR="004E52F7" w:rsidRDefault="00971470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4</w:t>
            </w:r>
            <w:r w:rsidR="004E52F7">
              <w:rPr>
                <w:rFonts w:hint="eastAsia"/>
                <w:spacing w:val="7"/>
              </w:rPr>
              <w:t xml:space="preserve">. </w:t>
            </w:r>
            <w:r w:rsidR="004E52F7" w:rsidRPr="004E52F7">
              <w:rPr>
                <w:rFonts w:hint="eastAsia"/>
                <w:spacing w:val="7"/>
              </w:rPr>
              <w:t>使用</w:t>
            </w:r>
            <w:r w:rsidR="004E52F7" w:rsidRPr="004E52F7">
              <w:rPr>
                <w:spacing w:val="7"/>
              </w:rPr>
              <w:t xml:space="preserve"> </w:t>
            </w:r>
            <w:r w:rsidR="004E52F7" w:rsidRPr="004E52F7">
              <w:rPr>
                <w:rFonts w:ascii="Arial" w:hAnsi="Arial" w:cs="Arial"/>
                <w:spacing w:val="7"/>
              </w:rPr>
              <w:t>​</w:t>
            </w:r>
            <w:r w:rsidR="004E52F7" w:rsidRPr="004E52F7">
              <w:rPr>
                <w:spacing w:val="7"/>
              </w:rPr>
              <w:t>Docker Compose 编排多容器服务，</w:t>
            </w:r>
            <w:r w:rsidR="004E52F7" w:rsidRPr="004E52F7">
              <w:rPr>
                <w:rFonts w:hint="eastAsia"/>
                <w:spacing w:val="7"/>
              </w:rPr>
              <w:t>通过</w:t>
            </w:r>
            <w:r w:rsidR="004E52F7" w:rsidRPr="004E52F7">
              <w:rPr>
                <w:spacing w:val="7"/>
              </w:rPr>
              <w:t xml:space="preserve"> </w:t>
            </w:r>
            <w:r w:rsidR="004E52F7" w:rsidRPr="004E52F7">
              <w:rPr>
                <w:rFonts w:ascii="Arial" w:hAnsi="Arial" w:cs="Arial"/>
                <w:spacing w:val="7"/>
              </w:rPr>
              <w:t>​</w:t>
            </w:r>
            <w:r w:rsidR="004E52F7" w:rsidRPr="004E52F7">
              <w:rPr>
                <w:spacing w:val="7"/>
              </w:rPr>
              <w:t>Nginx 反向代理</w:t>
            </w:r>
            <w:r w:rsidR="004E52F7">
              <w:rPr>
                <w:rFonts w:hint="eastAsia"/>
                <w:spacing w:val="7"/>
              </w:rPr>
              <w:t>解决</w:t>
            </w:r>
            <w:proofErr w:type="gramStart"/>
            <w:r w:rsidR="004E52F7" w:rsidRPr="004E52F7">
              <w:rPr>
                <w:spacing w:val="7"/>
              </w:rPr>
              <w:t>矩池云</w:t>
            </w:r>
            <w:proofErr w:type="gramEnd"/>
            <w:r w:rsidR="004E52F7">
              <w:rPr>
                <w:rFonts w:hint="eastAsia"/>
                <w:spacing w:val="7"/>
              </w:rPr>
              <w:t xml:space="preserve"> </w:t>
            </w:r>
            <w:r w:rsidR="004E52F7" w:rsidRPr="004E52F7">
              <w:rPr>
                <w:spacing w:val="7"/>
              </w:rPr>
              <w:t>GPU</w:t>
            </w:r>
            <w:r w:rsidR="004E52F7">
              <w:rPr>
                <w:rFonts w:hint="eastAsia"/>
                <w:spacing w:val="7"/>
              </w:rPr>
              <w:t xml:space="preserve"> </w:t>
            </w:r>
            <w:proofErr w:type="gramStart"/>
            <w:r w:rsidR="004E52F7" w:rsidRPr="004E52F7">
              <w:rPr>
                <w:spacing w:val="7"/>
              </w:rPr>
              <w:t>算力平台</w:t>
            </w:r>
            <w:proofErr w:type="gramEnd"/>
            <w:r w:rsidR="004E52F7" w:rsidRPr="004E52F7">
              <w:rPr>
                <w:spacing w:val="7"/>
              </w:rPr>
              <w:t>的跨域问题</w:t>
            </w:r>
            <w:r w:rsidR="004E52F7">
              <w:rPr>
                <w:rFonts w:hint="eastAsia"/>
                <w:spacing w:val="7"/>
              </w:rPr>
              <w:t>。</w:t>
            </w:r>
          </w:p>
          <w:p w14:paraId="66ADB94E" w14:textId="2F41757B" w:rsidR="004E4503" w:rsidRPr="004E52F7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 w:rsidR="004E52F7" w:rsidRPr="004E52F7">
              <w:rPr>
                <w:rFonts w:hint="eastAsia"/>
                <w:spacing w:val="7"/>
              </w:rPr>
              <w:t>成功交付平台并稳定运行，日均处理超</w:t>
            </w:r>
            <w:r w:rsidR="004E52F7" w:rsidRPr="004E52F7">
              <w:rPr>
                <w:spacing w:val="7"/>
              </w:rPr>
              <w:t xml:space="preserve"> </w:t>
            </w:r>
            <w:r w:rsidR="004E52F7" w:rsidRPr="004E52F7">
              <w:rPr>
                <w:rFonts w:ascii="Arial" w:hAnsi="Arial" w:cs="Arial"/>
                <w:spacing w:val="7"/>
              </w:rPr>
              <w:t>​</w:t>
            </w:r>
            <w:r w:rsidR="004E52F7" w:rsidRPr="004E52F7">
              <w:rPr>
                <w:spacing w:val="7"/>
              </w:rPr>
              <w:t>10</w:t>
            </w:r>
            <w:r w:rsidR="00971470">
              <w:rPr>
                <w:rFonts w:hint="eastAsia"/>
                <w:spacing w:val="7"/>
              </w:rPr>
              <w:t>,</w:t>
            </w:r>
            <w:r w:rsidR="004E52F7" w:rsidRPr="004E52F7">
              <w:rPr>
                <w:spacing w:val="7"/>
              </w:rPr>
              <w:t>000 次数据请求，支撑</w:t>
            </w:r>
            <w:r w:rsidR="004E52F7" w:rsidRPr="004E52F7">
              <w:rPr>
                <w:rFonts w:hint="eastAsia"/>
                <w:spacing w:val="7"/>
              </w:rPr>
              <w:t>金属幕墙锈蚀污损检测</w:t>
            </w:r>
            <w:r w:rsidR="004E52F7">
              <w:rPr>
                <w:rFonts w:hint="eastAsia"/>
                <w:spacing w:val="7"/>
              </w:rPr>
              <w:t>、</w:t>
            </w:r>
            <w:r w:rsidR="004E52F7" w:rsidRPr="004E52F7">
              <w:rPr>
                <w:rFonts w:hint="eastAsia"/>
                <w:spacing w:val="7"/>
              </w:rPr>
              <w:t>玻璃幕墙爆裂检测</w:t>
            </w:r>
            <w:r w:rsidR="00971470">
              <w:rPr>
                <w:rFonts w:hint="eastAsia"/>
                <w:spacing w:val="7"/>
              </w:rPr>
              <w:t>、</w:t>
            </w:r>
            <w:r w:rsidR="00971470" w:rsidRPr="00971470">
              <w:rPr>
                <w:rFonts w:hint="eastAsia"/>
                <w:spacing w:val="7"/>
              </w:rPr>
              <w:t>石材幕墙裂缝检测</w:t>
            </w:r>
            <w:r w:rsidR="004E52F7" w:rsidRPr="004E52F7">
              <w:rPr>
                <w:spacing w:val="7"/>
              </w:rPr>
              <w:t>等</w:t>
            </w:r>
            <w:r w:rsidR="00971470">
              <w:rPr>
                <w:rFonts w:hint="eastAsia"/>
                <w:spacing w:val="7"/>
              </w:rPr>
              <w:t>十</w:t>
            </w:r>
            <w:r w:rsidR="004E52F7" w:rsidRPr="004E52F7">
              <w:rPr>
                <w:spacing w:val="7"/>
              </w:rPr>
              <w:t>项核心研究。</w:t>
            </w:r>
            <w:r w:rsidR="00922348">
              <w:rPr>
                <w:rFonts w:hint="eastAsia"/>
                <w:spacing w:val="7"/>
              </w:rPr>
              <w:t>智慧幕墙</w:t>
            </w:r>
            <w:r w:rsidR="00971470" w:rsidRPr="00971470">
              <w:rPr>
                <w:rFonts w:hint="eastAsia"/>
                <w:spacing w:val="7"/>
              </w:rPr>
              <w:t>平台被纳入同济大学重点科研基础设施，</w:t>
            </w:r>
            <w:r w:rsidR="00971470">
              <w:rPr>
                <w:rFonts w:hint="eastAsia"/>
                <w:spacing w:val="7"/>
              </w:rPr>
              <w:t>目前正在申请软件著作权。</w:t>
            </w:r>
          </w:p>
        </w:tc>
      </w:tr>
      <w:tr w:rsidR="004E4503" w:rsidRPr="00EA1A5B" w14:paraId="622FDC28" w14:textId="77777777" w:rsidTr="006A015F">
        <w:tc>
          <w:tcPr>
            <w:tcW w:w="2644" w:type="pct"/>
          </w:tcPr>
          <w:p w14:paraId="0E8AA12E" w14:textId="77777777" w:rsidR="004E4503" w:rsidRPr="00EA1A5B" w:rsidRDefault="004E4503" w:rsidP="005F4C2F">
            <w:pPr>
              <w:pStyle w:val="a5"/>
              <w:spacing w:beforeLines="20" w:before="48"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proofErr w:type="spellStart"/>
            <w:r w:rsidRPr="00EA1A5B">
              <w:rPr>
                <w:b/>
                <w:bCs/>
                <w:spacing w:val="7"/>
              </w:rPr>
              <w:t>Atlas.Y</w:t>
            </w:r>
            <w:proofErr w:type="spellEnd"/>
            <w:r w:rsidRPr="00EA1A5B">
              <w:rPr>
                <w:b/>
                <w:bCs/>
                <w:spacing w:val="7"/>
              </w:rPr>
              <w:t>：用于优化酵母菌亚细胞定位的分子标签设计软件</w:t>
            </w:r>
          </w:p>
        </w:tc>
        <w:tc>
          <w:tcPr>
            <w:tcW w:w="1547" w:type="pct"/>
          </w:tcPr>
          <w:p w14:paraId="77562811" w14:textId="3056DC25" w:rsidR="004E4503" w:rsidRPr="00EA1A5B" w:rsidRDefault="004E4503" w:rsidP="005F4C2F">
            <w:pPr>
              <w:pStyle w:val="a5"/>
              <w:spacing w:beforeLines="20" w:before="48"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软件开发组负责人</w:t>
            </w:r>
          </w:p>
        </w:tc>
        <w:tc>
          <w:tcPr>
            <w:tcW w:w="809" w:type="pct"/>
          </w:tcPr>
          <w:p w14:paraId="3F4C0385" w14:textId="77777777" w:rsidR="004E4503" w:rsidRPr="00EA1A5B" w:rsidRDefault="004E4503" w:rsidP="005F4C2F">
            <w:pPr>
              <w:pStyle w:val="a5"/>
              <w:spacing w:beforeLines="20" w:before="48"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2024/03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4E4503" w:rsidRPr="00EA1A5B" w14:paraId="70C478DA" w14:textId="77777777" w:rsidTr="006A015F">
        <w:tc>
          <w:tcPr>
            <w:tcW w:w="5000" w:type="pct"/>
            <w:gridSpan w:val="3"/>
          </w:tcPr>
          <w:p w14:paraId="5AF5012C" w14:textId="49B22200" w:rsidR="00E16789" w:rsidRDefault="00E16789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>
              <w:rPr>
                <w:rFonts w:hint="eastAsia"/>
                <w:spacing w:val="7"/>
              </w:rPr>
              <w:t xml:space="preserve">本软件为 </w:t>
            </w:r>
            <w:proofErr w:type="spellStart"/>
            <w:r w:rsidRPr="00EA1A5B">
              <w:rPr>
                <w:rFonts w:hint="eastAsia"/>
                <w:spacing w:val="7"/>
              </w:rPr>
              <w:t>i</w:t>
            </w:r>
            <w:r w:rsidRPr="00EA1A5B">
              <w:rPr>
                <w:spacing w:val="7"/>
              </w:rPr>
              <w:t>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竞赛软件与人工智能</w:t>
            </w:r>
            <w:r w:rsidRPr="00EA1A5B">
              <w:rPr>
                <w:spacing w:val="7"/>
              </w:rPr>
              <w:t>赛道参赛项目</w:t>
            </w:r>
            <w:r>
              <w:rPr>
                <w:rFonts w:hint="eastAsia"/>
                <w:spacing w:val="7"/>
              </w:rPr>
              <w:t>，</w:t>
            </w:r>
            <w:r w:rsidRPr="00EA1A5B">
              <w:rPr>
                <w:rFonts w:hint="eastAsia"/>
                <w:spacing w:val="7"/>
              </w:rPr>
              <w:t>旨在结合</w:t>
            </w:r>
            <w:r w:rsidR="005B3AFA">
              <w:rPr>
                <w:rFonts w:hint="eastAsia"/>
                <w:spacing w:val="7"/>
              </w:rPr>
              <w:t>人工智能</w:t>
            </w:r>
            <w:r w:rsidRPr="00EA1A5B">
              <w:rPr>
                <w:rFonts w:hint="eastAsia"/>
                <w:spacing w:val="7"/>
              </w:rPr>
              <w:t>技术解决合成生物学中的蛋白质定位问题</w:t>
            </w:r>
            <w:r>
              <w:rPr>
                <w:rFonts w:hint="eastAsia"/>
                <w:spacing w:val="7"/>
              </w:rPr>
              <w:t>。</w:t>
            </w:r>
            <w:r w:rsidR="001642F1">
              <w:rPr>
                <w:rFonts w:hint="eastAsia"/>
                <w:spacing w:val="7"/>
              </w:rPr>
              <w:t>软件基于 Spring Boot 和 Vue 框架开发，实现了融合蛋白生成、蛋白质</w:t>
            </w:r>
            <w:r w:rsidR="005B3AFA">
              <w:rPr>
                <w:rFonts w:hint="eastAsia"/>
                <w:spacing w:val="7"/>
              </w:rPr>
              <w:t xml:space="preserve"> 3D </w:t>
            </w:r>
            <w:r w:rsidR="001642F1">
              <w:rPr>
                <w:rFonts w:hint="eastAsia"/>
                <w:spacing w:val="7"/>
              </w:rPr>
              <w:t>结构可视化、功能性</w:t>
            </w:r>
            <w:r w:rsidR="005B3AFA">
              <w:rPr>
                <w:rFonts w:hint="eastAsia"/>
                <w:spacing w:val="7"/>
              </w:rPr>
              <w:t>和</w:t>
            </w:r>
            <w:r w:rsidR="001642F1">
              <w:rPr>
                <w:rFonts w:hint="eastAsia"/>
                <w:spacing w:val="7"/>
              </w:rPr>
              <w:t>稳定性评估、定向进化、光遗传学定位等功能。</w:t>
            </w:r>
            <w:r w:rsidR="007A2B8A">
              <w:rPr>
                <w:rFonts w:hint="eastAsia"/>
                <w:spacing w:val="7"/>
              </w:rPr>
              <w:t>项目经历了完整的软件过程管理，从设计到交付总计用时八个月。</w:t>
            </w:r>
            <w:r w:rsidR="005B3AFA">
              <w:rPr>
                <w:rFonts w:hint="eastAsia"/>
                <w:spacing w:val="7"/>
              </w:rPr>
              <w:t>项目</w:t>
            </w:r>
            <w:r w:rsidR="00922348">
              <w:rPr>
                <w:rFonts w:hint="eastAsia"/>
                <w:spacing w:val="7"/>
              </w:rPr>
              <w:t>链接</w:t>
            </w:r>
            <w:r w:rsidR="005B3AFA">
              <w:rPr>
                <w:rFonts w:hint="eastAsia"/>
                <w:spacing w:val="7"/>
              </w:rPr>
              <w:t>：</w:t>
            </w:r>
            <w:hyperlink r:id="rId14" w:history="1">
              <w:r w:rsidR="005B3AFA" w:rsidRPr="005B3AFA">
                <w:rPr>
                  <w:rStyle w:val="af0"/>
                  <w:color w:val="4472C4" w:themeColor="accent1"/>
                  <w:spacing w:val="7"/>
                  <w:u w:val="none"/>
                </w:rPr>
                <w:t>https://2024.igem.wiki/tongji-software</w:t>
              </w:r>
            </w:hyperlink>
          </w:p>
          <w:p w14:paraId="37ADAEB4" w14:textId="2300B138" w:rsidR="00DA7E1F" w:rsidRDefault="00DA7E1F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技术</w:t>
            </w:r>
            <w:proofErr w:type="gramStart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栈</w:t>
            </w:r>
            <w:proofErr w:type="gramEnd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：</w:t>
            </w:r>
            <w:r w:rsidR="006A73F1" w:rsidRPr="002908B0">
              <w:rPr>
                <w:rFonts w:hint="eastAsia"/>
                <w:spacing w:val="7"/>
              </w:rPr>
              <w:t>Spring Boot</w:t>
            </w:r>
            <w:r w:rsidR="006A73F1">
              <w:rPr>
                <w:rFonts w:hint="eastAsia"/>
                <w:spacing w:val="7"/>
              </w:rPr>
              <w:t>,</w:t>
            </w:r>
            <w:r w:rsidR="006A73F1" w:rsidRPr="002908B0">
              <w:rPr>
                <w:spacing w:val="7"/>
              </w:rPr>
              <w:t xml:space="preserve"> </w:t>
            </w:r>
            <w:proofErr w:type="spellStart"/>
            <w:r w:rsidR="006A73F1">
              <w:rPr>
                <w:spacing w:val="7"/>
              </w:rPr>
              <w:t>MyBatis</w:t>
            </w:r>
            <w:proofErr w:type="spellEnd"/>
            <w:r w:rsidR="006A73F1">
              <w:rPr>
                <w:rFonts w:hint="eastAsia"/>
                <w:spacing w:val="7"/>
              </w:rPr>
              <w:t xml:space="preserve">-Plus, MySQL, </w:t>
            </w:r>
            <w:r w:rsidR="00CF5041" w:rsidRPr="00CF5041">
              <w:rPr>
                <w:rFonts w:hint="eastAsia"/>
                <w:spacing w:val="7"/>
              </w:rPr>
              <w:t>GitLab CI/CD</w:t>
            </w:r>
            <w:r w:rsidR="00CF5041">
              <w:rPr>
                <w:rFonts w:hint="eastAsia"/>
                <w:spacing w:val="7"/>
              </w:rPr>
              <w:t xml:space="preserve">, </w:t>
            </w:r>
            <w:r w:rsidR="006A73F1">
              <w:rPr>
                <w:rFonts w:hint="eastAsia"/>
                <w:spacing w:val="7"/>
              </w:rPr>
              <w:t xml:space="preserve">Docker, Vue, </w:t>
            </w:r>
            <w:r w:rsidR="00D81B04">
              <w:rPr>
                <w:rFonts w:hint="eastAsia"/>
                <w:spacing w:val="7"/>
              </w:rPr>
              <w:t>TS</w:t>
            </w:r>
            <w:r w:rsidR="006A73F1">
              <w:rPr>
                <w:rFonts w:hint="eastAsia"/>
                <w:spacing w:val="7"/>
              </w:rPr>
              <w:t xml:space="preserve">, </w:t>
            </w:r>
            <w:proofErr w:type="spellStart"/>
            <w:r w:rsidR="006A73F1">
              <w:rPr>
                <w:rFonts w:hint="eastAsia"/>
                <w:spacing w:val="7"/>
              </w:rPr>
              <w:t>Vuetify</w:t>
            </w:r>
            <w:proofErr w:type="spellEnd"/>
            <w:r w:rsidR="00CF5041">
              <w:rPr>
                <w:rFonts w:hint="eastAsia"/>
                <w:spacing w:val="7"/>
              </w:rPr>
              <w:t>,</w:t>
            </w:r>
            <w:r w:rsidR="00CF5041">
              <w:rPr>
                <w:rFonts w:hint="eastAsia"/>
              </w:rPr>
              <w:t xml:space="preserve"> </w:t>
            </w:r>
            <w:r w:rsidR="00E73B35">
              <w:rPr>
                <w:rFonts w:hint="eastAsia"/>
              </w:rPr>
              <w:t>NGL</w:t>
            </w:r>
            <w:r w:rsidR="00CF5041">
              <w:rPr>
                <w:rFonts w:hint="eastAsia"/>
              </w:rPr>
              <w:t xml:space="preserve">, </w:t>
            </w:r>
            <w:r w:rsidR="00D81B04">
              <w:rPr>
                <w:rFonts w:hint="eastAsia"/>
              </w:rPr>
              <w:t xml:space="preserve">Flask, </w:t>
            </w:r>
            <w:r w:rsidR="00CF5041" w:rsidRPr="00CF5041">
              <w:rPr>
                <w:rFonts w:hint="eastAsia"/>
                <w:spacing w:val="7"/>
              </w:rPr>
              <w:t>AlphaFold</w:t>
            </w:r>
            <w:r w:rsidR="00CF5041">
              <w:rPr>
                <w:rFonts w:hint="eastAsia"/>
                <w:spacing w:val="7"/>
              </w:rPr>
              <w:t xml:space="preserve">, </w:t>
            </w:r>
            <w:r w:rsidR="00CF5041" w:rsidRPr="00CF5041">
              <w:rPr>
                <w:rFonts w:hint="eastAsia"/>
                <w:spacing w:val="7"/>
              </w:rPr>
              <w:t>Rosetta</w:t>
            </w:r>
          </w:p>
          <w:p w14:paraId="240D2C6F" w14:textId="375D2020" w:rsidR="0098173A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="00BC29EF" w:rsidRPr="00BC29EF">
              <w:rPr>
                <w:rFonts w:hint="eastAsia"/>
                <w:spacing w:val="7"/>
              </w:rPr>
              <w:t xml:space="preserve">1. </w:t>
            </w:r>
            <w:r w:rsidRPr="00EA1A5B">
              <w:rPr>
                <w:rFonts w:hint="eastAsia"/>
                <w:spacing w:val="7"/>
              </w:rPr>
              <w:t>负责</w:t>
            </w:r>
            <w:r w:rsidR="007A2B8A">
              <w:rPr>
                <w:rFonts w:hint="eastAsia"/>
                <w:spacing w:val="7"/>
              </w:rPr>
              <w:t>软件</w:t>
            </w:r>
            <w:r w:rsidRPr="00EA1A5B">
              <w:rPr>
                <w:rFonts w:hint="eastAsia"/>
                <w:spacing w:val="7"/>
              </w:rPr>
              <w:t>全</w:t>
            </w:r>
            <w:proofErr w:type="gramStart"/>
            <w:r w:rsidRPr="00EA1A5B">
              <w:rPr>
                <w:rFonts w:hint="eastAsia"/>
                <w:spacing w:val="7"/>
              </w:rPr>
              <w:t>栈</w:t>
            </w:r>
            <w:proofErr w:type="gramEnd"/>
            <w:r w:rsidRPr="00EA1A5B">
              <w:rPr>
                <w:rFonts w:hint="eastAsia"/>
                <w:spacing w:val="7"/>
              </w:rPr>
              <w:t>开发，构建支持分子标签设计与优化的系统，确保高效的数据处理与模型集成</w:t>
            </w:r>
            <w:r w:rsidR="00BC29EF">
              <w:rPr>
                <w:rFonts w:hint="eastAsia"/>
                <w:spacing w:val="7"/>
              </w:rPr>
              <w:t>；</w:t>
            </w:r>
          </w:p>
          <w:p w14:paraId="0AC1ED61" w14:textId="0AA64146" w:rsidR="007A2B8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2. </w:t>
            </w:r>
            <w:r w:rsidR="005B3AFA" w:rsidRPr="00EA1A5B">
              <w:rPr>
                <w:spacing w:val="7"/>
              </w:rPr>
              <w:t>设计 MySQL 数据库</w:t>
            </w:r>
            <w:r w:rsidR="0098173A">
              <w:rPr>
                <w:rFonts w:hint="eastAsia"/>
                <w:spacing w:val="7"/>
              </w:rPr>
              <w:t>，</w:t>
            </w:r>
            <w:r w:rsidR="0098173A" w:rsidRPr="0098173A">
              <w:rPr>
                <w:rFonts w:hint="eastAsia"/>
                <w:spacing w:val="7"/>
              </w:rPr>
              <w:t>支持信号肽、连接子、用户查询</w:t>
            </w:r>
            <w:r w:rsidR="0098173A">
              <w:rPr>
                <w:rFonts w:hint="eastAsia"/>
                <w:spacing w:val="7"/>
              </w:rPr>
              <w:t>记录</w:t>
            </w:r>
            <w:r w:rsidR="0098173A" w:rsidRPr="0098173A">
              <w:rPr>
                <w:rFonts w:hint="eastAsia"/>
                <w:spacing w:val="7"/>
              </w:rPr>
              <w:t>等多维数据存储，通过索引优化</w:t>
            </w:r>
            <w:r w:rsidR="0098173A">
              <w:rPr>
                <w:rFonts w:hint="eastAsia"/>
                <w:spacing w:val="7"/>
              </w:rPr>
              <w:t>减少</w:t>
            </w:r>
            <w:r w:rsidR="0098173A" w:rsidRPr="0098173A">
              <w:rPr>
                <w:rFonts w:hint="eastAsia"/>
                <w:spacing w:val="7"/>
              </w:rPr>
              <w:t>查询</w:t>
            </w:r>
            <w:r w:rsidR="0098173A">
              <w:rPr>
                <w:rFonts w:hint="eastAsia"/>
                <w:spacing w:val="7"/>
              </w:rPr>
              <w:t>记录</w:t>
            </w:r>
            <w:r w:rsidR="0098173A" w:rsidRPr="0098173A">
              <w:rPr>
                <w:rFonts w:hint="eastAsia"/>
                <w:spacing w:val="7"/>
              </w:rPr>
              <w:t>时间</w:t>
            </w:r>
            <w:r>
              <w:rPr>
                <w:rFonts w:hint="eastAsia"/>
                <w:spacing w:val="7"/>
              </w:rPr>
              <w:t>；</w:t>
            </w:r>
          </w:p>
          <w:p w14:paraId="14D3BA7B" w14:textId="7B2E3967" w:rsidR="005B3AF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3. </w:t>
            </w:r>
            <w:r w:rsidR="007A2B8A" w:rsidRPr="007A2B8A">
              <w:rPr>
                <w:rFonts w:hint="eastAsia"/>
                <w:spacing w:val="7"/>
              </w:rPr>
              <w:t>集成 AlphaFold 和 Rosetta</w:t>
            </w:r>
            <w:r w:rsidR="007A2B8A">
              <w:rPr>
                <w:rFonts w:hint="eastAsia"/>
                <w:spacing w:val="7"/>
              </w:rPr>
              <w:t xml:space="preserve"> 计算引擎实现</w:t>
            </w:r>
            <w:r>
              <w:rPr>
                <w:rFonts w:hint="eastAsia"/>
                <w:spacing w:val="7"/>
              </w:rPr>
              <w:t>融合蛋白生成</w:t>
            </w:r>
            <w:r w:rsidR="007A2B8A">
              <w:rPr>
                <w:rFonts w:hint="eastAsia"/>
                <w:spacing w:val="7"/>
              </w:rPr>
              <w:t>和稳定性评估</w:t>
            </w:r>
            <w:r w:rsidR="0098173A">
              <w:rPr>
                <w:rFonts w:hint="eastAsia"/>
                <w:spacing w:val="7"/>
              </w:rPr>
              <w:t>，</w:t>
            </w:r>
            <w:proofErr w:type="gramStart"/>
            <w:r w:rsidR="0098173A" w:rsidRPr="00EA1A5B">
              <w:rPr>
                <w:spacing w:val="7"/>
              </w:rPr>
              <w:t>集成</w:t>
            </w:r>
            <w:r w:rsidR="0098173A" w:rsidRPr="00EA1A5B">
              <w:rPr>
                <w:rFonts w:hint="eastAsia"/>
                <w:spacing w:val="7"/>
              </w:rPr>
              <w:t>图</w:t>
            </w:r>
            <w:proofErr w:type="gramEnd"/>
            <w:r w:rsidR="0098173A" w:rsidRPr="00EA1A5B">
              <w:rPr>
                <w:rFonts w:hint="eastAsia"/>
                <w:spacing w:val="7"/>
              </w:rPr>
              <w:t>神经网络</w:t>
            </w:r>
            <w:r w:rsidR="0098173A" w:rsidRPr="00EA1A5B">
              <w:rPr>
                <w:spacing w:val="7"/>
              </w:rPr>
              <w:t>模型</w:t>
            </w:r>
            <w:r w:rsidR="0098173A">
              <w:rPr>
                <w:rFonts w:hint="eastAsia"/>
                <w:spacing w:val="7"/>
              </w:rPr>
              <w:t>实现蛋白质定向进化</w:t>
            </w:r>
            <w:r>
              <w:rPr>
                <w:rFonts w:hint="eastAsia"/>
                <w:spacing w:val="7"/>
              </w:rPr>
              <w:t>；</w:t>
            </w:r>
          </w:p>
          <w:p w14:paraId="28F9E46E" w14:textId="07160ECB" w:rsidR="007A2B8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4. </w:t>
            </w:r>
            <w:r w:rsidR="0098173A" w:rsidRPr="0098173A">
              <w:rPr>
                <w:rFonts w:hint="eastAsia"/>
                <w:spacing w:val="7"/>
              </w:rPr>
              <w:t>通过</w:t>
            </w:r>
            <w:r w:rsidR="0098173A">
              <w:rPr>
                <w:rFonts w:hint="eastAsia"/>
                <w:spacing w:val="7"/>
              </w:rPr>
              <w:t xml:space="preserve"> </w:t>
            </w:r>
            <w:r w:rsidR="0098173A" w:rsidRPr="0098173A">
              <w:rPr>
                <w:rFonts w:hint="eastAsia"/>
                <w:spacing w:val="7"/>
              </w:rPr>
              <w:t>SSH</w:t>
            </w:r>
            <w:r w:rsidR="0098173A">
              <w:rPr>
                <w:rFonts w:hint="eastAsia"/>
                <w:spacing w:val="7"/>
              </w:rPr>
              <w:t xml:space="preserve"> </w:t>
            </w:r>
            <w:r w:rsidR="0098173A" w:rsidRPr="0098173A">
              <w:rPr>
                <w:rFonts w:hint="eastAsia"/>
                <w:spacing w:val="7"/>
              </w:rPr>
              <w:t>隧道建立加密通道，</w:t>
            </w:r>
            <w:r w:rsidR="0098173A">
              <w:rPr>
                <w:rFonts w:hint="eastAsia"/>
                <w:spacing w:val="7"/>
              </w:rPr>
              <w:t xml:space="preserve">解决 </w:t>
            </w:r>
            <w:proofErr w:type="spellStart"/>
            <w:r w:rsidR="0098173A">
              <w:rPr>
                <w:rFonts w:hint="eastAsia"/>
                <w:spacing w:val="7"/>
              </w:rPr>
              <w:t>AutoDL</w:t>
            </w:r>
            <w:proofErr w:type="spellEnd"/>
            <w:r w:rsidR="0098173A">
              <w:rPr>
                <w:rFonts w:hint="eastAsia"/>
                <w:spacing w:val="7"/>
              </w:rPr>
              <w:t xml:space="preserve"> </w:t>
            </w:r>
            <w:proofErr w:type="gramStart"/>
            <w:r w:rsidR="0098173A" w:rsidRPr="0098173A">
              <w:rPr>
                <w:rFonts w:hint="eastAsia"/>
                <w:spacing w:val="7"/>
              </w:rPr>
              <w:t>算力平台</w:t>
            </w:r>
            <w:proofErr w:type="gramEnd"/>
            <w:r w:rsidR="0098173A" w:rsidRPr="0098173A">
              <w:rPr>
                <w:rFonts w:hint="eastAsia"/>
                <w:spacing w:val="7"/>
              </w:rPr>
              <w:t>端口限制，保障</w:t>
            </w:r>
            <w:r w:rsidR="0098173A">
              <w:rPr>
                <w:rFonts w:hint="eastAsia"/>
                <w:spacing w:val="7"/>
              </w:rPr>
              <w:t xml:space="preserve"> GPU </w:t>
            </w:r>
            <w:r w:rsidR="0098173A" w:rsidRPr="0098173A">
              <w:rPr>
                <w:rFonts w:hint="eastAsia"/>
                <w:spacing w:val="7"/>
              </w:rPr>
              <w:t>计算服务稳定调用</w:t>
            </w:r>
            <w:r>
              <w:rPr>
                <w:rFonts w:hint="eastAsia"/>
                <w:spacing w:val="7"/>
              </w:rPr>
              <w:t>；</w:t>
            </w:r>
          </w:p>
          <w:p w14:paraId="1B96F98D" w14:textId="305BD2DA" w:rsidR="00BC29EF" w:rsidRPr="007A2B8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5. 由于官方文档落后，基于 NGL 库渲染蛋白质 3D 结构时遇到问题，通过阅读并分析源码解决问题。</w:t>
            </w:r>
          </w:p>
          <w:p w14:paraId="3C10EF98" w14:textId="75A2AED2" w:rsidR="004E4503" w:rsidRPr="00EA1A5B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>
              <w:rPr>
                <w:rFonts w:hint="eastAsia"/>
                <w:spacing w:val="7"/>
              </w:rPr>
              <w:t>本</w:t>
            </w:r>
            <w:r w:rsidR="007A2B8A">
              <w:rPr>
                <w:rFonts w:hint="eastAsia"/>
                <w:spacing w:val="7"/>
              </w:rPr>
              <w:t>项目</w:t>
            </w:r>
            <w:r w:rsidRPr="00EA1A5B">
              <w:rPr>
                <w:spacing w:val="7"/>
              </w:rPr>
              <w:t>获得</w:t>
            </w:r>
            <w:r w:rsidRPr="00EA1A5B">
              <w:rPr>
                <w:rFonts w:hint="eastAsia"/>
                <w:spacing w:val="7"/>
              </w:rPr>
              <w:t xml:space="preserve">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竞赛国际</w:t>
            </w:r>
            <w:r w:rsidRPr="00EA1A5B">
              <w:rPr>
                <w:spacing w:val="7"/>
              </w:rPr>
              <w:t>金奖</w:t>
            </w:r>
            <w:r w:rsidR="0098173A">
              <w:rPr>
                <w:rFonts w:hint="eastAsia"/>
                <w:spacing w:val="7"/>
              </w:rPr>
              <w:t xml:space="preserve"> (</w:t>
            </w:r>
            <w:r w:rsidR="00011B88" w:rsidRPr="00011B88">
              <w:rPr>
                <w:rFonts w:hint="eastAsia"/>
                <w:b/>
                <w:bCs/>
                <w:spacing w:val="7"/>
              </w:rPr>
              <w:t>全球前</w:t>
            </w:r>
            <w:r w:rsidR="0098173A" w:rsidRPr="00011B88">
              <w:rPr>
                <w:rFonts w:hint="eastAsia"/>
                <w:b/>
                <w:bCs/>
                <w:spacing w:val="7"/>
              </w:rPr>
              <w:t xml:space="preserve"> 10%</w:t>
            </w:r>
            <w:r w:rsidR="0098173A">
              <w:rPr>
                <w:rFonts w:hint="eastAsia"/>
                <w:spacing w:val="7"/>
              </w:rPr>
              <w:t>)</w:t>
            </w:r>
            <w:r w:rsidRPr="00EA1A5B">
              <w:rPr>
                <w:rFonts w:hint="eastAsia"/>
                <w:spacing w:val="7"/>
              </w:rPr>
              <w:t>，得到</w:t>
            </w:r>
            <w:r>
              <w:rPr>
                <w:rFonts w:hint="eastAsia"/>
                <w:spacing w:val="7"/>
              </w:rPr>
              <w:t>近百</w:t>
            </w:r>
            <w:r w:rsidRPr="00EA1A5B">
              <w:rPr>
                <w:rFonts w:hint="eastAsia"/>
                <w:spacing w:val="7"/>
              </w:rPr>
              <w:t>位国际合成生物学工作者的高度认可</w:t>
            </w:r>
            <w:r>
              <w:rPr>
                <w:rFonts w:hint="eastAsia"/>
                <w:spacing w:val="7"/>
              </w:rPr>
              <w:t>，软件被</w:t>
            </w:r>
            <w:r w:rsidR="0098173A" w:rsidRPr="0098173A">
              <w:rPr>
                <w:rFonts w:hint="eastAsia"/>
                <w:spacing w:val="7"/>
              </w:rPr>
              <w:t>麻省理工学院</w:t>
            </w:r>
            <w:r w:rsidR="00BC29EF">
              <w:rPr>
                <w:rFonts w:hint="eastAsia"/>
                <w:spacing w:val="7"/>
              </w:rPr>
              <w:t>、清华大学、华东理工大学</w:t>
            </w:r>
            <w:r w:rsidR="0098173A">
              <w:rPr>
                <w:rFonts w:hint="eastAsia"/>
                <w:spacing w:val="7"/>
              </w:rPr>
              <w:t>等</w:t>
            </w:r>
            <w:r>
              <w:rPr>
                <w:rFonts w:hint="eastAsia"/>
                <w:spacing w:val="7"/>
              </w:rPr>
              <w:t>数个科研团队使用，同时我</w:t>
            </w:r>
            <w:r w:rsidRPr="00EA1A5B">
              <w:rPr>
                <w:spacing w:val="7"/>
              </w:rPr>
              <w:t>作为</w:t>
            </w:r>
            <w:r w:rsidRPr="00EA1A5B">
              <w:rPr>
                <w:rFonts w:hint="eastAsia"/>
                <w:spacing w:val="7"/>
              </w:rPr>
              <w:t>负责人之一带领</w:t>
            </w:r>
            <w:r w:rsidR="00BC29EF">
              <w:rPr>
                <w:rFonts w:hint="eastAsia"/>
                <w:spacing w:val="7"/>
              </w:rPr>
              <w:t>同济</w:t>
            </w:r>
            <w:r w:rsidRPr="00EA1A5B">
              <w:rPr>
                <w:rFonts w:hint="eastAsia"/>
                <w:spacing w:val="7"/>
              </w:rPr>
              <w:t>团队</w:t>
            </w:r>
            <w:r w:rsidRPr="00EA1A5B">
              <w:rPr>
                <w:spacing w:val="7"/>
              </w:rPr>
              <w:t>前往</w:t>
            </w:r>
            <w:r w:rsidRPr="00EA1A5B">
              <w:rPr>
                <w:rFonts w:hint="eastAsia"/>
                <w:spacing w:val="7"/>
              </w:rPr>
              <w:t>法国</w:t>
            </w:r>
            <w:r w:rsidRPr="00EA1A5B">
              <w:rPr>
                <w:spacing w:val="7"/>
              </w:rPr>
              <w:t>巴黎</w:t>
            </w:r>
            <w:r>
              <w:rPr>
                <w:rFonts w:hint="eastAsia"/>
                <w:spacing w:val="7"/>
              </w:rPr>
              <w:t>线下</w:t>
            </w:r>
            <w:r w:rsidRPr="00EA1A5B">
              <w:rPr>
                <w:spacing w:val="7"/>
              </w:rPr>
              <w:t>展示项目</w:t>
            </w:r>
            <w:r>
              <w:rPr>
                <w:rFonts w:hint="eastAsia"/>
                <w:spacing w:val="7"/>
              </w:rPr>
              <w:t>。</w:t>
            </w:r>
          </w:p>
        </w:tc>
      </w:tr>
    </w:tbl>
    <w:p w14:paraId="71BE03F9" w14:textId="77777777" w:rsidR="0031181E" w:rsidRPr="00BC29EF" w:rsidRDefault="0031181E" w:rsidP="00B07C10">
      <w:pPr>
        <w:pStyle w:val="a5"/>
        <w:spacing w:line="160" w:lineRule="exact"/>
        <w:rPr>
          <w:rFonts w:hint="eastAsia"/>
          <w:spacing w:val="7"/>
        </w:rPr>
      </w:pPr>
    </w:p>
    <w:p w14:paraId="7D558798" w14:textId="342E87DE" w:rsidR="0031181E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81F1B66" wp14:editId="5C6B0A6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5766834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90730232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27781037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7458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AD3DF3" w14:textId="778323A9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1F1B66" id="_x0000_s1038" style="position:absolute;margin-left:0;margin-top:-.05pt;width:142.5pt;height:21.1pt;z-index:251695104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BycCwUAAOAOAAAOAAAAZHJzL2Uyb0RvYy54bWy8V9tu4zYQfS/QfyD0&#10;2CKxJF9kG3EWi6RZLLBtg677ATRFWcJKokrKl/Tre4aUZPm2yW6LBohNkcPRmTNX373bFznbSm0y&#10;VS684Nb3mCyFirNyvfD+XD7dTD1mal7GPFelXHgv0njv7n/84W5XzWWoUpXHUjMoKc18Vy28tK6r&#10;+WBgRCoLbm5VJUscJkoXvMajXg9izXfQXuSD0Pcng53ScaWVkMZg99EdevdWf5JIUf+eJEbWLF94&#10;wFbbT20/V/Q5uL/j87XmVZqJBgb/DhQFz0q8tFP1yGvONjo7U1VkQiujkvpWqGKgkiQT0toAawL/&#10;xJoPWm0qa8t6vltXHU2g9oSn71Yrftt+0NXn6lmDiV21Bhf2iWzZJ7qgb6Bke0vZS0eZ3NdMYDOY&#10;+rNoDGYFzsJJNIsaTkUK4ula5OMUhzfj6dDRLdJfmtvDyXTmrg4nIzoctG8dHGGpMjHHf0MAVmcE&#10;vB4ouFVvtPQaJcWbdBRcf9lUN/BVxetsleVZ/WLjDl4hUOX2ORPP2j2Ay2fNsnjhzfxo6IfDMPRY&#10;yQuEPaTo5WwSkZV0k4TdVU6mfVLii2Glekh5uZbvTYXIBbu4325prXap5LGhbaLqWIt9PIKzyrPq&#10;KctzciGtG8MR/CfBc4E7F5iPSmwKWdYu07TMwYEqTZpVxmN6LouVhLH6Y2wB8bnR4g/gBjisay1r&#10;kdIyAYhmH/7tDiziA0gyxyAO6cZJ5EV+1ITQcOZCqA0/hE0Te8PQBl4XQGBVm/qDVAWjBWACGbzG&#10;53z7yRBGiLYitF0qIqsl1iGxEAGMUgP1ybQc4umMxW9Kwc8pryTQkNpD2EzCKJoG/hDWurB50lJS&#10;7WOTKdndSHfZaixhbLX7VcUIMr6plbXwjL7TDOzoG4bjNv9O6RMbR1+fMtS3GOTR1jpuMC6hPCly&#10;VM2fb5jPEPU+o5y3UXCQQig7qZ8GbOmzHQsmzmN9VciXnqqbMAwZykZ4qmvYikGXFUrZcHL2xlEr&#10;ZXEB0iVYMP8Aa3QF1qQVspquwoLbOl3XYaEh9my8AgtVsVO1nF6BFRwzT0xdpCvoc2+lLvIVHLMf&#10;hqOLjAV99pdBeA3cMf3XwfU98BVwxz64GmV9HyyDyTVwx0646tGg74djl6J6dLnAU1dR+FzsyyY/&#10;sGIo5dQwKV0qZagZLuEK9MKl7YRQASk6vSIMakjY9oxXhQGVhOFsV9u+rpq8aMXHbxN3BXgJQnra&#10;HabGYKqvp1OW9himrJXLX3RQ4smygSXboZFRDWDpwqP0pYNCbeVSWZGa+HICANrkN954EMnLvqir&#10;cQe59rT9rqxCJ9XWuvas/XYywZiaCl76ipgFf4St1SNyZaQjiqx2vaY1n1jr1Vaj8ixu+7Sde+VD&#10;rtmWY2LlQqD9BpaafFOgzLv9wKc/Ryv2adKy8i3gTo1989Ebchtwh2bH57SDccs1E9dkVip+wSij&#10;FfomqMB8j0Wq9N8e22FWXnjmrw2nWSr/WKITzoIRMVbbh9E4Iqfq/smqf8JLAVULr/aQILR8qPGE&#10;K5tKZ+sUb3IGl+o9GlqS2V5N+ByqBiya8f/UlQN/NoxG42mAouHaMg0zyO0c85zNh15fptA11ck0&#10;dza6HV1oqf83ffzqHH2Ycb51DHKB0Z+LLoZKvV/t7cxrS9rBTW8Oni5wuqDBwgUMFv9hsNifFPgZ&#10;ZXOi+clHv9P6zza4Dj9M7/8BAAD//wMAUEsDBAoAAAAAAAAAIQAvGYZA1QEAANUBAAAUAAAAZHJz&#10;L21lZGlhL2ltYWdlMS5wbmeJUE5HDQoaCgAAAA1JSERSAAAAWQAAABAIBgAAAH1c0wsAAAAGYktH&#10;RAD/AP8A/6C9p5MAAAAJcEhZcwAADsQAAA7EAZUrDhsAAAF1SURBVFiF7dc/ihRBGIbx5/2qerdm&#10;HXcXETTzLKbeQAy8hSCGmxsYeAvvtIKZB3Bn6s9rMIwYOw3DSv2ggy46+Hj46Kb1+m68Yvo3FtnQ&#10;A6oq0LgciZv2/ce3uzcd34Mgzj3nYzcEtXYigpQWbGFFgXF8YkY+icww5CUIJXYPHSuDohADUmdG&#10;XkmEaLVxsSxEEiM/KcRToAAxI5/EIgTusISwO7XCwz7y+49fEn4JXmbkk8jYIEGtlcu8oAQjb2j5&#10;tsAVc5NXMDRICyRldruGBUPiQaOQBqiRzz3kY2ebWgcRQSiohq7MjqsCW+BybvKpQgkQAPbhbPiC&#10;5uf57aevCb+YkVfhQ2RkBBhobNnruqDNjLyWQ2eDDlcn05QLqjPyesQQiI4wkOhsCvl6fvjWcvyJ&#10;Dh8PhL3N7z58TnOTV/LntUxDPkTvbIjlWZmRTyT/fddAHdQAGCR2Y1/yzbg/x2z/kQBDH4NQJbmC&#10;F7pvyf7Fhp/lNzYmjYKJQMiAAAAAAElFTkSuQmCCUEsDBBQABgAIAAAAIQCn2Yv/3AAAAAUBAAAP&#10;AAAAZHJzL2Rvd25yZXYueG1sTI9BS8NAFITvgv9heYK3drPRSknzUkpRT0WwFaS3bfY1Cc3uhuw2&#10;Sf+9z5MehxlmvsnXk23FQH1ovENQ8wQEudKbxlUIX4e32RJEiNoZ3XpHCDcKsC7u73KdGT+6Txr2&#10;sRJc4kKmEeoYu0zKUNZkdZj7jhx7Z99bHVn2lTS9HrnctjJNkhdpdeN4odYdbWsqL/urRXgf9bh5&#10;Uq/D7nLe3o6Hxcf3ThHi48O0WYGINMW/MPziMzoUzHTyV2eCaBH4SESYKRBspssF6xPCc6pAFrn8&#10;T1/8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FMHJwLBQAA&#10;4A4AAA4AAAAAAAAAAAAAAAAAOgIAAGRycy9lMm9Eb2MueG1sUEsBAi0ACgAAAAAAAAAhAC8ZhkDV&#10;AQAA1QEAABQAAAAAAAAAAAAAAAAAcQcAAGRycy9tZWRpYS9pbWFnZTEucG5nUEsBAi0AFAAGAAgA&#10;AAAhAKfZi//cAAAABQEAAA8AAAAAAAAAAAAAAAAAeAkAAGRycy9kb3ducmV2LnhtbFBLAQItABQA&#10;BgAIAAAAIQCqJg6+vAAAACEBAAAZAAAAAAAAAAAAAAAAAIEKAABkcnMvX3JlbHMvZTJvRG9jLnht&#10;bC5yZWxzUEsFBgAAAAAGAAYAfAEAAHQLAAAAAA==&#10;">
                <v:shape id="Picture 67" o:spid="_x0000_s1039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PagywAAAOIAAAAPAAAAZHJzL2Rvd25yZXYueG1sRI9RS8Mw&#10;FIXfBf9DuMLetsROqtZlQzeEgTqwG+Ljpbk2xeamNNnW/ftFGPh4OOd8hzNbDK4VB+pD41nD7USB&#10;IK68abjWsNu+jh9AhIhssPVMGk4UYDG/vpphYfyRP+lQxlokCIcCNdgYu0LKUFlyGCa+I07ej+8d&#10;xiT7WpoejwnuWpkplUuHDacFix0tLVW/5d5poM1ql7u7jf14f9uar+91KfOXRuvRzfD8BCLSEP/D&#10;l/baaHhU91OVTbMM/i6lOyDnZwAAAP//AwBQSwECLQAUAAYACAAAACEA2+H2y+4AAACFAQAAEwAA&#10;AAAAAAAAAAAAAAAAAAAAW0NvbnRlbnRfVHlwZXNdLnhtbFBLAQItABQABgAIAAAAIQBa9CxbvwAA&#10;ABUBAAALAAAAAAAAAAAAAAAAAB8BAABfcmVscy8ucmVsc1BLAQItABQABgAIAAAAIQDv4PagywAA&#10;AOIAAAAPAAAAAAAAAAAAAAAAAAcCAABkcnMvZG93bnJldi54bWxQSwUGAAAAAAMAAwC3AAAA/wIA&#10;AAAA&#10;">
                  <v:imagedata r:id="rId13" o:title=""/>
                </v:shape>
                <v:shape id="Freeform 68" o:spid="_x0000_s1040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m3zQAAAOIAAAAPAAAAZHJzL2Rvd25yZXYueG1sRI/dSsNA&#10;FITvBd9hOYI3xe72h6SN3ZZSEGwpqFFQ7w7ZYxLMno3ZbRvfvisUvBxm5htmseptI47U+dqxhtFQ&#10;gSAunKm51PD2+nA3A+EDssHGMWn4JQ+r5fXVAjPjTvxCxzyUIkLYZ6ihCqHNpPRFRRb90LXE0fty&#10;ncUQZVdK0+Epwm0jx0ol0mLNcaHCljYVFd/5wWqYq7WcvzuVJJ9PH9P97iffDp43Wt/e9Ot7EIH6&#10;8B++tB+NhmScprORmqTwdyneAbk8AwAA//8DAFBLAQItABQABgAIAAAAIQDb4fbL7gAAAIUBAAAT&#10;AAAAAAAAAAAAAAAAAAAAAABbQ29udGVudF9UeXBlc10ueG1sUEsBAi0AFAAGAAgAAAAhAFr0LFu/&#10;AAAAFQEAAAsAAAAAAAAAAAAAAAAAHwEAAF9yZWxzLy5yZWxzUEsBAi0AFAAGAAgAAAAhAE8eCbfN&#10;AAAA4gAAAA8AAAAAAAAAAAAAAAAABwIAAGRycy9kb3ducmV2LnhtbFBLBQYAAAAAAwADALcAAAAB&#10;Aw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1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kkNzQAAAOMAAAAPAAAAZHJzL2Rvd25yZXYueG1sRI9PT8JA&#10;EMXvJnyHzZh4ky0q2lYWQvwTOCqQgLdJd2wburNNd6WVT88cTDzOvDfv/Wa2GFyjTtSF2rOByTgB&#10;RVx4W3NpYLd9v01BhYhssfFMBn4pwGI+upphbn3Pn3TaxFJJCIccDVQxtrnWoajIYRj7lli0b985&#10;jDJ2pbYd9hLuGn2XJI/aYc3SUGFLLxUVx82PM7BK2+Vh7c992bx9rfYf++x1m0Vjbq6H5TOoSEP8&#10;N/9dr63gJ9n908M0nQi0/CQL0PMLAAAA//8DAFBLAQItABQABgAIAAAAIQDb4fbL7gAAAIUBAAAT&#10;AAAAAAAAAAAAAAAAAAAAAABbQ29udGVudF9UeXBlc10ueG1sUEsBAi0AFAAGAAgAAAAhAFr0LFu/&#10;AAAAFQEAAAsAAAAAAAAAAAAAAAAAHwEAAF9yZWxzLy5yZWxzUEsBAi0AFAAGAAgAAAAhAJOKSQ3N&#10;AAAA4wAAAA8AAAAAAAAAAAAAAAAABwIAAGRycy9kb3ducmV2LnhtbFBLBQYAAAAAAwADALcAAAAB&#10;AwAAAAA=&#10;" filled="f" stroked="f">
                  <v:textbox inset="0,0,0,0">
                    <w:txbxContent>
                      <w:p w14:paraId="7FAD3DF3" w14:textId="778323A9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荣誉奖项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  <w:gridCol w:w="1779"/>
      </w:tblGrid>
      <w:tr w:rsidR="0031181E" w:rsidRPr="00EA1A5B" w14:paraId="1B6B29EF" w14:textId="77777777" w:rsidTr="00B855FF">
        <w:tc>
          <w:tcPr>
            <w:tcW w:w="4191" w:type="pct"/>
          </w:tcPr>
          <w:p w14:paraId="63C7E3C7" w14:textId="77777777" w:rsidR="0031181E" w:rsidRPr="00EA1A5B" w:rsidRDefault="0031181E" w:rsidP="00B07C10">
            <w:pPr>
              <w:pStyle w:val="a5"/>
              <w:spacing w:line="228" w:lineRule="auto"/>
              <w:ind w:leftChars="-48" w:left="-106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中国国际大学生创新大赛 (</w:t>
            </w:r>
            <w:r w:rsidRPr="00EA1A5B">
              <w:rPr>
                <w:spacing w:val="7"/>
              </w:rPr>
              <w:t>2024)</w:t>
            </w:r>
            <w:r w:rsidRPr="00EA1A5B">
              <w:rPr>
                <w:rFonts w:hint="eastAsia"/>
              </w:rPr>
              <w:t xml:space="preserve"> </w:t>
            </w:r>
            <w:r w:rsidRPr="00EA1A5B">
              <w:rPr>
                <w:rFonts w:hint="eastAsia"/>
                <w:b/>
                <w:bCs/>
              </w:rPr>
              <w:t>上海市金奖 (省级</w:t>
            </w:r>
            <w:r w:rsidRPr="00EA1A5B">
              <w:rPr>
                <w:b/>
                <w:bCs/>
              </w:rPr>
              <w:t>)</w:t>
            </w:r>
            <w:r w:rsidRPr="00EA1A5B">
              <w:rPr>
                <w:rFonts w:hint="eastAsia"/>
              </w:rPr>
              <w:t>、</w:t>
            </w:r>
            <w:r w:rsidRPr="00EA1A5B">
              <w:rPr>
                <w:rFonts w:hint="eastAsia"/>
                <w:b/>
                <w:bCs/>
              </w:rPr>
              <w:t>全国铜奖</w:t>
            </w:r>
          </w:p>
        </w:tc>
        <w:tc>
          <w:tcPr>
            <w:tcW w:w="809" w:type="pct"/>
          </w:tcPr>
          <w:p w14:paraId="067A430E" w14:textId="77777777" w:rsidR="0031181E" w:rsidRPr="00EA1A5B" w:rsidRDefault="0031181E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2024/07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31181E" w:rsidRPr="00EA1A5B" w14:paraId="3B140ECC" w14:textId="77777777" w:rsidTr="00B855FF">
        <w:tc>
          <w:tcPr>
            <w:tcW w:w="4191" w:type="pct"/>
          </w:tcPr>
          <w:p w14:paraId="793471FD" w14:textId="77777777" w:rsidR="0031181E" w:rsidRPr="00EA1A5B" w:rsidRDefault="0031181E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国际基因工程机器大赛 (</w:t>
            </w:r>
            <w:r w:rsidRPr="00EA1A5B">
              <w:rPr>
                <w:spacing w:val="7"/>
              </w:rPr>
              <w:t xml:space="preserve">International Genetically Engineered Machine Competition,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) </w:t>
            </w:r>
            <w:r w:rsidRPr="00EA1A5B">
              <w:rPr>
                <w:rFonts w:hint="eastAsia"/>
                <w:b/>
                <w:bCs/>
                <w:spacing w:val="7"/>
              </w:rPr>
              <w:t>国际金奖</w:t>
            </w:r>
          </w:p>
        </w:tc>
        <w:tc>
          <w:tcPr>
            <w:tcW w:w="809" w:type="pct"/>
          </w:tcPr>
          <w:p w14:paraId="6C05F1A4" w14:textId="77777777" w:rsidR="0031181E" w:rsidRPr="00EA1A5B" w:rsidRDefault="0031181E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>2024/03 – 2024/10</w:t>
            </w:r>
          </w:p>
        </w:tc>
      </w:tr>
      <w:tr w:rsidR="002908B0" w:rsidRPr="00EA1A5B" w14:paraId="1F9B448D" w14:textId="77777777" w:rsidTr="002908B0">
        <w:tc>
          <w:tcPr>
            <w:tcW w:w="5000" w:type="pct"/>
            <w:gridSpan w:val="2"/>
          </w:tcPr>
          <w:p w14:paraId="40CD50A3" w14:textId="0BAC5475" w:rsidR="002908B0" w:rsidRPr="00EA1A5B" w:rsidRDefault="002908B0" w:rsidP="00B07C10">
            <w:pPr>
              <w:pStyle w:val="a5"/>
              <w:spacing w:line="228" w:lineRule="auto"/>
              <w:ind w:leftChars="-49" w:left="-108" w:rightChars="-49" w:right="-108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唐仲英德育奖学金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、校级</w:t>
            </w:r>
            <w:r w:rsidR="00D77227">
              <w:rPr>
                <w:rFonts w:hint="eastAsia"/>
                <w:spacing w:val="7"/>
              </w:rPr>
              <w:t>学业</w:t>
            </w:r>
            <w:r w:rsidRPr="00EA1A5B">
              <w:rPr>
                <w:rFonts w:hint="eastAsia"/>
                <w:spacing w:val="7"/>
              </w:rPr>
              <w:t>奖学金一等奖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、社会活动奖学金 (5</w:t>
            </w:r>
            <w:r w:rsidRPr="00EA1A5B">
              <w:rPr>
                <w:spacing w:val="7"/>
              </w:rPr>
              <w:t>%)</w:t>
            </w:r>
            <w:r>
              <w:rPr>
                <w:rFonts w:hint="eastAsia"/>
                <w:spacing w:val="7"/>
              </w:rPr>
              <w:t>、</w:t>
            </w:r>
            <w:r w:rsidRPr="00EA1A5B">
              <w:rPr>
                <w:rFonts w:hint="eastAsia"/>
                <w:spacing w:val="7"/>
              </w:rPr>
              <w:t>优秀班级干部称号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、优秀学生称号 (5</w:t>
            </w:r>
            <w:r w:rsidRPr="00EA1A5B">
              <w:rPr>
                <w:spacing w:val="7"/>
              </w:rPr>
              <w:t>%)</w:t>
            </w:r>
          </w:p>
        </w:tc>
      </w:tr>
    </w:tbl>
    <w:p w14:paraId="17EE7F4A" w14:textId="77777777" w:rsidR="0031181E" w:rsidRDefault="0031181E" w:rsidP="00B07C10">
      <w:pPr>
        <w:pStyle w:val="a5"/>
        <w:spacing w:line="160" w:lineRule="exact"/>
        <w:rPr>
          <w:rFonts w:hint="eastAsia"/>
          <w:spacing w:val="7"/>
        </w:rPr>
      </w:pPr>
    </w:p>
    <w:p w14:paraId="30EA0CD5" w14:textId="6BC7E5FB" w:rsidR="0031181E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ECECFE2" wp14:editId="0F09FB2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149603139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09772822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3450966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07596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FC07E5" w14:textId="5ECB8B84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CECFE2" id="_x0000_s1042" style="position:absolute;margin-left:0;margin-top:-.05pt;width:142.5pt;height:21.1pt;z-index:251697152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4zGBwUAAOEOAAAOAAAAZHJzL2Uyb0RvYy54bWy8V9tu4zYQfS/QfyD0&#10;2CKxJNvyBXEWi6QJFti2Qdf9AJqiLGElUSXl2OnX9wwpyfItyW6LBohNkcPRmTOHnPHNh12Rs2ep&#10;TabKhRdc+x6TpVBxVq4X3p/Lh6upx0zNy5jnqpQL70Ua78Ptjz/cbKu5DFWq8lhqBielmW+rhZfW&#10;dTUfDIxIZcHNtapkicVE6YLXeNTrQaz5Ft6LfBD6fjTYKh1XWglpDGbv3aJ3a/0niRT170liZM3y&#10;hQdstf3U9nNFn4PbGz5fa16lmWhg8O9AUfCsxEs7V/e85myjsxNXRSa0Miqpr4UqBipJMiFtDIgm&#10;8I+iedRqU9lY1vPtuupoArVHPH23W/Hb86OuvlRPGkxsqzW4sE8Uyy7RBX0DJdtZyl46yuSuZgKT&#10;wdSfTcZgVmAtjCazScOpSEE8bZv4WMXi1Xg6dHSL9Jdm9zCaztzWYTSixUH71sEBlioTc/w3BGB0&#10;QsDbQsGueqOl1zgp3uWj4PrrprpCripeZ6ssz+oXqztkhUCVz0+ZeNLuAVw+aZbFYAWkTMJpGCK6&#10;khfQPczo7SyaUJi0lazdXk6xfVbiq2Glukt5uZYfTQXpwhH2t1Naq20qeWxomrg69GIfD/Cs8qx6&#10;yPKcckjjJnKo/0g9Z8hzyrxXYlPIsnZHTcscJKjSpFllPKbnslhJRKs/xRYQnxst/gBugMO41rIW&#10;KQ0TgGjmkeBuwSLeg6RwDIRIO46kN/EnjYaGM6ehVn/QTSO+YWiV1ykIrGpTP0pVMBoAJpAhbXzO&#10;nz8bwgjT1oSmS0VktcQ6JBYigNHZwAVlWg7xdMLiN53BLymvJNCQ271uZsPR2J9F0bCVzYOWki4/&#10;Fk0p7sa6O67GEsZW219VDJHxTa1shCf0HR/Bjr5hOG4P4DF9YuPo61OGCy4GeTS1jhtpL+E8KXJc&#10;mz9fMZ+FSASjQ29VsLeClJ3VTwO29NmWBZHLWN9V2BpZV1dhGDLcG+GxL/DT+bJGKRtGJ28ctVbW&#10;GSCdg4XwO1fL0QVYUWv0OiyItPN1GRYqorN6DRYujs7VcnoBVnDIPDF1lq6gz721OstXcMh+GI7O&#10;Mhb02V8G4SVwh/RfBtfPwCvgDnNwUWX9HCyD6BK4wyRcFFrQz8NhSnF7dGeBp+5G4XOxK5vzgRHD&#10;VU4Vk45LpQxVwyVSgWK4tKUQLmBFqxeMQQ0Z25rxpjGgkjGS7e62111TFq35+H3m7gJegpCed4ep&#10;CZju1+M2S3sMbdbKnV+UUOLJsoEh26KQ0R3A0oVHx5cWCvUsl8qa1MSXMwDQ5nzjjXuTvOybujtu&#10;b9eutt+Vdeis2ruuXWu/nU0wpqKCl75hZsEfYGv9iFwZ6YiiqF2tacMn1np3q1F5Frd12ja+8i7X&#10;7JmjZeVCoPwGlpp8U+Cad/OBT3+OVsxTq2XtW8CdG/vmgzfkVnD7YsfnNIN+yxUTV2RWKn5BL6MV&#10;6iaoQIOPQar03x7bolleeOavDadmKv9UohLOghExVtuH0XhCSdX9lVV/hZcCrhZe7eGA0PCuxhO2&#10;bCqdrVO8yQVcqo8oaElmazXhc6gasCjG/1NVDqLh1J+MZ/uyTM0MznaOfs6eh15dJuma6qibO2nd&#10;Dja01P+bOn6xkd73ON/aBjlh9Puis1Kpd6udbXptA79P07vF0wmnEw0GTjAY/Idisb8p8DvKnonm&#10;Nx/9UOs/W3Htf5ne/gMAAP//AwBQSwMECgAAAAAAAAAhAC8ZhkDVAQAA1QEAABQAAABkcnMvbWVk&#10;aWEvaW1hZ2UxLnBuZ4lQTkcNChoKAAAADUlIRFIAAABZAAAAEAgGAAAAfVzTCwAAAAZiS0dEAP8A&#10;/wD/oL2nkwAAAAlwSFlzAAAOxAAADsQBlSsOGwAAAXVJREFUWIXt1z+KFEEYhvHn/ap6t2YddxcR&#10;NPMspt5ADLyFIIabGxh4C++0gpkHcGfqz2swjBg7DcNK/aCDLjr4ePjopvX6brxi+jcW2dADqirQ&#10;uByJm/b9x7e7Nx3fgyDOPedjNwS1diKClBZsYUWBcXxiRj6JzDDkJQgldg8dK4OiEANSZ0ZeSYRo&#10;tXGxLEQSIz8pxFOgADEjn8QiBO6whLA7tcLDPvL7j18SfgleZuSTyNggQa2Vy7ygBCNvaPm2wBVz&#10;k1cwNEgLJGV2u4YFQ+JBo5AGqJHPPeRjZ5taBxFBKKiGrsyOqwJb4HJu8qlCCRAA9uFs+ILm5/nt&#10;p68Jv5iRV+FDZGQEGGhs2eu6oM2MvJZDZ4MOVyfTlAuqM/J6xBCIjjCQ6GwK+Xp++NZy/IkOHw+E&#10;vc3vPnxOc5NX8ue1TEM+RO9siOVZmZFPJP9910Ad1AAYJHZjX/LNuD/HbP+RAEMfg1AluYIXum/J&#10;/sWGn+U3NiaNgolAyIAAAAAASUVORK5CYIJQSwMEFAAGAAgAAAAhAKfZi//cAAAABQEAAA8AAABk&#10;cnMvZG93bnJldi54bWxMj0FLw0AUhO+C/2F5grd2s9FKSfNSSlFPRbAVpLdt9jUJze6G7DZJ/73P&#10;kx6HGWa+ydeTbcVAfWi8Q1DzBAS50pvGVQhfh7fZEkSI2hndekcINwqwLu7vcp0ZP7pPGvaxElzi&#10;QqYR6hi7TMpQ1mR1mPuOHHtn31sdWfaVNL0eudy2Mk2SF2l143ih1h1tayov+6tFeB/1uHlSr8Pu&#10;ct7ejofFx/dOEeLjw7RZgYg0xb8w/OIzOhTMdPJXZ4JoEfhIRJgpEGymywXrE8JzqkAWufxPX/w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mOMxgcFAADhDgAA&#10;DgAAAAAAAAAAAAAAAAA6AgAAZHJzL2Uyb0RvYy54bWxQSwECLQAKAAAAAAAAACEALxmGQNUBAADV&#10;AQAAFAAAAAAAAAAAAAAAAABtBwAAZHJzL21lZGlhL2ltYWdlMS5wbmdQSwECLQAUAAYACAAAACEA&#10;p9mL/9wAAAAFAQAADwAAAAAAAAAAAAAAAAB0CQAAZHJzL2Rvd25yZXYueG1sUEsBAi0AFAAGAAgA&#10;AAAhAKomDr68AAAAIQEAABkAAAAAAAAAAAAAAAAAfQoAAGRycy9fcmVscy9lMm9Eb2MueG1sLnJl&#10;bHNQSwUGAAAAAAYABgB8AQAAcAsAAAAA&#10;">
                <v:shape id="Picture 67" o:spid="_x0000_s1043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ZryAAAAOMAAAAPAAAAZHJzL2Rvd25yZXYueG1sRE/da8Iw&#10;EH8f7H8IJ+xtppZRtRplHwwEp7Aq4uPRnE1ZcylNpvW/N8Jgj/f7vvmyt404U+drxwpGwwQEcel0&#10;zZWC/e7zeQLCB2SNjWNScCUPy8Xjwxxz7S78TeciVCKGsM9RgQmhzaX0pSGLfuha4sidXGcxxLOr&#10;pO7wEsNtI9MkyaTFmmODwZbeDZU/xa9VQNuPfWZftmbztd7pw3FVyOytVupp0L/OQATqw7/4z73S&#10;cX4yHY/TSZpO4f5TBEAubgAAAP//AwBQSwECLQAUAAYACAAAACEA2+H2y+4AAACFAQAAEwAAAAAA&#10;AAAAAAAAAAAAAAAAW0NvbnRlbnRfVHlwZXNdLnhtbFBLAQItABQABgAIAAAAIQBa9CxbvwAAABUB&#10;AAALAAAAAAAAAAAAAAAAAB8BAABfcmVscy8ucmVsc1BLAQItABQABgAIAAAAIQB4ucZryAAAAOMA&#10;AAAPAAAAAAAAAAAAAAAAAAcCAABkcnMvZG93bnJldi54bWxQSwUGAAAAAAMAAwC3AAAA/AIAAAAA&#10;">
                  <v:imagedata r:id="rId13" o:title=""/>
                </v:shape>
                <v:shape id="Freeform 68" o:spid="_x0000_s1044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794zAAAAOIAAAAPAAAAZHJzL2Rvd25yZXYueG1sRI9RS8Mw&#10;FIXfBf9DuIIvsiW6GWy3bIyBoDJQO2Hb26W5tsXmpjZxq//eCIKPh3O+czjz5eBacaQ+NJ4NXI8V&#10;COLS24YrA2/b+9EdiBCRLbaeycA3BVguzs/mmFt/4lc6FrESqYRDjgbqGLtcylDW5DCMfUecvHff&#10;O4xJ9pW0PZ5SuWvljVJaOmw4LdTY0bqm8qP4cgYytZLZziutD8/76ebps3i8elkbc3kxrGYgIg3x&#10;P/xHP9jETaa3KtN6Ar+X0h2Qix8AAAD//wMAUEsBAi0AFAAGAAgAAAAhANvh9svuAAAAhQEAABMA&#10;AAAAAAAAAAAAAAAAAAAAAFtDb250ZW50X1R5cGVzXS54bWxQSwECLQAUAAYACAAAACEAWvQsW78A&#10;AAAVAQAACwAAAAAAAAAAAAAAAAAfAQAAX3JlbHMvLnJlbHNQSwECLQAUAAYACAAAACEAgTO/eMwA&#10;AADiAAAADwAAAAAAAAAAAAAAAAAHAgAAZHJzL2Rvd25yZXYueG1sUEsFBgAAAAADAAMAtwAAAAAD&#10;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5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ByRyAAAAOMAAAAPAAAAZHJzL2Rvd25yZXYueG1sRE9La8JA&#10;EL4X/A/LCL3VTRXTJLqK9IEeWxXU25CdJsHsbMhuTfTXd4VCj/O9Z77sTS0u1LrKsoLnUQSCOLe6&#10;4kLBfvfxlIBwHlljbZkUXMnBcjF4mGOmbcdfdNn6QoQQdhkqKL1vMildXpJBN7INceC+bWvQh7Mt&#10;pG6xC+GmluMoiqXBikNDiQ29lpSftz9GwTppVseNvXVF/X5aHz4P6dsu9Uo9DvvVDISn3v+L/9wb&#10;HebHkyR6mabxBO4/BQDk4hcAAP//AwBQSwECLQAUAAYACAAAACEA2+H2y+4AAACFAQAAEwAAAAAA&#10;AAAAAAAAAAAAAAAAW0NvbnRlbnRfVHlwZXNdLnhtbFBLAQItABQABgAIAAAAIQBa9CxbvwAAABUB&#10;AAALAAAAAAAAAAAAAAAAAB8BAABfcmVscy8ucmVsc1BLAQItABQABgAIAAAAIQDF9ByRyAAAAOMA&#10;AAAPAAAAAAAAAAAAAAAAAAcCAABkcnMvZG93bnJldi54bWxQSwUGAAAAAAMAAwC3AAAA/AIAAAAA&#10;" filled="f" stroked="f">
                  <v:textbox inset="0,0,0,0">
                    <w:txbxContent>
                      <w:p w14:paraId="7CFC07E5" w14:textId="5ECB8B84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858"/>
      </w:tblGrid>
      <w:tr w:rsidR="002A29E2" w:rsidRPr="00EA1A5B" w14:paraId="428E6B37" w14:textId="77777777" w:rsidTr="00C70830">
        <w:tc>
          <w:tcPr>
            <w:tcW w:w="516" w:type="pct"/>
          </w:tcPr>
          <w:p w14:paraId="499977E1" w14:textId="542DFC70" w:rsidR="002A29E2" w:rsidRPr="00EA1A5B" w:rsidRDefault="002A29E2" w:rsidP="00C70830">
            <w:pPr>
              <w:pStyle w:val="a5"/>
              <w:spacing w:line="228" w:lineRule="auto"/>
              <w:ind w:leftChars="-48" w:left="-106" w:rightChars="-51" w:right="-112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计算机基础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1F98C370" w14:textId="3B30E2D6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掌握</w:t>
            </w:r>
            <w:r w:rsidRPr="00E1552C">
              <w:rPr>
                <w:rFonts w:hint="eastAsia"/>
                <w:spacing w:val="7"/>
              </w:rPr>
              <w:t>数据结构与算法、操作系统、计算机网络</w:t>
            </w:r>
            <w:r>
              <w:rPr>
                <w:rFonts w:hint="eastAsia"/>
                <w:spacing w:val="7"/>
              </w:rPr>
              <w:t>等计算机核心知识，了解常用的设计模式</w:t>
            </w:r>
          </w:p>
        </w:tc>
      </w:tr>
      <w:tr w:rsidR="002A29E2" w:rsidRPr="00EA1A5B" w14:paraId="4BAFE2D1" w14:textId="77777777" w:rsidTr="00C70830">
        <w:tc>
          <w:tcPr>
            <w:tcW w:w="516" w:type="pct"/>
          </w:tcPr>
          <w:p w14:paraId="1DB5370E" w14:textId="61494D79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编程语言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C0DE250" w14:textId="3336D070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掌握 Java </w:t>
            </w:r>
            <w:r w:rsidRPr="002328C6">
              <w:rPr>
                <w:rFonts w:hint="eastAsia"/>
                <w:spacing w:val="7"/>
              </w:rPr>
              <w:t>基本语法、面向对象特性、异常处理</w:t>
            </w:r>
            <w:r w:rsidR="00922348">
              <w:rPr>
                <w:rFonts w:hint="eastAsia"/>
                <w:spacing w:val="7"/>
              </w:rPr>
              <w:t>与</w:t>
            </w:r>
            <w:r w:rsidRPr="002328C6">
              <w:rPr>
                <w:rFonts w:hint="eastAsia"/>
                <w:spacing w:val="7"/>
              </w:rPr>
              <w:t>集合框架</w:t>
            </w:r>
            <w:r>
              <w:rPr>
                <w:rFonts w:hint="eastAsia"/>
                <w:spacing w:val="7"/>
              </w:rPr>
              <w:t>，了解 C/C++ 常用语言细节</w:t>
            </w:r>
          </w:p>
        </w:tc>
      </w:tr>
      <w:tr w:rsidR="002A29E2" w:rsidRPr="00EA1A5B" w14:paraId="5D107C73" w14:textId="77777777" w:rsidTr="00C70830">
        <w:tc>
          <w:tcPr>
            <w:tcW w:w="516" w:type="pct"/>
          </w:tcPr>
          <w:p w14:paraId="3B2B81FE" w14:textId="0AA11903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开发工具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0F26C2EB" w14:textId="3AC920B2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熟练使用 Git, Docker, Docker Compose, Maven, IDEA 等开发工具，</w:t>
            </w:r>
            <w:r w:rsidRPr="00EA1A5B">
              <w:rPr>
                <w:rFonts w:hint="eastAsia"/>
                <w:spacing w:val="7"/>
              </w:rPr>
              <w:t xml:space="preserve">熟悉 </w:t>
            </w:r>
            <w:r w:rsidRPr="00EA1A5B">
              <w:rPr>
                <w:spacing w:val="7"/>
              </w:rPr>
              <w:t>Linux 环境及</w:t>
            </w:r>
            <w:r w:rsidRPr="00EA1A5B">
              <w:rPr>
                <w:rFonts w:hint="eastAsia"/>
                <w:spacing w:val="7"/>
              </w:rPr>
              <w:t>基本操作</w:t>
            </w:r>
          </w:p>
        </w:tc>
      </w:tr>
      <w:tr w:rsidR="002A29E2" w:rsidRPr="00EA1A5B" w14:paraId="49EB016D" w14:textId="77777777" w:rsidTr="00C70830">
        <w:tc>
          <w:tcPr>
            <w:tcW w:w="516" w:type="pct"/>
          </w:tcPr>
          <w:p w14:paraId="500A6BB6" w14:textId="302DA63F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数据库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3AD2F418" w14:textId="552EDF98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具备数据库设计能力，熟悉 </w:t>
            </w:r>
            <w:r w:rsidRPr="00EA1A5B">
              <w:rPr>
                <w:spacing w:val="7"/>
              </w:rPr>
              <w:t>MySQL 和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A1A5B">
              <w:rPr>
                <w:spacing w:val="7"/>
              </w:rPr>
              <w:t>Redis</w:t>
            </w:r>
          </w:p>
        </w:tc>
      </w:tr>
      <w:tr w:rsidR="002A29E2" w:rsidRPr="00EA1A5B" w14:paraId="541D27C6" w14:textId="77777777" w:rsidTr="00C70830">
        <w:tc>
          <w:tcPr>
            <w:tcW w:w="516" w:type="pct"/>
          </w:tcPr>
          <w:p w14:paraId="1B310B37" w14:textId="72356A2C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后端开发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3880463" w14:textId="22935432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掌握</w:t>
            </w:r>
            <w:r w:rsidRPr="00EA1A5B">
              <w:rPr>
                <w:spacing w:val="7"/>
              </w:rPr>
              <w:t xml:space="preserve"> Spring Boot</w:t>
            </w:r>
            <w:r>
              <w:rPr>
                <w:spacing w:val="7"/>
              </w:rPr>
              <w:t xml:space="preserve"> </w:t>
            </w:r>
            <w:r>
              <w:rPr>
                <w:rFonts w:hint="eastAsia"/>
                <w:spacing w:val="7"/>
              </w:rPr>
              <w:t>和</w:t>
            </w:r>
            <w:r>
              <w:rPr>
                <w:spacing w:val="7"/>
              </w:rPr>
              <w:t xml:space="preserve"> </w:t>
            </w:r>
            <w:proofErr w:type="spellStart"/>
            <w:r>
              <w:rPr>
                <w:spacing w:val="7"/>
              </w:rPr>
              <w:t>MyBatis</w:t>
            </w:r>
            <w:proofErr w:type="spellEnd"/>
            <w:r w:rsidRPr="00EA1A5B">
              <w:rPr>
                <w:spacing w:val="7"/>
              </w:rPr>
              <w:t xml:space="preserve"> </w:t>
            </w:r>
            <w:r>
              <w:rPr>
                <w:rFonts w:hint="eastAsia"/>
                <w:spacing w:val="7"/>
              </w:rPr>
              <w:t>等</w:t>
            </w:r>
            <w:r w:rsidRPr="00EA1A5B">
              <w:rPr>
                <w:spacing w:val="7"/>
              </w:rPr>
              <w:t>框架</w:t>
            </w:r>
            <w:r>
              <w:rPr>
                <w:rFonts w:hint="eastAsia"/>
                <w:spacing w:val="7"/>
              </w:rPr>
              <w:t xml:space="preserve">，了解 </w:t>
            </w:r>
            <w:r>
              <w:rPr>
                <w:spacing w:val="7"/>
              </w:rPr>
              <w:t>S</w:t>
            </w:r>
            <w:r>
              <w:rPr>
                <w:rFonts w:hint="eastAsia"/>
                <w:spacing w:val="7"/>
              </w:rPr>
              <w:t>pring</w:t>
            </w:r>
            <w:r>
              <w:rPr>
                <w:spacing w:val="7"/>
              </w:rPr>
              <w:t xml:space="preserve"> IoC </w:t>
            </w:r>
            <w:r>
              <w:rPr>
                <w:rFonts w:hint="eastAsia"/>
                <w:spacing w:val="7"/>
              </w:rPr>
              <w:t>和</w:t>
            </w:r>
            <w:r>
              <w:rPr>
                <w:spacing w:val="7"/>
              </w:rPr>
              <w:t xml:space="preserve"> AOP </w:t>
            </w:r>
            <w:r>
              <w:rPr>
                <w:rFonts w:hint="eastAsia"/>
                <w:spacing w:val="7"/>
              </w:rPr>
              <w:t>原理</w:t>
            </w:r>
          </w:p>
        </w:tc>
      </w:tr>
      <w:tr w:rsidR="002A29E2" w:rsidRPr="00EA1A5B" w14:paraId="2060F069" w14:textId="77777777" w:rsidTr="00C70830">
        <w:tc>
          <w:tcPr>
            <w:tcW w:w="516" w:type="pct"/>
          </w:tcPr>
          <w:p w14:paraId="184E7986" w14:textId="291DAAFD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前端开发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1598C241" w14:textId="1C25660D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2328C6">
              <w:rPr>
                <w:rFonts w:hint="eastAsia"/>
                <w:spacing w:val="7"/>
              </w:rPr>
              <w:t>掌握</w:t>
            </w:r>
            <w:r>
              <w:rPr>
                <w:rFonts w:hint="eastAsia"/>
                <w:spacing w:val="7"/>
              </w:rPr>
              <w:t xml:space="preserve"> </w:t>
            </w:r>
            <w:r w:rsidRPr="002328C6">
              <w:rPr>
                <w:spacing w:val="7"/>
              </w:rPr>
              <w:t xml:space="preserve">Web </w:t>
            </w:r>
            <w:r w:rsidRPr="002328C6">
              <w:rPr>
                <w:rFonts w:hint="eastAsia"/>
                <w:spacing w:val="7"/>
              </w:rPr>
              <w:t>基本开发技能</w:t>
            </w:r>
            <w:r>
              <w:rPr>
                <w:rFonts w:hint="eastAsia"/>
                <w:spacing w:val="7"/>
              </w:rPr>
              <w:t>，</w:t>
            </w:r>
            <w:r w:rsidRPr="00EA1A5B">
              <w:rPr>
                <w:rFonts w:hint="eastAsia"/>
                <w:spacing w:val="7"/>
              </w:rPr>
              <w:t xml:space="preserve">熟悉 </w:t>
            </w:r>
            <w:r w:rsidRPr="00EA1A5B">
              <w:rPr>
                <w:spacing w:val="7"/>
              </w:rPr>
              <w:t>Vue.js 生态</w:t>
            </w:r>
            <w:r w:rsidRPr="00EA1A5B">
              <w:rPr>
                <w:rFonts w:hint="eastAsia"/>
                <w:spacing w:val="7"/>
              </w:rPr>
              <w:t>，</w:t>
            </w:r>
            <w:r w:rsidRPr="00EA1A5B">
              <w:rPr>
                <w:spacing w:val="7"/>
              </w:rPr>
              <w:t>具备</w:t>
            </w:r>
            <w:r w:rsidRPr="00EA1A5B">
              <w:rPr>
                <w:rFonts w:hint="eastAsia"/>
                <w:spacing w:val="7"/>
              </w:rPr>
              <w:t>全</w:t>
            </w:r>
            <w:proofErr w:type="gramStart"/>
            <w:r w:rsidRPr="00EA1A5B">
              <w:rPr>
                <w:rFonts w:hint="eastAsia"/>
                <w:spacing w:val="7"/>
              </w:rPr>
              <w:t>栈</w:t>
            </w:r>
            <w:proofErr w:type="gramEnd"/>
            <w:r w:rsidRPr="00EA1A5B">
              <w:rPr>
                <w:spacing w:val="7"/>
              </w:rPr>
              <w:t>开发经验</w:t>
            </w:r>
          </w:p>
        </w:tc>
      </w:tr>
      <w:tr w:rsidR="002A29E2" w:rsidRPr="00EA1A5B" w14:paraId="38B90BCE" w14:textId="77777777" w:rsidTr="00C70830">
        <w:tc>
          <w:tcPr>
            <w:tcW w:w="516" w:type="pct"/>
          </w:tcPr>
          <w:p w14:paraId="71DB0971" w14:textId="0B9D3597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DevOps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7B0638AC" w14:textId="00342AD0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有 </w:t>
            </w:r>
            <w:r w:rsidRPr="002908B0">
              <w:rPr>
                <w:spacing w:val="7"/>
              </w:rPr>
              <w:t>GitHub Actions</w:t>
            </w:r>
            <w:r>
              <w:rPr>
                <w:rFonts w:hint="eastAsia"/>
                <w:spacing w:val="7"/>
              </w:rPr>
              <w:t xml:space="preserve"> 和 </w:t>
            </w:r>
            <w:r w:rsidRPr="00CF5041">
              <w:rPr>
                <w:rFonts w:hint="eastAsia"/>
                <w:spacing w:val="7"/>
              </w:rPr>
              <w:t>GitLab CI/CD</w:t>
            </w:r>
            <w:r>
              <w:rPr>
                <w:rFonts w:hint="eastAsia"/>
                <w:spacing w:val="7"/>
              </w:rPr>
              <w:t xml:space="preserve"> 使用经验，</w:t>
            </w:r>
            <w:r w:rsidR="00922348">
              <w:rPr>
                <w:rFonts w:hint="eastAsia"/>
                <w:spacing w:val="7"/>
              </w:rPr>
              <w:t>有</w:t>
            </w:r>
            <w:r>
              <w:rPr>
                <w:rFonts w:hint="eastAsia"/>
                <w:spacing w:val="7"/>
              </w:rPr>
              <w:t>持续集成</w:t>
            </w:r>
            <w:r w:rsidR="007C1A63">
              <w:rPr>
                <w:rFonts w:hint="eastAsia"/>
                <w:spacing w:val="7"/>
              </w:rPr>
              <w:t>持续部署</w:t>
            </w:r>
            <w:r>
              <w:rPr>
                <w:rFonts w:hint="eastAsia"/>
                <w:spacing w:val="7"/>
              </w:rPr>
              <w:t>环境</w:t>
            </w:r>
            <w:r w:rsidR="00922348">
              <w:rPr>
                <w:rFonts w:hint="eastAsia"/>
                <w:spacing w:val="7"/>
              </w:rPr>
              <w:t>搭建经验</w:t>
            </w:r>
          </w:p>
        </w:tc>
      </w:tr>
      <w:tr w:rsidR="002A29E2" w:rsidRPr="00EA1A5B" w14:paraId="7A3C3CA8" w14:textId="77777777" w:rsidTr="00C70830">
        <w:tc>
          <w:tcPr>
            <w:tcW w:w="516" w:type="pct"/>
          </w:tcPr>
          <w:p w14:paraId="6CB3FA6A" w14:textId="146F4455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328C6">
              <w:rPr>
                <w:rFonts w:hint="eastAsia"/>
                <w:b/>
                <w:bCs/>
                <w:spacing w:val="7"/>
              </w:rPr>
              <w:t>软技能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F9AA1C1" w14:textId="125080D3" w:rsidR="002A29E2" w:rsidRPr="00EA1A5B" w:rsidRDefault="007C1A63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spacing w:val="7"/>
              </w:rPr>
              <w:t>具备</w:t>
            </w:r>
            <w:r>
              <w:rPr>
                <w:rFonts w:hint="eastAsia"/>
                <w:spacing w:val="7"/>
              </w:rPr>
              <w:t>良好</w:t>
            </w:r>
            <w:r w:rsidRPr="002A29E2">
              <w:rPr>
                <w:rFonts w:hint="eastAsia"/>
                <w:spacing w:val="7"/>
              </w:rPr>
              <w:t>的问题解决、沟通协作及学习能力，能高效定位问题、协同团队</w:t>
            </w:r>
            <w:r w:rsidR="00922348">
              <w:rPr>
                <w:rFonts w:hint="eastAsia"/>
                <w:spacing w:val="7"/>
              </w:rPr>
              <w:t>开发</w:t>
            </w:r>
            <w:r w:rsidRPr="002A29E2">
              <w:rPr>
                <w:rFonts w:hint="eastAsia"/>
                <w:spacing w:val="7"/>
              </w:rPr>
              <w:t>，并持续学习新技术提升技能</w:t>
            </w:r>
          </w:p>
        </w:tc>
      </w:tr>
    </w:tbl>
    <w:p w14:paraId="379C6407" w14:textId="77777777" w:rsidR="00E16789" w:rsidRPr="00AA7A6E" w:rsidRDefault="00E16789" w:rsidP="00F71C1E">
      <w:pPr>
        <w:pStyle w:val="a5"/>
        <w:spacing w:line="20" w:lineRule="exact"/>
        <w:rPr>
          <w:rFonts w:hint="eastAsia"/>
          <w:spacing w:val="7"/>
        </w:rPr>
      </w:pPr>
    </w:p>
    <w:sectPr w:rsidR="00E16789" w:rsidRPr="00AA7A6E" w:rsidSect="005F4C2F">
      <w:type w:val="continuous"/>
      <w:pgSz w:w="11900" w:h="16840"/>
      <w:pgMar w:top="255" w:right="454" w:bottom="255" w:left="4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608F8" w14:textId="77777777" w:rsidR="005E19D4" w:rsidRDefault="005E19D4" w:rsidP="00FE5B56">
      <w:pPr>
        <w:rPr>
          <w:rFonts w:hint="eastAsia"/>
        </w:rPr>
      </w:pPr>
      <w:r>
        <w:separator/>
      </w:r>
    </w:p>
  </w:endnote>
  <w:endnote w:type="continuationSeparator" w:id="0">
    <w:p w14:paraId="6B828E6D" w14:textId="77777777" w:rsidR="005E19D4" w:rsidRDefault="005E19D4" w:rsidP="00FE5B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altName w:val="汉仪中黑KW"/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5D170" w14:textId="77777777" w:rsidR="005E19D4" w:rsidRDefault="005E19D4" w:rsidP="00FE5B56">
      <w:pPr>
        <w:rPr>
          <w:rFonts w:hint="eastAsia"/>
        </w:rPr>
      </w:pPr>
      <w:r>
        <w:separator/>
      </w:r>
    </w:p>
  </w:footnote>
  <w:footnote w:type="continuationSeparator" w:id="0">
    <w:p w14:paraId="56273473" w14:textId="77777777" w:rsidR="005E19D4" w:rsidRDefault="005E19D4" w:rsidP="00FE5B5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258D4"/>
    <w:multiLevelType w:val="multilevel"/>
    <w:tmpl w:val="10AA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F4836"/>
    <w:multiLevelType w:val="multilevel"/>
    <w:tmpl w:val="3BBF4836"/>
    <w:lvl w:ilvl="0">
      <w:start w:val="1"/>
      <w:numFmt w:val="bullet"/>
      <w:lvlText w:val=""/>
      <w:lvlJc w:val="left"/>
      <w:pPr>
        <w:ind w:left="3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2A7EA4"/>
    <w:multiLevelType w:val="hybridMultilevel"/>
    <w:tmpl w:val="6B1CA95C"/>
    <w:lvl w:ilvl="0" w:tplc="34E8F68E">
      <w:start w:val="1"/>
      <w:numFmt w:val="bullet"/>
      <w:lvlText w:val=""/>
      <w:lvlJc w:val="left"/>
      <w:pPr>
        <w:ind w:left="3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2" w:hanging="440"/>
      </w:pPr>
      <w:rPr>
        <w:rFonts w:ascii="Wingdings" w:hAnsi="Wingdings" w:hint="default"/>
      </w:rPr>
    </w:lvl>
  </w:abstractNum>
  <w:num w:numId="1" w16cid:durableId="13655294">
    <w:abstractNumId w:val="1"/>
  </w:num>
  <w:num w:numId="2" w16cid:durableId="909190973">
    <w:abstractNumId w:val="2"/>
  </w:num>
  <w:num w:numId="3" w16cid:durableId="37894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D9"/>
    <w:rsid w:val="F12C5A00"/>
    <w:rsid w:val="00011B88"/>
    <w:rsid w:val="00012B43"/>
    <w:rsid w:val="00024F0E"/>
    <w:rsid w:val="0002714B"/>
    <w:rsid w:val="00033A26"/>
    <w:rsid w:val="000353AD"/>
    <w:rsid w:val="00044CA3"/>
    <w:rsid w:val="00063443"/>
    <w:rsid w:val="00063E4D"/>
    <w:rsid w:val="0006428B"/>
    <w:rsid w:val="00075E8F"/>
    <w:rsid w:val="00075F9A"/>
    <w:rsid w:val="00097778"/>
    <w:rsid w:val="000D3B3B"/>
    <w:rsid w:val="000F1BFA"/>
    <w:rsid w:val="00110BC6"/>
    <w:rsid w:val="00134535"/>
    <w:rsid w:val="0013789E"/>
    <w:rsid w:val="0014156B"/>
    <w:rsid w:val="001527F1"/>
    <w:rsid w:val="00157562"/>
    <w:rsid w:val="001642F1"/>
    <w:rsid w:val="00172D7D"/>
    <w:rsid w:val="00183BB5"/>
    <w:rsid w:val="00184998"/>
    <w:rsid w:val="001935C1"/>
    <w:rsid w:val="00194369"/>
    <w:rsid w:val="001B0313"/>
    <w:rsid w:val="001B15F2"/>
    <w:rsid w:val="001B736A"/>
    <w:rsid w:val="001C02B8"/>
    <w:rsid w:val="001C5D74"/>
    <w:rsid w:val="001C6AC8"/>
    <w:rsid w:val="001E6A3D"/>
    <w:rsid w:val="001F64C0"/>
    <w:rsid w:val="002328C6"/>
    <w:rsid w:val="0025097D"/>
    <w:rsid w:val="002509C2"/>
    <w:rsid w:val="002908B0"/>
    <w:rsid w:val="002916B0"/>
    <w:rsid w:val="002A29E2"/>
    <w:rsid w:val="002B4C7B"/>
    <w:rsid w:val="002B78E6"/>
    <w:rsid w:val="002F1026"/>
    <w:rsid w:val="002F68BD"/>
    <w:rsid w:val="00303D45"/>
    <w:rsid w:val="0031181E"/>
    <w:rsid w:val="00315208"/>
    <w:rsid w:val="0031646E"/>
    <w:rsid w:val="00320596"/>
    <w:rsid w:val="0034142E"/>
    <w:rsid w:val="00352DA2"/>
    <w:rsid w:val="00365981"/>
    <w:rsid w:val="00366507"/>
    <w:rsid w:val="003741D5"/>
    <w:rsid w:val="00381644"/>
    <w:rsid w:val="0038468F"/>
    <w:rsid w:val="00393F55"/>
    <w:rsid w:val="003A2ABD"/>
    <w:rsid w:val="003B5DE0"/>
    <w:rsid w:val="003B7749"/>
    <w:rsid w:val="003C32B6"/>
    <w:rsid w:val="003C5302"/>
    <w:rsid w:val="003D77D1"/>
    <w:rsid w:val="003E0254"/>
    <w:rsid w:val="003E0FAA"/>
    <w:rsid w:val="003F1839"/>
    <w:rsid w:val="003F23B2"/>
    <w:rsid w:val="003F36BF"/>
    <w:rsid w:val="0042589C"/>
    <w:rsid w:val="004269B5"/>
    <w:rsid w:val="00432217"/>
    <w:rsid w:val="0047056D"/>
    <w:rsid w:val="0049652C"/>
    <w:rsid w:val="004A33C2"/>
    <w:rsid w:val="004B1028"/>
    <w:rsid w:val="004C065D"/>
    <w:rsid w:val="004D17F0"/>
    <w:rsid w:val="004D18E8"/>
    <w:rsid w:val="004D2C84"/>
    <w:rsid w:val="004D40E5"/>
    <w:rsid w:val="004D4C67"/>
    <w:rsid w:val="004E4503"/>
    <w:rsid w:val="004E52F7"/>
    <w:rsid w:val="00513DD0"/>
    <w:rsid w:val="00514BB4"/>
    <w:rsid w:val="005172D1"/>
    <w:rsid w:val="00545FCD"/>
    <w:rsid w:val="00574725"/>
    <w:rsid w:val="00594916"/>
    <w:rsid w:val="005B335D"/>
    <w:rsid w:val="005B3AFA"/>
    <w:rsid w:val="005D53AD"/>
    <w:rsid w:val="005E19D4"/>
    <w:rsid w:val="005E3C9A"/>
    <w:rsid w:val="005E662F"/>
    <w:rsid w:val="005F4C2F"/>
    <w:rsid w:val="006017F5"/>
    <w:rsid w:val="00610412"/>
    <w:rsid w:val="00612E6B"/>
    <w:rsid w:val="00625128"/>
    <w:rsid w:val="00626D6A"/>
    <w:rsid w:val="00631DB1"/>
    <w:rsid w:val="00657BCD"/>
    <w:rsid w:val="00670AEE"/>
    <w:rsid w:val="006716ED"/>
    <w:rsid w:val="00671C65"/>
    <w:rsid w:val="00671D82"/>
    <w:rsid w:val="006740EF"/>
    <w:rsid w:val="00685E32"/>
    <w:rsid w:val="00694DA9"/>
    <w:rsid w:val="006A73F1"/>
    <w:rsid w:val="006B11BD"/>
    <w:rsid w:val="006B4B39"/>
    <w:rsid w:val="006B4E54"/>
    <w:rsid w:val="006B723F"/>
    <w:rsid w:val="006C2726"/>
    <w:rsid w:val="006E16E9"/>
    <w:rsid w:val="007079AB"/>
    <w:rsid w:val="00710AC2"/>
    <w:rsid w:val="00730BC2"/>
    <w:rsid w:val="00734D2E"/>
    <w:rsid w:val="0073625C"/>
    <w:rsid w:val="00736834"/>
    <w:rsid w:val="00740097"/>
    <w:rsid w:val="00744B0F"/>
    <w:rsid w:val="0075090B"/>
    <w:rsid w:val="00751AC3"/>
    <w:rsid w:val="0076535A"/>
    <w:rsid w:val="00767C99"/>
    <w:rsid w:val="0077773B"/>
    <w:rsid w:val="0079021A"/>
    <w:rsid w:val="00795C1F"/>
    <w:rsid w:val="007A1BC7"/>
    <w:rsid w:val="007A2B8A"/>
    <w:rsid w:val="007B692A"/>
    <w:rsid w:val="007C1A63"/>
    <w:rsid w:val="007C39F4"/>
    <w:rsid w:val="007E2A0B"/>
    <w:rsid w:val="007E2EFB"/>
    <w:rsid w:val="007F1433"/>
    <w:rsid w:val="00802AF5"/>
    <w:rsid w:val="00805F3F"/>
    <w:rsid w:val="00812A43"/>
    <w:rsid w:val="00820960"/>
    <w:rsid w:val="00826DE3"/>
    <w:rsid w:val="00827C0B"/>
    <w:rsid w:val="00842BA0"/>
    <w:rsid w:val="00845E9E"/>
    <w:rsid w:val="00846C16"/>
    <w:rsid w:val="008644B4"/>
    <w:rsid w:val="0087657E"/>
    <w:rsid w:val="008C3183"/>
    <w:rsid w:val="009068B9"/>
    <w:rsid w:val="009127FE"/>
    <w:rsid w:val="00920FF7"/>
    <w:rsid w:val="00921C60"/>
    <w:rsid w:val="00922348"/>
    <w:rsid w:val="0092609A"/>
    <w:rsid w:val="009277CE"/>
    <w:rsid w:val="00930B03"/>
    <w:rsid w:val="0093473D"/>
    <w:rsid w:val="00934F27"/>
    <w:rsid w:val="0093740B"/>
    <w:rsid w:val="0094194E"/>
    <w:rsid w:val="00944D06"/>
    <w:rsid w:val="00946BAA"/>
    <w:rsid w:val="00971470"/>
    <w:rsid w:val="0098173A"/>
    <w:rsid w:val="00984B6E"/>
    <w:rsid w:val="009850FE"/>
    <w:rsid w:val="00987AB7"/>
    <w:rsid w:val="00992EF6"/>
    <w:rsid w:val="00996457"/>
    <w:rsid w:val="009A08FC"/>
    <w:rsid w:val="009B381B"/>
    <w:rsid w:val="009B6810"/>
    <w:rsid w:val="009C7B3B"/>
    <w:rsid w:val="009D1978"/>
    <w:rsid w:val="009E5770"/>
    <w:rsid w:val="00A0280C"/>
    <w:rsid w:val="00A138F3"/>
    <w:rsid w:val="00A22504"/>
    <w:rsid w:val="00A400FC"/>
    <w:rsid w:val="00A45DE4"/>
    <w:rsid w:val="00A53F81"/>
    <w:rsid w:val="00A60C66"/>
    <w:rsid w:val="00A621AC"/>
    <w:rsid w:val="00A63A4D"/>
    <w:rsid w:val="00A63C89"/>
    <w:rsid w:val="00A72A8E"/>
    <w:rsid w:val="00AA6A53"/>
    <w:rsid w:val="00AA6BF6"/>
    <w:rsid w:val="00AA7A6E"/>
    <w:rsid w:val="00AB613B"/>
    <w:rsid w:val="00AB695E"/>
    <w:rsid w:val="00AC01D9"/>
    <w:rsid w:val="00AC0754"/>
    <w:rsid w:val="00AD5FCC"/>
    <w:rsid w:val="00AE2DF8"/>
    <w:rsid w:val="00AE620F"/>
    <w:rsid w:val="00AE7E18"/>
    <w:rsid w:val="00AF247B"/>
    <w:rsid w:val="00B07C10"/>
    <w:rsid w:val="00B15745"/>
    <w:rsid w:val="00B3533A"/>
    <w:rsid w:val="00B42BBC"/>
    <w:rsid w:val="00B922E1"/>
    <w:rsid w:val="00B96B0D"/>
    <w:rsid w:val="00BA4804"/>
    <w:rsid w:val="00BB4550"/>
    <w:rsid w:val="00BC1720"/>
    <w:rsid w:val="00BC29EF"/>
    <w:rsid w:val="00BD5038"/>
    <w:rsid w:val="00BD5195"/>
    <w:rsid w:val="00BD6EC5"/>
    <w:rsid w:val="00BE7233"/>
    <w:rsid w:val="00BF5BAF"/>
    <w:rsid w:val="00C00784"/>
    <w:rsid w:val="00C05067"/>
    <w:rsid w:val="00C11D46"/>
    <w:rsid w:val="00C16B39"/>
    <w:rsid w:val="00C70830"/>
    <w:rsid w:val="00C958C6"/>
    <w:rsid w:val="00CB5837"/>
    <w:rsid w:val="00CC045C"/>
    <w:rsid w:val="00CC7258"/>
    <w:rsid w:val="00CD3518"/>
    <w:rsid w:val="00CE0F7F"/>
    <w:rsid w:val="00CF5041"/>
    <w:rsid w:val="00CF7A7F"/>
    <w:rsid w:val="00D028A3"/>
    <w:rsid w:val="00D054C6"/>
    <w:rsid w:val="00D14040"/>
    <w:rsid w:val="00D239B8"/>
    <w:rsid w:val="00D36E9E"/>
    <w:rsid w:val="00D45822"/>
    <w:rsid w:val="00D55341"/>
    <w:rsid w:val="00D62DB1"/>
    <w:rsid w:val="00D77227"/>
    <w:rsid w:val="00D81B04"/>
    <w:rsid w:val="00D87294"/>
    <w:rsid w:val="00D9013B"/>
    <w:rsid w:val="00D960CC"/>
    <w:rsid w:val="00DA3F9C"/>
    <w:rsid w:val="00DA7E1F"/>
    <w:rsid w:val="00DB7F07"/>
    <w:rsid w:val="00DC47D6"/>
    <w:rsid w:val="00DC6259"/>
    <w:rsid w:val="00DC663E"/>
    <w:rsid w:val="00DC6A5F"/>
    <w:rsid w:val="00DD07CD"/>
    <w:rsid w:val="00DF2095"/>
    <w:rsid w:val="00DF2C45"/>
    <w:rsid w:val="00E12F1B"/>
    <w:rsid w:val="00E1552C"/>
    <w:rsid w:val="00E15C10"/>
    <w:rsid w:val="00E16789"/>
    <w:rsid w:val="00E265CA"/>
    <w:rsid w:val="00E35637"/>
    <w:rsid w:val="00E51644"/>
    <w:rsid w:val="00E5741A"/>
    <w:rsid w:val="00E70197"/>
    <w:rsid w:val="00E72531"/>
    <w:rsid w:val="00E73B35"/>
    <w:rsid w:val="00E85B48"/>
    <w:rsid w:val="00E86E0B"/>
    <w:rsid w:val="00E90C02"/>
    <w:rsid w:val="00E935B0"/>
    <w:rsid w:val="00EA1A5B"/>
    <w:rsid w:val="00EA22B7"/>
    <w:rsid w:val="00EA6F50"/>
    <w:rsid w:val="00EB2DE5"/>
    <w:rsid w:val="00EB4FD8"/>
    <w:rsid w:val="00ED14BF"/>
    <w:rsid w:val="00ED78D9"/>
    <w:rsid w:val="00EE1885"/>
    <w:rsid w:val="00EE3F4D"/>
    <w:rsid w:val="00EE666B"/>
    <w:rsid w:val="00F06A1D"/>
    <w:rsid w:val="00F173D8"/>
    <w:rsid w:val="00F414DC"/>
    <w:rsid w:val="00F44C27"/>
    <w:rsid w:val="00F51292"/>
    <w:rsid w:val="00F71C1E"/>
    <w:rsid w:val="00F72B44"/>
    <w:rsid w:val="00F85607"/>
    <w:rsid w:val="00F905D9"/>
    <w:rsid w:val="00FA6D21"/>
    <w:rsid w:val="00FC56AB"/>
    <w:rsid w:val="00FE4EC0"/>
    <w:rsid w:val="00FE5B56"/>
    <w:rsid w:val="00FE7293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49BF1ACC"/>
  <w15:docId w15:val="{4C0CA1A6-841A-4B3A-AEE9-5101606A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9E2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link w:val="10"/>
    <w:uiPriority w:val="9"/>
    <w:qFormat/>
    <w:pPr>
      <w:spacing w:before="18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ody Text"/>
    <w:basedOn w:val="a"/>
    <w:link w:val="a6"/>
    <w:uiPriority w:val="1"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uiPriority w:val="10"/>
    <w:qFormat/>
    <w:pPr>
      <w:spacing w:before="10"/>
      <w:ind w:left="94" w:right="60"/>
      <w:jc w:val="center"/>
    </w:pPr>
    <w:rPr>
      <w:b/>
      <w:bCs/>
      <w:sz w:val="28"/>
      <w:szCs w:val="28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18"/>
      <w:szCs w:val="18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正文文本 字符"/>
    <w:basedOn w:val="a0"/>
    <w:link w:val="a5"/>
    <w:uiPriority w:val="1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a">
    <w:name w:val="页眉 字符"/>
    <w:basedOn w:val="a0"/>
    <w:link w:val="a9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8">
    <w:name w:val="页脚 字符"/>
    <w:basedOn w:val="a0"/>
    <w:link w:val="a7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批注文字 字符"/>
    <w:basedOn w:val="a0"/>
    <w:link w:val="a3"/>
    <w:uiPriority w:val="99"/>
    <w:semiHidden/>
    <w:rPr>
      <w:rFonts w:ascii="微软雅黑" w:eastAsia="微软雅黑" w:hAnsi="微软雅黑" w:cs="微软雅黑"/>
      <w:lang w:eastAsia="zh-CN"/>
    </w:rPr>
  </w:style>
  <w:style w:type="character" w:customStyle="1" w:styleId="ad">
    <w:name w:val="批注主题 字符"/>
    <w:basedOn w:val="a4"/>
    <w:link w:val="ac"/>
    <w:uiPriority w:val="99"/>
    <w:semiHidden/>
    <w:rPr>
      <w:rFonts w:ascii="微软雅黑" w:eastAsia="微软雅黑" w:hAnsi="微软雅黑" w:cs="微软雅黑"/>
      <w:b/>
      <w:bCs/>
      <w:lang w:eastAsia="zh-CN"/>
    </w:rPr>
  </w:style>
  <w:style w:type="character" w:styleId="af3">
    <w:name w:val="Unresolved Mention"/>
    <w:basedOn w:val="a0"/>
    <w:uiPriority w:val="99"/>
    <w:semiHidden/>
    <w:unhideWhenUsed/>
    <w:rsid w:val="00E15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4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nmuslin.github.i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minmuslin@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2024.igem.wiki/tongji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D6E1D-38BB-4C7A-891E-230DB6E62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MinmusLin</dc:creator>
  <cp:lastModifiedBy>HC1241</cp:lastModifiedBy>
  <cp:revision>39</cp:revision>
  <cp:lastPrinted>2025-03-31T14:26:00Z</cp:lastPrinted>
  <dcterms:created xsi:type="dcterms:W3CDTF">2025-02-24T02:31:00Z</dcterms:created>
  <dcterms:modified xsi:type="dcterms:W3CDTF">2025-04-01T02:57:00Z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  <property fmtid="{D5CDD505-2E9C-101B-9397-08002B2CF9AE}" pid="4" name="KSOProductBuildVer">
    <vt:lpwstr>2052-6.7.1.8828</vt:lpwstr>
  </property>
  <property fmtid="{D5CDD505-2E9C-101B-9397-08002B2CF9AE}" pid="5" name="ICV">
    <vt:lpwstr>DF237FDA8C41E982AA53BB67D3A220D6_42</vt:lpwstr>
  </property>
</Properties>
</file>