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2C8" w14:textId="6B9AEA22" w:rsidR="00D14040" w:rsidRPr="00D14040" w:rsidRDefault="00D14040" w:rsidP="00D14040">
      <w:pPr>
        <w:pStyle w:val="a3"/>
        <w:spacing w:afterLines="30" w:after="72" w:line="360" w:lineRule="exact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D14040">
        <w:rPr>
          <w:rFonts w:asciiTheme="majorEastAsia" w:eastAsiaTheme="majorEastAsia" w:hAnsiTheme="majorEastAsia"/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7231AFB4" wp14:editId="1DCB0EEE">
            <wp:simplePos x="0" y="0"/>
            <wp:positionH relativeFrom="margin">
              <wp:posOffset>5960110</wp:posOffset>
            </wp:positionH>
            <wp:positionV relativeFrom="margin">
              <wp:align>top</wp:align>
            </wp:positionV>
            <wp:extent cx="1013409" cy="1084649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/>
                  </pic:blipFill>
                  <pic:spPr bwMode="auto">
                    <a:xfrm>
                      <a:off x="0" y="0"/>
                      <a:ext cx="1013409" cy="10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040">
        <w:rPr>
          <w:rFonts w:asciiTheme="majorEastAsia" w:eastAsiaTheme="majorEastAsia" w:hAnsiTheme="majorEastAsia"/>
          <w:b/>
          <w:bCs/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 wp14:anchorId="39AFE985" wp14:editId="22B84051">
            <wp:simplePos x="0" y="0"/>
            <wp:positionH relativeFrom="column">
              <wp:posOffset>400050</wp:posOffset>
            </wp:positionH>
            <wp:positionV relativeFrom="margin">
              <wp:align>top</wp:align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040">
        <w:rPr>
          <w:rFonts w:asciiTheme="majorEastAsia" w:eastAsiaTheme="majorEastAsia" w:hAnsiTheme="majorEastAsia"/>
          <w:b/>
          <w:bCs/>
          <w:noProof/>
          <w:sz w:val="28"/>
          <w:szCs w:val="28"/>
        </w:rPr>
        <w:drawing>
          <wp:anchor distT="0" distB="0" distL="114300" distR="114300" simplePos="0" relativeHeight="251763712" behindDoc="0" locked="0" layoutInCell="1" allowOverlap="1" wp14:anchorId="56911FFB" wp14:editId="6F8A2A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14040">
        <w:rPr>
          <w:rFonts w:asciiTheme="majorEastAsia" w:eastAsiaTheme="majorEastAsia" w:hAnsiTheme="majorEastAsia" w:hint="eastAsia"/>
          <w:b/>
          <w:bCs/>
          <w:sz w:val="28"/>
          <w:szCs w:val="28"/>
        </w:rPr>
        <w:t>林继申</w:t>
      </w:r>
      <w:proofErr w:type="gramEnd"/>
      <w:r w:rsidRPr="00D14040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D14040">
        <w:rPr>
          <w:rFonts w:asciiTheme="majorEastAsia" w:eastAsiaTheme="majorEastAsia" w:hAnsiTheme="majorEastAsia"/>
          <w:b/>
          <w:bCs/>
          <w:sz w:val="28"/>
          <w:szCs w:val="28"/>
        </w:rPr>
        <w:t xml:space="preserve">( </w:t>
      </w:r>
      <w:proofErr w:type="spellStart"/>
      <w:r w:rsidRPr="00D14040">
        <w:rPr>
          <w:rFonts w:asciiTheme="majorEastAsia" w:eastAsiaTheme="majorEastAsia" w:hAnsiTheme="majorEastAsia"/>
          <w:b/>
          <w:bCs/>
          <w:sz w:val="28"/>
          <w:szCs w:val="28"/>
        </w:rPr>
        <w:t>Jishen</w:t>
      </w:r>
      <w:proofErr w:type="spellEnd"/>
      <w:r w:rsidRPr="00D14040">
        <w:rPr>
          <w:rFonts w:asciiTheme="majorEastAsia" w:eastAsiaTheme="majorEastAsia" w:hAnsiTheme="majorEastAsia"/>
          <w:b/>
          <w:bCs/>
          <w:sz w:val="28"/>
          <w:szCs w:val="28"/>
        </w:rPr>
        <w:t xml:space="preserve"> Lin )</w:t>
      </w:r>
    </w:p>
    <w:p w14:paraId="665F99D0" w14:textId="1E3B6AEC" w:rsidR="00AD5FCC" w:rsidRPr="00D45822" w:rsidRDefault="00ED78D9" w:rsidP="00D14040">
      <w:pPr>
        <w:pStyle w:val="a3"/>
        <w:jc w:val="center"/>
        <w:rPr>
          <w:rFonts w:asciiTheme="majorEastAsia" w:eastAsiaTheme="majorEastAsia" w:hAnsiTheme="majorEastAsia"/>
        </w:rPr>
      </w:pPr>
      <w:r w:rsidRPr="00D45822">
        <w:rPr>
          <w:rFonts w:asciiTheme="majorEastAsia" w:eastAsiaTheme="majorEastAsia" w:hAnsiTheme="majorEastAsia"/>
        </w:rPr>
        <w:t xml:space="preserve">(+86) </w:t>
      </w:r>
      <w:r w:rsidR="00AE7E18" w:rsidRPr="00D45822">
        <w:t>15143305542</w:t>
      </w:r>
      <w:r w:rsidR="00FC56AB">
        <w:t xml:space="preserve"> </w:t>
      </w:r>
      <w:r w:rsidR="006B11BD">
        <w:t xml:space="preserve"> </w:t>
      </w:r>
      <w:r w:rsidR="00FC56AB">
        <w:rPr>
          <w:rFonts w:asciiTheme="majorEastAsia" w:eastAsiaTheme="majorEastAsia" w:hAnsiTheme="majorEastAsia" w:hint="eastAsia"/>
        </w:rPr>
        <w:t>|</w:t>
      </w:r>
      <w:r w:rsidR="00FC56AB">
        <w:rPr>
          <w:rFonts w:asciiTheme="majorEastAsia" w:eastAsiaTheme="majorEastAsia" w:hAnsiTheme="majorEastAsia"/>
        </w:rPr>
        <w:t xml:space="preserve"> </w:t>
      </w:r>
      <w:r w:rsidR="006B11BD" w:rsidRPr="006B11BD">
        <w:rPr>
          <w:rFonts w:asciiTheme="majorEastAsia" w:eastAsiaTheme="majorEastAsia" w:hAnsiTheme="majorEastAsia" w:hint="eastAsia"/>
        </w:rPr>
        <w:t xml:space="preserve"> </w:t>
      </w:r>
      <w:hyperlink r:id="rId11" w:history="1">
        <w:r w:rsidR="006B11BD" w:rsidRPr="006B11BD">
          <w:rPr>
            <w:rStyle w:val="a7"/>
            <w:rFonts w:asciiTheme="majorEastAsia" w:eastAsiaTheme="majorEastAsia" w:hAnsiTheme="majorEastAsia"/>
            <w:color w:val="auto"/>
            <w:u w:val="none"/>
          </w:rPr>
          <w:t>minmuslin@outlook.com</w:t>
        </w:r>
      </w:hyperlink>
      <w:r w:rsidR="006B11BD">
        <w:rPr>
          <w:rFonts w:asciiTheme="majorEastAsia" w:eastAsiaTheme="majorEastAsia" w:hAnsiTheme="majorEastAsia"/>
        </w:rPr>
        <w:t xml:space="preserve"> </w:t>
      </w:r>
      <w:r w:rsidR="00FC56AB">
        <w:rPr>
          <w:rFonts w:asciiTheme="majorEastAsia" w:eastAsiaTheme="majorEastAsia" w:hAnsiTheme="majorEastAsia"/>
        </w:rPr>
        <w:t xml:space="preserve"> </w:t>
      </w:r>
      <w:r w:rsidR="00FC56AB">
        <w:rPr>
          <w:rFonts w:asciiTheme="majorEastAsia" w:eastAsiaTheme="majorEastAsia" w:hAnsiTheme="majorEastAsia" w:hint="eastAsia"/>
        </w:rPr>
        <w:t>|</w:t>
      </w:r>
      <w:r w:rsidR="00FC56AB">
        <w:rPr>
          <w:rFonts w:asciiTheme="majorEastAsia" w:eastAsiaTheme="majorEastAsia" w:hAnsiTheme="majorEastAsia"/>
        </w:rPr>
        <w:t xml:space="preserve"> </w:t>
      </w:r>
      <w:r w:rsidR="006B11BD">
        <w:rPr>
          <w:rFonts w:asciiTheme="majorEastAsia" w:eastAsiaTheme="majorEastAsia" w:hAnsiTheme="majorEastAsia" w:hint="eastAsia"/>
        </w:rPr>
        <w:t xml:space="preserve"> </w:t>
      </w:r>
      <w:r w:rsidR="0006428B">
        <w:rPr>
          <w:rFonts w:asciiTheme="majorEastAsia" w:eastAsiaTheme="majorEastAsia" w:hAnsiTheme="majorEastAsia" w:hint="eastAsia"/>
        </w:rPr>
        <w:t>中共</w:t>
      </w:r>
      <w:r w:rsidR="00AD5FCC" w:rsidRPr="00D45822">
        <w:rPr>
          <w:rFonts w:asciiTheme="majorEastAsia" w:eastAsiaTheme="majorEastAsia" w:hAnsiTheme="majorEastAsia" w:hint="eastAsia"/>
        </w:rPr>
        <w:t>预备党员</w:t>
      </w:r>
    </w:p>
    <w:p w14:paraId="13B2DA1E" w14:textId="5949E9FD" w:rsidR="00E85B48" w:rsidRPr="00D45822" w:rsidRDefault="00AA6BF6" w:rsidP="00D14040">
      <w:pPr>
        <w:pStyle w:val="a3"/>
        <w:spacing w:afterLines="100" w:after="240"/>
        <w:jc w:val="center"/>
        <w:rPr>
          <w:rFonts w:asciiTheme="majorEastAsia" w:eastAsiaTheme="majorEastAsia" w:hAnsiTheme="majorEastAsia"/>
        </w:rPr>
      </w:pPr>
      <w:r w:rsidRPr="00D45822">
        <w:rPr>
          <w:rFonts w:asciiTheme="majorEastAsia" w:eastAsiaTheme="majorEastAsia" w:hAnsiTheme="majorEastAsia" w:hint="eastAsia"/>
        </w:rPr>
        <w:t>个人主页：</w:t>
      </w:r>
      <w:r w:rsidR="00751AC3">
        <w:fldChar w:fldCharType="begin"/>
      </w:r>
      <w:r w:rsidR="00751AC3">
        <w:instrText xml:space="preserve"> HYPERLINK "https://minmuslin.github.io" </w:instrText>
      </w:r>
      <w:r w:rsidR="00751AC3">
        <w:fldChar w:fldCharType="separate"/>
      </w:r>
      <w:r w:rsidR="00E85B48" w:rsidRPr="00D45822">
        <w:rPr>
          <w:rStyle w:val="a7"/>
          <w:rFonts w:asciiTheme="majorEastAsia" w:eastAsiaTheme="majorEastAsia" w:hAnsiTheme="majorEastAsia"/>
          <w:color w:val="auto"/>
          <w:u w:val="none"/>
        </w:rPr>
        <w:t>https://minmuslin.github.io</w:t>
      </w:r>
      <w:r w:rsidR="00751AC3">
        <w:rPr>
          <w:rStyle w:val="a7"/>
          <w:rFonts w:asciiTheme="majorEastAsia" w:eastAsiaTheme="majorEastAsia" w:hAnsiTheme="majorEastAsia"/>
          <w:color w:val="auto"/>
          <w:u w:val="none"/>
        </w:rPr>
        <w:fldChar w:fldCharType="end"/>
      </w:r>
    </w:p>
    <w:p w14:paraId="25EB87F5" w14:textId="3D86E1CA" w:rsidR="00F173D8" w:rsidRDefault="00D14040" w:rsidP="00D14040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A90E4D6" wp14:editId="23A7D9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290" cy="267970"/>
                <wp:effectExtent l="0" t="0" r="9525" b="17780"/>
                <wp:wrapNone/>
                <wp:docPr id="37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C33AA" w14:textId="4C86DFB0" w:rsidR="00D14040" w:rsidRPr="00F173D8" w:rsidRDefault="00D14040" w:rsidP="00D14040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0E4D6" id="组合 2" o:spid="_x0000_s1026" style="position:absolute;margin-left:0;margin-top:0;width:198.75pt;height:21.1pt;z-index:251761664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iwfKAUAADsPAAAOAAAAZHJzL2Uyb0RvYy54bWy8V91u2zYUvh+wdyB0&#10;uSGxJf8lQpyiSJagQNcFq/cANEVZQiVRI+mf9HoXu9z79HmGvca+Q0q27NhJWgwrUIcijw6/851f&#10;Xb3ZlAVbSW1yVU2D8LwfMFkJleTVYhr8Nrs7uwiYsbxKeKEqOQ0epQneXH//3dW6jmWkMlUkUjMo&#10;qUy8rqdBZm0d93pGZLLk5lzVssJhqnTJLR71opdovob2suhF/f64t1Y6qbUS0hjs3vrD4NrpT1Mp&#10;7C9paqRlxTQANut+tfud02/v+orHC83rLBcNDP4NKEqeV7h0q+qWW86WOn+iqsyFVkal9lyosqfS&#10;NBfS2QBrwv6BNfdaLWtnyyJeL+otTaD2gKdvVis+rB40y5NpMJgErOIlfPTPlz/+/utPFhE563oR&#10;Q+Ze1x/rB+0txPK9Ep8MjnuH5/S88MJsvv5ZJdDHl1Y5cjapLkkFzGYb54PHrQ/kxjKBzWgUDaNL&#10;uErgLBpPLieNk0QGT9Jrkz5OcXg2uhh4/4nsp+btwfji0r86GA/psMdjf6tD2iC7vqpzEeN/wyhW&#10;Txh9OfLwll1qGTRKylfpKLn+tKzP4Pya23yeF7l9dIEMgghUtXrIBRFNDx3nII28c3BMt7LxhMxr&#10;pfw7nGxyrmGVusl4tZBvTY0cQGbi/XZLa7XOJE8MbRNH+1rc4x6OeZHXd3lRkO9o3ViMNDoIwyOk&#10;+RC/VWJZysr6nNWygPGqMllem4DpWJZziRDU7xIHiMdGi1+BG+CwtlpakdEyBYhmH47dHjjEO5Bk&#10;jkG0vhiAkz5i3kXS4NJHUhuFiJ4mBAeRi79tHIFjbey9VCWjBUADp4tuvnpvCDFEWxHCXCmirqWZ&#10;cDWMAyblF+qeaRnF0xNOvyq1P2a8lkBDajvRg5zw0XOnpaRiysYXZHAj1qa26ea1U+BPSOyVhB6m&#10;5pbQQTRqE/OQULH0hBJbLYmopAnopK1F0oCfQXlaFqjPP56xPovgGkbFwEXJTgqh7qV+6LFZn61Z&#10;OPY+7KqKWiGn6iyKIoZ64kpeV2zQikGXE8rYYPzkxmEr5ZQB0jFYMH8Ha3gC1rgVeh4Wwnar6zQs&#10;1IwOXSdgITS2qmYXJ2CF+8wTU0fpCrvcO6mjfIX77EfR8ChjYZf9WRidArdP/2lwXQ88A27fByej&#10;rOuDWTg+BW7fCScDLez6Yd+lqCfbXOCZrzE8FpuqyQ+sGEo9dVJKl1oZ6pIzuAKlbeZaJFRAik5P&#10;CIMaEnY95UVhQCVhONtXu+dVkxed+Oh14r4kz0BIR7vH1BhMFfdwntMBwzw397UArZV4cmxgydZo&#10;dFQDWIYxB+lLB6VayZlyIpb48gIA2uQ3btyJFFVX1Ne4nVx72v6tnUIv1da69qz962XCEbUZXPqC&#10;mAO/h63VIwplpCeKrPbdpzWfWOvUVqOKPGn7uJuw5U2h2YpjNuZCoD2HjppiWWJw8/thn/55WrFP&#10;I5iTbwFv1bib924oXMDt2h+PaQdzmG8mvvvMVfKITq0VOimowJcEFpnSnwO2xlQ+DczvS05DVvGu&#10;Qm+8DIfEmHUPw9GEnKq7J/PuCa8EVE0DGyBBaHlj8YRXlrXOFxlu8gZX6i1G1DR33ZvweVQNWLTn&#10;/6lPk2m+T9OQg5wuMOe5PDjeqJ8Z6fZeaCl/xUAEBIgzVMdmtN7275OD9W7a+dqByAdEd0I6GiJ2&#10;M98gwnd+eXW0wBgfKVj4KMHCRwgW/2F0uI8LfKG5JGi+JukTsPvsomn3zXv9LwAAAP//AwBQSwME&#10;CgAAAAAAAAAhAC8ZhkDVAQAA1QEAABQAAABkcnMvbWVkaWEvaW1hZ2UxLnBuZ4lQTkcNChoKAAAA&#10;DUlIRFIAAABZAAAAEAgGAAAAfVzTCwAAAAZiS0dEAP8A/wD/oL2nkwAAAAlwSFlzAAAOxAAADsQB&#10;lSsOGwAAAXVJREFUWIXt1z+KFEEYhvHn/ap6t2YddxcRNPMspt5ADLyFIIabGxh4C++0gpkHcGfq&#10;z2swjBg7DcNK/aCDLjr4ePjopvX6brxi+jcW2dADqirQuByJm/b9x7e7Nx3fgyDOPedjNwS1diKC&#10;lBZsYUWBcXxiRj6JzDDkJQgldg8dK4OiEANSZ0ZeSYRotXGxLEQSIz8pxFOgADEjn8QiBO6whLA7&#10;tcLDPvL7j18SfgleZuSTyNggQa2Vy7ygBCNvaPm2wBVzk1cwNEgLJGV2u4YFQ+JBo5AGqJHPPeRj&#10;Z5taBxFBKKiGrsyOqwJb4HJu8qlCCRAA9uFs+ILm5/ntp68Jv5iRV+FDZGQEGGhs2eu6oM2MvJZD&#10;Z4MOVyfTlAuqM/J6xBCIjjCQ6GwK+Xp++NZy/IkOHw+Evc3vPnxOc5NX8ue1TEM+RO9siOVZmZFP&#10;JP9910Ad1AAYJHZjX/LNuD/HbP+RAEMfg1AluYIXum/J/sWGn+U3NiaNgolAyIAAAAAASUVORK5C&#10;YIJQSwMEFAAGAAgAAAAhAPAJAmjdAAAABAEAAA8AAABkcnMvZG93bnJldi54bWxMj0FLw0AQhe+C&#10;/2EZwZvdJLWtxmxKKeqpCLaCeJtmp0lodjZkt0n677v2opeBx3u89022HE0jeupcbVlBPIlAEBdW&#10;11wq+Nq9PTyBcB5ZY2OZFJzJwTK/vckw1XbgT+q3vhShhF2KCirv21RKV1Rk0E1sSxy8g+0M+iC7&#10;UuoOh1BuGplE0VwarDksVNjSuqLiuD0ZBe8DDqtp/Npvjof1+Wc3+/jexKTU/d24egHhafR/YfjF&#10;D+iQB6a9PbF2olEQHvHXG7zp82IGYq/gMUlA5pn8D59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/OLB8oBQAAOw8AAA4AAAAAAAAAAAAAAAAAOgIAAGRycy9l&#10;Mm9Eb2MueG1sUEsBAi0ACgAAAAAAAAAhAC8ZhkDVAQAA1QEAABQAAAAAAAAAAAAAAAAAjgcAAGRy&#10;cy9tZWRpYS9pbWFnZTEucG5nUEsBAi0AFAAGAAgAAAAhAPAJAmjdAAAABAEAAA8AAAAAAAAAAAAA&#10;AAAAlQkAAGRycy9kb3ducmV2LnhtbFBLAQItABQABgAIAAAAIQCqJg6+vAAAACEBAAAZAAAAAAAA&#10;AAAAAAAAAJ8KAABkcnMvX3JlbHMvZTJvRG9jLnhtbC5yZWxzUEsFBgAAAAAGAAYAfAEAAJI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1EC33AA" w14:textId="4C86DFB0" w:rsidR="00D14040" w:rsidRPr="00F173D8" w:rsidRDefault="00D14040" w:rsidP="00D14040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4A33C2" w14:paraId="017FE401" w14:textId="77777777" w:rsidTr="00DC663E">
        <w:tc>
          <w:tcPr>
            <w:tcW w:w="4191" w:type="pct"/>
            <w:gridSpan w:val="3"/>
          </w:tcPr>
          <w:p w14:paraId="4C29DC3B" w14:textId="25682ED8" w:rsidR="004A33C2" w:rsidRDefault="00594916" w:rsidP="00D14040">
            <w:pPr>
              <w:pStyle w:val="a3"/>
              <w:spacing w:beforeLines="100" w:before="240"/>
              <w:ind w:leftChars="-48" w:left="-106"/>
              <w:rPr>
                <w:rFonts w:asciiTheme="majorEastAsia" w:eastAsiaTheme="majorEastAsia" w:hAnsiTheme="majorEastAsia"/>
                <w:spacing w:val="7"/>
              </w:rPr>
            </w:pPr>
            <w:r w:rsidRPr="00063E4D">
              <w:rPr>
                <w:rFonts w:asciiTheme="majorEastAsia" w:eastAsiaTheme="majorEastAsia" w:hAnsiTheme="majorEastAsia"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729919" behindDoc="1" locked="0" layoutInCell="1" allowOverlap="1" wp14:anchorId="3F8EA717" wp14:editId="463A1C30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545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5F105E" id="矩形: 圆角 32" o:spid="_x0000_s1026" style="position:absolute;left:0;text-align:left;margin-left:33.55pt;margin-top:13.65pt;width:21.9pt;height:12.9pt;z-index:-251586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54nwIAAGkFAAAOAAAAZHJzL2Uyb0RvYy54bWysVM1uEzEQviPxDpbvdLNp+sOqmypqCUKq&#10;2qot6tnx2skKr8fYTjbhAfoAnJGQuCAegsep4DEYezebtOSEuOx6PN/M+Ju/k9NlpchCWFeCzmm6&#10;16NEaA5Fqac5fX83fnVMifNMF0yBFjldCUdPhy9fnNQmE32YgSqEJehEu6w2OZ15b7IkcXwmKub2&#10;wAiNSgm2Yh5FO00Ky2r0Xqmk3+sdJjXYwljgwjm8PW+UdBj9Sym4v5LSCU9UTvFtPn5t/E7CNxme&#10;sGxqmZmVvH0G+4dXVKzUGLRzdc48I3Nb/uWqKrkFB9LvcagSkLLkInJANmnvGZvbGTMicsHkONOl&#10;yf0/t/xycW1JWeR0v0+JZhXW6NfXH48/v2Xk8cvD7++fCSowS7VxGYJvzbVtJYfHQHkpbRX+SIYs&#10;Y2ZXXWbF0hOOl/2j43Qf889RlR7uHwwOgs9kY2ys828FVCQccmphrosbrF5MKltcON/g17gQ0IEq&#10;i3GpVBTsdHKmLFkwrPSb43FvPG5DPIEpHcAaglnjMdwkgV3DJ578SomAU/pGSMxOYBBfEvtSdHEY&#10;50L7tA0U0cFMovPOMN1lqDqjFhvMROzXzrC3y/BpxM4iRgXtO+Oq1GB3OSg+rJ8rG/yafcM50J9A&#10;scKmsNBMizN8XGJVLpjz18zieGAhceT9FX6kgjqn0J4omYH9tOs+4LFrUUtJjeOWU/dxzqygRL3T&#10;2M+v08EgzGcUBgdHfRTstmayrdHz6gywzikuF8PjMeC9Wh+lheoeN8MoREUV0xxj55R7uxbOfLMG&#10;cLdwMRpFGM6kYf5C3xoenIeshoa7W94za9rW9NjTl7AeTZY9a84GGyw1jOYeZBk7d5PXNt84z3EA&#10;2t0TFsa2HFGbDTn8AwAA//8DAFBLAwQUAAYACAAAACEA8CNNsd0AAAAIAQAADwAAAGRycy9kb3du&#10;cmV2LnhtbEyPwW7CMBBE75X6D9Yi9YKK49ACTbNBCKm3XoCKs4mXJBCvo9hA+vc1J3oczWjmTb4c&#10;bCuu1PvGMYKaJCCIS2carhB+dl+vCxA+aDa6dUwIv+RhWTw/5Toz7sYbum5DJWIJ+0wj1CF0mZS+&#10;rMlqP3EdcfSOrrc6RNlX0vT6FsttK9MkmUmrG44Lte5oXVN53l4swmn3JofV9/i0WB/Vfu/GZSNT&#10;j/gyGlafIAIN4RGGO35EhyIyHdyFjRctwmyuYhIhnU9B3H2VfIA4ILxPFcgil/8PFH8AAAD//wMA&#10;UEsBAi0AFAAGAAgAAAAhALaDOJL+AAAA4QEAABMAAAAAAAAAAAAAAAAAAAAAAFtDb250ZW50X1R5&#10;cGVzXS54bWxQSwECLQAUAAYACAAAACEAOP0h/9YAAACUAQAACwAAAAAAAAAAAAAAAAAvAQAAX3Jl&#10;bHMvLnJlbHNQSwECLQAUAAYACAAAACEAj7T+eJ8CAABpBQAADgAAAAAAAAAAAAAAAAAuAgAAZHJz&#10;L2Uyb0RvYy54bWxQSwECLQAUAAYACAAAACEA8CNNsd0AAAAIAQAADwAAAAAAAAAAAAAAAAD5BAAA&#10;ZHJzL2Rvd25yZXYueG1sUEsFBgAAAAAEAAQA8wAAAAMGAAAAAA==&#10;" fillcolor="#e8f0ff" stroked="f" strokeweight="2pt"/>
                  </w:pict>
                </mc:Fallback>
              </mc:AlternateContent>
            </w:r>
            <w:r w:rsidR="004A33C2">
              <w:rPr>
                <w:rFonts w:asciiTheme="majorEastAsia" w:eastAsiaTheme="majorEastAsia" w:hAnsiTheme="majorEastAsia" w:hint="eastAsia"/>
                <w:b/>
                <w:bCs/>
              </w:rPr>
              <w:t>同济</w:t>
            </w:r>
            <w:r w:rsidR="004A33C2" w:rsidRPr="006B723F">
              <w:rPr>
                <w:rFonts w:asciiTheme="majorEastAsia" w:eastAsiaTheme="majorEastAsia" w:hAnsiTheme="majorEastAsia"/>
                <w:b/>
                <w:bCs/>
              </w:rPr>
              <w:t>大学</w:t>
            </w:r>
            <w:r w:rsidR="004A33C2" w:rsidRPr="00063E4D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</w:rPr>
              <w:t xml:space="preserve"> </w:t>
            </w:r>
            <w:r w:rsidRPr="00063E4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</w:t>
            </w:r>
            <w:r w:rsidRPr="00063E4D">
              <w:rPr>
                <w:rFonts w:asciiTheme="majorEastAsia" w:eastAsiaTheme="majorEastAsia" w:hAnsiTheme="majorEastAsia" w:hint="eastAsia"/>
                <w:b/>
                <w:bCs/>
                <w:color w:val="4472C4"/>
              </w:rPr>
              <w:t>9</w:t>
            </w:r>
            <w:r w:rsidR="00063E4D" w:rsidRPr="00063E4D">
              <w:rPr>
                <w:rFonts w:asciiTheme="majorEastAsia" w:eastAsiaTheme="majorEastAsia" w:hAnsiTheme="majorEastAsia"/>
                <w:b/>
                <w:bCs/>
                <w:color w:val="4472C4"/>
              </w:rPr>
              <w:t>85</w:t>
            </w:r>
            <w:r w:rsidRPr="00063E4D">
              <w:rPr>
                <w:rFonts w:asciiTheme="majorEastAsia" w:eastAsiaTheme="majorEastAsia" w:hAnsiTheme="majorEastAsia"/>
                <w:b/>
                <w:bCs/>
                <w:color w:val="FFFFFF" w:themeColor="background1"/>
              </w:rPr>
              <w:t xml:space="preserve"> </w:t>
            </w:r>
            <w:r w:rsidR="004A33C2" w:rsidRPr="00063E4D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4A33C2">
              <w:rPr>
                <w:rFonts w:asciiTheme="majorEastAsia" w:eastAsiaTheme="majorEastAsia" w:hAnsiTheme="majorEastAsia" w:hint="eastAsia"/>
                <w:spacing w:val="5"/>
              </w:rPr>
              <w:t>软件工程</w:t>
            </w:r>
            <w:r w:rsidR="004A33C2" w:rsidRPr="00920FF7">
              <w:rPr>
                <w:rFonts w:asciiTheme="majorEastAsia" w:eastAsiaTheme="majorEastAsia" w:hAnsiTheme="majorEastAsia" w:hint="eastAsia"/>
                <w:spacing w:val="5"/>
              </w:rPr>
              <w:t>专业</w:t>
            </w:r>
            <w:r w:rsidR="004A33C2" w:rsidRPr="00920FF7">
              <w:rPr>
                <w:rFonts w:asciiTheme="majorEastAsia" w:eastAsiaTheme="majorEastAsia" w:hAnsiTheme="majorEastAsia"/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7CF29660" w14:textId="16B875BE" w:rsidR="004A33C2" w:rsidRDefault="004A33C2" w:rsidP="00D14040">
            <w:pPr>
              <w:pStyle w:val="a3"/>
              <w:spacing w:beforeLines="100" w:before="240"/>
              <w:ind w:leftChars="-49" w:left="-108" w:rightChars="-49" w:right="-108"/>
              <w:jc w:val="right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5"/>
              </w:rPr>
              <w:t>2022</w:t>
            </w:r>
            <w:r w:rsidR="00FC56AB">
              <w:rPr>
                <w:rFonts w:asciiTheme="majorEastAsia" w:eastAsiaTheme="majorEastAsia" w:hAnsiTheme="majorEastAsia"/>
                <w:spacing w:val="5"/>
              </w:rPr>
              <w:t>/08</w:t>
            </w:r>
            <w:r w:rsidR="00D14040">
              <w:rPr>
                <w:rFonts w:asciiTheme="majorEastAsia" w:eastAsiaTheme="majorEastAsia" w:hAnsiTheme="majorEastAsia"/>
                <w:spacing w:val="5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5"/>
              </w:rPr>
              <w:t>–</w:t>
            </w:r>
            <w:r w:rsidR="00D14040">
              <w:rPr>
                <w:rFonts w:asciiTheme="majorEastAsia" w:eastAsiaTheme="majorEastAsia" w:hAnsiTheme="majorEastAsia"/>
                <w:spacing w:val="5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5"/>
              </w:rPr>
              <w:t>2026</w:t>
            </w:r>
            <w:r w:rsidR="00FC56AB">
              <w:rPr>
                <w:rFonts w:asciiTheme="majorEastAsia" w:eastAsiaTheme="majorEastAsia" w:hAnsiTheme="majorEastAsia"/>
                <w:spacing w:val="5"/>
              </w:rPr>
              <w:t>/06</w:t>
            </w:r>
          </w:p>
        </w:tc>
      </w:tr>
      <w:tr w:rsidR="00EA22B7" w14:paraId="7E84979F" w14:textId="77777777" w:rsidTr="00033A26">
        <w:tc>
          <w:tcPr>
            <w:tcW w:w="1935" w:type="pct"/>
          </w:tcPr>
          <w:p w14:paraId="3D8E3722" w14:textId="453CE75A" w:rsidR="00EA22B7" w:rsidRPr="00063E4D" w:rsidRDefault="00EA22B7" w:rsidP="00D14040">
            <w:pPr>
              <w:pStyle w:val="a3"/>
              <w:ind w:leftChars="-48" w:left="-105" w:hanging="1"/>
              <w:rPr>
                <w:rFonts w:asciiTheme="majorEastAsia" w:eastAsiaTheme="majorEastAsia" w:hAnsiTheme="majorEastAsia"/>
                <w:b/>
                <w:bCs/>
                <w:noProof/>
                <w:color w:val="E8F0FF"/>
              </w:rPr>
            </w:pPr>
            <w:r w:rsidRPr="00ED78D9">
              <w:rPr>
                <w:rFonts w:asciiTheme="majorEastAsia" w:eastAsiaTheme="majorEastAsia" w:hAnsiTheme="majorEastAsia"/>
                <w:spacing w:val="5"/>
              </w:rPr>
              <w:t>GPA：</w:t>
            </w:r>
            <w:r>
              <w:rPr>
                <w:rFonts w:asciiTheme="majorEastAsia" w:eastAsiaTheme="majorEastAsia" w:hAnsiTheme="majorEastAsia"/>
                <w:spacing w:val="5"/>
              </w:rPr>
              <w:t xml:space="preserve">4.73 </w:t>
            </w:r>
            <w:r w:rsidRPr="00ED78D9">
              <w:rPr>
                <w:rFonts w:asciiTheme="majorEastAsia" w:eastAsiaTheme="majorEastAsia" w:hAnsiTheme="majorEastAsia"/>
                <w:spacing w:val="5"/>
              </w:rPr>
              <w:t>/</w:t>
            </w:r>
            <w:r>
              <w:rPr>
                <w:rFonts w:asciiTheme="majorEastAsia" w:eastAsiaTheme="majorEastAsia" w:hAnsiTheme="majorEastAsia"/>
                <w:spacing w:val="5"/>
              </w:rPr>
              <w:t xml:space="preserve"> </w:t>
            </w:r>
            <w:r w:rsidRPr="00ED78D9">
              <w:rPr>
                <w:rFonts w:asciiTheme="majorEastAsia" w:eastAsiaTheme="majorEastAsia" w:hAnsiTheme="majorEastAsia"/>
                <w:spacing w:val="5"/>
              </w:rPr>
              <w:t>5.00</w:t>
            </w:r>
            <w:r>
              <w:rPr>
                <w:rFonts w:asciiTheme="majorEastAsia" w:eastAsiaTheme="majorEastAsia" w:hAnsiTheme="majorEastAsia" w:hint="eastAsia"/>
                <w:spacing w:val="5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5"/>
              </w:rPr>
              <w:t>(</w:t>
            </w:r>
            <w:r>
              <w:rPr>
                <w:rFonts w:asciiTheme="majorEastAsia" w:eastAsiaTheme="majorEastAsia" w:hAnsiTheme="majorEastAsia" w:hint="eastAsia"/>
                <w:spacing w:val="5"/>
              </w:rPr>
              <w:t xml:space="preserve">百分制成绩 </w:t>
            </w:r>
            <w:r>
              <w:rPr>
                <w:rFonts w:asciiTheme="majorEastAsia" w:eastAsiaTheme="majorEastAsia" w:hAnsiTheme="majorEastAsia"/>
                <w:spacing w:val="5"/>
              </w:rPr>
              <w:t>92.27</w:t>
            </w:r>
            <w:r>
              <w:rPr>
                <w:rFonts w:asciiTheme="majorEastAsia" w:eastAsiaTheme="majorEastAsia" w:hAnsiTheme="majorEastAsia"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3E5F6C9" w14:textId="6FF60F19" w:rsidR="00EA22B7" w:rsidRPr="00063E4D" w:rsidRDefault="00EA22B7" w:rsidP="00D14040">
            <w:pPr>
              <w:pStyle w:val="a3"/>
              <w:ind w:leftChars="-50" w:left="-108" w:hanging="2"/>
              <w:rPr>
                <w:rFonts w:asciiTheme="majorEastAsia" w:eastAsiaTheme="majorEastAsia" w:hAnsiTheme="majorEastAsia"/>
                <w:b/>
                <w:bCs/>
                <w:noProof/>
                <w:color w:val="E8F0FF"/>
              </w:rPr>
            </w:pPr>
            <w:r>
              <w:rPr>
                <w:rFonts w:asciiTheme="majorEastAsia" w:eastAsiaTheme="majorEastAsia" w:hAnsiTheme="majorEastAsia" w:hint="eastAsia"/>
                <w:spacing w:val="5"/>
              </w:rPr>
              <w:t>排名</w:t>
            </w:r>
            <w:r w:rsidRPr="00ED78D9">
              <w:rPr>
                <w:rFonts w:asciiTheme="majorEastAsia" w:eastAsiaTheme="majorEastAsia" w:hAnsiTheme="majorEastAsia" w:hint="eastAsia"/>
                <w:spacing w:val="5"/>
              </w:rPr>
              <w:t>：</w:t>
            </w:r>
            <w:r>
              <w:rPr>
                <w:rFonts w:asciiTheme="majorEastAsia" w:eastAsiaTheme="majorEastAsia" w:hAnsiTheme="majorEastAsia"/>
                <w:spacing w:val="5"/>
              </w:rPr>
              <w:t xml:space="preserve">14 </w:t>
            </w:r>
            <w:r w:rsidRPr="00ED78D9">
              <w:rPr>
                <w:rFonts w:asciiTheme="majorEastAsia" w:eastAsiaTheme="majorEastAsia" w:hAnsiTheme="majorEastAsia"/>
                <w:spacing w:val="5"/>
              </w:rPr>
              <w:t>/</w:t>
            </w:r>
            <w:r>
              <w:rPr>
                <w:rFonts w:asciiTheme="majorEastAsia" w:eastAsiaTheme="majorEastAsia" w:hAnsiTheme="majorEastAsia"/>
                <w:spacing w:val="5"/>
              </w:rPr>
              <w:t xml:space="preserve"> 199</w:t>
            </w:r>
            <w:r w:rsidRPr="00ED78D9">
              <w:rPr>
                <w:rFonts w:asciiTheme="majorEastAsia" w:eastAsiaTheme="majorEastAsia" w:hAnsiTheme="majorEastAsia"/>
                <w:spacing w:val="5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5"/>
              </w:rPr>
              <w:t>(7</w:t>
            </w:r>
            <w:r w:rsidRPr="00ED78D9">
              <w:rPr>
                <w:rFonts w:asciiTheme="majorEastAsia" w:eastAsiaTheme="majorEastAsia" w:hAnsiTheme="majorEastAsia"/>
                <w:spacing w:val="5"/>
              </w:rPr>
              <w:t>%)</w:t>
            </w:r>
          </w:p>
        </w:tc>
        <w:tc>
          <w:tcPr>
            <w:tcW w:w="1776" w:type="pct"/>
            <w:gridSpan w:val="2"/>
          </w:tcPr>
          <w:p w14:paraId="61C5DB8D" w14:textId="2D07B422" w:rsidR="00EA22B7" w:rsidRDefault="00EA22B7" w:rsidP="00D14040">
            <w:pPr>
              <w:pStyle w:val="a3"/>
              <w:ind w:leftChars="-47" w:left="-101" w:rightChars="-49" w:right="-108" w:hangingChars="1" w:hanging="2"/>
              <w:rPr>
                <w:rFonts w:asciiTheme="majorEastAsia" w:eastAsiaTheme="majorEastAsia" w:hAnsiTheme="majorEastAsia"/>
                <w:spacing w:val="5"/>
              </w:rPr>
            </w:pPr>
            <w:r>
              <w:rPr>
                <w:rFonts w:asciiTheme="majorEastAsia" w:eastAsiaTheme="majorEastAsia" w:hAnsiTheme="majorEastAsia" w:hint="eastAsia"/>
                <w:spacing w:val="5"/>
              </w:rPr>
              <w:t>英语水平：C</w:t>
            </w:r>
            <w:r>
              <w:rPr>
                <w:rFonts w:asciiTheme="majorEastAsia" w:eastAsiaTheme="majorEastAsia" w:hAnsiTheme="majorEastAsia"/>
                <w:spacing w:val="5"/>
              </w:rPr>
              <w:t>ET-6</w:t>
            </w:r>
          </w:p>
        </w:tc>
      </w:tr>
      <w:tr w:rsidR="00EA22B7" w14:paraId="5AAA64D6" w14:textId="77777777" w:rsidTr="00EA22B7">
        <w:tc>
          <w:tcPr>
            <w:tcW w:w="5000" w:type="pct"/>
            <w:gridSpan w:val="4"/>
          </w:tcPr>
          <w:p w14:paraId="46B9A2E1" w14:textId="520D9249" w:rsidR="00EA22B7" w:rsidRPr="00EA22B7" w:rsidRDefault="00EA22B7" w:rsidP="00D14040">
            <w:pPr>
              <w:pStyle w:val="a3"/>
              <w:ind w:leftChars="-48" w:left="-106" w:rightChars="-75" w:right="-165" w:firstLineChars="1" w:firstLine="2"/>
              <w:rPr>
                <w:rFonts w:asciiTheme="majorEastAsia" w:eastAsiaTheme="majorEastAsia" w:hAnsiTheme="majorEastAsia"/>
                <w:spacing w:val="5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荣誉奖项：</w:t>
            </w:r>
            <w:r w:rsidRPr="00ED78D9">
              <w:rPr>
                <w:rFonts w:asciiTheme="majorEastAsia" w:eastAsiaTheme="majorEastAsia" w:hAnsiTheme="majorEastAsia" w:hint="eastAsia"/>
                <w:spacing w:val="7"/>
              </w:rPr>
              <w:t>唐仲英德育奖学金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(1</w:t>
            </w:r>
            <w:r>
              <w:rPr>
                <w:rFonts w:asciiTheme="majorEastAsia" w:eastAsiaTheme="majorEastAsia" w:hAnsiTheme="majorEastAsia"/>
                <w:spacing w:val="7"/>
              </w:rPr>
              <w:t>%)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、校级</w:t>
            </w:r>
            <w:r w:rsidRPr="00ED78D9">
              <w:rPr>
                <w:rFonts w:asciiTheme="majorEastAsia" w:eastAsiaTheme="majorEastAsia" w:hAnsiTheme="majorEastAsia" w:hint="eastAsia"/>
                <w:spacing w:val="7"/>
              </w:rPr>
              <w:t>奖学金一等奖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(5</w:t>
            </w:r>
            <w:r>
              <w:rPr>
                <w:rFonts w:asciiTheme="majorEastAsia" w:eastAsiaTheme="majorEastAsia" w:hAnsiTheme="majorEastAsia"/>
                <w:spacing w:val="7"/>
              </w:rPr>
              <w:t>%)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</w:t>
            </w:r>
            <w:r w:rsidRPr="00ED78D9">
              <w:rPr>
                <w:rFonts w:asciiTheme="majorEastAsia" w:eastAsiaTheme="majorEastAsia" w:hAnsiTheme="majorEastAsia" w:hint="eastAsia"/>
                <w:spacing w:val="7"/>
              </w:rPr>
              <w:t>社会活动奖学金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(5</w:t>
            </w:r>
            <w:r>
              <w:rPr>
                <w:rFonts w:asciiTheme="majorEastAsia" w:eastAsiaTheme="majorEastAsia" w:hAnsiTheme="majorEastAsia"/>
                <w:spacing w:val="7"/>
              </w:rPr>
              <w:t>%)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、优秀班级干部</w:t>
            </w:r>
            <w:r w:rsidRPr="00ED78D9">
              <w:rPr>
                <w:rFonts w:asciiTheme="majorEastAsia" w:eastAsiaTheme="majorEastAsia" w:hAnsiTheme="majorEastAsia" w:hint="eastAsia"/>
                <w:spacing w:val="7"/>
              </w:rPr>
              <w:t>称号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(1</w:t>
            </w:r>
            <w:r>
              <w:rPr>
                <w:rFonts w:asciiTheme="majorEastAsia" w:eastAsiaTheme="majorEastAsia" w:hAnsiTheme="majorEastAsia"/>
                <w:spacing w:val="7"/>
              </w:rPr>
              <w:t>%)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</w:t>
            </w:r>
            <w:r w:rsidRPr="00ED78D9">
              <w:rPr>
                <w:rFonts w:asciiTheme="majorEastAsia" w:eastAsiaTheme="majorEastAsia" w:hAnsiTheme="majorEastAsia" w:hint="eastAsia"/>
                <w:spacing w:val="7"/>
              </w:rPr>
              <w:t>优秀学生称号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(5</w:t>
            </w:r>
            <w:r>
              <w:rPr>
                <w:rFonts w:asciiTheme="majorEastAsia" w:eastAsiaTheme="majorEastAsia" w:hAnsiTheme="majorEastAsia"/>
                <w:spacing w:val="7"/>
              </w:rPr>
              <w:t>%)</w:t>
            </w:r>
          </w:p>
        </w:tc>
      </w:tr>
      <w:tr w:rsidR="001B0313" w14:paraId="612BFC4B" w14:textId="77777777" w:rsidTr="00EA22B7">
        <w:tc>
          <w:tcPr>
            <w:tcW w:w="5000" w:type="pct"/>
            <w:gridSpan w:val="4"/>
          </w:tcPr>
          <w:p w14:paraId="3192A0B5" w14:textId="1CFBEDE0" w:rsidR="001B0313" w:rsidRDefault="00FC56AB" w:rsidP="00D14040">
            <w:pPr>
              <w:pStyle w:val="a3"/>
              <w:ind w:leftChars="-48" w:left="-105" w:rightChars="-75" w:right="-165" w:hanging="1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以</w:t>
            </w:r>
            <w:r w:rsidRPr="00FC56AB">
              <w:rPr>
                <w:rFonts w:asciiTheme="majorEastAsia" w:eastAsiaTheme="majorEastAsia" w:hAnsiTheme="majorEastAsia" w:hint="eastAsia"/>
                <w:spacing w:val="7"/>
              </w:rPr>
              <w:t>第一负责人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身份主持两项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>创新项目：</w:t>
            </w:r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门禁检测口罩佩戴系统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="001B0313">
              <w:rPr>
                <w:rFonts w:asciiTheme="majorEastAsia" w:eastAsiaTheme="majorEastAsia" w:hAnsiTheme="majorEastAsia"/>
                <w:spacing w:val="7"/>
              </w:rPr>
              <w:t>(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>校级</w:t>
            </w:r>
            <w:r w:rsidR="001B0313">
              <w:rPr>
                <w:rFonts w:asciiTheme="majorEastAsia" w:eastAsiaTheme="majorEastAsia" w:hAnsiTheme="majorEastAsia"/>
                <w:spacing w:val="7"/>
              </w:rPr>
              <w:t>)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>、</w:t>
            </w:r>
            <w:r w:rsidR="001B0313" w:rsidRPr="001B0313">
              <w:rPr>
                <w:rFonts w:asciiTheme="majorEastAsia" w:eastAsiaTheme="majorEastAsia" w:hAnsiTheme="majorEastAsia" w:hint="eastAsia"/>
                <w:spacing w:val="7"/>
              </w:rPr>
              <w:t>三维图像传感器信号增强网络的轻量化方法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="001B0313">
              <w:rPr>
                <w:rFonts w:asciiTheme="majorEastAsia" w:eastAsiaTheme="majorEastAsia" w:hAnsiTheme="majorEastAsia"/>
                <w:spacing w:val="7"/>
              </w:rPr>
              <w:t>(</w:t>
            </w:r>
            <w:r w:rsidR="001B0313">
              <w:rPr>
                <w:rFonts w:asciiTheme="majorEastAsia" w:eastAsiaTheme="majorEastAsia" w:hAnsiTheme="majorEastAsia" w:hint="eastAsia"/>
                <w:spacing w:val="7"/>
              </w:rPr>
              <w:t>国家级</w:t>
            </w:r>
            <w:r w:rsidR="001B0313">
              <w:rPr>
                <w:rFonts w:asciiTheme="majorEastAsia" w:eastAsiaTheme="majorEastAsia" w:hAnsiTheme="majorEastAsia"/>
                <w:spacing w:val="7"/>
              </w:rPr>
              <w:t>)</w:t>
            </w:r>
          </w:p>
        </w:tc>
      </w:tr>
    </w:tbl>
    <w:p w14:paraId="5990ADC9" w14:textId="70E81935" w:rsidR="00063E4D" w:rsidRDefault="00063E4D" w:rsidP="00D14040">
      <w:pPr>
        <w:pStyle w:val="a3"/>
        <w:rPr>
          <w:rFonts w:asciiTheme="majorEastAsia" w:eastAsiaTheme="majorEastAsia" w:hAnsiTheme="majorEastAsia"/>
          <w:spacing w:val="7"/>
        </w:rPr>
      </w:pPr>
    </w:p>
    <w:p w14:paraId="3002AAFE" w14:textId="1A3EA90D" w:rsidR="00ED78D9" w:rsidRDefault="00CC7258" w:rsidP="00D14040">
      <w:pPr>
        <w:pStyle w:val="a3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C336139" wp14:editId="37EAB4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290" cy="267970"/>
                <wp:effectExtent l="0" t="0" r="9525" b="17780"/>
                <wp:wrapNone/>
                <wp:docPr id="9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22096" w14:textId="33418006" w:rsidR="00CC7258" w:rsidRPr="00F173D8" w:rsidRDefault="00063E4D" w:rsidP="00CC7258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36139" id="_x0000_s1030" style="position:absolute;margin-left:0;margin-top:0;width:198.75pt;height:21.1pt;z-index:25174732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TtgKAUAAEEPAAAOAAAAZHJzL2Uyb0RvYy54bWy8V91u2zYUvh+wdyB0&#10;uSGxJTt2IsQpimQpCnRbsHoPQFOUJVQSNVL+Sa93scu9z55n2GvsO6Qoy46dpMWwAnUo8ujwO9/5&#10;1fWbbVmwtdQmV9UsCM+HAZOVUEleLWfBr/P7s8uAmYZXCS9UJWfBozTBm5tvv7ne1LGMVKaKRGoG&#10;JZWJN/UsyJqmjgcDIzJZcnOualnhMFW65A0e9XKQaL6B9rIYRMPhZLBROqm1EtIY7N65w+DG6k9T&#10;KZqf09TIhhWzANga+6vt74J+BzfXPF5qXme5aGHwr0BR8rzCpZ2qO95wttL5E1VlLrQyKm3OhSoH&#10;Kk1zIa0NsCYcHljzTqtVbW1Zxptl3dEEag94+mq14qf1g2Z5MguuAlbxEi7656/f//7zDxYRN5t6&#10;GUPkna4/1g/aGYjlByU+GRwPDs/peemE2WLzo0qgj68aZbnZprokFbCaba0LHjsXyG3DBDaji2gc&#10;XcFTAmfRZHo1bX0kMjiSXpsOcYrDs4vLkXOfyH5o3x5NLmEGvTqajOlwwGN3q0XaIru5rnMR439L&#10;KFZPCH058PBWs9IyaJWUr9JRcv1pVZ/B9zVv8kVe5M2jjWMQRKCq9UMuiGh62PkmhMnOOTimW9lk&#10;SuZ5KfcOJ5usa1ilbjNeLeVbUyMFkJh4329prTaZ5ImhbeJoX4t93MOxKPL6Pi8K8h2tW4uRRQdR&#10;eIQ0F+F3SqxKWTUuZbUsYLyqTJbXJmA6luVCIgL1+8QC4rHR4hfgBjisGy0bkdEyBYh2H47tDizi&#10;HUgyxyBaXwzA6XDaRtLoykWSj0JETxuCo8jGXxdH4Fib5p1UJaMFQAOnjW6+/mAIMUS9CGGuFFHn&#10;aSZcLeOASfmFsmc8o3h6wukXZfbHjNcSaEhtL3rI+za177WUVEvZ5JIMbsV8apt+XlsF7oTEXkno&#10;YWp2hI6iC5+Yh4SKlSOU2PIkopAmoJO2lkkLfg7laVmgPH9/xoYsgmsYFQMbJTspGOukvhuw+ZBt&#10;WDhxPuyriryQVXUWRRFDPbElry828mLQZYUyNpo8uXHspawyQDoGC+bvYI1PwJp4oedhIWw7Xadh&#10;ofP26DoBC+WyUzW/PAGLyk9PFTF1lK6wz72VOspXuM9+FI2PMhb22Z+H0Slw+/SfBtf3wDPg9n1w&#10;Msr6PpiHk1Pg9p1wMtDCvh/2XYp60uUCz1yN4bHYVm1+YMVQ6qmTUrrUylCXnMMVaINz2yKhAlJ0&#10;ekIY1JCw7SkvCgMqCcPZrto9r5q8aMUvXifuSvIchPS0O0ytwVRxD8c5HTCMcwtXC9BaiSfLBpZs&#10;g0ZHNYBlNBc4mkq1lnNlRRriywkAaJvfuHEnUlR9UVfjdnL+1P+trUIn5WudP/N/nUx4QW0Gl74g&#10;ZsHvYfN6RKGMdESR1a77ePOJtV5tNarIE9/H7YAtbwvN1hyjMRcC7Tm0EVSsSgxubj8c0j9HK/Zp&#10;BLPyHnCnxt68d0NhA27X/nhMO5jDXDNx3Wehkkd0aq3QSUEFPiSwyJT+HLANhvJZYH5bcRqyivcV&#10;euNVOCbGGvswvpiSU3X/ZNE/4ZWAqlnQBEgQWt42eMIrq1rnyww3OYMr9RYjaprb7k34HKoWLNrz&#10;/9WnURddn6YhBzldYM6zeXC8UT8z0u294Cl/xUAEchBnqI7taN3175OD9W7a+dKByAVEf0I6GiLN&#10;drG1Hyi23uzc8+qg6QKmCxYsXKBg8R8Gif3GwHeazYX2m5I+BPvPNqh2X743/wIAAP//AwBQSwME&#10;CgAAAAAAAAAhAC8ZhkDVAQAA1QEAABQAAABkcnMvbWVkaWEvaW1hZ2UxLnBuZ4lQTkcNChoKAAAA&#10;DUlIRFIAAABZAAAAEAgGAAAAfVzTCwAAAAZiS0dEAP8A/wD/oL2nkwAAAAlwSFlzAAAOxAAADsQB&#10;lSsOGwAAAXVJREFUWIXt1z+KFEEYhvHn/ap6t2YddxcRNPMspt5ADLyFIIabGxh4C++0gpkHcGfq&#10;z2swjBg7DcNK/aCDLjr4ePjopvX6brxi+jcW2dADqirQuByJm/b9x7e7Nx3fgyDOPedjNwS1diKC&#10;lBZsYUWBcXxiRj6JzDDkJQgldg8dK4OiEANSZ0ZeSYRotXGxLEQSIz8pxFOgADEjn8QiBO6whLA7&#10;tcLDPvL7j18SfgleZuSTyNggQa2Vy7ygBCNvaPm2wBVzk1cwNEgLJGV2u4YFQ+JBo5AGqJHPPeRj&#10;Z5taBxFBKKiGrsyOqwJb4HJu8qlCCRAA9uFs+ILm5/ntp68Jv5iRV+FDZGQEGGhs2eu6oM2MvJZD&#10;Z4MOVyfTlAuqM/J6xBCIjjCQ6GwK+Xp++NZy/IkOHw+Evc3vPnxOc5NX8ue1TEM+RO9siOVZmZFP&#10;JP9910Ad1AAYJHZjX/LNuD/HbP+RAEMfg1AluYIXum/J/sWGn+U3NiaNgolAyIAAAAAASUVORK5C&#10;YIJQSwMEFAAGAAgAAAAhAPAJAmjdAAAABAEAAA8AAABkcnMvZG93bnJldi54bWxMj0FLw0AQhe+C&#10;/2EZwZvdJLWtxmxKKeqpCLaCeJtmp0lodjZkt0n677v2opeBx3u89022HE0jeupcbVlBPIlAEBdW&#10;11wq+Nq9PTyBcB5ZY2OZFJzJwTK/vckw1XbgT+q3vhShhF2KCirv21RKV1Rk0E1sSxy8g+0M+iC7&#10;UuoOh1BuGplE0VwarDksVNjSuqLiuD0ZBe8DDqtp/Npvjof1+Wc3+/jexKTU/d24egHhafR/YfjF&#10;D+iQB6a9PbF2olEQHvHXG7zp82IGYq/gMUlA5pn8D59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5tO2AoBQAAQQ8AAA4AAAAAAAAAAAAAAAAAOgIAAGRycy9l&#10;Mm9Eb2MueG1sUEsBAi0ACgAAAAAAAAAhAC8ZhkDVAQAA1QEAABQAAAAAAAAAAAAAAAAAjgcAAGRy&#10;cy9tZWRpYS9pbWFnZTEucG5nUEsBAi0AFAAGAAgAAAAhAPAJAmjdAAAABAEAAA8AAAAAAAAAAAAA&#10;AAAAlQkAAGRycy9kb3ducmV2LnhtbFBLAQItABQABgAIAAAAIQCqJg6+vAAAACEBAAAZAAAAAAAA&#10;AAAAAAAAAJ8KAABkcnMvX3JlbHMvZTJvRG9jLnhtbC5yZWxzUEsFBgAAAAAGAAYAfAEAAJILAAAA&#10;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xUxAAAANsAAAAPAAAAZHJzL2Rvd25yZXYueG1sRI9Ba8JA&#10;EIXvBf/DMkJvdaOUUFJXqUpBsAqNUnocstNsMDsbsluN/75zEHqb4b1575v5cvCtulAfm8AGppMM&#10;FHEVbMO1gdPx/ekFVEzIFtvAZOBGEZaL0cMcCxuu/EmXMtVKQjgWaMCl1BVax8qRxzgJHbFoP6H3&#10;mGTta217vEq4b/Usy3LtsWFpcNjR2lF1Ln+9ATpsTrl/Prj9x+5ov763pc5XjTGP4+HtFVSiIf2b&#10;79dbK/hCL7/IAHrxBwAA//8DAFBLAQItABQABgAIAAAAIQDb4fbL7gAAAIUBAAATAAAAAAAAAAAA&#10;AAAAAAAAAABbQ29udGVudF9UeXBlc10ueG1sUEsBAi0AFAAGAAgAAAAhAFr0LFu/AAAAFQEAAAsA&#10;AAAAAAAAAAAAAAAAHwEAAF9yZWxzLy5yZWxzUEsBAi0AFAAGAAgAAAAhANWQzFTEAAAA2wAAAA8A&#10;AAAAAAAAAAAAAAAABwIAAGRycy9kb3ducmV2LnhtbFBLBQYAAAAAAwADALcAAAD4AgAAAAA=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WJxAAAANsAAAAPAAAAZHJzL2Rvd25yZXYueG1sRE/fa8Iw&#10;EH4X9j+EG/gyNHGMMjujiCBMGaidoHs7mltb1lxqE7X77xdh4Nt9fD9vMutsLS7U+sqxhtFQgSDO&#10;nam40LD/XA5eQfiAbLB2TBp+ycNs+tCbYGrclXd0yUIhYgj7FDWUITSplD4vyaIfuoY4ct+utRgi&#10;bAtpWrzGcFvLZ6USabHi2FBiQ4uS8p/sbDWM1VyOD04lydfm+PKxPmWrp+1C6/5jN38DEagLd/G/&#10;+93E+SO4/RIPkNM/AAAA//8DAFBLAQItABQABgAIAAAAIQDb4fbL7gAAAIUBAAATAAAAAAAAAAAA&#10;AAAAAAAAAABbQ29udGVudF9UeXBlc10ueG1sUEsBAi0AFAAGAAgAAAAhAFr0LFu/AAAAFQEAAAsA&#10;AAAAAAAAAAAAAAAAHwEAAF9yZWxzLy5yZWxzUEsBAi0AFAAGAAgAAAAhAJwZVYnEAAAA2wAAAA8A&#10;AAAAAAAAAAAAAAAABwIAAGRycy9kb3ducmV2LnhtbFBLBQYAAAAAAwADALcAAAD4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2022096" w14:textId="33418006" w:rsidR="00CC7258" w:rsidRPr="00F173D8" w:rsidRDefault="00063E4D" w:rsidP="00CC7258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E35637" w14:paraId="529A0207" w14:textId="77777777" w:rsidTr="00033A26">
        <w:tc>
          <w:tcPr>
            <w:tcW w:w="4191" w:type="pct"/>
          </w:tcPr>
          <w:p w14:paraId="759FBCF1" w14:textId="33CF4209" w:rsidR="00E35637" w:rsidRPr="00E35637" w:rsidRDefault="00E35637" w:rsidP="00D14040">
            <w:pPr>
              <w:pStyle w:val="a3"/>
              <w:spacing w:beforeLines="100" w:before="240"/>
              <w:ind w:leftChars="-48" w:left="-106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中国国际大学生创新大赛 (</w:t>
            </w:r>
            <w:r>
              <w:rPr>
                <w:rFonts w:asciiTheme="majorEastAsia" w:eastAsiaTheme="majorEastAsia" w:hAnsiTheme="majorEastAsia"/>
                <w:spacing w:val="7"/>
              </w:rPr>
              <w:t>2024)</w:t>
            </w:r>
            <w:r w:rsidR="000D3B3B">
              <w:rPr>
                <w:rFonts w:hint="eastAsia"/>
              </w:rPr>
              <w:t xml:space="preserve"> </w:t>
            </w:r>
            <w:r w:rsidR="006716ED" w:rsidRPr="00EA22B7">
              <w:rPr>
                <w:rFonts w:hint="eastAsia"/>
                <w:b/>
                <w:bCs/>
              </w:rPr>
              <w:t>上海市金奖</w:t>
            </w:r>
            <w:r w:rsidR="000D3B3B">
              <w:rPr>
                <w:rFonts w:hint="eastAsia"/>
              </w:rPr>
              <w:t>、</w:t>
            </w:r>
            <w:r w:rsidR="0077773B" w:rsidRPr="00EA22B7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C206A48" w14:textId="48DC6BF5" w:rsidR="00E935B0" w:rsidRDefault="00802AF5" w:rsidP="00D14040">
            <w:pPr>
              <w:pStyle w:val="a3"/>
              <w:spacing w:beforeLines="100" w:before="240"/>
              <w:ind w:leftChars="-49" w:left="-108" w:rightChars="-49" w:right="-108"/>
              <w:jc w:val="right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 xml:space="preserve">2024/07 – </w:t>
            </w:r>
            <w:r w:rsidR="00E35637">
              <w:rPr>
                <w:rFonts w:asciiTheme="majorEastAsia" w:eastAsiaTheme="majorEastAsia" w:hAnsiTheme="majorEastAsia" w:hint="eastAsia"/>
                <w:spacing w:val="7"/>
              </w:rPr>
              <w:t>2</w:t>
            </w:r>
            <w:r w:rsidR="00E35637">
              <w:rPr>
                <w:rFonts w:asciiTheme="majorEastAsia" w:eastAsiaTheme="majorEastAsia" w:hAnsiTheme="majorEastAsia"/>
                <w:spacing w:val="7"/>
              </w:rPr>
              <w:t>02</w:t>
            </w:r>
            <w:r w:rsidR="00E935B0">
              <w:rPr>
                <w:rFonts w:asciiTheme="majorEastAsia" w:eastAsiaTheme="majorEastAsia" w:hAnsiTheme="majorEastAsia"/>
                <w:spacing w:val="7"/>
              </w:rPr>
              <w:t>4</w:t>
            </w:r>
            <w:r>
              <w:rPr>
                <w:rFonts w:asciiTheme="majorEastAsia" w:eastAsiaTheme="majorEastAsia" w:hAnsiTheme="majorEastAsia"/>
                <w:spacing w:val="7"/>
              </w:rPr>
              <w:t>/10</w:t>
            </w:r>
          </w:p>
        </w:tc>
      </w:tr>
      <w:tr w:rsidR="00E935B0" w14:paraId="1CF8B95B" w14:textId="77777777" w:rsidTr="00033A26">
        <w:tc>
          <w:tcPr>
            <w:tcW w:w="4191" w:type="pct"/>
          </w:tcPr>
          <w:p w14:paraId="11E08243" w14:textId="6168B661" w:rsidR="00E935B0" w:rsidRDefault="00E935B0" w:rsidP="00D14040">
            <w:pPr>
              <w:pStyle w:val="a3"/>
              <w:ind w:leftChars="-48" w:left="-105" w:hanging="1"/>
              <w:rPr>
                <w:rFonts w:asciiTheme="majorEastAsia" w:eastAsiaTheme="majorEastAsia" w:hAnsiTheme="majorEastAsia"/>
                <w:spacing w:val="7"/>
              </w:rPr>
            </w:pPr>
            <w:r w:rsidRPr="00E935B0">
              <w:rPr>
                <w:rFonts w:asciiTheme="majorEastAsia" w:eastAsiaTheme="majorEastAsia" w:hAnsiTheme="majorEastAsia" w:hint="eastAsia"/>
                <w:spacing w:val="7"/>
              </w:rPr>
              <w:t>国际基因工程机器大赛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(</w:t>
            </w:r>
            <w:r w:rsidRPr="00E935B0">
              <w:rPr>
                <w:rFonts w:asciiTheme="majorEastAsia" w:eastAsiaTheme="majorEastAsia" w:hAnsiTheme="majorEastAsia"/>
                <w:spacing w:val="7"/>
              </w:rPr>
              <w:t xml:space="preserve">International Genetically Engineered Machine </w:t>
            </w:r>
            <w:r>
              <w:rPr>
                <w:rFonts w:asciiTheme="majorEastAsia" w:eastAsiaTheme="majorEastAsia" w:hAnsiTheme="majorEastAsia"/>
                <w:spacing w:val="7"/>
              </w:rPr>
              <w:t>C</w:t>
            </w:r>
            <w:r w:rsidRPr="00E935B0">
              <w:rPr>
                <w:rFonts w:asciiTheme="majorEastAsia" w:eastAsiaTheme="majorEastAsia" w:hAnsiTheme="majorEastAsia"/>
                <w:spacing w:val="7"/>
              </w:rPr>
              <w:t>ompetition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, </w:t>
            </w:r>
            <w:proofErr w:type="spellStart"/>
            <w:r w:rsidRPr="00A45DE4">
              <w:rPr>
                <w:rFonts w:asciiTheme="majorEastAsia" w:eastAsiaTheme="majorEastAsia" w:hAnsiTheme="majorEastAsia"/>
                <w:spacing w:val="7"/>
              </w:rPr>
              <w:t>iGEM</w:t>
            </w:r>
            <w:proofErr w:type="spellEnd"/>
            <w:r>
              <w:rPr>
                <w:rFonts w:asciiTheme="majorEastAsia" w:eastAsiaTheme="majorEastAsia" w:hAnsiTheme="majorEastAsia"/>
                <w:spacing w:val="7"/>
              </w:rPr>
              <w:t>)</w:t>
            </w:r>
            <w:r w:rsidR="001C5D74"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="00594916" w:rsidRPr="00EA22B7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国际</w:t>
            </w:r>
            <w:r w:rsidR="001C5D74" w:rsidRPr="00EA22B7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金奖</w:t>
            </w:r>
          </w:p>
        </w:tc>
        <w:tc>
          <w:tcPr>
            <w:tcW w:w="809" w:type="pct"/>
          </w:tcPr>
          <w:p w14:paraId="6CF20D64" w14:textId="12B529C4" w:rsidR="00E935B0" w:rsidRDefault="00802AF5" w:rsidP="00D14040">
            <w:pPr>
              <w:pStyle w:val="a3"/>
              <w:ind w:leftChars="-49" w:left="-108" w:rightChars="-49" w:right="-108"/>
              <w:jc w:val="right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2024/03 – 2024/10</w:t>
            </w:r>
          </w:p>
        </w:tc>
      </w:tr>
    </w:tbl>
    <w:p w14:paraId="0D0E2F2C" w14:textId="4A00D79D" w:rsidR="00802AF5" w:rsidRDefault="00802AF5" w:rsidP="00D14040">
      <w:pPr>
        <w:pStyle w:val="a3"/>
        <w:rPr>
          <w:rFonts w:asciiTheme="majorEastAsia" w:eastAsiaTheme="majorEastAsia" w:hAnsiTheme="majorEastAsia"/>
          <w:spacing w:val="7"/>
        </w:rPr>
      </w:pPr>
    </w:p>
    <w:p w14:paraId="62631DC5" w14:textId="2B292730" w:rsidR="003C5302" w:rsidRDefault="00CC7258" w:rsidP="00D14040">
      <w:pPr>
        <w:pStyle w:val="a3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4D11A7A" wp14:editId="44F1A3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290" cy="267970"/>
                <wp:effectExtent l="0" t="0" r="9525" b="17780"/>
                <wp:wrapNone/>
                <wp:docPr id="13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84699" w14:textId="31930B33" w:rsidR="00CC7258" w:rsidRPr="00F173D8" w:rsidRDefault="00CC7258" w:rsidP="00CC7258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11A7A" id="_x0000_s1034" style="position:absolute;margin-left:0;margin-top:0;width:198.75pt;height:21.1pt;z-index:251749376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NiSIwUAAEIPAAAOAAAAZHJzL2Uyb0RvYy54bWy8V91u2zYUvh+wdyB0&#10;uSGxJTt2IsQpimQpCnRbsHoPQFOUJVQSNVL+Sa93scu9z55n2GvsO6Qoy46dpMWwAnUonsOjj9/5&#10;1fWbbVmwtdQmV9UsCM+HAZOVUEleLWfBr/P7s8uAmYZXCS9UJWfBozTBm5tvv7ne1LGMVKaKRGoG&#10;I5WJN/UsyJqmjgcDIzJZcnOuallBmCpd8gaPejlINN/AelkMouFwMtgondRaCWkMdu+cMLix9tNU&#10;iubnNDWyYcUsALbG/mr7u6Dfwc01j5ea11kuWhj8K1CUPK/w0s7UHW84W+n8iakyF1oZlTbnQpUD&#10;laa5kPYOuE04PLjNO61Wtb3LMt4s644mUHvA01ebFT+tHzTLE/huFLCKl/DRP3/9/veff7CIyNnU&#10;yxg673T9sX7Q7oZYflDik4F4cCin56VTZovNjyqBPb5qlCVnm+qSTODabGt98Nj5QG4bJrAZXUTj&#10;6AquEpBFk+nVtHWSyOBJOjYdQgrh2cXlyPlPZD+0p0eTyyt3dDQZk3DAY/dWi7RFdnNd5yLG/5ZR&#10;rJ4w+nLk4VSz0jJojZSvslFy/WlVn8H5NW/yRV7kzaMNZBBEoKr1Qy6IaHroOWfsnQMxvZVNpnQ9&#10;r+XOcLqTdQ2r1G3Gq6V8a2rkALyL835La7XJJE8MbRNH+1bs4x6ORZHX93lRkO9o3d4YaXQQhkdI&#10;cyF+p8SqlFXjclbLApdXlcny2gRMx7JcSISgfp9YQDw2WvwC3ACHdaNlIzJapgDR7sOxncAi3oGk&#10;6xhE64sBOB1O20gaXblI8lGI6GlDcBTZ+OviCBxr07yTqmS0AGjgtNHN1x8MIYaqVyHMlSLqPM2E&#10;q2UcMCm/UPeMZxRPTzj9otT+mPFaAg2Z7UXPhY+eey0lFVM2uaQLt2o+tU0/r60BJyG1VxJ6mJod&#10;oaMIICinR5NDQsXKEUpseRJRSRPQSVvLpK1LcxhPywL1+fszNmQRXMOoGNgo2Wkh1J3WdwM2H7IN&#10;CyfOh31TkVeyps6iKGKoJ7bk9dVQEztbViljLf6+FpKzhwuQjsHC9TtT8/EJWBOv9DwshG1n6zQs&#10;tN6XYaFcdqbmlydghfvME1NH6Qr73Futo3yF++xH0fgoY9SRdtjC6BS4ffpPg+t74Blw+z44GWV9&#10;H8zDySlw+044GWhh3w/7LkU96XKBZ67G8FhsqzY/sGIo9dRJKV1qZahLzuEKZNvctkiYgBZJTyiD&#10;GlK2PeVFZUAlZTjbVbvnTZMXrfrF69RdSZ6DkJ51h6m9MFXcw3lOBwzz3MLVArRW4smygSXboNFR&#10;DWCZKz8kKNVazpVVaYgvpwCgu/q0UymqvqqrcTs9L/V/a2vQafla52X+r9MJL6jN4KUvqFnwe9i8&#10;HVEoIx1RdGvXffz1ibVebTWqyBPfx+2ELW8LzdYcszEXAu05tBFUrEoMbm4/HNI/Ryv2aQSz+h5w&#10;Z8a+ee8NhQ24XfvjMe1gDnPNxHWfhUoe0am1QicFFfiSwCJT+nPANpjKZ4H5bcVpyCreV+iNV+GY&#10;GGvsw/hiSk7VfcmiL+GVgKlZ0ARIEFreNnjCkVWt82WGN7kLV+otRtQ0t92b8DlULVi05/+rT6P0&#10;uBGchhzkdIE5z+bB8Ub9zEi3d8BT/oqBCOQgzlAd29G6698nB+vdtPOlA5ELiP6EdDREmu1ia79Q&#10;2g8S755XB00XMF2wYOECBYv/MEjsNwY+1GwutB+V9CXYf7ZBtfv0vfkXAAD//wMAUEsDBAoAAAAA&#10;AAAAIQAvGYZA1QEAANUBAAAUAAAAZHJzL21lZGlhL2ltYWdlMS5wbmeJUE5HDQoaCgAAAA1JSERS&#10;AAAAWQAAABAIBgAAAH1c0wsAAAAGYktHRAD/AP8A/6C9p5MAAAAJcEhZcwAADsQAAA7EAZUrDhsA&#10;AAF1SURBVFiF7dc/ihRBGIbx5/2qerdmHXcXETTzLKbeQAy8hSCGmxsYeAvvtIKZB3Bn6s9rMIwY&#10;Ow3DSv2ggy46+Hj46Kb1+m68Yvo3FtnQA6oq0LgciZv2/ce3uzcd34Mgzj3nYzcEtXYigpQWbGFF&#10;gXF8YkY+icww5CUIJXYPHSuDohADUmdGXkmEaLVxsSxEEiM/KcRToAAxI5/EIgTusISwO7XCwz7y&#10;+49fEn4JXmbkk8jYIEGtlcu8oAQjb2j5tsAVc5NXMDRICyRldruGBUPiQaOQBqiRzz3kY2ebWgcR&#10;QSiohq7MjqsCW+BybvKpQgkQAPbhbPiC5uf57aevCb+YkVfhQ2RkBBhobNnruqDNjLyWQ2eDDlcn&#10;05QLqjPyesQQiI4wkOhsCvl6fvjWcvyJDh8PhL3N7z58TnOTV/LntUxDPkTvbIjlWZmRTyT/fddA&#10;HdQAGCR2Y1/yzbg/x2z/kQBDH4NQJbmCF7pvyf7Fhp/lNzYmjYKJQMiAAAAAAElFTkSuQmCCUEsD&#10;BBQABgAIAAAAIQDwCQJo3QAAAAQBAAAPAAAAZHJzL2Rvd25yZXYueG1sTI9BS8NAEIXvgv9hGcGb&#10;3SS1rcZsSinqqQi2gnibZqdJaHY2ZLdJ+u+79qKXgcd7vPdNthxNI3rqXG1ZQTyJQBAXVtdcKvja&#10;vT08gXAeWWNjmRScycEyv73JMNV24E/qt74UoYRdigoq79tUSldUZNBNbEscvIPtDPogu1LqDodQ&#10;bhqZRNFcGqw5LFTY0rqi4rg9GQXvAw6rafzab46H9flnN/v43sSk1P3duHoB4Wn0f2H4xQ/okAem&#10;vT2xdqJREB7x1xu86fNiBmKv4DFJQOaZ/A+f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IiNiSIwUAAEIPAAAOAAAAAAAAAAAAAAAAADoCAABkcnMvZTJvRG9j&#10;LnhtbFBLAQItAAoAAAAAAAAAIQAvGYZA1QEAANUBAAAUAAAAAAAAAAAAAAAAAIkHAABkcnMvbWVk&#10;aWEvaW1hZ2UxLnBuZ1BLAQItABQABgAIAAAAIQDwCQJo3QAAAAQBAAAPAAAAAAAAAAAAAAAAAJAJ&#10;AABkcnMvZG93bnJldi54bWxQSwECLQAUAAYACAAAACEAqiYOvrwAAAAhAQAAGQAAAAAAAAAAAAAA&#10;AACaCgAAZHJzL19yZWxzL2Uyb0RvYy54bWwucmVsc1BLBQYAAAAABgAGAHwBAACNCwAAAAA=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8pXwgAAANsAAAAPAAAAZHJzL2Rvd25yZXYueG1sRE/fa8Iw&#10;EH4X/B/CCXvT1CFFalPRjYGwTVgV8fFozqbYXEqTafffLwNhb/fx/bx8PdhW3Kj3jWMF81kCgrhy&#10;uuFawfHwNl2C8AFZY+uYFPyQh3UxHuWYaXfnL7qVoRYxhH2GCkwIXSalrwxZ9DPXEUfu4nqLIcK+&#10;lrrHewy3rXxOklRabDg2GOzoxVB1Lb+tAtq/HlO72JvPj/eDPp13pUy3jVJPk2GzAhFoCP/ih3un&#10;4/wF/P0SD5DFLwAAAP//AwBQSwECLQAUAAYACAAAACEA2+H2y+4AAACFAQAAEwAAAAAAAAAAAAAA&#10;AAAAAAAAW0NvbnRlbnRfVHlwZXNdLnhtbFBLAQItABQABgAIAAAAIQBa9CxbvwAAABUBAAALAAAA&#10;AAAAAAAAAAAAAB8BAABfcmVscy8ucmVsc1BLAQItABQABgAIAAAAIQCqq8pXwgAAANsAAAAPAAAA&#10;AAAAAAAAAAAAAAcCAABkcnMvZG93bnJldi54bWxQSwUGAAAAAAMAAwC3AAAA9g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OKxQAAANsAAAAPAAAAZHJzL2Rvd25yZXYueG1sRE/fa8Iw&#10;EH4X9j+EG/gyZuLYylqNIsJAx8CtG6hvR3Nry5pLbaJ2//0yEHy7j+/nTee9bcSJOl871jAeKRDE&#10;hTM1lxq+Pl/un0H4gGywcUwafsnDfHYzmGJm3Jk/6JSHUsQQ9hlqqEJoMyl9UZFFP3ItceS+XWcx&#10;RNiV0nR4juG2kQ9KJdJizbGhwpaWFRU/+dFqSNVCplunkmS/2T2+vR7y9d37Uuvhbb+YgAjUh6v4&#10;4l6ZOP8J/n+JB8jZHwAAAP//AwBQSwECLQAUAAYACAAAACEA2+H2y+4AAACFAQAAEwAAAAAAAAAA&#10;AAAAAAAAAAAAW0NvbnRlbnRfVHlwZXNdLnhtbFBLAQItABQABgAIAAAAIQBa9CxbvwAAABUBAAAL&#10;AAAAAAAAAAAAAAAAAB8BAABfcmVscy8ucmVsc1BLAQItABQABgAIAAAAIQDjIlOKxQAAANsAAAAP&#10;AAAAAAAAAAAAAAAAAAcCAABkcnMvZG93bnJldi54bWxQSwUGAAAAAAMAAwC3AAAA+QIAAAAA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3284699" w14:textId="31930B33" w:rsidR="00CC7258" w:rsidRPr="00F173D8" w:rsidRDefault="00CC7258" w:rsidP="00CC7258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FC56AB" w14:paraId="4C687D72" w14:textId="77777777" w:rsidTr="00033A26">
        <w:tc>
          <w:tcPr>
            <w:tcW w:w="2644" w:type="pct"/>
          </w:tcPr>
          <w:p w14:paraId="3403A34D" w14:textId="309CD421" w:rsidR="00FC56AB" w:rsidRPr="007E2A0B" w:rsidRDefault="00FC56AB" w:rsidP="00D14040">
            <w:pPr>
              <w:pStyle w:val="a3"/>
              <w:spacing w:beforeLines="100" w:before="240"/>
              <w:ind w:leftChars="-48" w:left="-106"/>
              <w:rPr>
                <w:rFonts w:asciiTheme="majorEastAsia" w:eastAsiaTheme="majorEastAsia" w:hAnsiTheme="majorEastAsia"/>
                <w:b/>
                <w:bCs/>
                <w:spacing w:val="7"/>
              </w:rPr>
            </w:pPr>
            <w:r w:rsidRPr="007E2A0B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50BF4969" w14:textId="069F939A" w:rsidR="00FC56AB" w:rsidRPr="00FC56AB" w:rsidRDefault="00FC56AB" w:rsidP="00D14040">
            <w:pPr>
              <w:pStyle w:val="a3"/>
              <w:spacing w:beforeLines="100" w:before="240"/>
              <w:ind w:leftChars="-51" w:left="-111" w:hanging="1"/>
              <w:rPr>
                <w:rFonts w:asciiTheme="majorEastAsia" w:eastAsiaTheme="majorEastAsia" w:hAnsiTheme="majorEastAsia"/>
                <w:spacing w:val="7"/>
              </w:rPr>
            </w:pPr>
            <w:r w:rsidRPr="00FC56AB"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 w:rsidRPr="00FC56AB"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5570332F" w14:textId="059FDDAC" w:rsidR="00FC56AB" w:rsidRDefault="00FC56AB" w:rsidP="00D14040">
            <w:pPr>
              <w:pStyle w:val="a3"/>
              <w:spacing w:beforeLines="100" w:before="240"/>
              <w:ind w:leftChars="-61" w:left="-134" w:rightChars="-49" w:right="-108"/>
              <w:jc w:val="right"/>
              <w:rPr>
                <w:rFonts w:asciiTheme="majorEastAsia" w:eastAsiaTheme="majorEastAsia" w:hAnsiTheme="majorEastAsia"/>
                <w:spacing w:val="7"/>
              </w:rPr>
            </w:pPr>
            <w:r w:rsidRPr="00024F0E">
              <w:rPr>
                <w:rFonts w:asciiTheme="majorEastAsia" w:eastAsiaTheme="majorEastAsia" w:hAnsiTheme="majorEastAsia"/>
                <w:spacing w:val="7"/>
              </w:rPr>
              <w:t>2024/0</w:t>
            </w:r>
            <w:r w:rsidR="00DC663E">
              <w:rPr>
                <w:rFonts w:asciiTheme="majorEastAsia" w:eastAsiaTheme="majorEastAsia" w:hAnsiTheme="majorEastAsia"/>
                <w:spacing w:val="7"/>
              </w:rPr>
              <w:t>6</w:t>
            </w:r>
            <w:r w:rsidRPr="00024F0E">
              <w:rPr>
                <w:rFonts w:asciiTheme="majorEastAsia" w:eastAsiaTheme="majorEastAsia" w:hAnsiTheme="majorEastAsia"/>
                <w:spacing w:val="7"/>
              </w:rPr>
              <w:t xml:space="preserve"> – 2024/08</w:t>
            </w:r>
          </w:p>
        </w:tc>
      </w:tr>
      <w:tr w:rsidR="00172D7D" w14:paraId="1A5AFB17" w14:textId="77777777" w:rsidTr="00802AF5">
        <w:tc>
          <w:tcPr>
            <w:tcW w:w="5000" w:type="pct"/>
            <w:gridSpan w:val="3"/>
          </w:tcPr>
          <w:p w14:paraId="0702342B" w14:textId="042E37CE" w:rsidR="001B0313" w:rsidRPr="001B0313" w:rsidRDefault="001B0313" w:rsidP="00D14040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r w:rsidRPr="00172D7D">
              <w:rPr>
                <w:rFonts w:asciiTheme="majorEastAsia" w:eastAsiaTheme="majorEastAsia" w:hAnsiTheme="majorEastAsia" w:hint="eastAsia"/>
                <w:spacing w:val="7"/>
              </w:rPr>
              <w:t>中台管理系统前端开发</w:t>
            </w:r>
            <w:r w:rsidR="00930B03">
              <w:rPr>
                <w:rFonts w:asciiTheme="majorEastAsia" w:eastAsiaTheme="majorEastAsia" w:hAnsiTheme="majorEastAsia" w:hint="eastAsia"/>
                <w:spacing w:val="7"/>
              </w:rPr>
              <w:t>：</w:t>
            </w:r>
            <w:r w:rsidR="00930B03">
              <w:rPr>
                <w:rFonts w:asciiTheme="majorEastAsia" w:eastAsiaTheme="majorEastAsia" w:hAnsiTheme="majorEastAsia" w:hint="eastAsia"/>
                <w:spacing w:val="7"/>
              </w:rPr>
              <w:t>T</w:t>
            </w:r>
            <w:r w:rsidR="00930B03">
              <w:rPr>
                <w:rFonts w:asciiTheme="majorEastAsia" w:eastAsiaTheme="majorEastAsia" w:hAnsiTheme="majorEastAsia"/>
                <w:spacing w:val="7"/>
              </w:rPr>
              <w:t>ODO</w:t>
            </w:r>
          </w:p>
          <w:p w14:paraId="7A981D2D" w14:textId="21311E1F" w:rsidR="001B0313" w:rsidRPr="001B0313" w:rsidRDefault="001B0313" w:rsidP="00D14040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proofErr w:type="gramStart"/>
            <w:r w:rsidRPr="0025097D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25097D">
              <w:rPr>
                <w:rFonts w:asciiTheme="majorEastAsia" w:eastAsiaTheme="majorEastAsia" w:hAnsiTheme="majorEastAsia" w:hint="eastAsia"/>
                <w:spacing w:val="7"/>
              </w:rPr>
              <w:t>的开发与搭建</w:t>
            </w:r>
            <w:r w:rsidR="00930B03">
              <w:rPr>
                <w:rFonts w:asciiTheme="majorEastAsia" w:eastAsiaTheme="majorEastAsia" w:hAnsiTheme="majorEastAsia" w:hint="eastAsia"/>
                <w:spacing w:val="7"/>
              </w:rPr>
              <w:t>：</w:t>
            </w:r>
            <w:r w:rsidR="00930B03">
              <w:rPr>
                <w:rFonts w:asciiTheme="majorEastAsia" w:eastAsiaTheme="majorEastAsia" w:hAnsiTheme="majorEastAsia" w:hint="eastAsia"/>
                <w:spacing w:val="7"/>
              </w:rPr>
              <w:t>T</w:t>
            </w:r>
            <w:r w:rsidR="00930B03">
              <w:rPr>
                <w:rFonts w:asciiTheme="majorEastAsia" w:eastAsiaTheme="majorEastAsia" w:hAnsiTheme="majorEastAsia"/>
                <w:spacing w:val="7"/>
              </w:rPr>
              <w:t>ODO</w:t>
            </w:r>
          </w:p>
          <w:p w14:paraId="1A459BB8" w14:textId="26547319" w:rsidR="00194369" w:rsidRDefault="001B0313" w:rsidP="00D14040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r w:rsidRPr="00172D7D">
              <w:rPr>
                <w:rFonts w:asciiTheme="majorEastAsia" w:eastAsiaTheme="majorEastAsia" w:hAnsiTheme="majorEastAsia" w:hint="eastAsia"/>
                <w:spacing w:val="7"/>
              </w:rPr>
              <w:t>基于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172D7D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172D7D">
              <w:rPr>
                <w:rFonts w:asciiTheme="majorEastAsia" w:eastAsiaTheme="majorEastAsia" w:hAnsiTheme="majorEastAsia"/>
                <w:spacing w:val="7"/>
              </w:rPr>
              <w:t>开源大语言模型的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172D7D">
              <w:rPr>
                <w:rFonts w:asciiTheme="majorEastAsia" w:eastAsiaTheme="majorEastAsia" w:hAnsiTheme="majorEastAsia"/>
                <w:spacing w:val="7"/>
              </w:rPr>
              <w:t>Prompt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172D7D">
              <w:rPr>
                <w:rFonts w:asciiTheme="majorEastAsia" w:eastAsiaTheme="majorEastAsia" w:hAnsiTheme="majorEastAsia"/>
                <w:spacing w:val="7"/>
              </w:rPr>
              <w:t>提示优化</w:t>
            </w:r>
            <w:r w:rsidR="00930B03">
              <w:rPr>
                <w:rFonts w:asciiTheme="majorEastAsia" w:eastAsiaTheme="majorEastAsia" w:hAnsiTheme="majorEastAsia" w:hint="eastAsia"/>
                <w:spacing w:val="7"/>
              </w:rPr>
              <w:t>：T</w:t>
            </w:r>
            <w:r w:rsidR="00930B03">
              <w:rPr>
                <w:rFonts w:asciiTheme="majorEastAsia" w:eastAsiaTheme="majorEastAsia" w:hAnsiTheme="majorEastAsia"/>
                <w:spacing w:val="7"/>
              </w:rPr>
              <w:t>ODO</w:t>
            </w:r>
          </w:p>
          <w:p w14:paraId="7A5141EC" w14:textId="3E108185" w:rsidR="001B0313" w:rsidRPr="001B0313" w:rsidRDefault="001B0313" w:rsidP="00D14040">
            <w:pPr>
              <w:pStyle w:val="a3"/>
              <w:ind w:left="-108" w:rightChars="-49" w:right="-108"/>
              <w:jc w:val="both"/>
              <w:rPr>
                <w:rFonts w:asciiTheme="majorEastAsia" w:eastAsiaTheme="majorEastAsia" w:hAnsiTheme="majorEastAsia"/>
                <w:spacing w:val="7"/>
              </w:rPr>
            </w:pPr>
          </w:p>
        </w:tc>
      </w:tr>
    </w:tbl>
    <w:p w14:paraId="2D04AC80" w14:textId="110D7561" w:rsidR="00ED78D9" w:rsidRDefault="00CC7258" w:rsidP="00D14040">
      <w:pPr>
        <w:pStyle w:val="a3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C5CB2B3" wp14:editId="1B405A2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290" cy="267970"/>
                <wp:effectExtent l="0" t="0" r="9525" b="17780"/>
                <wp:wrapNone/>
                <wp:docPr id="17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95BA3" w14:textId="62908619" w:rsidR="00CC7258" w:rsidRPr="00F173D8" w:rsidRDefault="00CC7258" w:rsidP="00CC7258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CB2B3" id="_x0000_s1038" style="position:absolute;margin-left:0;margin-top:-.05pt;width:198.75pt;height:21.1pt;z-index:251751424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tc1JwUAAEIPAAAOAAAAZHJzL2Uyb0RvYy54bWy8V91u2zYUvh+wdyB0&#10;uSGxJTt2IsQpimQpCnRbsHoPQFOUJVQSNVL+Sa93scu9z55n2GvsO6Qoy46dpMWwAnUo8ujwO9/5&#10;1fWbbVmwtdQmV9UsCM+HAZOVUEleLWfBr/P7s8uAmYZXCS9UJWfBozTBm5tvv7ne1LGMVKaKRGoG&#10;JZWJN/UsyJqmjgcDIzJZcnOualnhMFW65A0e9XKQaL6B9rIYRMPhZLBROqm1EtIY7N65w+DG6k9T&#10;KZqf09TIhhWzANga+6vt74J+BzfXPF5qXme5aGHwr0BR8rzCpZ2qO95wttL5E1VlLrQyKm3OhSoH&#10;Kk1zIa0NsCYcHljzTqtVbW1Zxptl3dEEag94+mq14qf1g2Z5At9NA1bxEj7656/f//7zDxYROZt6&#10;GUPmna4/1g/aWYjlByU+GRwPDs/peemE2WLzo0qgj68aZcnZprokFTCbba0PHjsfyG3DBDaji2gc&#10;XcFVAmfRZHo1bZ0kMniSXpsOcYrDs4vLkfOfyH5o3x5NLq/cq6PJmA4HPHa3WqQtspvrOhcx/reM&#10;YvWE0ZcjD281Ky2DVkn5Kh0l159W9RmcX/MmX+RF3jzaQAZBBKpaP+SCiKaHnnNglXMOjulWNpmS&#10;eV7KvcPJJusaVqnbjFdL+dbUyAF4F+/7La3VJpM8MbRNHO1rsY97OBZFXt/nRUG+o3VrMdLoIAyP&#10;kOZC/E6JVSmrxuWslgWMV5XJ8toETMeyXEiEoH6fWEA8Nlr8AtwAh3WjZSMyWqYA0e7Dsd2BRbwD&#10;SeYYROuLATgdIuZtJI2uXCT5KET0tCE4imz8dXEEjrVp3klVMloANHDa6ObrD4YQQ9SLEOZKEXWe&#10;ZsLVMg6YlF+oe8YziqcnnH5Ran/MeC2BhtTuogcmtNFzr6WkYsoml2RwK+ZT2/Tz2ipwJyT2SkIP&#10;U7MjdBRd+MQ8JFSsHKHElicRlTQBnbS1TFrwcyhPywL1+fszNmQRXMOoGNgo2Ukh1J3UdwM2H7IN&#10;CyfOh31VkReyqs6iKGKoJ7bk9cVGXgy6rFDGRpMnN469lFUGSMdgwfwdrPEJWBMv9DwshG2n6zQs&#10;tN4eXSdgobB0quaXJ2CF+8wTU0fpCvvcW6mjfIX77EfR+ChjYZ/9eRidArdP/2lwfQ88A27fByej&#10;rO+DeTg5BW7fCScDLez7Yd+lqCddLvDM1Rgei23V5gdWDKWeOimlS60Mdck5XIHSNrctEiogRacn&#10;hEENCdue8qIwoJIwnO2q3fOqyYtW/OJ14q4kz0FIT7vD1BpMFfdwntMBwzy3cLUArZV4smxgyTZo&#10;dFQDWDYLKH3poFRrOVdWpCG+nACAtvmNG3ciRdUXdTVuJ+dP/d/aKnRSvtb5M//XyYQX1GZw6Qti&#10;FvweNq9HFMpIRxRZ7bqPN59Y69VWo4o88X3cTtjyttBszTEbcyHQnkNLTbEqMbi5/XBI/xyt2KcR&#10;zMp7wJ0ae/PeDYUNuF374zHtYA5zzcR1n4VKHtGptUInBRX4ksAiU/pzwDaYymeB+W3Facgq3lfo&#10;jVfhmBhr7MP4YkpO1f2TRf+EVwKqZkETIEFoedvgCa+sap0vM9zkDK7UW4yoaW67N+FzqFqwaM//&#10;V5+mKc2O4DTkIKcLzHk2D4436mdGur0XPOWvGIhADuIM1bEdrbv+fXKw3k07XzoQuYDoT0hHQ6TZ&#10;Lrb2C8VC2rnn1UHTBUwXLFi4QMHiPwwS+42BDzWbC+1HJX0J9p9tUO0+fW/+BQAA//8DAFBLAwQK&#10;AAAAAAAAACEALxmGQNUBAADVAQAAFAAAAGRycy9tZWRpYS9pbWFnZTEucG5niVBORw0KGgoAAAAN&#10;SUhEUgAAAFkAAAAQCAYAAAB9XNMLAAAABmJLR0QA/wD/AP+gvaeTAAAACXBIWXMAAA7EAAAOxAGV&#10;Kw4bAAABdUlEQVRYhe3XP4oUQRiG8ef9qnq3Zh13FxE08yym3kAMvIUghpsbGHgL77SCmQdwZ+rP&#10;azCMGDsNw0r9oIMuOvh4+Oim9fpuvGL6NxbZ0AOqKtC4HImb9v3Ht7s3Hd+DIM4952M3BLV2IoKU&#10;FmxhRYFxfGJGPonMMOQlCCV2Dx0rg6IQA1JnRl5JhGi1cbEsRBIjPynEU6AAMSOfxCIE7rCEsDu1&#10;wsM+8vuPXxJ+CV5m5JPI2CBBrZXLvKAEI29o+bbAFXOTVzA0SAskZXa7hgVD4kGjkAaokc895GNn&#10;m1oHEUEoqIauzI6rAlvgcm7yqUIJEAD24Wz4gubn+e2nrwm/mJFX4UNkZAQYaGzZ67qgzYy8lkNn&#10;gw5XJ9OUC6oz8nrEEIiOMJDobAr5en741nL8iQ4fD4S9ze8+fE5zk1fy57VMQz5E72yI5VmZkU8k&#10;/33XQB3UABgkdmNf8s24P8ds/5EAQx+DUCW5ghe6b8n+xYaf5Tc2Jo2CiUDIgAAAAABJRU5ErkJg&#10;glBLAwQUAAYACAAAACEAtWlKrN0AAAAFAQAADwAAAGRycy9kb3ducmV2LnhtbEyPQUvDQBSE74L/&#10;YXmCt3azrdUa81JKUU9FsBWkt9fsaxKa3Q3ZbZL+e9eTHocZZr7JVqNpRM+dr51FUNMEBNvC6dqW&#10;CF/7t8kShA9kNTXOMsKVPazy25uMUu0G+8n9LpQillifEkIVQptK6YuKDfmpa9lG7+Q6QyHKrpS6&#10;oyGWm0bOkuRRGqptXKio5U3FxXl3MQjvAw3ruXrtt+fT5nrYLz6+t4oR7+/G9QuIwGP4C8MvfkSH&#10;PDId3cVqLxqEeCQgTBSIaM6fnxYgjggPMwUyz+R/+v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n7XNScFAABCDwAADgAAAAAAAAAAAAAAAAA6AgAAZHJzL2Uy&#10;b0RvYy54bWxQSwECLQAKAAAAAAAAACEALxmGQNUBAADVAQAAFAAAAAAAAAAAAAAAAACNBwAAZHJz&#10;L21lZGlhL2ltYWdlMS5wbmdQSwECLQAUAAYACAAAACEAtWlKrN0AAAAFAQAADwAAAAAAAAAAAAAA&#10;AACUCQAAZHJzL2Rvd25yZXYueG1sUEsBAi0AFAAGAAgAAAAhAKomDr68AAAAIQEAABkAAAAAAAAA&#10;AAAAAAAAngoAAGRycy9fcmVscy9lMm9Eb2MueG1sLnJlbHNQSwUGAAAAAAYABgB8AQAAkQsAAAAA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XJwQAAANsAAAAPAAAAZHJzL2Rvd25yZXYueG1sRE/fa8Iw&#10;EH4f7H8IN/BtpooUV43iJoKgE6wyfDyaW1PWXEoTtf73ZiD4dh/fz5vOO1uLC7W+cqxg0E9AEBdO&#10;V1wqOB5W72MQPiBrrB2Tght5mM9eX6aYaXflPV3yUIoYwj5DBSaEJpPSF4Ys+r5riCP361qLIcK2&#10;lLrFawy3tRwmSSotVhwbDDb0Zaj4y89WAe2Wx9SOduZ7uznon9M6l+lnpVTvrVtMQATqwlP8cK91&#10;nP8B/7/EA+TsDgAA//8DAFBLAQItABQABgAIAAAAIQDb4fbL7gAAAIUBAAATAAAAAAAAAAAAAAAA&#10;AAAAAABbQ29udGVudF9UeXBlc10ueG1sUEsBAi0AFAAGAAgAAAAhAFr0LFu/AAAAFQEAAAsAAAAA&#10;AAAAAAAAAAAAHwEAAF9yZWxzLy5yZWxzUEsBAi0AFAAGAAgAAAAhAESqZcnBAAAA2wAAAA8AAAAA&#10;AAAAAAAAAAAABwIAAGRycy9kb3ducmV2LnhtbFBLBQYAAAAAAwADALcAAAD1AgAAAAA=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qv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uvjl/gD5OwKAAD//wMAUEsBAi0AFAAGAAgAAAAhANvh9svuAAAAhQEAABMAAAAAAAAAAAAA&#10;AAAAAAAAAFtDb250ZW50X1R5cGVzXS54bWxQSwECLQAUAAYACAAAACEAWvQsW78AAAAVAQAACwAA&#10;AAAAAAAAAAAAAAAfAQAAX3JlbHMvLnJlbHNQSwECLQAUAAYACAAAACEAPTk6r8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B095BA3" w14:textId="62908619" w:rsidR="00CC7258" w:rsidRPr="00F173D8" w:rsidRDefault="00CC7258" w:rsidP="00CC7258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F72B44" w14:paraId="74C894ED" w14:textId="77777777" w:rsidTr="00033A26">
        <w:tc>
          <w:tcPr>
            <w:tcW w:w="2644" w:type="pct"/>
          </w:tcPr>
          <w:p w14:paraId="17EC2B79" w14:textId="652D4A08" w:rsidR="00F72B44" w:rsidRPr="001B0313" w:rsidRDefault="00F72B44" w:rsidP="00D14040">
            <w:pPr>
              <w:pStyle w:val="a3"/>
              <w:spacing w:beforeLines="100" w:before="240"/>
              <w:ind w:leftChars="-48" w:left="-106"/>
              <w:rPr>
                <w:rFonts w:asciiTheme="majorEastAsia" w:eastAsiaTheme="majorEastAsia" w:hAnsiTheme="majorEastAsia"/>
                <w:b/>
                <w:bCs/>
                <w:spacing w:val="7"/>
              </w:rPr>
            </w:pPr>
            <w:proofErr w:type="spellStart"/>
            <w:r w:rsidRPr="001B0313">
              <w:rPr>
                <w:rFonts w:asciiTheme="majorEastAsia" w:eastAsiaTheme="majorEastAsia" w:hAnsiTheme="majorEastAsia"/>
                <w:b/>
                <w:bCs/>
                <w:spacing w:val="7"/>
              </w:rPr>
              <w:t>Atlas.Y</w:t>
            </w:r>
            <w:proofErr w:type="spellEnd"/>
            <w:r w:rsidRPr="001B0313">
              <w:rPr>
                <w:rFonts w:asciiTheme="majorEastAsia" w:eastAsiaTheme="majorEastAsia" w:hAnsiTheme="majorEastAsia"/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5A4C7063" w14:textId="6B03E542" w:rsidR="00F72B44" w:rsidRPr="00FC56AB" w:rsidRDefault="001B0313" w:rsidP="00D14040">
            <w:pPr>
              <w:pStyle w:val="a3"/>
              <w:spacing w:beforeLines="100" w:before="240"/>
              <w:ind w:leftChars="-47" w:left="-101" w:hangingChars="1" w:hanging="2"/>
              <w:rPr>
                <w:rFonts w:asciiTheme="majorEastAsia" w:eastAsiaTheme="majorEastAsia" w:hAnsiTheme="majorEastAsia"/>
                <w:spacing w:val="7"/>
              </w:rPr>
            </w:pPr>
            <w:r w:rsidRPr="00FC56AB">
              <w:rPr>
                <w:rFonts w:asciiTheme="majorEastAsia" w:eastAsiaTheme="majorEastAsia" w:hAnsiTheme="majorEastAsia"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41805EFB" w14:textId="54C94848" w:rsidR="00F72B44" w:rsidRDefault="001B0313" w:rsidP="00D14040">
            <w:pPr>
              <w:pStyle w:val="a3"/>
              <w:spacing w:beforeLines="100" w:before="240"/>
              <w:ind w:leftChars="-49" w:left="-108" w:rightChars="-49" w:right="-108"/>
              <w:jc w:val="right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 xml:space="preserve">2024/03 – </w:t>
            </w:r>
            <w:r w:rsidR="00F72B44">
              <w:rPr>
                <w:rFonts w:asciiTheme="majorEastAsia" w:eastAsiaTheme="majorEastAsia" w:hAnsiTheme="majorEastAsia" w:hint="eastAsia"/>
                <w:spacing w:val="7"/>
              </w:rPr>
              <w:t>2</w:t>
            </w:r>
            <w:r w:rsidR="00F72B44">
              <w:rPr>
                <w:rFonts w:asciiTheme="majorEastAsia" w:eastAsiaTheme="majorEastAsia" w:hAnsiTheme="majorEastAsia"/>
                <w:spacing w:val="7"/>
              </w:rPr>
              <w:t>024</w:t>
            </w:r>
            <w:r w:rsidR="00012B43">
              <w:rPr>
                <w:rFonts w:asciiTheme="majorEastAsia" w:eastAsiaTheme="majorEastAsia" w:hAnsiTheme="majorEastAsia"/>
                <w:spacing w:val="7"/>
              </w:rPr>
              <w:t>/10</w:t>
            </w:r>
          </w:p>
        </w:tc>
      </w:tr>
      <w:tr w:rsidR="00F72B44" w14:paraId="57A682B6" w14:textId="77777777" w:rsidTr="00802AF5">
        <w:tc>
          <w:tcPr>
            <w:tcW w:w="5000" w:type="pct"/>
            <w:gridSpan w:val="3"/>
          </w:tcPr>
          <w:p w14:paraId="7C84F3B8" w14:textId="77777777" w:rsidR="00F72B44" w:rsidRDefault="00A138F3" w:rsidP="00A138F3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作为软件与人工智能</w:t>
            </w:r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赛道的参赛项目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本项目获得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iGEM</w:t>
            </w:r>
            <w:proofErr w:type="spellEnd"/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竞赛国际</w:t>
            </w:r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金奖，同时我作为</w:t>
            </w:r>
            <w:r w:rsidRPr="00FC56AB">
              <w:rPr>
                <w:rFonts w:asciiTheme="majorEastAsia" w:eastAsiaTheme="majorEastAsia" w:hAnsiTheme="majorEastAsia" w:hint="eastAsia"/>
                <w:spacing w:val="7"/>
              </w:rPr>
              <w:t>负责人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之一带领团队</w:t>
            </w:r>
            <w:r w:rsidR="001B0313" w:rsidRPr="001B0313">
              <w:rPr>
                <w:rFonts w:asciiTheme="majorEastAsia" w:eastAsiaTheme="majorEastAsia" w:hAnsiTheme="majorEastAsia"/>
                <w:spacing w:val="7"/>
              </w:rPr>
              <w:t>前往法国巴黎线下展示项目</w:t>
            </w:r>
          </w:p>
          <w:p w14:paraId="13E51D6C" w14:textId="60307EFE" w:rsidR="00930B03" w:rsidRPr="001B0313" w:rsidRDefault="00930B03" w:rsidP="00A138F3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T</w:t>
            </w:r>
            <w:r>
              <w:rPr>
                <w:rFonts w:asciiTheme="majorEastAsia" w:eastAsiaTheme="majorEastAsia" w:hAnsiTheme="majorEastAsia"/>
                <w:spacing w:val="7"/>
              </w:rPr>
              <w:t>ODO</w:t>
            </w:r>
          </w:p>
        </w:tc>
      </w:tr>
      <w:tr w:rsidR="00A138F3" w14:paraId="3C7AFBD5" w14:textId="77777777" w:rsidTr="00A138F3">
        <w:tc>
          <w:tcPr>
            <w:tcW w:w="2644" w:type="pct"/>
          </w:tcPr>
          <w:p w14:paraId="62B84C1E" w14:textId="7953C969" w:rsidR="00A138F3" w:rsidRPr="00A138F3" w:rsidRDefault="00A138F3" w:rsidP="00A138F3">
            <w:pPr>
              <w:pStyle w:val="a3"/>
              <w:spacing w:beforeLines="30" w:before="72"/>
              <w:ind w:left="-108" w:rightChars="-49" w:right="-108"/>
              <w:jc w:val="both"/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</w:pPr>
            <w:proofErr w:type="gramStart"/>
            <w:r w:rsidRPr="00A138F3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智幕云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：</w:t>
            </w:r>
            <w:r w:rsidRPr="00A138F3"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智慧幕墙数据集管理平台</w:t>
            </w:r>
          </w:p>
        </w:tc>
        <w:tc>
          <w:tcPr>
            <w:tcW w:w="1547" w:type="pct"/>
          </w:tcPr>
          <w:p w14:paraId="534D0346" w14:textId="1746324C" w:rsidR="00A138F3" w:rsidRPr="001B0313" w:rsidRDefault="00A138F3" w:rsidP="00A138F3">
            <w:pPr>
              <w:pStyle w:val="a3"/>
              <w:spacing w:beforeLines="30" w:before="72"/>
              <w:ind w:left="-108" w:rightChars="-49" w:right="-108"/>
              <w:jc w:val="both"/>
              <w:rPr>
                <w:rFonts w:asciiTheme="majorEastAsia" w:eastAsiaTheme="majorEastAsia" w:hAnsiTheme="majorEastAsia" w:hint="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项目</w:t>
            </w:r>
            <w:r w:rsidRPr="00FC56AB">
              <w:rPr>
                <w:rFonts w:asciiTheme="majorEastAsia" w:eastAsiaTheme="majorEastAsia" w:hAnsiTheme="majorEastAsia" w:hint="eastAsia"/>
                <w:spacing w:val="7"/>
              </w:rPr>
              <w:t>负责人</w:t>
            </w:r>
          </w:p>
        </w:tc>
        <w:tc>
          <w:tcPr>
            <w:tcW w:w="809" w:type="pct"/>
          </w:tcPr>
          <w:p w14:paraId="7D12274F" w14:textId="3B005B34" w:rsidR="00A138F3" w:rsidRPr="001B0313" w:rsidRDefault="00A138F3" w:rsidP="00A138F3">
            <w:pPr>
              <w:pStyle w:val="a3"/>
              <w:spacing w:beforeLines="30" w:before="72"/>
              <w:ind w:left="-108" w:rightChars="-49" w:right="-108"/>
              <w:jc w:val="both"/>
              <w:rPr>
                <w:rFonts w:asciiTheme="majorEastAsia" w:eastAsiaTheme="majorEastAsia" w:hAnsiTheme="majorEastAsia"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</w:t>
            </w:r>
            <w:r>
              <w:rPr>
                <w:rFonts w:asciiTheme="majorEastAsia" w:eastAsiaTheme="majorEastAsia" w:hAnsiTheme="majorEastAsia"/>
                <w:spacing w:val="7"/>
              </w:rPr>
              <w:t>10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–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2</w:t>
            </w:r>
            <w:r>
              <w:rPr>
                <w:rFonts w:asciiTheme="majorEastAsia" w:eastAsiaTheme="majorEastAsia" w:hAnsiTheme="majorEastAsia"/>
                <w:spacing w:val="7"/>
              </w:rPr>
              <w:t>02</w:t>
            </w:r>
            <w:r>
              <w:rPr>
                <w:rFonts w:asciiTheme="majorEastAsia" w:eastAsiaTheme="majorEastAsia" w:hAnsiTheme="majorEastAsia"/>
                <w:spacing w:val="7"/>
              </w:rPr>
              <w:t>5</w:t>
            </w:r>
            <w:r>
              <w:rPr>
                <w:rFonts w:asciiTheme="majorEastAsia" w:eastAsiaTheme="majorEastAsia" w:hAnsiTheme="majorEastAsia"/>
                <w:spacing w:val="7"/>
              </w:rPr>
              <w:t>/</w:t>
            </w:r>
            <w:r>
              <w:rPr>
                <w:rFonts w:asciiTheme="majorEastAsia" w:eastAsiaTheme="majorEastAsia" w:hAnsiTheme="majorEastAsia"/>
                <w:spacing w:val="7"/>
              </w:rPr>
              <w:t>02</w:t>
            </w:r>
          </w:p>
        </w:tc>
      </w:tr>
      <w:tr w:rsidR="00A138F3" w14:paraId="0992B4AD" w14:textId="77777777" w:rsidTr="00802AF5">
        <w:tc>
          <w:tcPr>
            <w:tcW w:w="5000" w:type="pct"/>
            <w:gridSpan w:val="3"/>
          </w:tcPr>
          <w:p w14:paraId="653642B9" w14:textId="77777777" w:rsidR="00A138F3" w:rsidRDefault="00930B03" w:rsidP="00A138F3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/>
                <w:spacing w:val="7"/>
              </w:rPr>
            </w:pPr>
            <w:r w:rsidRPr="00930B03">
              <w:rPr>
                <w:rFonts w:asciiTheme="majorEastAsia" w:eastAsiaTheme="majorEastAsia" w:hAnsiTheme="majorEastAsia" w:hint="eastAsia"/>
                <w:spacing w:val="7"/>
              </w:rPr>
              <w:t>本项目为智慧幕墙科研平台提供高效、安全的数据存储、处理和分析服务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930B03">
              <w:rPr>
                <w:rFonts w:asciiTheme="majorEastAsia" w:eastAsiaTheme="majorEastAsia" w:hAnsiTheme="majorEastAsia" w:hint="eastAsia"/>
                <w:spacing w:val="7"/>
              </w:rPr>
              <w:t>推动土木工程科学与计算机科学的深度融合与创新应用</w:t>
            </w:r>
          </w:p>
          <w:p w14:paraId="7357C7A3" w14:textId="023CAB01" w:rsidR="00930B03" w:rsidRPr="001B0313" w:rsidRDefault="00930B03" w:rsidP="00A138F3">
            <w:pPr>
              <w:pStyle w:val="a3"/>
              <w:numPr>
                <w:ilvl w:val="0"/>
                <w:numId w:val="8"/>
              </w:numPr>
              <w:ind w:left="-105" w:rightChars="-49" w:right="-108" w:firstLine="0"/>
              <w:jc w:val="both"/>
              <w:rPr>
                <w:rFonts w:asciiTheme="majorEastAsia" w:eastAsiaTheme="majorEastAsia" w:hAnsiTheme="majorEastAsia" w:hint="eastAsia"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spacing w:val="7"/>
              </w:rPr>
              <w:t>T</w:t>
            </w:r>
            <w:r>
              <w:rPr>
                <w:rFonts w:asciiTheme="majorEastAsia" w:eastAsiaTheme="majorEastAsia" w:hAnsiTheme="majorEastAsia"/>
                <w:spacing w:val="7"/>
              </w:rPr>
              <w:t>ODO</w:t>
            </w:r>
          </w:p>
        </w:tc>
      </w:tr>
    </w:tbl>
    <w:p w14:paraId="2A770DCC" w14:textId="77777777" w:rsidR="0047056D" w:rsidRPr="00A138F3" w:rsidRDefault="0047056D" w:rsidP="00D14040">
      <w:pPr>
        <w:pStyle w:val="a3"/>
        <w:rPr>
          <w:rFonts w:asciiTheme="majorEastAsia" w:eastAsiaTheme="majorEastAsia" w:hAnsiTheme="majorEastAsia"/>
          <w:spacing w:val="7"/>
        </w:rPr>
      </w:pPr>
    </w:p>
    <w:p w14:paraId="29DF52DF" w14:textId="6B6C00A6" w:rsidR="00ED78D9" w:rsidRDefault="00CC7258" w:rsidP="00D14040">
      <w:pPr>
        <w:pStyle w:val="a3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961BEB7" wp14:editId="25DE47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290" cy="267970"/>
                <wp:effectExtent l="0" t="0" r="9525" b="17780"/>
                <wp:wrapNone/>
                <wp:docPr id="26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9D5CE" w14:textId="77F8AD48" w:rsidR="00CC7258" w:rsidRPr="00F173D8" w:rsidRDefault="00DF2C45" w:rsidP="00CC7258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1BEB7" id="_x0000_s1042" style="position:absolute;margin-left:0;margin-top:-.05pt;width:198.75pt;height:21.1pt;z-index:251755520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PTmKAUAAEIPAAAOAAAAZHJzL2Uyb0RvYy54bWy8V91u2zYUvh+wdyB0&#10;uSGxJf8lQpyiSJagQNcFq/cANEVZQiVRI+Wf9HoXu9z79HmGvca+Q0qy7FhJWgwrUIcijw6/851f&#10;Xb3Z5RnbSG1SVcw9/3zoMVkIFaXFau79trg7u/CYqXgR8UwVcu49SuO9uf7+u6ttGcpAJSqLpGZQ&#10;UphwW869pKrKcDAwIpE5N+eqlAUOY6VzXuFRrwaR5ltoz7NBMBxOB1ulo1IrIY3B7q079K6t/jiW&#10;ovoljo2sWDb3gK2yv9r+Lul3cH3Fw5XmZZKKGgb/BhQ5Twtc2qq65RVna50+UZWnQiuj4upcqHyg&#10;4jgV0toAa/zhkTX3Wq1La8sq3K7KliZQe8TTN6sVHzYPmqXR3AumHit4Dh/98+WPv//6kwVEzrZc&#10;hZC51+XH8kE7C7F8r8Qng+PB8Tk9r5wwW25/VhH08XWlLDm7WOekAmaznfXBY+sDuauYwGYwCcbB&#10;JVwlcBZMZ5ez2kkigSfptdkQpzg8m1yMnP9E8lP99mh6celeHU3HdDjgobvVIq2RXV+VqQjxv2YU&#10;qyeMvhx5eKtaa+nVSvJX6ci5/rQuz+D8klfpMs3S6tEGMggiUMXmIRVEND10nDNrnINjupVNZ2Re&#10;I+Xe4WSTdQ0r1E3Ci5V8a0rkADIT7zdbWqttInlkaJs4OtRiHw9wLLO0vEuzjHxH69pipNFRGJ4g&#10;zYX4rRLrXBaVy1ktMxivCpOkpfGYDmW+lAhB/S6ygHhotPgVuAEO60rLSiS0jAGi3odj2wOLeA+S&#10;zDGI1hcDcDYErTaSRpcukpooRPTUITgKbPy1cQSOtanupcoZLQAaOG108817Q4gh2ogQ5kIRdQ3N&#10;hKtmHDApv1D3TMMonp5w+lWp/THhpQQaUtuJHhRhl9p3Wkoqpmx6QQbXYk1qm25eWwXuhMReSehx&#10;araEjoJJk5jHhIq1I5TYakhEJY1AJ22tohr8AsrjPEN9/vGMDVkA1zAqBjZK9lIIdSf1w4AthmzL&#10;/KnzYVdV0AhZVWdBEDDUE1vyumKjRgy6rFDCRtMnN44bKasMkE7Bgvl7WOMeWKjBHQt7YSFsW139&#10;sOD1jrIeWCiXrarFRQ8s/5B5YuokXX6Xeyt1ki//kP0gGJ9kzO+yv/CDPnCH9PeD63rgGXCHPuiN&#10;sq4PFv60D9yhE3o96nf9cOhS1JM2F3jiagwPxa6o8wMrhlJPnZTSpVSGuuQCrkBpW9gWCRWQotMe&#10;YVBDwranvCgMqCQMZ7tq97xq8qIVn7xO3JXkBQjpaHeYaoOp4h7Pc9pjmOeWrhagtRJPlg0s2RaN&#10;jmoAS+YepS8d5GojF8qKVMSXEwDQOr9x414kK7qirsbt5ZrT5m9pFTqpptY1Z81fJ+NPqM3g0hfE&#10;LPgDbI0ekSkjHVFktes+jfnEWqe2GpWlUdPH7YQtbzLNNhyzMRcC7dm31GTrHIOb2/eH9M/Rin0a&#10;wax8A7hVY28+uCGzAbdvfzykHcxhrpm47rNU0SM6tVbopKACXxJYJEp/9tgWU/ncM7+vOQ1Z2bsC&#10;vfHSHxNjlX0YT2bkVN09WXZPeCGgau5VHhKEljcVnvDKutTpKsFNzuBCvcWIGqe2exM+h6oGi/b8&#10;f/VpZJbr0zTkIKczzHk2D0436mdGuoMXGspfMRCBHMQZqmM9Wrf9u3ew3k87XzsQuYDoTkgnQ6Ta&#10;LXf2C8UO9Hv3vDpo2oBpgwULFyhY/IdBYr8x8KFmc6H+qKQvwe6zDar9p+/1vwAAAP//AwBQSwME&#10;CgAAAAAAAAAhAC8ZhkDVAQAA1QEAABQAAABkcnMvbWVkaWEvaW1hZ2UxLnBuZ4lQTkcNChoKAAAA&#10;DUlIRFIAAABZAAAAEAgGAAAAfVzTCwAAAAZiS0dEAP8A/wD/oL2nkwAAAAlwSFlzAAAOxAAADsQB&#10;lSsOGwAAAXVJREFUWIXt1z+KFEEYhvHn/ap6t2YddxcRNPMspt5ADLyFIIabGxh4C++0gpkHcGfq&#10;z2swjBg7DcNK/aCDLjr4ePjopvX6brxi+jcW2dADqirQuByJm/b9x7e7Nx3fgyDOPedjNwS1diKC&#10;lBZsYUWBcXxiRj6JzDDkJQgldg8dK4OiEANSZ0ZeSYRotXGxLEQSIz8pxFOgADEjn8QiBO6whLA7&#10;tcLDPvL7j18SfgleZuSTyNggQa2Vy7ygBCNvaPm2wBVzk1cwNEgLJGV2u4YFQ+JBo5AGqJHPPeRj&#10;Z5taBxFBKKiGrsyOqwJb4HJu8qlCCRAA9uFs+ILm5/ntp68Jv5iRV+FDZGQEGGhs2eu6oM2MvJZD&#10;Z4MOVyfTlAuqM/J6xBCIjjCQ6GwK+Xp++NZy/IkOHw+Evc3vPnxOc5NX8ue1TEM+RO9siOVZmZFP&#10;JP9910Ad1AAYJHZjX/LNuD/HbP+RAEMfg1AluYIXum/J/sWGn+U3NiaNgolAyIAAAAAASUVORK5C&#10;YIJQSwMEFAAGAAgAAAAhALVpSqzdAAAABQEAAA8AAABkcnMvZG93bnJldi54bWxMj0FLw0AUhO+C&#10;/2F5grd2s63VGvNSSlFPRbAVpLfX7GsSmt0N2W2S/nvXkx6HGWa+yVajaUTPna+dRVDTBATbwuna&#10;lghf+7fJEoQPZDU1zjLClT2s8tubjFLtBvvJ/S6UIpZYnxJCFUKbSumLig35qWvZRu/kOkMhyq6U&#10;uqMhlptGzpLkURqqbVyoqOVNxcV5dzEI7wMN67l67bfn0+Z62C8+vreKEe/vxvULiMBj+AvDL35E&#10;hzwyHd3Fai8ahHgkIEwUiGjOn58WII4IDzMFMs/kf/r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lc9OYoBQAAQg8AAA4AAAAAAAAAAAAAAAAAOgIAAGRycy9l&#10;Mm9Eb2MueG1sUEsBAi0ACgAAAAAAAAAhAC8ZhkDVAQAA1QEAABQAAAAAAAAAAAAAAAAAjgcAAGRy&#10;cy9tZWRpYS9pbWFnZTEucG5nUEsBAi0AFAAGAAgAAAAhALVpSqzdAAAABQEAAA8AAAAAAAAAAAAA&#10;AAAAlQkAAGRycy9kb3ducmV2LnhtbFBLAQItABQABgAIAAAAIQCqJg6+vAAAACEBAAAZAAAAAAAA&#10;AAAAAAAAAJ8KAABkcnMvX3JlbHMvZTJvRG9jLnhtbC5yZWxzUEsFBgAAAAAGAAYAfAEAAJILAAAA&#10;AA==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6dxAAAANsAAAAPAAAAZHJzL2Rvd25yZXYueG1sRI9Ba8JA&#10;FITvBf/D8gre6qYisURXqS2CoBUaRTw+ss9saPZtyK4a/71bEDwOM/MNM513thYXan3lWMH7IAFB&#10;XDhdcalgv1u+fYDwAVlj7ZgU3MjDfNZ7mWKm3ZV/6ZKHUkQI+wwVmBCaTEpfGLLoB64hjt7JtRZD&#10;lG0pdYvXCLe1HCZJKi1WHBcMNvRlqPjLz1YBbb/3qR1tzc9mvdOH4yqX6aJSqv/afU5ABOrCM/xo&#10;r7SC4Rj+v8QfIGd3AAAA//8DAFBLAQItABQABgAIAAAAIQDb4fbL7gAAAIUBAAATAAAAAAAAAAAA&#10;AAAAAAAAAABbQ29udGVudF9UeXBlc10ueG1sUEsBAi0AFAAGAAgAAAAhAFr0LFu/AAAAFQEAAAsA&#10;AAAAAAAAAAAAAAAAHwEAAF9yZWxzLy5yZWxzUEsBAi0AFAAGAAgAAAAhAJQVnp3EAAAA2wAAAA8A&#10;AAAAAAAAAAAAAAAABwIAAGRycy9kb3ducmV2LnhtbFBLBQYAAAAAAwADALcAAAD4AgAAAAA=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ap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mPjl/gD5OwKAAD//wMAUEsBAi0AFAAGAAgAAAAhANvh9svuAAAAhQEAABMAAAAAAAAAAAAA&#10;AAAAAAAAAFtDb250ZW50X1R5cGVzXS54bWxQSwECLQAUAAYACAAAACEAWvQsW78AAAAVAQAACwAA&#10;AAAAAAAAAAAAAAAfAQAAX3JlbHMvLnJlbHNQSwECLQAUAAYACAAAACEAw082qc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259D5CE" w14:textId="77F8AD48" w:rsidR="00CC7258" w:rsidRPr="00F173D8" w:rsidRDefault="00DF2C45" w:rsidP="00CC7258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5C57257" w14:textId="419547FD" w:rsidR="00D9013B" w:rsidRPr="00D9013B" w:rsidRDefault="00D9013B" w:rsidP="00D14040">
      <w:pPr>
        <w:pStyle w:val="a3"/>
        <w:spacing w:beforeLines="100" w:before="240"/>
        <w:rPr>
          <w:rFonts w:asciiTheme="majorEastAsia" w:eastAsiaTheme="majorEastAsia" w:hAnsiTheme="majorEastAsia"/>
          <w:spacing w:val="7"/>
        </w:rPr>
      </w:pPr>
      <w:r w:rsidRPr="00D9013B">
        <w:rPr>
          <w:rFonts w:asciiTheme="majorEastAsia" w:eastAsiaTheme="majorEastAsia" w:hAnsiTheme="majorEastAsia" w:hint="eastAsia"/>
          <w:spacing w:val="7"/>
        </w:rPr>
        <w:t>熟悉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C/C++, Java, Go</w:t>
      </w:r>
      <w:r w:rsidR="00365981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等编程语言，具备系统开发与算法实现能力</w:t>
      </w:r>
    </w:p>
    <w:p w14:paraId="1FED4AB6" w14:textId="6209056B" w:rsidR="00D9013B" w:rsidRPr="00D9013B" w:rsidRDefault="00802AF5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D9013B">
        <w:rPr>
          <w:rFonts w:asciiTheme="majorEastAsia" w:eastAsiaTheme="majorEastAsia" w:hAnsiTheme="majorEastAsia" w:hint="eastAsia"/>
          <w:spacing w:val="7"/>
        </w:rPr>
        <w:t>熟悉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="00D9013B" w:rsidRPr="00D9013B">
        <w:rPr>
          <w:rFonts w:asciiTheme="majorEastAsia" w:eastAsiaTheme="majorEastAsia" w:hAnsiTheme="majorEastAsia"/>
          <w:spacing w:val="7"/>
        </w:rPr>
        <w:t>Vue.js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="00D9013B" w:rsidRPr="00D9013B">
        <w:rPr>
          <w:rFonts w:asciiTheme="majorEastAsia" w:eastAsiaTheme="majorEastAsia" w:hAnsiTheme="majorEastAsia"/>
          <w:spacing w:val="7"/>
        </w:rPr>
        <w:t>生态、Spring Boot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="00D9013B" w:rsidRPr="00D9013B">
        <w:rPr>
          <w:rFonts w:asciiTheme="majorEastAsia" w:eastAsiaTheme="majorEastAsia" w:hAnsiTheme="majorEastAsia"/>
          <w:spacing w:val="7"/>
        </w:rPr>
        <w:t>等框架，具备</w:t>
      </w:r>
      <w:r w:rsidR="00DC663E">
        <w:rPr>
          <w:rFonts w:asciiTheme="majorEastAsia" w:eastAsiaTheme="majorEastAsia" w:hAnsiTheme="majorEastAsia" w:hint="eastAsia"/>
          <w:spacing w:val="7"/>
        </w:rPr>
        <w:t>全</w:t>
      </w:r>
      <w:proofErr w:type="gramStart"/>
      <w:r w:rsidR="00DC663E">
        <w:rPr>
          <w:rFonts w:asciiTheme="majorEastAsia" w:eastAsiaTheme="majorEastAsia" w:hAnsiTheme="majorEastAsia" w:hint="eastAsia"/>
          <w:spacing w:val="7"/>
        </w:rPr>
        <w:t>栈</w:t>
      </w:r>
      <w:proofErr w:type="gramEnd"/>
      <w:r w:rsidR="00D9013B" w:rsidRPr="00D9013B">
        <w:rPr>
          <w:rFonts w:asciiTheme="majorEastAsia" w:eastAsiaTheme="majorEastAsia" w:hAnsiTheme="majorEastAsia"/>
          <w:spacing w:val="7"/>
        </w:rPr>
        <w:t>开发经验</w:t>
      </w:r>
    </w:p>
    <w:p w14:paraId="5E6520D5" w14:textId="71B1CB94" w:rsidR="00D9013B" w:rsidRPr="00D9013B" w:rsidRDefault="00D901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D9013B">
        <w:rPr>
          <w:rFonts w:asciiTheme="majorEastAsia" w:eastAsiaTheme="majorEastAsia" w:hAnsiTheme="majorEastAsia" w:hint="eastAsia"/>
          <w:spacing w:val="7"/>
        </w:rPr>
        <w:t>熟悉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Linux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环境及</w:t>
      </w:r>
      <w:r w:rsidR="00194369">
        <w:rPr>
          <w:rFonts w:asciiTheme="majorEastAsia" w:eastAsiaTheme="majorEastAsia" w:hAnsiTheme="majorEastAsia" w:hint="eastAsia"/>
          <w:spacing w:val="7"/>
        </w:rPr>
        <w:t>配套</w:t>
      </w:r>
      <w:r w:rsidRPr="00D9013B">
        <w:rPr>
          <w:rFonts w:asciiTheme="majorEastAsia" w:eastAsiaTheme="majorEastAsia" w:hAnsiTheme="majorEastAsia"/>
          <w:spacing w:val="7"/>
        </w:rPr>
        <w:t>工具链，掌握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proofErr w:type="spellStart"/>
      <w:r w:rsidRPr="00D9013B">
        <w:rPr>
          <w:rFonts w:asciiTheme="majorEastAsia" w:eastAsiaTheme="majorEastAsia" w:hAnsiTheme="majorEastAsia"/>
          <w:spacing w:val="7"/>
        </w:rPr>
        <w:t>Makefile</w:t>
      </w:r>
      <w:proofErr w:type="spellEnd"/>
      <w:r w:rsidRPr="00D9013B">
        <w:rPr>
          <w:rFonts w:asciiTheme="majorEastAsia" w:eastAsiaTheme="majorEastAsia" w:hAnsiTheme="majorEastAsia"/>
          <w:spacing w:val="7"/>
        </w:rPr>
        <w:t>, Docker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等开发工具</w:t>
      </w:r>
    </w:p>
    <w:p w14:paraId="47B94EB4" w14:textId="2D3EBCD0" w:rsidR="00D9013B" w:rsidRPr="00D9013B" w:rsidRDefault="00D901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D9013B">
        <w:rPr>
          <w:rFonts w:asciiTheme="majorEastAsia" w:eastAsiaTheme="majorEastAsia" w:hAnsiTheme="majorEastAsia" w:hint="eastAsia"/>
          <w:spacing w:val="7"/>
        </w:rPr>
        <w:t>熟练掌握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Git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版本控制工具，以及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GitHub Actions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等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CI/CD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工作流</w:t>
      </w:r>
    </w:p>
    <w:p w14:paraId="4B4313FF" w14:textId="5A045481" w:rsidR="008644B4" w:rsidRDefault="00D901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D9013B">
        <w:rPr>
          <w:rFonts w:asciiTheme="majorEastAsia" w:eastAsiaTheme="majorEastAsia" w:hAnsiTheme="majorEastAsia" w:hint="eastAsia"/>
          <w:spacing w:val="7"/>
        </w:rPr>
        <w:t>具备数据库设计与优化能力，</w:t>
      </w:r>
      <w:r w:rsidR="00802AF5" w:rsidRPr="00D9013B">
        <w:rPr>
          <w:rFonts w:asciiTheme="majorEastAsia" w:eastAsiaTheme="majorEastAsia" w:hAnsiTheme="majorEastAsia" w:hint="eastAsia"/>
          <w:spacing w:val="7"/>
        </w:rPr>
        <w:t>熟悉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MySQL</w:t>
      </w:r>
      <w:r w:rsidR="00194369">
        <w:rPr>
          <w:rFonts w:asciiTheme="majorEastAsia" w:eastAsiaTheme="majorEastAsia" w:hAnsiTheme="major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和</w:t>
      </w:r>
      <w:r w:rsidR="00194369">
        <w:rPr>
          <w:rFonts w:asciiTheme="majorEastAsia" w:eastAsiaTheme="majorEastAsia" w:hAnsiTheme="majorEastAsia" w:hint="eastAsia"/>
          <w:spacing w:val="7"/>
        </w:rPr>
        <w:t xml:space="preserve"> </w:t>
      </w:r>
      <w:r w:rsidRPr="00D9013B">
        <w:rPr>
          <w:rFonts w:asciiTheme="majorEastAsia" w:eastAsiaTheme="majorEastAsia" w:hAnsiTheme="majorEastAsia"/>
          <w:spacing w:val="7"/>
        </w:rPr>
        <w:t>Redis</w:t>
      </w:r>
    </w:p>
    <w:p w14:paraId="4BE8B6ED" w14:textId="0EF454C8" w:rsidR="009C7B3B" w:rsidRDefault="009C7B3B" w:rsidP="00D14040">
      <w:pPr>
        <w:pStyle w:val="a3"/>
        <w:rPr>
          <w:rFonts w:asciiTheme="majorEastAsia" w:eastAsiaTheme="majorEastAsia" w:hAnsiTheme="majorEastAsia"/>
          <w:spacing w:val="7"/>
        </w:rPr>
      </w:pPr>
    </w:p>
    <w:p w14:paraId="5ED5D321" w14:textId="7A14E724" w:rsidR="009C7B3B" w:rsidRDefault="009C7B3B" w:rsidP="00D14040">
      <w:pPr>
        <w:pStyle w:val="a3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CF3D5CD" wp14:editId="20159B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290" cy="267970"/>
                <wp:effectExtent l="0" t="0" r="9525" b="17780"/>
                <wp:wrapNone/>
                <wp:docPr id="1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68"/>
                        <wps:cNvSpPr>
                          <a:spLocks/>
                        </wps:cNvSpPr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FAE04" w14:textId="0EDC1972" w:rsidR="009C7B3B" w:rsidRPr="00F173D8" w:rsidRDefault="009C7B3B" w:rsidP="009C7B3B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3D5CD" id="_x0000_s1046" style="position:absolute;margin-left:0;margin-top:-.05pt;width:198.75pt;height:21.1pt;z-index:25175756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DZtCJgUAAD4PAAAOAAAAZHJzL2Uyb0RvYy54bWy8V91u2zYUvh+wdyB0&#10;uSGxJf9GiFMUyRIU6LZg9R6ApihLqCRqpPyTXu9il3ufPc+w19h3SEmWHatJi2EF6lDk0eF3vvOr&#10;6zf7PGNbqU2qioXnXw49JguhorRYL7xfl/cXc4+ZihcRz1QhF96TNN6bm2+/ud6VoQxUorJIagYl&#10;hQl35cJLqqoMBwMjEplzc6lKWeAwVjrnFR71ehBpvoP2PBsEw+F0sFM6KrUS0hjs3rlD78bqj2Mp&#10;qp/j2MiKZQsP2Cr7q+3vin4HN9c8XGteJqmoYfCvQJHztMClrao7XnG20ekzVXkqtDIqri6Fygcq&#10;jlMhrQ2wxh+eWPOg1aa0tqzD3bpsaQK1Jzx9tVrx0/ZRszSC7zxW8Bwu+uev3//+8w8WEDe7ch1C&#10;5EGXH8pH7QzE8r0SHw2OB6fn9Lx2wmy1+1FF0Mc3lbLc7GOdkwpYzfbWBU+tC+S+YgKbwSQYB1fw&#10;lMBZMJ1dzWofiQSOpNdmQ5zi8GIyHzn3ieSH+u3RdH7lXh1Nx3Q44KG71SKtkd1cl6kI8b8mFKtn&#10;hL4ceHir2mjp1UryV+nIuf64KS/g+5JX6SrN0urJxjEIIlDF9jEVRDQ9HHwTNL7BKV3KpjOyrhFy&#10;r3AyyXqGFeo24cVavjUlMsD5ttnSWu0SySND20TRsRb7eARjlaXlfZpl5Dpa1wYjiU6C8AxnLsDv&#10;lNjksqhcxmqZwXZVmCQtjcd0KPOVRADqd5EFxEOjxS/ADXBYV1pWIqFlDBD1PvzaHljEB5BkjkGw&#10;vhh/s+GsDqTRlQukJggRPHUEjgIbfm0YgWNtqgepckYLgAZOG9x8+94QYog2IoS5UERdQzPhqhkH&#10;TEovVD3TMIqnZ5x+UWJ/SHgpgYbUHoJn1ATPvZaSKimbzsneWqpJbNPNavu+OyGxV/J5mpgtn6Ng&#10;0qTlKZ9i4/gkshoOUUYjsElb66iuSksoj/MMxfn7CzZkATzDqBTYIDlIoYo5qe8GbDlkO+ZPnQu7&#10;qpBOHVUXQRAwVBNb8LpiIK7VZYUSNpo+u3HcSFlcgHQOFsxvVS3HPbCmjZDV1AsLUdvq6oeFvtux&#10;sQcWimWrajnvgeUfM09MnaXL73Jvpc7y5R+zHwTjs4z5XfaXftAH7pj+fnBdD3wG3LEPeqOs64Ol&#10;P+0Dd+yEXo/6XT8cuxTlpM0FnrgSw0OxL+r8wIqh0lMfpXQplaEeuYQr0CKXtkFCBaTotEcY1JCw&#10;bSkvCgMqCcPZrth9XjV50YpPXifuKvIShHS0O0y1wVRwT4c57TEMcytXC9BYiSfLBpZshz5HNYAl&#10;C4/Slw5ytZVLZUUq4ssJAGid37jxIJIVXVFX4w5yzWnzt7QKnVRT65qz5q+T8SfUZXDpC2IW/BG2&#10;Ro/IlJGOKLLaNZ/GfGKtU1uNytKoaeN2vJa3mWZbjsGYC4Hu7Ftqsk2Osc3t+0P652jFPg1gVr4B&#10;3KqxNx/dkNmAO3Q/HtIOpjDXTFz3WanoCY1aKzRSUIHPCCwSpT95bIeRfOGZ3zacRqzsXYHWeOWP&#10;ibHKPownM3Kq7p6suie8EFC18CoPCULL2wpPeGVT6nSd4CZncKHeYkCNU9u8CZ9DVYNFd/6f2jQK&#10;mZu/acRBSmeY8mwanO/Thxnv2UB39ELD+CvGIXCDMENxrOfqtn33TtWHWedLxyEXD9356GyEVPvV&#10;3n6d2Ppx8M6rY6aNlzZWsHBxgsV/GCP2AwMfaTYV6g9K+grsPtuYOnz23vwLAAD//wMAUEsDBAoA&#10;AAAAAAAAIQAvGYZA1QEAANUBAAAUAAAAZHJzL21lZGlhL2ltYWdlMS5wbmeJUE5HDQoaCgAAAA1J&#10;SERSAAAAWQAAABAIBgAAAH1c0wsAAAAGYktHRAD/AP8A/6C9p5MAAAAJcEhZcwAADsQAAA7EAZUr&#10;DhsAAAF1SURBVFiF7dc/ihRBGIbx5/2qerdmHXcXETTzLKbeQAy8hSCGmxsYeAvvtIKZB3Bn6s9r&#10;MIwYOw3DSv2ggy46+Hj46Kb1+m68Yvo3FtnQA6oq0LgciZv2/ce3uzcd34Mgzj3nYzcEtXYigpQW&#10;bGFFgXF8YkY+icww5CUIJXYPHSuDohADUmdGXkmEaLVxsSxEEiM/KcRToAAxI5/EIgTusISwO7XC&#10;wz7y+49fEn4JXmbkk8jYIEGtlcu8oAQjb2j5tsAVc5NXMDRICyRldruGBUPiQaOQBqiRzz3kY2eb&#10;WgcRQSiohq7MjqsCW+BybvKpQgkQAPbhbPiC5uf57aevCb+YkVfhQ2RkBBhobNnruqDNjLyWQ2eD&#10;Dlcn05QLqjPyesQQiI4wkOhsCvl6fvjWcvyJDh8PhL3N7z58TnOTV/LntUxDPkTvbIjlWZmRTyT/&#10;fddAHdQAGCR2Y1/yzbg/x2z/kQBDH4NQJbmCF7pvyf7Fhp/lNzYmjYKJQMiAAAAAAElFTkSuQmCC&#10;UEsDBBQABgAIAAAAIQC1aUqs3QAAAAUBAAAPAAAAZHJzL2Rvd25yZXYueG1sTI9BS8NAFITvgv9h&#10;eYK3drOt1RrzUkpRT0WwFaS31+xrEprdDdltkv5715MehxlmvslWo2lEz52vnUVQ0wQE28Lp2pYI&#10;X/u3yRKED2Q1Nc4ywpU9rPLbm4xS7Qb7yf0ulCKWWJ8SQhVCm0rpi4oN+alr2Ubv5DpDIcqulLqj&#10;IZabRs6S5FEaqm1cqKjlTcXFeXcxCO8DDeu5eu2359PmetgvPr63ihHv78b1C4jAY/gLwy9+RIc8&#10;Mh3dxWovGoR4JCBMFIhozp+fFiCOCA8zBTLP5H/6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0DZtCJgUAAD4PAAAOAAAAAAAAAAAAAAAAADoCAABkcnMvZTJv&#10;RG9jLnhtbFBLAQItAAoAAAAAAAAAIQAvGYZA1QEAANUBAAAUAAAAAAAAAAAAAAAAAIwHAABkcnMv&#10;bWVkaWEvaW1hZ2UxLnBuZ1BLAQItABQABgAIAAAAIQC1aUqs3QAAAAUBAAAPAAAAAAAAAAAAAAAA&#10;AJMJAABkcnMvZG93bnJldi54bWxQSwECLQAUAAYACAAAACEAqiYOvrwAAAAhAQAAGQAAAAAAAAAA&#10;AAAAAACdCgAAZHJzL19yZWxzL2Uyb0RvYy54bWwucmVsc1BLBQYAAAAABgAGAHwBAACQCwAAAAA=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3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EDFAE04" w14:textId="0EDC1972" w:rsidR="009C7B3B" w:rsidRPr="00F173D8" w:rsidRDefault="009C7B3B" w:rsidP="009C7B3B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44B2B9F" w14:textId="6B03C3BF" w:rsidR="009C7B3B" w:rsidRDefault="009C7B3B" w:rsidP="00D14040">
      <w:pPr>
        <w:pStyle w:val="a3"/>
        <w:spacing w:beforeLines="100" w:before="240"/>
        <w:rPr>
          <w:rFonts w:asciiTheme="majorEastAsia" w:eastAsiaTheme="majorEastAsia" w:hAnsiTheme="majorEastAsia"/>
          <w:spacing w:val="7"/>
        </w:rPr>
      </w:pPr>
      <w:r>
        <w:rPr>
          <w:rFonts w:asciiTheme="majorEastAsia" w:eastAsiaTheme="majorEastAsia" w:hAnsiTheme="majorEastAsia" w:hint="eastAsia"/>
          <w:spacing w:val="7"/>
        </w:rPr>
        <w:t>本科期间成绩优异，熟练掌握算法、数据结构、操作系统等基础知识</w:t>
      </w:r>
      <w:r w:rsidRPr="009C7B3B">
        <w:rPr>
          <w:rFonts w:asciiTheme="majorEastAsia" w:eastAsiaTheme="majorEastAsia" w:hAnsiTheme="majorEastAsia" w:hint="eastAsia"/>
          <w:spacing w:val="7"/>
        </w:rPr>
        <w:t>，具备一定的系统分析设计能力</w:t>
      </w:r>
    </w:p>
    <w:p w14:paraId="5C45FE4C" w14:textId="7E3C5197" w:rsidR="009C7B3B" w:rsidRDefault="009C7B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9C7B3B">
        <w:rPr>
          <w:rFonts w:asciiTheme="majorEastAsia" w:eastAsiaTheme="majorEastAsia" w:hAnsiTheme="majorEastAsia" w:hint="eastAsia"/>
          <w:spacing w:val="7"/>
        </w:rPr>
        <w:t>积极乐观，责任心强，工作认真细致，具有良好的团队沟通与协作能力</w:t>
      </w:r>
    </w:p>
    <w:p w14:paraId="69A6D305" w14:textId="1BBB16B5" w:rsidR="009C7B3B" w:rsidRDefault="009C7B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9C7B3B">
        <w:rPr>
          <w:rFonts w:asciiTheme="majorEastAsia" w:eastAsiaTheme="majorEastAsia" w:hAnsiTheme="majorEastAsia" w:hint="eastAsia"/>
          <w:spacing w:val="7"/>
        </w:rPr>
        <w:t>热爱编程，有较强的学习能力</w:t>
      </w:r>
      <w:r>
        <w:rPr>
          <w:rFonts w:asciiTheme="majorEastAsia" w:eastAsiaTheme="majorEastAsia" w:hAnsiTheme="majorEastAsia" w:hint="eastAsia"/>
          <w:spacing w:val="7"/>
        </w:rPr>
        <w:t>，</w:t>
      </w:r>
      <w:r w:rsidRPr="009C7B3B">
        <w:rPr>
          <w:rFonts w:asciiTheme="majorEastAsia" w:eastAsiaTheme="majorEastAsia" w:hAnsiTheme="majorEastAsia" w:hint="eastAsia"/>
          <w:spacing w:val="7"/>
        </w:rPr>
        <w:t>对技术有热情</w:t>
      </w:r>
      <w:r>
        <w:rPr>
          <w:rFonts w:asciiTheme="majorEastAsia" w:eastAsiaTheme="majorEastAsia" w:hAnsiTheme="majorEastAsia" w:hint="eastAsia"/>
          <w:spacing w:val="7"/>
        </w:rPr>
        <w:t>，具备良好的编程习惯</w:t>
      </w:r>
    </w:p>
    <w:p w14:paraId="39725B11" w14:textId="7C1F4633" w:rsidR="00594916" w:rsidRPr="009C7B3B" w:rsidRDefault="009C7B3B" w:rsidP="00D14040">
      <w:pPr>
        <w:pStyle w:val="a3"/>
        <w:rPr>
          <w:rFonts w:asciiTheme="majorEastAsia" w:eastAsiaTheme="majorEastAsia" w:hAnsiTheme="majorEastAsia"/>
          <w:spacing w:val="7"/>
        </w:rPr>
      </w:pPr>
      <w:r w:rsidRPr="009C7B3B">
        <w:rPr>
          <w:rFonts w:asciiTheme="majorEastAsia" w:eastAsiaTheme="majorEastAsia" w:hAnsiTheme="majorEastAsia" w:hint="eastAsia"/>
          <w:spacing w:val="7"/>
        </w:rPr>
        <w:t>有强烈的求知欲、好奇心和进取心</w:t>
      </w:r>
      <w:r>
        <w:rPr>
          <w:rFonts w:asciiTheme="majorEastAsia" w:eastAsiaTheme="majorEastAsia" w:hAnsiTheme="majorEastAsia" w:hint="eastAsia"/>
          <w:spacing w:val="7"/>
        </w:rPr>
        <w:t>，</w:t>
      </w:r>
      <w:r w:rsidRPr="009C7B3B">
        <w:rPr>
          <w:rFonts w:asciiTheme="majorEastAsia" w:eastAsiaTheme="majorEastAsia" w:hAnsiTheme="majorEastAsia"/>
          <w:spacing w:val="7"/>
        </w:rPr>
        <w:t>能及时关注和学习业界最新技术</w:t>
      </w:r>
      <w:r w:rsidR="00194369" w:rsidRPr="00194369">
        <w:rPr>
          <w:rFonts w:asciiTheme="majorEastAsia" w:eastAsiaTheme="majorEastAsia" w:hAnsiTheme="majorEastAsia" w:hint="eastAsia"/>
          <w:spacing w:val="7"/>
        </w:rPr>
        <w:t>，不断提升自己的专业水平</w:t>
      </w:r>
    </w:p>
    <w:sectPr w:rsidR="00594916" w:rsidRPr="009C7B3B" w:rsidSect="00EA22B7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E8D0" w14:textId="77777777" w:rsidR="00063443" w:rsidRDefault="00063443" w:rsidP="00F173D8">
      <w:r>
        <w:separator/>
      </w:r>
    </w:p>
  </w:endnote>
  <w:endnote w:type="continuationSeparator" w:id="0">
    <w:p w14:paraId="1615CB47" w14:textId="77777777" w:rsidR="00063443" w:rsidRDefault="00063443" w:rsidP="00F1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9CDE" w14:textId="77777777" w:rsidR="00063443" w:rsidRDefault="00063443" w:rsidP="00F173D8">
      <w:r>
        <w:separator/>
      </w:r>
    </w:p>
  </w:footnote>
  <w:footnote w:type="continuationSeparator" w:id="0">
    <w:p w14:paraId="3E246438" w14:textId="77777777" w:rsidR="00063443" w:rsidRDefault="00063443" w:rsidP="00F1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699"/>
    <w:multiLevelType w:val="hybridMultilevel"/>
    <w:tmpl w:val="04D01E96"/>
    <w:lvl w:ilvl="0" w:tplc="ED2A21A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5A0D6C"/>
    <w:multiLevelType w:val="hybridMultilevel"/>
    <w:tmpl w:val="B136EDEA"/>
    <w:lvl w:ilvl="0" w:tplc="0F34C0B0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2B0330"/>
    <w:multiLevelType w:val="hybridMultilevel"/>
    <w:tmpl w:val="D8E66E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4F7813"/>
    <w:multiLevelType w:val="hybridMultilevel"/>
    <w:tmpl w:val="70EC89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BF4836"/>
    <w:multiLevelType w:val="hybridMultilevel"/>
    <w:tmpl w:val="00DC42F4"/>
    <w:lvl w:ilvl="0" w:tplc="73641CE2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2E1110"/>
    <w:multiLevelType w:val="hybridMultilevel"/>
    <w:tmpl w:val="41469AA0"/>
    <w:lvl w:ilvl="0" w:tplc="385214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14594D"/>
    <w:multiLevelType w:val="hybridMultilevel"/>
    <w:tmpl w:val="AC5490B4"/>
    <w:lvl w:ilvl="0" w:tplc="F28448BA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7E34C15"/>
    <w:multiLevelType w:val="hybridMultilevel"/>
    <w:tmpl w:val="10C01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D9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65981"/>
    <w:rsid w:val="003741D5"/>
    <w:rsid w:val="0038468F"/>
    <w:rsid w:val="00393F55"/>
    <w:rsid w:val="003A2ABD"/>
    <w:rsid w:val="003B5DE0"/>
    <w:rsid w:val="003B7749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513DD0"/>
    <w:rsid w:val="00514BB4"/>
    <w:rsid w:val="005172D1"/>
    <w:rsid w:val="00545FCD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E16E9"/>
    <w:rsid w:val="007079AB"/>
    <w:rsid w:val="00710AC2"/>
    <w:rsid w:val="00730BC2"/>
    <w:rsid w:val="00734D2E"/>
    <w:rsid w:val="0073625C"/>
    <w:rsid w:val="00736834"/>
    <w:rsid w:val="00740097"/>
    <w:rsid w:val="0075090B"/>
    <w:rsid w:val="00751AC3"/>
    <w:rsid w:val="00767C99"/>
    <w:rsid w:val="0077773B"/>
    <w:rsid w:val="0079021A"/>
    <w:rsid w:val="007A1BC7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A4804"/>
    <w:rsid w:val="00BB4550"/>
    <w:rsid w:val="00BC1720"/>
    <w:rsid w:val="00BD5038"/>
    <w:rsid w:val="00BE7233"/>
    <w:rsid w:val="00BF5BAF"/>
    <w:rsid w:val="00C00784"/>
    <w:rsid w:val="00C05067"/>
    <w:rsid w:val="00C16B39"/>
    <w:rsid w:val="00C958C6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663E"/>
    <w:rsid w:val="00DD07CD"/>
    <w:rsid w:val="00DF2095"/>
    <w:rsid w:val="00DF2C45"/>
    <w:rsid w:val="00E12F1B"/>
    <w:rsid w:val="00E15C10"/>
    <w:rsid w:val="00E265CA"/>
    <w:rsid w:val="00E35637"/>
    <w:rsid w:val="00E51644"/>
    <w:rsid w:val="00E70197"/>
    <w:rsid w:val="00E72531"/>
    <w:rsid w:val="00E85B48"/>
    <w:rsid w:val="00E86E0B"/>
    <w:rsid w:val="00E90C02"/>
    <w:rsid w:val="00E935B0"/>
    <w:rsid w:val="00EA22B7"/>
    <w:rsid w:val="00EA6F50"/>
    <w:rsid w:val="00EB2DE5"/>
    <w:rsid w:val="00EB4FD8"/>
    <w:rsid w:val="00ED78D9"/>
    <w:rsid w:val="00EE1885"/>
    <w:rsid w:val="00F06A1D"/>
    <w:rsid w:val="00F173D8"/>
    <w:rsid w:val="00F51292"/>
    <w:rsid w:val="00F72B44"/>
    <w:rsid w:val="00F905D9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0C4790EE"/>
  <w15:docId w15:val="{38E10EC7-1137-4544-A9AA-3483072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F5"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4D2C84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styleId="a7">
    <w:name w:val="Hyperlink"/>
    <w:basedOn w:val="a0"/>
    <w:uiPriority w:val="99"/>
    <w:unhideWhenUsed/>
    <w:rsid w:val="009374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740B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D36E9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unhideWhenUsed/>
    <w:rsid w:val="00F173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173D8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b">
    <w:name w:val="footer"/>
    <w:basedOn w:val="a"/>
    <w:link w:val="ac"/>
    <w:uiPriority w:val="99"/>
    <w:unhideWhenUsed/>
    <w:rsid w:val="00F173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173D8"/>
    <w:rPr>
      <w:rFonts w:ascii="微软雅黑" w:eastAsia="微软雅黑" w:hAnsi="微软雅黑" w:cs="微软雅黑"/>
      <w:sz w:val="18"/>
      <w:szCs w:val="18"/>
      <w:lang w:eastAsia="zh-CN"/>
    </w:rPr>
  </w:style>
  <w:style w:type="character" w:styleId="ad">
    <w:name w:val="FollowedHyperlink"/>
    <w:basedOn w:val="a0"/>
    <w:uiPriority w:val="99"/>
    <w:semiHidden/>
    <w:unhideWhenUsed/>
    <w:rsid w:val="00AE7E1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E3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muslin@outloo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EE45-C499-4130-88D1-B3AEFD7F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MinmusLin</dc:creator>
  <cp:lastModifiedBy>Lin Minmus</cp:lastModifiedBy>
  <cp:revision>82</cp:revision>
  <cp:lastPrinted>2024-05-22T08:54:00Z</cp:lastPrinted>
  <dcterms:created xsi:type="dcterms:W3CDTF">2024-05-22T08:55:00Z</dcterms:created>
  <dcterms:modified xsi:type="dcterms:W3CDTF">2025-02-11T17:12:00Z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</Properties>
</file>