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4943" w14:textId="77777777" w:rsidR="00245704" w:rsidRPr="00245704" w:rsidRDefault="00245704" w:rsidP="00245704">
      <w:pPr>
        <w:spacing w:line="360" w:lineRule="auto"/>
        <w:jc w:val="center"/>
        <w:rPr>
          <w:rFonts w:ascii="Times New Roman" w:eastAsia="Times New Roman" w:hAnsi="Times New Roman" w:cs="Times New Roman"/>
          <w:b/>
          <w:bCs/>
          <w:sz w:val="30"/>
          <w:szCs w:val="30"/>
        </w:rPr>
      </w:pPr>
      <w:r w:rsidRPr="00245704">
        <w:rPr>
          <w:rFonts w:ascii="Times New Roman" w:eastAsia="Times New Roman" w:hAnsi="Times New Roman" w:cs="Times New Roman"/>
          <w:b/>
          <w:bCs/>
          <w:sz w:val="30"/>
          <w:szCs w:val="30"/>
        </w:rPr>
        <w:t>Pet Adoption Contract</w:t>
      </w:r>
    </w:p>
    <w:p w14:paraId="60CD5ED6" w14:textId="77777777" w:rsidR="00245704" w:rsidRPr="00245704" w:rsidRDefault="00245704" w:rsidP="00245704">
      <w:pPr>
        <w:spacing w:line="360" w:lineRule="auto"/>
        <w:rPr>
          <w:rFonts w:ascii="Times New Roman" w:eastAsia="Times New Roman" w:hAnsi="Times New Roman" w:cs="Times New Roman"/>
          <w:sz w:val="24"/>
        </w:rPr>
      </w:pPr>
    </w:p>
    <w:p w14:paraId="41BC2D3B"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b/>
          <w:bCs/>
          <w:sz w:val="24"/>
        </w:rPr>
        <w:t xml:space="preserve">Contract Number: </w:t>
      </w:r>
      <w:r w:rsidRPr="00245704">
        <w:rPr>
          <w:rFonts w:ascii="Times New Roman" w:eastAsia="Times New Roman" w:hAnsi="Times New Roman" w:cs="Times New Roman"/>
          <w:sz w:val="24"/>
        </w:rPr>
        <w:t>[Contract Number]</w:t>
      </w:r>
    </w:p>
    <w:p w14:paraId="6B200314"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b/>
          <w:bCs/>
          <w:sz w:val="24"/>
        </w:rPr>
        <w:t xml:space="preserve">Adoption Date: </w:t>
      </w:r>
      <w:r w:rsidRPr="00245704">
        <w:rPr>
          <w:rFonts w:ascii="Times New Roman" w:eastAsia="Times New Roman" w:hAnsi="Times New Roman" w:cs="Times New Roman"/>
          <w:sz w:val="24"/>
        </w:rPr>
        <w:t>[Adoption Date]</w:t>
      </w:r>
    </w:p>
    <w:p w14:paraId="4622FD84" w14:textId="77777777" w:rsidR="00245704" w:rsidRPr="00245704" w:rsidRDefault="00245704" w:rsidP="00245704">
      <w:pPr>
        <w:spacing w:line="360" w:lineRule="auto"/>
        <w:rPr>
          <w:rFonts w:ascii="Times New Roman" w:eastAsia="Times New Roman" w:hAnsi="Times New Roman" w:cs="Times New Roman"/>
          <w:sz w:val="24"/>
        </w:rPr>
      </w:pPr>
    </w:p>
    <w:p w14:paraId="4764967B" w14:textId="77777777" w:rsidR="00245704" w:rsidRPr="00245704" w:rsidRDefault="00245704" w:rsidP="00245704">
      <w:pPr>
        <w:spacing w:line="360" w:lineRule="auto"/>
        <w:rPr>
          <w:rFonts w:ascii="Times New Roman" w:eastAsia="Times New Roman" w:hAnsi="Times New Roman" w:cs="Times New Roman"/>
          <w:b/>
          <w:bCs/>
          <w:sz w:val="24"/>
        </w:rPr>
      </w:pPr>
      <w:r w:rsidRPr="00245704">
        <w:rPr>
          <w:rFonts w:ascii="Times New Roman" w:eastAsia="Times New Roman" w:hAnsi="Times New Roman" w:cs="Times New Roman"/>
          <w:b/>
          <w:bCs/>
          <w:sz w:val="24"/>
        </w:rPr>
        <w:t>Party A (Adopter) Information:</w:t>
      </w:r>
    </w:p>
    <w:p w14:paraId="78EDCB3D"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Name/Organization Name: [Party A Name/Organization Name]</w:t>
      </w:r>
    </w:p>
    <w:p w14:paraId="559AEC34"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 xml:space="preserve">ID Number/Organization Registration Number: [Party </w:t>
      </w:r>
      <w:proofErr w:type="gramStart"/>
      <w:r w:rsidRPr="00245704">
        <w:rPr>
          <w:rFonts w:ascii="Times New Roman" w:eastAsia="Times New Roman" w:hAnsi="Times New Roman" w:cs="Times New Roman"/>
          <w:sz w:val="24"/>
        </w:rPr>
        <w:t>A</w:t>
      </w:r>
      <w:proofErr w:type="gramEnd"/>
      <w:r w:rsidRPr="00245704">
        <w:rPr>
          <w:rFonts w:ascii="Times New Roman" w:eastAsia="Times New Roman" w:hAnsi="Times New Roman" w:cs="Times New Roman"/>
          <w:sz w:val="24"/>
        </w:rPr>
        <w:t xml:space="preserve"> ID Number/Organization Registration Number]</w:t>
      </w:r>
    </w:p>
    <w:p w14:paraId="33646946"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 xml:space="preserve">Address: [Party </w:t>
      </w:r>
      <w:proofErr w:type="gramStart"/>
      <w:r w:rsidRPr="00245704">
        <w:rPr>
          <w:rFonts w:ascii="Times New Roman" w:eastAsia="Times New Roman" w:hAnsi="Times New Roman" w:cs="Times New Roman"/>
          <w:sz w:val="24"/>
        </w:rPr>
        <w:t>A</w:t>
      </w:r>
      <w:proofErr w:type="gramEnd"/>
      <w:r w:rsidRPr="00245704">
        <w:rPr>
          <w:rFonts w:ascii="Times New Roman" w:eastAsia="Times New Roman" w:hAnsi="Times New Roman" w:cs="Times New Roman"/>
          <w:sz w:val="24"/>
        </w:rPr>
        <w:t xml:space="preserve"> Address]</w:t>
      </w:r>
    </w:p>
    <w:p w14:paraId="2E2768DD"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Contact Phone: [Party A Contact Phone]</w:t>
      </w:r>
    </w:p>
    <w:p w14:paraId="38EEB63C"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 xml:space="preserve">Email (if available): [Party </w:t>
      </w:r>
      <w:proofErr w:type="gramStart"/>
      <w:r w:rsidRPr="00245704">
        <w:rPr>
          <w:rFonts w:ascii="Times New Roman" w:eastAsia="Times New Roman" w:hAnsi="Times New Roman" w:cs="Times New Roman"/>
          <w:sz w:val="24"/>
        </w:rPr>
        <w:t>A</w:t>
      </w:r>
      <w:proofErr w:type="gramEnd"/>
      <w:r w:rsidRPr="00245704">
        <w:rPr>
          <w:rFonts w:ascii="Times New Roman" w:eastAsia="Times New Roman" w:hAnsi="Times New Roman" w:cs="Times New Roman"/>
          <w:sz w:val="24"/>
        </w:rPr>
        <w:t xml:space="preserve"> Email]</w:t>
      </w:r>
    </w:p>
    <w:p w14:paraId="38D1EE5E" w14:textId="77777777" w:rsidR="00245704" w:rsidRPr="00245704" w:rsidRDefault="00245704" w:rsidP="00245704">
      <w:pPr>
        <w:spacing w:line="360" w:lineRule="auto"/>
        <w:rPr>
          <w:rFonts w:ascii="Times New Roman" w:eastAsia="Times New Roman" w:hAnsi="Times New Roman" w:cs="Times New Roman"/>
          <w:sz w:val="24"/>
        </w:rPr>
      </w:pPr>
    </w:p>
    <w:p w14:paraId="68B26C6E" w14:textId="77777777" w:rsidR="00245704" w:rsidRPr="00245704" w:rsidRDefault="00245704" w:rsidP="00245704">
      <w:pPr>
        <w:spacing w:line="360" w:lineRule="auto"/>
        <w:rPr>
          <w:rFonts w:ascii="Times New Roman" w:eastAsia="Times New Roman" w:hAnsi="Times New Roman" w:cs="Times New Roman"/>
          <w:b/>
          <w:bCs/>
          <w:sz w:val="24"/>
        </w:rPr>
      </w:pPr>
      <w:r w:rsidRPr="00245704">
        <w:rPr>
          <w:rFonts w:ascii="Times New Roman" w:eastAsia="Times New Roman" w:hAnsi="Times New Roman" w:cs="Times New Roman"/>
          <w:b/>
          <w:bCs/>
          <w:sz w:val="24"/>
        </w:rPr>
        <w:t>Party B (Adoption Organization) Information:</w:t>
      </w:r>
    </w:p>
    <w:p w14:paraId="1FF6A176"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Name: [Party B Name]</w:t>
      </w:r>
    </w:p>
    <w:p w14:paraId="539CFC1D"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Legal Representative: [Party B Legal Representative] (if applicable)</w:t>
      </w:r>
    </w:p>
    <w:p w14:paraId="4880D2FB"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Registered Address: [Party B Registered Address]</w:t>
      </w:r>
    </w:p>
    <w:p w14:paraId="112AB6FC"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Contact Phone: [Party B Contact Phone]</w:t>
      </w:r>
    </w:p>
    <w:p w14:paraId="2EBAA62F"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Email (if available): [Party B Email]</w:t>
      </w:r>
    </w:p>
    <w:p w14:paraId="49861B3C" w14:textId="77777777" w:rsidR="00245704" w:rsidRPr="00245704" w:rsidRDefault="00245704" w:rsidP="00245704">
      <w:pPr>
        <w:spacing w:line="360" w:lineRule="auto"/>
        <w:rPr>
          <w:rFonts w:ascii="Times New Roman" w:eastAsia="Times New Roman" w:hAnsi="Times New Roman" w:cs="Times New Roman"/>
          <w:sz w:val="24"/>
        </w:rPr>
      </w:pPr>
    </w:p>
    <w:p w14:paraId="38CFB58C" w14:textId="77777777" w:rsidR="00245704" w:rsidRPr="00245704" w:rsidRDefault="00245704" w:rsidP="00245704">
      <w:pPr>
        <w:spacing w:line="360" w:lineRule="auto"/>
        <w:rPr>
          <w:rFonts w:ascii="Times New Roman" w:eastAsia="Times New Roman" w:hAnsi="Times New Roman" w:cs="Times New Roman"/>
          <w:b/>
          <w:bCs/>
          <w:sz w:val="24"/>
        </w:rPr>
      </w:pPr>
      <w:r w:rsidRPr="00245704">
        <w:rPr>
          <w:rFonts w:ascii="Times New Roman" w:eastAsia="Times New Roman" w:hAnsi="Times New Roman" w:cs="Times New Roman"/>
          <w:b/>
          <w:bCs/>
          <w:sz w:val="24"/>
        </w:rPr>
        <w:t>Adopted Pet Information:</w:t>
      </w:r>
    </w:p>
    <w:p w14:paraId="13749327"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Pet Name: [Pet Name]</w:t>
      </w:r>
    </w:p>
    <w:p w14:paraId="7A3E0A18"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Pet Breed: [Pet Breed]</w:t>
      </w:r>
    </w:p>
    <w:p w14:paraId="39162D23"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Pet Age: [Pet Age]</w:t>
      </w:r>
    </w:p>
    <w:p w14:paraId="22CE5947"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Reason for Transfer: [Reason for Transfer]</w:t>
      </w:r>
    </w:p>
    <w:p w14:paraId="6143D028"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Health Condition: [Health Condition]</w:t>
      </w:r>
    </w:p>
    <w:p w14:paraId="019586CC"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Date of Last Health Check: [Date of Last Health Check]</w:t>
      </w:r>
    </w:p>
    <w:p w14:paraId="6060E1AD"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Vaccination Status: [Vaccination Status]</w:t>
      </w:r>
    </w:p>
    <w:p w14:paraId="7FBE9212"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Special Care Needs: [Special Care Needs]</w:t>
      </w:r>
    </w:p>
    <w:p w14:paraId="4CF6BB3E"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lastRenderedPageBreak/>
        <w:t>Character and Behavior Traits: [Character and Behavior Traits]</w:t>
      </w:r>
    </w:p>
    <w:p w14:paraId="307A195C" w14:textId="77777777"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Neutered/Spayed: [Neutered/Spayed]</w:t>
      </w:r>
    </w:p>
    <w:p w14:paraId="35CF76F4" w14:textId="572B9E1C" w:rsidR="00245704" w:rsidRPr="00245704" w:rsidRDefault="00245704" w:rsidP="00245704">
      <w:pPr>
        <w:spacing w:line="360" w:lineRule="auto"/>
        <w:rPr>
          <w:rFonts w:ascii="Times New Roman" w:eastAsia="Times New Roman" w:hAnsi="Times New Roman" w:cs="Times New Roman"/>
          <w:sz w:val="24"/>
        </w:rPr>
      </w:pPr>
      <w:r w:rsidRPr="00245704">
        <w:rPr>
          <w:rFonts w:ascii="Times New Roman" w:eastAsia="Times New Roman" w:hAnsi="Times New Roman" w:cs="Times New Roman"/>
          <w:sz w:val="24"/>
        </w:rPr>
        <w:t>Remarks: [Remarks]</w:t>
      </w:r>
    </w:p>
    <w:p w14:paraId="4291ADBB" w14:textId="77777777" w:rsidR="00245704" w:rsidRDefault="00245704" w:rsidP="00354235">
      <w:pPr>
        <w:spacing w:line="360" w:lineRule="auto"/>
        <w:rPr>
          <w:rFonts w:ascii="Times New Roman" w:eastAsia="Times New Roman" w:hAnsi="Times New Roman" w:cs="Times New Roman"/>
          <w:b/>
          <w:bCs/>
          <w:sz w:val="24"/>
        </w:rPr>
      </w:pPr>
    </w:p>
    <w:p w14:paraId="1AF54CF7" w14:textId="731332D3"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1 Purpose</w:t>
      </w:r>
    </w:p>
    <w:p w14:paraId="14B11869" w14:textId="3A52E9F8"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The purpose of this contract is to clarify the responsibilities, rights and obligations of Party A to adopt Party B's pet free of charge, and to ensure that the pet is properly cared for and cared for throughout life.</w:t>
      </w:r>
    </w:p>
    <w:p w14:paraId="0A0B4D1A" w14:textId="77777777" w:rsidR="00245704" w:rsidRDefault="00245704" w:rsidP="00354235">
      <w:pPr>
        <w:spacing w:line="360" w:lineRule="auto"/>
        <w:rPr>
          <w:rFonts w:ascii="Times New Roman" w:eastAsia="Times New Roman" w:hAnsi="Times New Roman" w:cs="Times New Roman"/>
          <w:b/>
          <w:bCs/>
          <w:sz w:val="24"/>
        </w:rPr>
      </w:pPr>
    </w:p>
    <w:p w14:paraId="5C17A87E" w14:textId="39479426"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2 Adoption Fees</w:t>
      </w:r>
    </w:p>
    <w:p w14:paraId="3D893654" w14:textId="19E690BC"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This adoption is free of charge, and Party A does not need to pay adoption fees to Party B. However, Party A shall bear all daily expenses after the adoption of the pet, including but not limited to food, medical treatment, sterilization, vaccines, daily care and other expenses.</w:t>
      </w:r>
    </w:p>
    <w:p w14:paraId="1243D625" w14:textId="77777777" w:rsidR="00245704" w:rsidRDefault="00245704" w:rsidP="00354235">
      <w:pPr>
        <w:spacing w:line="360" w:lineRule="auto"/>
        <w:rPr>
          <w:rFonts w:ascii="Times New Roman" w:eastAsia="Times New Roman" w:hAnsi="Times New Roman" w:cs="Times New Roman"/>
          <w:b/>
          <w:bCs/>
          <w:sz w:val="24"/>
        </w:rPr>
      </w:pPr>
    </w:p>
    <w:p w14:paraId="77FC0AEA" w14:textId="6E998302"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three Adoption commitment</w:t>
      </w:r>
    </w:p>
    <w:p w14:paraId="6D348C51" w14:textId="3D4B3445"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Party A undertakes to provide a safe, healthy and loving permanent living environment for the pet.</w:t>
      </w:r>
    </w:p>
    <w:p w14:paraId="0798C83A" w14:textId="092108D8"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Party A undertakes to provide the pet with appropriate food, water, shelter, daily care and necessary medical care according to the pet's type and age needs.</w:t>
      </w:r>
    </w:p>
    <w:p w14:paraId="110145CF" w14:textId="099845B3"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Party A undertakes to comply with all local laws, regulations and community rules related to pets.</w:t>
      </w:r>
    </w:p>
    <w:p w14:paraId="725E01AE" w14:textId="31B69BDA"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Party A undertakes to take pets for regular veterinary examinations, timely vaccinations, and prevention and treatment of diseases.</w:t>
      </w:r>
    </w:p>
    <w:p w14:paraId="35175106" w14:textId="4585BA09"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Party A undertakes not to commit any form of abuse, neglect or abandonment of pets.</w:t>
      </w:r>
    </w:p>
    <w:p w14:paraId="3E61FCBB" w14:textId="77777777" w:rsidR="00245704" w:rsidRDefault="00245704" w:rsidP="00354235">
      <w:pPr>
        <w:spacing w:line="360" w:lineRule="auto"/>
        <w:rPr>
          <w:rFonts w:ascii="Times New Roman" w:eastAsia="Times New Roman" w:hAnsi="Times New Roman" w:cs="Times New Roman"/>
          <w:b/>
          <w:bCs/>
          <w:sz w:val="24"/>
        </w:rPr>
      </w:pPr>
    </w:p>
    <w:p w14:paraId="0DF30E15" w14:textId="4F7B0B01"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4 Return visit and follow-up</w:t>
      </w:r>
    </w:p>
    <w:p w14:paraId="6731D1D2" w14:textId="363EBBD2"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 xml:space="preserve">Party B has the right to pay a return visit to Party A from time to time in the next one year to confirm the health and happiness of the pets. Party A shall cooperate with </w:t>
      </w:r>
      <w:r w:rsidRPr="00354235">
        <w:rPr>
          <w:rFonts w:ascii="Times New Roman" w:eastAsia="Times New Roman" w:hAnsi="Times New Roman" w:cs="Times New Roman"/>
          <w:sz w:val="24"/>
        </w:rPr>
        <w:lastRenderedPageBreak/>
        <w:t>Party B in completing such return visits.</w:t>
      </w:r>
    </w:p>
    <w:p w14:paraId="5EE7AA4F" w14:textId="77777777" w:rsidR="00245704" w:rsidRDefault="00245704" w:rsidP="00354235">
      <w:pPr>
        <w:spacing w:line="360" w:lineRule="auto"/>
        <w:rPr>
          <w:rFonts w:ascii="Times New Roman" w:eastAsia="Times New Roman" w:hAnsi="Times New Roman" w:cs="Times New Roman"/>
          <w:b/>
          <w:bCs/>
          <w:sz w:val="24"/>
        </w:rPr>
      </w:pPr>
    </w:p>
    <w:p w14:paraId="476E69CF" w14:textId="502963D4"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5 Emergency Situation</w:t>
      </w:r>
    </w:p>
    <w:p w14:paraId="1BE89E98" w14:textId="1FB824E2"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If Party A is unable to take care of the pet for any reason, it shall immediately notify Party B and use its best efforts to return the pet to Party B or a third party designated by Party B to ensure that the pet's well-being is not affected.</w:t>
      </w:r>
    </w:p>
    <w:p w14:paraId="01C7D0FA" w14:textId="77777777" w:rsidR="00245704" w:rsidRDefault="00245704" w:rsidP="00354235">
      <w:pPr>
        <w:spacing w:line="360" w:lineRule="auto"/>
        <w:rPr>
          <w:rFonts w:ascii="Times New Roman" w:eastAsia="Times New Roman" w:hAnsi="Times New Roman" w:cs="Times New Roman"/>
          <w:b/>
          <w:bCs/>
          <w:sz w:val="24"/>
        </w:rPr>
      </w:pPr>
    </w:p>
    <w:p w14:paraId="24B64100" w14:textId="787D80EC"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6 Liability for Breach of Contract</w:t>
      </w:r>
    </w:p>
    <w:p w14:paraId="6FBB761E" w14:textId="766BB16A"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If Party A breaches any provision of this Contract, Party B shall have the right to request Party A to make corrections or, in serious cases, to take back the pets, and Party A shall bear the reasonable expenses arising therefrom.</w:t>
      </w:r>
    </w:p>
    <w:p w14:paraId="0B1C2EF9" w14:textId="77777777" w:rsidR="00245704" w:rsidRDefault="00245704" w:rsidP="00354235">
      <w:pPr>
        <w:spacing w:line="360" w:lineRule="auto"/>
        <w:rPr>
          <w:rFonts w:ascii="Times New Roman" w:eastAsia="Times New Roman" w:hAnsi="Times New Roman" w:cs="Times New Roman"/>
          <w:b/>
          <w:bCs/>
          <w:sz w:val="24"/>
        </w:rPr>
      </w:pPr>
    </w:p>
    <w:p w14:paraId="5F2FD274" w14:textId="69A8C861"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7 Dispute Settlement</w:t>
      </w:r>
    </w:p>
    <w:p w14:paraId="1549ACE8" w14:textId="1C821C02" w:rsidR="00F51915" w:rsidRPr="00354235" w:rsidRDefault="0089413C" w:rsidP="00354235">
      <w:pPr>
        <w:spacing w:line="360" w:lineRule="auto"/>
        <w:ind w:firstLineChars="200" w:firstLine="480"/>
        <w:rPr>
          <w:rFonts w:ascii="Times New Roman" w:hAnsi="Times New Roman" w:cs="Times New Roman"/>
          <w:sz w:val="24"/>
        </w:rPr>
      </w:pPr>
      <w:r w:rsidRPr="00354235">
        <w:rPr>
          <w:rFonts w:ascii="Times New Roman" w:eastAsia="Times New Roman" w:hAnsi="Times New Roman" w:cs="Times New Roman"/>
          <w:sz w:val="24"/>
        </w:rPr>
        <w:t>Any dispute arising from the performance of this Contract shall be settled through friendly negotiation. If no agreement can be reached through negotiation, such dispute may be submitted to the people's court where Party B is located for settlement.</w:t>
      </w:r>
    </w:p>
    <w:p w14:paraId="44259D80" w14:textId="77777777" w:rsidR="00245704" w:rsidRDefault="00245704" w:rsidP="00354235">
      <w:pPr>
        <w:spacing w:line="360" w:lineRule="auto"/>
        <w:rPr>
          <w:rFonts w:ascii="Times New Roman" w:eastAsia="Times New Roman" w:hAnsi="Times New Roman" w:cs="Times New Roman"/>
          <w:b/>
          <w:bCs/>
          <w:sz w:val="24"/>
        </w:rPr>
      </w:pPr>
    </w:p>
    <w:p w14:paraId="0B916D5A" w14:textId="5342C8FE" w:rsidR="00F51915" w:rsidRPr="00354235" w:rsidRDefault="0089413C" w:rsidP="00354235">
      <w:pPr>
        <w:spacing w:line="360" w:lineRule="auto"/>
        <w:rPr>
          <w:rFonts w:ascii="Times New Roman" w:hAnsi="Times New Roman" w:cs="Times New Roman"/>
          <w:b/>
          <w:bCs/>
          <w:sz w:val="24"/>
        </w:rPr>
      </w:pPr>
      <w:r w:rsidRPr="00354235">
        <w:rPr>
          <w:rFonts w:ascii="Times New Roman" w:eastAsia="Times New Roman" w:hAnsi="Times New Roman" w:cs="Times New Roman"/>
          <w:b/>
          <w:bCs/>
          <w:sz w:val="24"/>
        </w:rPr>
        <w:t>Article 8 The Contract becomes effective</w:t>
      </w:r>
    </w:p>
    <w:p w14:paraId="143091DD" w14:textId="7218208C" w:rsidR="00F51915" w:rsidRDefault="0089413C" w:rsidP="00354235">
      <w:pPr>
        <w:spacing w:line="360" w:lineRule="auto"/>
        <w:ind w:firstLineChars="200" w:firstLine="480"/>
        <w:rPr>
          <w:rFonts w:ascii="Times New Roman" w:eastAsia="Times New Roman" w:hAnsi="Times New Roman" w:cs="Times New Roman"/>
          <w:sz w:val="24"/>
        </w:rPr>
      </w:pPr>
      <w:r w:rsidRPr="00354235">
        <w:rPr>
          <w:rFonts w:ascii="Times New Roman" w:eastAsia="Times New Roman" w:hAnsi="Times New Roman" w:cs="Times New Roman"/>
          <w:sz w:val="24"/>
        </w:rPr>
        <w:t>This contract shall come into force upon being signed and sealed by both parties. This contract is made in duplicate, with each party holding one copy.</w:t>
      </w:r>
    </w:p>
    <w:p w14:paraId="22A58E07" w14:textId="44465D10" w:rsidR="00245704" w:rsidRDefault="00245704" w:rsidP="00245704">
      <w:pPr>
        <w:spacing w:line="360" w:lineRule="auto"/>
        <w:rPr>
          <w:rFonts w:ascii="Times New Roman" w:hAnsi="Times New Roman" w:cs="Times New Roman"/>
          <w:sz w:val="24"/>
        </w:rPr>
      </w:pPr>
    </w:p>
    <w:p w14:paraId="6F1E40D4" w14:textId="77777777" w:rsidR="00245704" w:rsidRPr="00245704" w:rsidRDefault="00245704" w:rsidP="00245704">
      <w:pPr>
        <w:spacing w:line="360" w:lineRule="auto"/>
        <w:jc w:val="right"/>
        <w:rPr>
          <w:rFonts w:ascii="Times New Roman" w:hAnsi="Times New Roman" w:cs="Times New Roman"/>
          <w:sz w:val="24"/>
        </w:rPr>
      </w:pPr>
      <w:r w:rsidRPr="00245704">
        <w:rPr>
          <w:rFonts w:ascii="Times New Roman" w:hAnsi="Times New Roman" w:cs="Times New Roman"/>
          <w:b/>
          <w:bCs/>
          <w:sz w:val="24"/>
        </w:rPr>
        <w:t>Party A Signature:</w:t>
      </w:r>
      <w:r w:rsidRPr="00245704">
        <w:rPr>
          <w:rFonts w:ascii="Times New Roman" w:hAnsi="Times New Roman" w:cs="Times New Roman"/>
          <w:sz w:val="24"/>
        </w:rPr>
        <w:t xml:space="preserve"> [Party A Name]</w:t>
      </w:r>
    </w:p>
    <w:p w14:paraId="76AA085D" w14:textId="77777777" w:rsidR="00245704" w:rsidRPr="00245704" w:rsidRDefault="00245704" w:rsidP="00245704">
      <w:pPr>
        <w:spacing w:line="360" w:lineRule="auto"/>
        <w:jc w:val="right"/>
        <w:rPr>
          <w:rFonts w:ascii="Times New Roman" w:hAnsi="Times New Roman" w:cs="Times New Roman"/>
          <w:sz w:val="24"/>
        </w:rPr>
      </w:pPr>
      <w:r w:rsidRPr="00245704">
        <w:rPr>
          <w:rFonts w:ascii="Times New Roman" w:hAnsi="Times New Roman" w:cs="Times New Roman"/>
          <w:b/>
          <w:bCs/>
          <w:sz w:val="24"/>
        </w:rPr>
        <w:t>Party B Signature:</w:t>
      </w:r>
      <w:r w:rsidRPr="00245704">
        <w:rPr>
          <w:rFonts w:ascii="Times New Roman" w:hAnsi="Times New Roman" w:cs="Times New Roman"/>
          <w:sz w:val="24"/>
        </w:rPr>
        <w:t xml:space="preserve"> [Party B Name]</w:t>
      </w:r>
    </w:p>
    <w:p w14:paraId="5A6D0355" w14:textId="740FC1A8" w:rsidR="00245704" w:rsidRPr="00245704" w:rsidRDefault="00245704" w:rsidP="00245704">
      <w:pPr>
        <w:spacing w:line="360" w:lineRule="auto"/>
        <w:jc w:val="right"/>
        <w:rPr>
          <w:rFonts w:ascii="Times New Roman" w:hAnsi="Times New Roman" w:cs="Times New Roman" w:hint="eastAsia"/>
          <w:sz w:val="24"/>
        </w:rPr>
      </w:pPr>
      <w:r w:rsidRPr="00245704">
        <w:rPr>
          <w:rFonts w:ascii="Times New Roman" w:hAnsi="Times New Roman" w:cs="Times New Roman"/>
          <w:b/>
          <w:bCs/>
          <w:sz w:val="24"/>
        </w:rPr>
        <w:t xml:space="preserve">Date: </w:t>
      </w:r>
      <w:r w:rsidRPr="00245704">
        <w:rPr>
          <w:rFonts w:ascii="Times New Roman" w:hAnsi="Times New Roman" w:cs="Times New Roman"/>
          <w:sz w:val="24"/>
        </w:rPr>
        <w:t>[Date]</w:t>
      </w:r>
    </w:p>
    <w:sectPr w:rsidR="00245704" w:rsidRPr="002457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9EE1" w14:textId="77777777" w:rsidR="007D3C2F" w:rsidRDefault="007D3C2F" w:rsidP="00F77B57">
      <w:r>
        <w:separator/>
      </w:r>
    </w:p>
  </w:endnote>
  <w:endnote w:type="continuationSeparator" w:id="0">
    <w:p w14:paraId="0299CD11" w14:textId="77777777" w:rsidR="007D3C2F" w:rsidRDefault="007D3C2F" w:rsidP="00F7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1A07" w14:textId="77777777" w:rsidR="007D3C2F" w:rsidRDefault="007D3C2F" w:rsidP="00F77B57">
      <w:r>
        <w:separator/>
      </w:r>
    </w:p>
  </w:footnote>
  <w:footnote w:type="continuationSeparator" w:id="0">
    <w:p w14:paraId="08E967A2" w14:textId="77777777" w:rsidR="007D3C2F" w:rsidRDefault="007D3C2F" w:rsidP="00F77B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g1MzRiNmUwZTZhZDkwOTkwOTA3MTA2MzdhMzQwMDAifQ=="/>
  </w:docVars>
  <w:rsids>
    <w:rsidRoot w:val="6D0D7BC5"/>
    <w:rsid w:val="00245704"/>
    <w:rsid w:val="00354235"/>
    <w:rsid w:val="007D3C2F"/>
    <w:rsid w:val="0089413C"/>
    <w:rsid w:val="00F51915"/>
    <w:rsid w:val="00F77B57"/>
    <w:rsid w:val="6D0D7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8535E5"/>
  <w15:docId w15:val="{5C768FAB-D710-411A-BF6F-49966A98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7B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77B57"/>
    <w:rPr>
      <w:kern w:val="2"/>
      <w:sz w:val="18"/>
      <w:szCs w:val="18"/>
    </w:rPr>
  </w:style>
  <w:style w:type="paragraph" w:styleId="a5">
    <w:name w:val="footer"/>
    <w:basedOn w:val="a"/>
    <w:link w:val="a6"/>
    <w:rsid w:val="00F77B57"/>
    <w:pPr>
      <w:tabs>
        <w:tab w:val="center" w:pos="4153"/>
        <w:tab w:val="right" w:pos="8306"/>
      </w:tabs>
      <w:snapToGrid w:val="0"/>
      <w:jc w:val="left"/>
    </w:pPr>
    <w:rPr>
      <w:sz w:val="18"/>
      <w:szCs w:val="18"/>
    </w:rPr>
  </w:style>
  <w:style w:type="character" w:customStyle="1" w:styleId="a6">
    <w:name w:val="页脚 字符"/>
    <w:basedOn w:val="a0"/>
    <w:link w:val="a5"/>
    <w:rsid w:val="00F77B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WPS_1569897881</dc:creator>
  <cp:lastModifiedBy>Lin Minmus</cp:lastModifiedBy>
  <cp:revision>4</cp:revision>
  <dcterms:created xsi:type="dcterms:W3CDTF">2024-07-26T03:45:00Z</dcterms:created>
  <dcterms:modified xsi:type="dcterms:W3CDTF">2024-07-26T14:55:00Z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BD4AFDCB5A234F7B8F78018A1DDC0526_11</vt:lpwstr>
  </property>
</Properties>
</file>