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B299" w14:textId="4798C799" w:rsidR="00834668" w:rsidRPr="00834668" w:rsidRDefault="00834668" w:rsidP="00834668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7"/>
          <w:szCs w:val="27"/>
        </w:rPr>
        <w:t>软件设计模式</w:t>
      </w:r>
      <w:r>
        <w:rPr>
          <w:rFonts w:ascii="Segoe UI" w:eastAsia="宋体" w:hAnsi="Segoe UI" w:cs="Segoe UI" w:hint="eastAsia"/>
          <w:b/>
          <w:bCs/>
          <w:color w:val="404040"/>
          <w:kern w:val="0"/>
          <w:sz w:val="27"/>
          <w:szCs w:val="27"/>
        </w:rPr>
        <w:t xml:space="preserve"> </w:t>
      </w:r>
      <w:r>
        <w:rPr>
          <w:rFonts w:ascii="Segoe UI" w:eastAsia="宋体" w:hAnsi="Segoe UI" w:cs="Segoe UI" w:hint="eastAsia"/>
          <w:b/>
          <w:bCs/>
          <w:color w:val="404040"/>
          <w:kern w:val="0"/>
          <w:sz w:val="27"/>
          <w:szCs w:val="27"/>
        </w:rPr>
        <w:t>期末项目</w:t>
      </w:r>
      <w:r>
        <w:rPr>
          <w:rFonts w:ascii="Segoe UI" w:eastAsia="宋体" w:hAnsi="Segoe UI" w:cs="Segoe UI" w:hint="eastAsia"/>
          <w:b/>
          <w:bCs/>
          <w:color w:val="404040"/>
          <w:kern w:val="0"/>
          <w:sz w:val="27"/>
          <w:szCs w:val="27"/>
        </w:rPr>
        <w:t xml:space="preserve"> </w:t>
      </w:r>
      <w:r w:rsidRPr="0083466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任务要求</w:t>
      </w:r>
    </w:p>
    <w:p w14:paraId="256B56AC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每个候选团队需要通过使用设计模式来重构现有软件项目的源代码。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强烈建议团队重构之前由团队成员开发的项目。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然而，在特殊情况下，也可以考虑使用开源项目进行重构。</w:t>
      </w:r>
    </w:p>
    <w:p w14:paraId="21E8DC14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团队需要应用五种在课程中讨论过的设计模式（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包括一种创建型模式、两种结构型模式和两种行为型模式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），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以及一种课程中未涉及的设计模式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。可以参考维基百科上的设计模式列表（</w:t>
      </w:r>
      <w:hyperlink r:id="rId5" w:tgtFrame="_blank" w:history="1">
        <w:r w:rsidRPr="00834668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https://en.wikipedia.org/wiki/Design_Patterns</w:t>
        </w:r>
      </w:hyperlink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）来探索额外的设计模式。</w:t>
      </w:r>
    </w:p>
    <w:p w14:paraId="7D4FABB3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团队需要提交重构后的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源代码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项目报告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，并最终进行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项目展示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747AFA52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83466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提交内容</w:t>
      </w:r>
    </w:p>
    <w:p w14:paraId="2CE20537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每个团队需要提交一个包含以下材料的压缩包：</w:t>
      </w:r>
    </w:p>
    <w:p w14:paraId="75EED855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a) </w:t>
      </w:r>
      <w:r w:rsidRPr="0083466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  <w:highlight w:val="yellow"/>
        </w:rPr>
        <w:t>重构后的完整源代码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。如果源代码总大小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超过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20MB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，</w:t>
      </w:r>
      <w:proofErr w:type="gramStart"/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请仅包含</w:t>
      </w:r>
      <w:proofErr w:type="gramEnd"/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重构的部分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。此外，重构的代码部分应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通过注释明确标记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，例如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“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使用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XXX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模式重构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”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66EE2E69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b) </w:t>
      </w:r>
      <w:r w:rsidRPr="0083466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一份项目报告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，报告内容按以下顺序组织：</w:t>
      </w:r>
    </w:p>
    <w:p w14:paraId="5A7763F6" w14:textId="77777777" w:rsidR="00834668" w:rsidRPr="00834668" w:rsidRDefault="00834668" w:rsidP="00834668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软件项目名称、团队编号、所有成员的全名和学号、联系电话、电子邮件地址以及其他相关信息（如有）；</w:t>
      </w:r>
    </w:p>
    <w:p w14:paraId="3142AAD6" w14:textId="77777777" w:rsidR="00834668" w:rsidRPr="00834668" w:rsidRDefault="00834668" w:rsidP="00834668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对软件项目的简要描述，包括背景和主要功能；</w:t>
      </w:r>
    </w:p>
    <w:p w14:paraId="65A09EBE" w14:textId="77777777" w:rsidR="00834668" w:rsidRPr="00834668" w:rsidRDefault="00834668" w:rsidP="00834668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详细展示重构工作，通过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突出显示更改的源代码文件以及重构前后的主要差异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，并结合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UML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类图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进行说明，解释更改的原因（例如解决的问题、实现的改进等）；</w:t>
      </w:r>
    </w:p>
    <w:p w14:paraId="5DF6D868" w14:textId="77777777" w:rsidR="00834668" w:rsidRPr="00834668" w:rsidRDefault="00834668" w:rsidP="00834668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任何其他相关或有价值的讨论信息。</w:t>
      </w:r>
    </w:p>
    <w:p w14:paraId="61D8F182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注意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：报告需用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英文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撰写；提交文件格式为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PDF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5AB5FF5C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lastRenderedPageBreak/>
        <w:t>c) </w:t>
      </w:r>
      <w:r w:rsidRPr="0083466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最终展示幻灯片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，第一页</w:t>
      </w:r>
      <w:proofErr w:type="gramStart"/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需展示</w:t>
      </w:r>
      <w:proofErr w:type="gramEnd"/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软件项目名称、团队编号以及所有成员的全名和学号。</w:t>
      </w:r>
    </w:p>
    <w:p w14:paraId="13126549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注意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：幻灯片需用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英文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撰写；提交文件格式为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  <w:highlight w:val="yellow"/>
        </w:rPr>
        <w:t>PDF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43C45479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请将源代码（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a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）和文档（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b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c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）分别放入不同的文件夹，压缩成一个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ZIP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文件，并通过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Canvas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提交。</w:t>
      </w:r>
    </w:p>
    <w:p w14:paraId="5DE96D36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83466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展示要求</w:t>
      </w:r>
    </w:p>
    <w:p w14:paraId="5F0FA6DA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每个团队需要在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12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分钟内展示最终项目，随后进行问答环节。展示需用英文进行。团队需要：</w:t>
      </w:r>
    </w:p>
    <w:p w14:paraId="7680EB29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a) 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简要介绍项目及重构的动机；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  <w:t xml:space="preserve">b) 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明确展示并解释六种设计模式的应用。特别是通过使用带有清晰标注的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UML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类图，展示重构前后的源代码对比。此外，还需讨论更改背后的逻辑，解释为什么这些更改是必要的，并强调它们带来的好处；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  <w:t xml:space="preserve">c) </w:t>
      </w:r>
      <w:r w:rsidRPr="00834668">
        <w:rPr>
          <w:rFonts w:ascii="Segoe UI" w:eastAsia="宋体" w:hAnsi="Segoe UI" w:cs="Segoe UI"/>
          <w:color w:val="404040"/>
          <w:kern w:val="0"/>
          <w:sz w:val="24"/>
          <w:szCs w:val="24"/>
        </w:rPr>
        <w:t>讨论重构过程中涉及的重要问题及其解决方案。</w:t>
      </w:r>
    </w:p>
    <w:p w14:paraId="4ACA684C" w14:textId="77777777" w:rsidR="00834668" w:rsidRPr="00834668" w:rsidRDefault="00834668" w:rsidP="00834668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83466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评分标准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515"/>
      </w:tblGrid>
      <w:tr w:rsidR="00834668" w:rsidRPr="00834668" w14:paraId="48581CDD" w14:textId="77777777" w:rsidTr="0083466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1014BC" w14:textId="77777777" w:rsidR="00834668" w:rsidRPr="00834668" w:rsidRDefault="00834668" w:rsidP="00834668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834668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评分标准</w:t>
            </w:r>
          </w:p>
        </w:tc>
        <w:tc>
          <w:tcPr>
            <w:tcW w:w="0" w:type="auto"/>
            <w:vAlign w:val="center"/>
            <w:hideMark/>
          </w:tcPr>
          <w:p w14:paraId="4DF84411" w14:textId="77777777" w:rsidR="00834668" w:rsidRPr="00834668" w:rsidRDefault="00834668" w:rsidP="00834668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834668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权重</w:t>
            </w:r>
          </w:p>
        </w:tc>
      </w:tr>
      <w:tr w:rsidR="00834668" w:rsidRPr="00834668" w14:paraId="32D8C576" w14:textId="77777777" w:rsidTr="0083466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581835" w14:textId="77777777" w:rsidR="00834668" w:rsidRPr="00834668" w:rsidRDefault="00834668" w:rsidP="00834668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FF0000"/>
                <w:kern w:val="0"/>
                <w:sz w:val="24"/>
                <w:szCs w:val="24"/>
              </w:rPr>
            </w:pPr>
            <w:r w:rsidRPr="00834668">
              <w:rPr>
                <w:rFonts w:ascii="Segoe UI" w:eastAsia="宋体" w:hAnsi="Segoe UI" w:cs="Segoe UI"/>
                <w:b/>
                <w:bCs/>
                <w:color w:val="FF0000"/>
                <w:kern w:val="0"/>
                <w:sz w:val="24"/>
                <w:szCs w:val="24"/>
              </w:rPr>
              <w:t>应用一种创建型模式并解释</w:t>
            </w:r>
          </w:p>
        </w:tc>
        <w:tc>
          <w:tcPr>
            <w:tcW w:w="0" w:type="auto"/>
            <w:vAlign w:val="center"/>
            <w:hideMark/>
          </w:tcPr>
          <w:p w14:paraId="09A5A5DD" w14:textId="77777777" w:rsidR="00834668" w:rsidRPr="00834668" w:rsidRDefault="00834668" w:rsidP="00834668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FF0000"/>
                <w:kern w:val="0"/>
                <w:sz w:val="24"/>
                <w:szCs w:val="24"/>
              </w:rPr>
            </w:pPr>
            <w:r w:rsidRPr="00834668">
              <w:rPr>
                <w:rFonts w:ascii="Segoe UI" w:eastAsia="宋体" w:hAnsi="Segoe UI" w:cs="Segoe UI"/>
                <w:b/>
                <w:bCs/>
                <w:color w:val="FF0000"/>
                <w:kern w:val="0"/>
                <w:sz w:val="24"/>
                <w:szCs w:val="24"/>
              </w:rPr>
              <w:t>10%</w:t>
            </w:r>
          </w:p>
        </w:tc>
      </w:tr>
      <w:tr w:rsidR="00834668" w:rsidRPr="00834668" w14:paraId="4E05A8B5" w14:textId="77777777" w:rsidTr="0083466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1BFFDB" w14:textId="77777777" w:rsidR="00834668" w:rsidRPr="00834668" w:rsidRDefault="00834668" w:rsidP="00834668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FF0000"/>
                <w:kern w:val="0"/>
                <w:sz w:val="24"/>
                <w:szCs w:val="24"/>
              </w:rPr>
            </w:pPr>
            <w:r w:rsidRPr="00834668">
              <w:rPr>
                <w:rFonts w:ascii="Segoe UI" w:eastAsia="宋体" w:hAnsi="Segoe UI" w:cs="Segoe UI"/>
                <w:b/>
                <w:bCs/>
                <w:color w:val="FF0000"/>
                <w:kern w:val="0"/>
                <w:sz w:val="24"/>
                <w:szCs w:val="24"/>
              </w:rPr>
              <w:t>应用两种结构型模式并解释</w:t>
            </w:r>
          </w:p>
        </w:tc>
        <w:tc>
          <w:tcPr>
            <w:tcW w:w="0" w:type="auto"/>
            <w:vAlign w:val="center"/>
            <w:hideMark/>
          </w:tcPr>
          <w:p w14:paraId="6A33530A" w14:textId="77777777" w:rsidR="00834668" w:rsidRPr="00834668" w:rsidRDefault="00834668" w:rsidP="00834668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FF0000"/>
                <w:kern w:val="0"/>
                <w:sz w:val="24"/>
                <w:szCs w:val="24"/>
              </w:rPr>
            </w:pPr>
            <w:r w:rsidRPr="00834668">
              <w:rPr>
                <w:rFonts w:ascii="Segoe UI" w:eastAsia="宋体" w:hAnsi="Segoe UI" w:cs="Segoe UI"/>
                <w:b/>
                <w:bCs/>
                <w:color w:val="FF0000"/>
                <w:kern w:val="0"/>
                <w:sz w:val="24"/>
                <w:szCs w:val="24"/>
              </w:rPr>
              <w:t>20%</w:t>
            </w:r>
          </w:p>
        </w:tc>
      </w:tr>
      <w:tr w:rsidR="00834668" w:rsidRPr="00834668" w14:paraId="237682DA" w14:textId="77777777" w:rsidTr="0083466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260E2E" w14:textId="77777777" w:rsidR="00834668" w:rsidRPr="00834668" w:rsidRDefault="00834668" w:rsidP="00834668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FF0000"/>
                <w:kern w:val="0"/>
                <w:sz w:val="24"/>
                <w:szCs w:val="24"/>
              </w:rPr>
            </w:pPr>
            <w:r w:rsidRPr="00834668">
              <w:rPr>
                <w:rFonts w:ascii="Segoe UI" w:eastAsia="宋体" w:hAnsi="Segoe UI" w:cs="Segoe UI"/>
                <w:b/>
                <w:bCs/>
                <w:color w:val="FF0000"/>
                <w:kern w:val="0"/>
                <w:sz w:val="24"/>
                <w:szCs w:val="24"/>
              </w:rPr>
              <w:t>应用两种行为型模式并解释</w:t>
            </w:r>
          </w:p>
        </w:tc>
        <w:tc>
          <w:tcPr>
            <w:tcW w:w="0" w:type="auto"/>
            <w:vAlign w:val="center"/>
            <w:hideMark/>
          </w:tcPr>
          <w:p w14:paraId="30FAE02A" w14:textId="77777777" w:rsidR="00834668" w:rsidRPr="00834668" w:rsidRDefault="00834668" w:rsidP="00834668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FF0000"/>
                <w:kern w:val="0"/>
                <w:sz w:val="24"/>
                <w:szCs w:val="24"/>
              </w:rPr>
            </w:pPr>
            <w:r w:rsidRPr="00834668">
              <w:rPr>
                <w:rFonts w:ascii="Segoe UI" w:eastAsia="宋体" w:hAnsi="Segoe UI" w:cs="Segoe UI"/>
                <w:b/>
                <w:bCs/>
                <w:color w:val="FF0000"/>
                <w:kern w:val="0"/>
                <w:sz w:val="24"/>
                <w:szCs w:val="24"/>
              </w:rPr>
              <w:t>20%</w:t>
            </w:r>
          </w:p>
        </w:tc>
      </w:tr>
      <w:tr w:rsidR="00834668" w:rsidRPr="00834668" w14:paraId="1C22F702" w14:textId="77777777" w:rsidTr="0083466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86A5A3" w14:textId="77777777" w:rsidR="00834668" w:rsidRPr="00834668" w:rsidRDefault="00834668" w:rsidP="00834668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FF0000"/>
                <w:kern w:val="0"/>
                <w:sz w:val="24"/>
                <w:szCs w:val="24"/>
              </w:rPr>
            </w:pPr>
            <w:r w:rsidRPr="00834668">
              <w:rPr>
                <w:rFonts w:ascii="Segoe UI" w:eastAsia="宋体" w:hAnsi="Segoe UI" w:cs="Segoe UI"/>
                <w:b/>
                <w:bCs/>
                <w:color w:val="FF0000"/>
                <w:kern w:val="0"/>
                <w:sz w:val="24"/>
                <w:szCs w:val="24"/>
              </w:rPr>
              <w:t>应用一种额外设计模式并解释</w:t>
            </w:r>
          </w:p>
        </w:tc>
        <w:tc>
          <w:tcPr>
            <w:tcW w:w="0" w:type="auto"/>
            <w:vAlign w:val="center"/>
            <w:hideMark/>
          </w:tcPr>
          <w:p w14:paraId="0C8D19C9" w14:textId="77777777" w:rsidR="00834668" w:rsidRPr="00834668" w:rsidRDefault="00834668" w:rsidP="00834668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FF0000"/>
                <w:kern w:val="0"/>
                <w:sz w:val="24"/>
                <w:szCs w:val="24"/>
              </w:rPr>
            </w:pPr>
            <w:r w:rsidRPr="00834668">
              <w:rPr>
                <w:rFonts w:ascii="Segoe UI" w:eastAsia="宋体" w:hAnsi="Segoe UI" w:cs="Segoe UI"/>
                <w:b/>
                <w:bCs/>
                <w:color w:val="FF0000"/>
                <w:kern w:val="0"/>
                <w:sz w:val="24"/>
                <w:szCs w:val="24"/>
              </w:rPr>
              <w:t>15%</w:t>
            </w:r>
          </w:p>
        </w:tc>
      </w:tr>
      <w:tr w:rsidR="00834668" w:rsidRPr="00834668" w14:paraId="1418D30E" w14:textId="77777777" w:rsidTr="0083466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6ACA0B" w14:textId="77777777" w:rsidR="00834668" w:rsidRPr="00834668" w:rsidRDefault="00834668" w:rsidP="00834668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834668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展示质量</w:t>
            </w:r>
          </w:p>
        </w:tc>
        <w:tc>
          <w:tcPr>
            <w:tcW w:w="0" w:type="auto"/>
            <w:vAlign w:val="center"/>
            <w:hideMark/>
          </w:tcPr>
          <w:p w14:paraId="0FD5B1F6" w14:textId="77777777" w:rsidR="00834668" w:rsidRPr="00834668" w:rsidRDefault="00834668" w:rsidP="00834668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834668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20%</w:t>
            </w:r>
          </w:p>
        </w:tc>
      </w:tr>
      <w:tr w:rsidR="00834668" w:rsidRPr="00834668" w14:paraId="4615339F" w14:textId="77777777" w:rsidTr="0083466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658BC4" w14:textId="77777777" w:rsidR="00834668" w:rsidRPr="00834668" w:rsidRDefault="00834668" w:rsidP="00834668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834668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lastRenderedPageBreak/>
              <w:t>项目报告质量</w:t>
            </w:r>
          </w:p>
        </w:tc>
        <w:tc>
          <w:tcPr>
            <w:tcW w:w="0" w:type="auto"/>
            <w:vAlign w:val="center"/>
            <w:hideMark/>
          </w:tcPr>
          <w:p w14:paraId="2DAFA337" w14:textId="77777777" w:rsidR="00834668" w:rsidRPr="00834668" w:rsidRDefault="00834668" w:rsidP="00834668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834668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15%</w:t>
            </w:r>
          </w:p>
        </w:tc>
      </w:tr>
    </w:tbl>
    <w:p w14:paraId="2BF2E19F" w14:textId="77777777" w:rsidR="004D33E9" w:rsidRDefault="004D33E9"/>
    <w:sectPr w:rsidR="004D3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6B2F"/>
    <w:multiLevelType w:val="multilevel"/>
    <w:tmpl w:val="95EA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68"/>
    <w:rsid w:val="004D33E9"/>
    <w:rsid w:val="00834668"/>
    <w:rsid w:val="00CE171D"/>
    <w:rsid w:val="00E8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093F"/>
  <w15:chartTrackingRefBased/>
  <w15:docId w15:val="{2CEEB195-5D71-48CA-88E9-836B3D69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346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3466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34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34668"/>
    <w:rPr>
      <w:color w:val="0000FF"/>
      <w:u w:val="single"/>
    </w:rPr>
  </w:style>
  <w:style w:type="character" w:styleId="a5">
    <w:name w:val="Strong"/>
    <w:basedOn w:val="a0"/>
    <w:uiPriority w:val="22"/>
    <w:qFormat/>
    <w:rsid w:val="00834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sign_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Lin Minmus</cp:lastModifiedBy>
  <cp:revision>1</cp:revision>
  <dcterms:created xsi:type="dcterms:W3CDTF">2025-01-04T02:28:00Z</dcterms:created>
  <dcterms:modified xsi:type="dcterms:W3CDTF">2025-01-04T02:32:00Z</dcterms:modified>
</cp:coreProperties>
</file>