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97CAA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&lt;style&gt;</w:t>
      </w:r>
    </w:p>
    <w:p w14:paraId="39807900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h1 {</w:t>
      </w:r>
    </w:p>
    <w:p w14:paraId="10AEB66A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color: #7a0019;</w:t>
      </w:r>
    </w:p>
    <w:p w14:paraId="1998C9F1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font-size: 26px;</w:t>
      </w:r>
    </w:p>
    <w:p w14:paraId="1587D654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font-family: sans, sans-serif;</w:t>
      </w:r>
    </w:p>
    <w:p w14:paraId="17361BB3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border-style: solid;</w:t>
      </w:r>
    </w:p>
    <w:p w14:paraId="11D16AF0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border-width: 5px;</w:t>
      </w:r>
    </w:p>
    <w:p w14:paraId="2A00228D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border-color: #7a0019;</w:t>
      </w:r>
    </w:p>
    <w:p w14:paraId="623A38E3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background-color: #ffcc33;</w:t>
      </w:r>
    </w:p>
    <w:p w14:paraId="6EA5491C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padding: 10px;</w:t>
      </w:r>
    </w:p>
    <w:p w14:paraId="55F29F8C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text-align: center;</w:t>
      </w:r>
    </w:p>
    <w:p w14:paraId="57DF98BF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}</w:t>
      </w:r>
    </w:p>
    <w:p w14:paraId="37F3BDE4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</w:p>
    <w:p w14:paraId="1CC899E3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h2 {</w:t>
      </w:r>
    </w:p>
    <w:p w14:paraId="56C46CEF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color: black;</w:t>
      </w:r>
    </w:p>
    <w:p w14:paraId="4893F400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font-size: 20px;</w:t>
      </w:r>
    </w:p>
    <w:p w14:paraId="6F048268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width: 60%;</w:t>
      </w:r>
    </w:p>
    <w:p w14:paraId="1B0BCAE4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border-style: none;</w:t>
      </w:r>
    </w:p>
    <w:p w14:paraId="2E735117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background-color: #ffde7a;</w:t>
      </w:r>
    </w:p>
    <w:p w14:paraId="18FAA50B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padding: 10px;</w:t>
      </w:r>
    </w:p>
    <w:p w14:paraId="629A479F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text-align: center;</w:t>
      </w:r>
    </w:p>
    <w:p w14:paraId="53BA9A8B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}</w:t>
      </w:r>
    </w:p>
    <w:p w14:paraId="38C7A309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</w:p>
    <w:p w14:paraId="5DC65042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p {</w:t>
      </w:r>
    </w:p>
    <w:p w14:paraId="1C01D277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font-size: 18px;</w:t>
      </w:r>
    </w:p>
    <w:p w14:paraId="0CF3D495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margin-left: 300px;</w:t>
      </w:r>
    </w:p>
    <w:p w14:paraId="012F1832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margin-right: 300px;</w:t>
      </w:r>
    </w:p>
    <w:p w14:paraId="06BFF542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font-family: sans, sans-serif;</w:t>
      </w:r>
    </w:p>
    <w:p w14:paraId="0D309636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}</w:t>
      </w:r>
    </w:p>
    <w:p w14:paraId="1BFF3B32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</w:p>
    <w:p w14:paraId="298EB762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gramStart"/>
      <w:r w:rsidRPr="00620FAE">
        <w:rPr>
          <w:rFonts w:ascii="Arial" w:eastAsia="Times New Roman" w:hAnsi="Arial" w:cs="Arial"/>
          <w:color w:val="000000"/>
          <w:sz w:val="22"/>
          <w:szCs w:val="22"/>
        </w:rPr>
        <w:t>.flex</w:t>
      </w:r>
      <w:proofErr w:type="gramEnd"/>
      <w:r w:rsidRPr="00620FAE">
        <w:rPr>
          <w:rFonts w:ascii="Arial" w:eastAsia="Times New Roman" w:hAnsi="Arial" w:cs="Arial"/>
          <w:color w:val="000000"/>
          <w:sz w:val="22"/>
          <w:szCs w:val="22"/>
        </w:rPr>
        <w:t>-container {</w:t>
      </w:r>
    </w:p>
    <w:p w14:paraId="631DEDFF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display: flex;</w:t>
      </w:r>
    </w:p>
    <w:p w14:paraId="0E404B76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flex-direction: row;</w:t>
      </w:r>
    </w:p>
    <w:p w14:paraId="539B9461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width: 33.33%;</w:t>
      </w:r>
    </w:p>
    <w:p w14:paraId="12983504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padding: 5px;</w:t>
      </w:r>
    </w:p>
    <w:p w14:paraId="7436A3E1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}</w:t>
      </w:r>
    </w:p>
    <w:p w14:paraId="6F39EF3D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</w:p>
    <w:p w14:paraId="1C9BE4C8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ul {</w:t>
      </w:r>
    </w:p>
    <w:p w14:paraId="23A49C9B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font-size: 18px;</w:t>
      </w:r>
    </w:p>
    <w:p w14:paraId="7D18B8E0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Text-align: center;</w:t>
      </w:r>
    </w:p>
    <w:p w14:paraId="38797006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padding: 5px;</w:t>
      </w:r>
    </w:p>
    <w:p w14:paraId="25CB5964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}</w:t>
      </w:r>
    </w:p>
    <w:p w14:paraId="0531288C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</w:p>
    <w:p w14:paraId="49ED46D2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a {</w:t>
      </w:r>
    </w:p>
    <w:p w14:paraId="2EC2B677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margin: 0 auto;</w:t>
      </w:r>
    </w:p>
    <w:p w14:paraId="7EDEB457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background-color: #d5d6d2;</w:t>
      </w:r>
    </w:p>
    <w:p w14:paraId="40B967E4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 color: #7a0019;</w:t>
      </w:r>
    </w:p>
    <w:p w14:paraId="23D35A17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font-size: 18px;</w:t>
      </w:r>
    </w:p>
    <w:p w14:paraId="7E33EA09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 xml:space="preserve">      padding: 0 20px </w:t>
      </w:r>
      <w:proofErr w:type="spellStart"/>
      <w:r w:rsidRPr="00620FAE">
        <w:rPr>
          <w:rFonts w:ascii="Arial" w:eastAsia="Times New Roman" w:hAnsi="Arial" w:cs="Arial"/>
          <w:color w:val="000000"/>
          <w:sz w:val="22"/>
          <w:szCs w:val="22"/>
        </w:rPr>
        <w:t>20px</w:t>
      </w:r>
      <w:proofErr w:type="spellEnd"/>
      <w:r w:rsidRPr="00620FA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20FAE">
        <w:rPr>
          <w:rFonts w:ascii="Arial" w:eastAsia="Times New Roman" w:hAnsi="Arial" w:cs="Arial"/>
          <w:color w:val="000000"/>
          <w:sz w:val="22"/>
          <w:szCs w:val="22"/>
        </w:rPr>
        <w:t>20px</w:t>
      </w:r>
      <w:proofErr w:type="spellEnd"/>
      <w:r w:rsidRPr="00620FAE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28A658A0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border: 3px solid black;</w:t>
      </w:r>
    </w:p>
    <w:p w14:paraId="10A2C79F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  border-style: ridge;</w:t>
      </w:r>
    </w:p>
    <w:p w14:paraId="4FD0DBE7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width: 30%;</w:t>
      </w:r>
    </w:p>
    <w:p w14:paraId="1A910F27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height: 100%;</w:t>
      </w:r>
    </w:p>
    <w:p w14:paraId="49FF03AA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display: table;</w:t>
      </w:r>
    </w:p>
    <w:p w14:paraId="573C68F3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text-align: center;</w:t>
      </w:r>
    </w:p>
    <w:p w14:paraId="43930419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  padding-top: 14px;</w:t>
      </w:r>
    </w:p>
    <w:p w14:paraId="7A111A68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  }</w:t>
      </w:r>
    </w:p>
    <w:p w14:paraId="7D2EF420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  <w:r w:rsidRPr="00620FAE">
        <w:rPr>
          <w:rFonts w:ascii="Arial" w:eastAsia="Times New Roman" w:hAnsi="Arial" w:cs="Arial"/>
          <w:color w:val="000000"/>
          <w:sz w:val="22"/>
          <w:szCs w:val="22"/>
        </w:rPr>
        <w:t>  &lt;/style&gt;</w:t>
      </w:r>
    </w:p>
    <w:p w14:paraId="0D5862A5" w14:textId="77777777" w:rsidR="00620FAE" w:rsidRPr="00620FAE" w:rsidRDefault="00620FAE" w:rsidP="00620FAE">
      <w:pPr>
        <w:rPr>
          <w:rFonts w:ascii="Times New Roman" w:eastAsia="Times New Roman" w:hAnsi="Times New Roman" w:cs="Times New Roman"/>
        </w:rPr>
      </w:pPr>
    </w:p>
    <w:p w14:paraId="12CD0087" w14:textId="77777777" w:rsidR="00426097" w:rsidRDefault="00426097"/>
    <w:sectPr w:rsidR="0042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AE"/>
    <w:rsid w:val="00426097"/>
    <w:rsid w:val="0062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06BB2"/>
  <w15:chartTrackingRefBased/>
  <w15:docId w15:val="{621797D1-7E8F-5B47-B0A0-7B1E372D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F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2020-09-30T23:00:00Z</dcterms:created>
  <dcterms:modified xsi:type="dcterms:W3CDTF">2020-09-30T23:00:00Z</dcterms:modified>
</cp:coreProperties>
</file>