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CA89DF" w:rsidP="4A95FF96" w:rsidRDefault="24CA89DF" w14:paraId="28142FF1" w14:textId="2C26E69F">
      <w:pPr>
        <w:jc w:val="center"/>
        <w:rPr>
          <w:sz w:val="32"/>
          <w:szCs w:val="32"/>
        </w:rPr>
      </w:pPr>
      <w:r w:rsidRPr="4C946DA6" w:rsidR="4C946DA6">
        <w:rPr>
          <w:sz w:val="32"/>
          <w:szCs w:val="32"/>
        </w:rPr>
        <w:t xml:space="preserve">Definition 1.1: </w:t>
      </w:r>
    </w:p>
    <w:p w:rsidR="24CA89DF" w:rsidP="4A95FF96" w:rsidRDefault="24CA89DF" w14:paraId="0E20689D" w14:textId="2306E1F5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00E465AB" w14:textId="47C0ECD9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𝑦</m:t>
              </m:r>
              <m:bar>
                <m:barPr>
                  <m:pos m:val="top"/>
                  <m:ctrlPr/>
                </m:barPr>
                <m:e/>
              </m:bar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𝑡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𝑡</m:t>
                  </m:r>
                </m:sub>
              </m:sSub>
            </m:e>
          </m:nary>
        </m:oMath>
      </m:oMathPara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  <m:r>
                <m:t>−1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𝑦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:rsidR="24CA89DF" w:rsidP="4A95FF96" w:rsidRDefault="24CA89DF" w14:paraId="124A12E0" w14:textId="4FB89191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5DE14296" w14:textId="633FA17F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1.3: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  <w:r w:rsidRPr="4A95FF96" w:rsidR="4A95FF96">
        <w:rPr>
          <w:sz w:val="32"/>
          <w:szCs w:val="32"/>
        </w:rPr>
        <w:t xml:space="preserve"> (The standard deviation of a sample of measurements is the positive square root of the variance)</w:t>
      </w:r>
    </w:p>
    <w:p w:rsidR="24CA89DF" w:rsidP="4A95FF96" w:rsidRDefault="24CA89DF" w14:paraId="5BF400E6" w14:textId="2F34F223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1B199FB7" w14:textId="22635573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2.1: With m elements a1, a2, …, am and n elements b1, b</w:t>
      </w:r>
      <w:r w:rsidRPr="4A95FF96" w:rsidR="4A95FF96">
        <w:rPr>
          <w:sz w:val="32"/>
          <w:szCs w:val="32"/>
        </w:rPr>
        <w:t>2,..</w:t>
      </w:r>
      <w:r w:rsidRPr="4A95FF96" w:rsidR="4A95FF96">
        <w:rPr>
          <w:sz w:val="32"/>
          <w:szCs w:val="32"/>
        </w:rPr>
        <w:t xml:space="preserve">, bn, it is </w:t>
      </w:r>
      <w:r w:rsidRPr="4A95FF96" w:rsidR="4A95FF96">
        <w:rPr>
          <w:sz w:val="32"/>
          <w:szCs w:val="32"/>
        </w:rPr>
        <w:t xml:space="preserve">possible </w:t>
      </w:r>
      <w:r w:rsidRPr="4A95FF96" w:rsidR="4A95FF96">
        <w:rPr>
          <w:sz w:val="32"/>
          <w:szCs w:val="32"/>
        </w:rPr>
        <w:t>to for</w:t>
      </w:r>
      <w:r w:rsidRPr="4A95FF96" w:rsidR="4A95FF96">
        <w:rPr>
          <w:sz w:val="32"/>
          <w:szCs w:val="32"/>
        </w:rPr>
        <w:t xml:space="preserve">m </w:t>
      </w:r>
      <w:r w:rsidRPr="4A95FF96" w:rsidR="4A95FF96">
        <w:rPr>
          <w:sz w:val="32"/>
          <w:szCs w:val="32"/>
        </w:rPr>
        <w:t>mn</w:t>
      </w:r>
      <w:r w:rsidRPr="4A95FF96" w:rsidR="4A95FF96">
        <w:rPr>
          <w:sz w:val="32"/>
          <w:szCs w:val="32"/>
        </w:rPr>
        <w:t xml:space="preserve"> = m x n pair</w:t>
      </w:r>
      <w:r w:rsidRPr="4A95FF96" w:rsidR="4A95FF96">
        <w:rPr>
          <w:sz w:val="32"/>
          <w:szCs w:val="32"/>
        </w:rPr>
        <w:t xml:space="preserve">s </w:t>
      </w:r>
      <w:r w:rsidRPr="4A95FF96" w:rsidR="4A95FF96">
        <w:rPr>
          <w:sz w:val="32"/>
          <w:szCs w:val="32"/>
        </w:rPr>
        <w:t>containi</w:t>
      </w:r>
      <w:r w:rsidRPr="4A95FF96" w:rsidR="4A95FF96">
        <w:rPr>
          <w:sz w:val="32"/>
          <w:szCs w:val="32"/>
        </w:rPr>
        <w:t>ng</w:t>
      </w:r>
      <w:r w:rsidRPr="4A95FF96" w:rsidR="4A95FF96">
        <w:rPr>
          <w:sz w:val="32"/>
          <w:szCs w:val="32"/>
        </w:rPr>
        <w:t xml:space="preserve"> one element from each group.</w:t>
      </w:r>
    </w:p>
    <w:p w:rsidR="24CA89DF" w:rsidP="4A95FF96" w:rsidRDefault="24CA89DF" w14:paraId="0684C3C4" w14:textId="2FC2E34D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2CAE3955" w14:textId="7EED2D0B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2.2: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−1</m:t>
              </m:r>
            </m:e>
          </m:d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−2</m:t>
              </m:r>
            </m:e>
          </m:d>
          <m:r xmlns:m="http://schemas.openxmlformats.org/officeDocument/2006/math">
            <m:t xmlns:m="http://schemas.openxmlformats.org/officeDocument/2006/math">…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r>
                <m:t>𝑟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24CA89DF" w:rsidP="4A95FF96" w:rsidRDefault="24CA89DF" w14:paraId="113DE2C1" w14:textId="200CF018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15DC43AD" w14:textId="663AF602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2.3: The number of ways of partitioning n distinct objects into k distinct groups </w:t>
      </w:r>
      <w:r w:rsidRPr="4A95FF96" w:rsidR="4A95FF96">
        <w:rPr>
          <w:sz w:val="32"/>
          <w:szCs w:val="32"/>
        </w:rPr>
        <w:t>containing</w:t>
      </w:r>
      <w:r w:rsidRPr="4A95FF96" w:rsidR="4A95FF96">
        <w:rPr>
          <w:sz w:val="32"/>
          <w:szCs w:val="32"/>
        </w:rPr>
        <w:t xml:space="preserve"> n1, n</w:t>
      </w:r>
      <w:r w:rsidRPr="4A95FF96" w:rsidR="4A95FF96">
        <w:rPr>
          <w:sz w:val="32"/>
          <w:szCs w:val="32"/>
        </w:rPr>
        <w:t>2,…</w:t>
      </w:r>
      <w:r w:rsidRPr="4A95FF96" w:rsidR="4A95FF96">
        <w:rPr>
          <w:sz w:val="32"/>
          <w:szCs w:val="32"/>
        </w:rPr>
        <w:t xml:space="preserve">, </w:t>
      </w:r>
      <w:r w:rsidRPr="4A95FF96" w:rsidR="4A95FF96">
        <w:rPr>
          <w:sz w:val="32"/>
          <w:szCs w:val="32"/>
        </w:rPr>
        <w:t>nk</w:t>
      </w:r>
      <w:r w:rsidRPr="4A95FF96" w:rsidR="4A95FF96">
        <w:rPr>
          <w:sz w:val="32"/>
          <w:szCs w:val="32"/>
        </w:rPr>
        <w:t xml:space="preserve"> objects, respectively, where each object appears in exactly one group and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𝑘</m:t>
              </m:r>
            </m:sup>
            <m:e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𝑖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</m:t>
          </m:r>
        </m:oMath>
      </m:oMathPara>
      <w:r w:rsidRPr="4A95FF96" w:rsidR="4A95FF96">
        <w:rPr>
          <w:sz w:val="32"/>
          <w:szCs w:val="32"/>
        </w:rPr>
        <w:t>, is</w:t>
      </w:r>
    </w:p>
    <w:p w:rsidR="24CA89DF" w:rsidP="4A95FF96" w:rsidRDefault="24CA89DF" w14:paraId="604C6874" w14:textId="67DB1EE0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 = </m:t>
          </m:r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𝑘</m:t>
                  </m:r>
                </m:sub>
              </m:sSub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1</m:t>
                  </m:r>
                </m:sub>
              </m:sSub>
              <m:r>
                <m:t>! 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2</m:t>
                  </m:r>
                </m:sub>
              </m:sSub>
              <m:r>
                <m:t>! … 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𝑘</m:t>
                  </m:r>
                </m:sub>
              </m:sSub>
              <m:r>
                <m:t>!</m:t>
              </m:r>
            </m:den>
          </m:f>
        </m:oMath>
      </m:oMathPara>
    </w:p>
    <w:p w:rsidR="24CA89DF" w:rsidP="4A95FF96" w:rsidRDefault="24CA89DF" w14:paraId="369696C2" w14:textId="4F1EA240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14119855" w14:textId="47F83F19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2.4: The number of unordered subsets of size r chosen (without replacement) from n available objects is</w:t>
      </w:r>
    </w:p>
    <w:p w:rsidR="24CA89DF" w:rsidP="4A95FF96" w:rsidRDefault="24CA89DF" w14:paraId="1C9A1EBC" w14:textId="5E9921CC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(n r)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r>
                    <m:t>𝑃</m:t>
                  </m:r>
                </m:e>
                <m:sub>
                  <m:r>
                    <m:t>𝑟</m:t>
                  </m:r>
                </m:sub>
                <m:sup>
                  <m:r>
                    <m:t>𝑛</m:t>
                  </m:r>
                </m:sup>
              </m:sSubSup>
            </m:num>
            <m:den>
              <m:r>
                <m:t>𝑟</m:t>
              </m:r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𝑟</m:t>
              </m:r>
              <m:r>
                <m:t>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24CA89DF" w:rsidP="4A95FF96" w:rsidRDefault="24CA89DF" w14:paraId="581F9475" w14:textId="5CB2F346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43003556" w14:textId="43BDAAA9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2.5: The Multiplicative Law of Probability The probability of the intersection of two events A and B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d>
                <m:dPr>
                  <m:begChr m:val="|"/>
                  <m:endChr m:val="|"/>
                  <m:ctrlPr/>
                </m:dPr>
                <m:e/>
              </m:d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d>
                <m:dPr>
                  <m:begChr m:val="|"/>
                  <m:endChr m:val="|"/>
                  <m:ctrlPr/>
                </m:dPr>
                <m:e/>
              </m:d>
              <m:r>
                <m:t>𝐵</m:t>
              </m:r>
            </m:e>
          </m:d>
        </m:oMath>
      </m:oMathPara>
    </w:p>
    <w:p w:rsidR="24CA89DF" w:rsidP="4A95FF96" w:rsidRDefault="24CA89DF" w14:paraId="49748D59" w14:textId="3BE239F2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If A and B are independent, 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24CA89DF" w:rsidP="4A95FF96" w:rsidRDefault="24CA89DF" w14:paraId="53012DE0" w14:textId="291B261E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05BB834B" w14:textId="2F228BC4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2.6: The Additive Law of Probability The probability of the union of two events A and B is</w:t>
      </w:r>
    </w:p>
    <w:p w:rsidR="24CA89DF" w:rsidP="4A95FF96" w:rsidRDefault="24CA89DF" w14:paraId="0967FD14" w14:textId="6762F213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</m:oMath>
      </m:oMathPara>
    </w:p>
    <w:p w:rsidR="24CA89DF" w:rsidP="4A95FF96" w:rsidRDefault="24CA89DF" w14:paraId="26C47584" w14:textId="7C3B7789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If A and B are mutually exclusive events,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 = 0</m:t>
          </m:r>
        </m:oMath>
      </m:oMathPara>
      <w:r w:rsidRPr="4A95FF96" w:rsidR="4A95FF96">
        <w:rPr>
          <w:sz w:val="32"/>
          <w:szCs w:val="32"/>
        </w:rPr>
        <w:t xml:space="preserve"> and</w:t>
      </w:r>
    </w:p>
    <w:p w:rsidR="24CA89DF" w:rsidP="4A95FF96" w:rsidRDefault="24CA89DF" w14:paraId="0A2A0561" w14:textId="2891CF11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24CA89DF" w:rsidP="4A95FF96" w:rsidRDefault="24CA89DF" w14:paraId="2999085A" w14:textId="6BA1AF6B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29E9C7FE" w14:textId="6C753D13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2.7: If A is an event, then </w:t>
      </w:r>
    </w:p>
    <w:p w:rsidR="24CA89DF" w:rsidP="4A95FF96" w:rsidRDefault="24CA89DF" w14:paraId="490157C9" w14:textId="3BF36D91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 = 1−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𝐴</m:t>
                  </m:r>
                </m:e>
              </m:bar>
            </m:e>
          </m:d>
        </m:oMath>
      </m:oMathPara>
    </w:p>
    <w:p w:rsidR="24CA89DF" w:rsidP="4A95FF96" w:rsidRDefault="24CA89DF" w14:paraId="44E6385B" w14:textId="5131E449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5674D4C9" w14:textId="04A76E49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2.8: Assume that {B1, B2, </w:t>
      </w:r>
      <w:r w:rsidRPr="4A95FF96" w:rsidR="4A95FF96">
        <w:rPr>
          <w:sz w:val="32"/>
          <w:szCs w:val="32"/>
        </w:rPr>
        <w:t>… ,</w:t>
      </w:r>
      <w:r w:rsidRPr="4A95FF96" w:rsidR="4A95FF96">
        <w:rPr>
          <w:sz w:val="32"/>
          <w:szCs w:val="32"/>
        </w:rPr>
        <w:t xml:space="preserve"> Bk} is a partition of S such that P(Bi) &gt; 0, for I = </w:t>
      </w:r>
      <w:r w:rsidRPr="4A95FF96" w:rsidR="4A95FF96">
        <w:rPr>
          <w:sz w:val="32"/>
          <w:szCs w:val="32"/>
        </w:rPr>
        <w:t>1,</w:t>
      </w:r>
      <w:r w:rsidRPr="4A95FF96" w:rsidR="4A95FF96">
        <w:rPr>
          <w:sz w:val="32"/>
          <w:szCs w:val="32"/>
        </w:rPr>
        <w:t>2,…</w:t>
      </w:r>
      <w:r w:rsidRPr="4A95FF96" w:rsidR="4A95FF96">
        <w:rPr>
          <w:sz w:val="32"/>
          <w:szCs w:val="32"/>
        </w:rPr>
        <w:t>,k. Then for any event A</w:t>
      </w:r>
    </w:p>
    <w:p w:rsidR="24CA89DF" w:rsidP="4A95FF96" w:rsidRDefault="24CA89DF" w14:paraId="790C0EFD" w14:textId="161EC541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𝑘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d>
                    <m:dPr>
                      <m:begChr m:val="|"/>
                      <m:endChr m:val="|"/>
                      <m:ctrlPr/>
                    </m:dPr>
                    <m:e/>
                  </m:d>
                  <m:r>
                    <m:t>𝐵𝑖</m:t>
                  </m:r>
                </m:e>
              </m:d>
              <m:r>
                <m:t>𝑃</m:t>
              </m:r>
              <m:d>
                <m:dPr>
                  <m:ctrlPr/>
                </m:dPr>
                <m:e>
                  <m:r>
                    <m:t>𝐵𝑖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.</m:t>
          </m:r>
        </m:oMath>
      </m:oMathPara>
    </w:p>
    <w:p w:rsidR="24CA89DF" w:rsidP="4A95FF96" w:rsidRDefault="24CA89DF" w14:paraId="2A8898D6" w14:textId="592DE96B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534B927B" w14:textId="5B1C5FF4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2.9: Bayes’ Rule Assume that {B</w:t>
      </w:r>
      <w:r w:rsidRPr="4A95FF96" w:rsidR="4A95FF96">
        <w:rPr>
          <w:sz w:val="32"/>
          <w:szCs w:val="32"/>
        </w:rPr>
        <w:t>1,B</w:t>
      </w:r>
      <w:r w:rsidRPr="4A95FF96" w:rsidR="4A95FF96">
        <w:rPr>
          <w:sz w:val="32"/>
          <w:szCs w:val="32"/>
        </w:rPr>
        <w:t>2,…</w:t>
      </w:r>
      <w:r w:rsidRPr="4A95FF96" w:rsidR="4A95FF96">
        <w:rPr>
          <w:sz w:val="32"/>
          <w:szCs w:val="32"/>
        </w:rPr>
        <w:t>,Bk</w:t>
      </w:r>
      <w:r w:rsidRPr="4A95FF96" w:rsidR="4A95FF96">
        <w:rPr>
          <w:sz w:val="32"/>
          <w:szCs w:val="32"/>
        </w:rPr>
        <w:t xml:space="preserve">} is a partition of S such that P(Bi) &gt; 0, for I = </w:t>
      </w:r>
      <w:r w:rsidRPr="4A95FF96" w:rsidR="4A95FF96">
        <w:rPr>
          <w:sz w:val="32"/>
          <w:szCs w:val="32"/>
        </w:rPr>
        <w:t>1,</w:t>
      </w:r>
      <w:r w:rsidRPr="4A95FF96" w:rsidR="4A95FF96">
        <w:rPr>
          <w:sz w:val="32"/>
          <w:szCs w:val="32"/>
        </w:rPr>
        <w:t>2,…</w:t>
      </w:r>
      <w:r w:rsidRPr="4A95FF96" w:rsidR="4A95FF96">
        <w:rPr>
          <w:sz w:val="32"/>
          <w:szCs w:val="32"/>
        </w:rPr>
        <w:t>,k. Then</w:t>
      </w:r>
    </w:p>
    <w:p w:rsidR="24CA89DF" w:rsidP="4A95FF96" w:rsidRDefault="24CA89DF" w14:paraId="4D8914E9" w14:textId="08DB0C42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𝐵</m:t>
                  </m:r>
                </m:e>
                <m:sub>
                  <m:r>
                    <m:t>𝑗</m:t>
                  </m:r>
                </m:sub>
              </m:sSub>
              <m:d>
                <m:dPr>
                  <m:begChr m:val="|"/>
                  <m:endChr m:val="|"/>
                  <m:ctrlPr/>
                </m:dPr>
                <m:e/>
              </m:d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d>
                    <m:dPr>
                      <m:begChr m:val="|"/>
                      <m:endChr m:val="|"/>
                      <m:ctrlPr/>
                    </m:dPr>
                    <m:e/>
                  </m:d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𝑗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𝑗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=1</m:t>
                  </m:r>
                </m:sub>
                <m:sup>
                  <m:r>
                    <m:t>𝑘</m:t>
                  </m:r>
                </m:sup>
                <m:e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  <m:d>
                        <m:dPr>
                          <m:begChr m:val="|"/>
                          <m:endChr m:val="|"/>
                          <m:ctrlPr/>
                        </m:dPr>
                        <m:e/>
                      </m:d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  <m:r>
                    <m:t>𝑃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24CA89DF" w:rsidP="4A95FF96" w:rsidRDefault="24CA89DF" w14:paraId="6CC52349" w14:textId="34280D81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0EAFF0AE" w14:textId="0190FB1E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2.1: An experiment is the process by which an observation is made.</w:t>
      </w:r>
    </w:p>
    <w:p w:rsidR="24CA89DF" w:rsidP="4A95FF96" w:rsidRDefault="24CA89DF" w14:paraId="6D0A4E28" w14:textId="115A583F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2B5E7CFF" w14:textId="14CC4FB3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2.2: A simple event is an event that cannot be decomposed. Each simple event corresponds to one and only one sample point. The letter E with a subscript will be used to denote a simple event or the corresponding sample point.</w:t>
      </w:r>
    </w:p>
    <w:p w:rsidR="24CA89DF" w:rsidP="4A95FF96" w:rsidRDefault="24CA89DF" w14:paraId="376528B8" w14:textId="43950375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64F310C2" w14:textId="4A7F28AC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2.3: The sample space associated with an experiment is the set consisting of all </w:t>
      </w:r>
      <w:r w:rsidRPr="4A95FF96" w:rsidR="4A95FF96">
        <w:rPr>
          <w:sz w:val="32"/>
          <w:szCs w:val="32"/>
        </w:rPr>
        <w:t>possible sample</w:t>
      </w:r>
      <w:r w:rsidRPr="4A95FF96" w:rsidR="4A95FF96">
        <w:rPr>
          <w:sz w:val="32"/>
          <w:szCs w:val="32"/>
        </w:rPr>
        <w:t xml:space="preserve"> points. A sample space will be denoted by </w:t>
      </w:r>
      <w:r w:rsidRPr="4A95FF96" w:rsidR="4A95FF96">
        <w:rPr>
          <w:sz w:val="32"/>
          <w:szCs w:val="32"/>
        </w:rPr>
        <w:t>S</w:t>
      </w:r>
      <w:r w:rsidRPr="4A95FF96" w:rsidR="4A95FF96">
        <w:rPr>
          <w:sz w:val="32"/>
          <w:szCs w:val="32"/>
        </w:rPr>
        <w:t xml:space="preserve">.  </w:t>
      </w:r>
    </w:p>
    <w:p w:rsidR="24CA89DF" w:rsidP="4A95FF96" w:rsidRDefault="24CA89DF" w14:paraId="6721D303" w14:textId="5E08E18E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46C3FF0D" w14:textId="3456C64D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2.4: A discrete sample space is the one that </w:t>
      </w:r>
      <w:r w:rsidRPr="4A95FF96" w:rsidR="4A95FF96">
        <w:rPr>
          <w:sz w:val="32"/>
          <w:szCs w:val="32"/>
        </w:rPr>
        <w:t>contains</w:t>
      </w:r>
      <w:r w:rsidRPr="4A95FF96" w:rsidR="4A95FF96">
        <w:rPr>
          <w:sz w:val="32"/>
          <w:szCs w:val="32"/>
        </w:rPr>
        <w:t xml:space="preserve"> either a finite or a countable number of distinct sample points.</w:t>
      </w:r>
    </w:p>
    <w:p w:rsidR="24CA89DF" w:rsidP="4A95FF96" w:rsidRDefault="24CA89DF" w14:paraId="5E844494" w14:textId="1F0409E4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6366930C" w14:textId="37F1C1B6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2.5: An event in a discrete sample space S is a collection of sample points—that is, any subset of S.</w:t>
      </w:r>
    </w:p>
    <w:p w:rsidR="24CA89DF" w:rsidP="4A95FF96" w:rsidRDefault="24CA89DF" w14:paraId="6CCF7851" w14:textId="08913653">
      <w:pPr>
        <w:pStyle w:val="Normal"/>
        <w:jc w:val="center"/>
        <w:rPr>
          <w:sz w:val="32"/>
          <w:szCs w:val="32"/>
        </w:rPr>
      </w:pPr>
    </w:p>
    <w:p w:rsidR="24CA89DF" w:rsidP="4A95FF96" w:rsidRDefault="24CA89DF" w14:paraId="0B79066C" w14:textId="0A1F1465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2.6: Suppose S is a sample space associated with an experiment. To every event A in S (A is a subset of S), we assign a number, P(A), called the probability of A, so that the following axioms hold:</w:t>
      </w:r>
    </w:p>
    <w:p w:rsidR="24CA89DF" w:rsidP="4A95FF96" w:rsidRDefault="24CA89DF" w14:paraId="40376EA7" w14:textId="6C5A8ADA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Axiom 1: P(A)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w:r w:rsidRPr="4A95FF96" w:rsidR="4A95FF96">
        <w:rPr>
          <w:sz w:val="32"/>
          <w:szCs w:val="32"/>
        </w:rPr>
        <w:t xml:space="preserve"> 0.</w:t>
      </w:r>
    </w:p>
    <w:p w:rsidR="24CA89DF" w:rsidP="4A95FF96" w:rsidRDefault="24CA89DF" w14:paraId="53BAF2AD" w14:textId="0B545FD6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Axiom 2: P(S) = 1.</w:t>
      </w:r>
    </w:p>
    <w:p w:rsidR="24CA89DF" w:rsidP="4A95FF96" w:rsidRDefault="24CA89DF" w14:paraId="075C0370" w14:textId="3CFC8FE6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Axiom 3: If A1, A2, A</w:t>
      </w:r>
      <w:r w:rsidRPr="4A95FF96" w:rsidR="4A95FF96">
        <w:rPr>
          <w:sz w:val="32"/>
          <w:szCs w:val="32"/>
        </w:rPr>
        <w:t>3,…</w:t>
      </w:r>
      <w:r w:rsidRPr="4A95FF96" w:rsidR="4A95FF96">
        <w:rPr>
          <w:sz w:val="32"/>
          <w:szCs w:val="32"/>
        </w:rPr>
        <w:t xml:space="preserve">. Form a sequence of pairwise mutually exclusive events in S (that is, Ai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A95FF96" w:rsidR="4A95FF96">
        <w:rPr>
          <w:sz w:val="32"/>
          <w:szCs w:val="32"/>
        </w:rPr>
        <w:t xml:space="preserve"> Aj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≠</m:t>
          </m:r>
        </m:oMath>
      </m:oMathPara>
      <w:r w:rsidRPr="4A95FF96" w:rsidR="4A95FF96">
        <w:rPr>
          <w:sz w:val="32"/>
          <w:szCs w:val="32"/>
        </w:rPr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A95FF96" w:rsidR="4A95FF96">
        <w:rPr>
          <w:sz w:val="32"/>
          <w:szCs w:val="32"/>
        </w:rPr>
        <w:t xml:space="preserve">if 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≠</m:t>
          </m:r>
        </m:oMath>
      </m:oMathPara>
      <w:r w:rsidRPr="4A95FF96" w:rsidR="4A95FF96">
        <w:rPr>
          <w:sz w:val="32"/>
          <w:szCs w:val="32"/>
        </w:rPr>
        <w:t xml:space="preserve"> j), then</w:t>
      </w:r>
    </w:p>
    <w:p w:rsidR="24CA89DF" w:rsidP="4A95FF96" w:rsidRDefault="24CA89DF" w14:paraId="3FDB3C9E" w14:textId="24A4766C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  <m:r>
                <m:t> </m:t>
              </m:r>
              <m:r>
                <m:t>∪</m:t>
              </m:r>
              <m:r>
                <m:t>…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∞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</w:p>
    <w:p w:rsidR="4A95FF96" w:rsidP="4A95FF96" w:rsidRDefault="4A95FF96" w14:paraId="509E6DF3" w14:textId="425AAB5F">
      <w:pPr>
        <w:pStyle w:val="Normal"/>
        <w:ind w:left="0"/>
        <w:jc w:val="center"/>
        <w:rPr>
          <w:sz w:val="32"/>
          <w:szCs w:val="32"/>
        </w:rPr>
      </w:pPr>
    </w:p>
    <w:p w:rsidR="4C946DA6" w:rsidP="4C946DA6" w:rsidRDefault="4C946DA6" w14:paraId="0BB1C594" w14:textId="3AC94808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2.7: An ordered arrangement of r distinct objects is called a permutation. The number of ways of </w:t>
      </w:r>
      <w:r w:rsidRPr="4A95FF96" w:rsidR="4A95FF96">
        <w:rPr>
          <w:sz w:val="32"/>
          <w:szCs w:val="32"/>
        </w:rPr>
        <w:t>ordering n</w:t>
      </w:r>
      <w:r w:rsidRPr="4A95FF96" w:rsidR="4A95FF96">
        <w:rPr>
          <w:sz w:val="32"/>
          <w:szCs w:val="32"/>
        </w:rPr>
        <w:t xml:space="preserve"> distinct objects taken r at a time will be </w:t>
      </w:r>
      <w:r w:rsidRPr="4A95FF96" w:rsidR="4A95FF96">
        <w:rPr>
          <w:sz w:val="32"/>
          <w:szCs w:val="32"/>
        </w:rPr>
        <w:t>designated</w:t>
      </w:r>
      <w:r w:rsidRPr="4A95FF96" w:rsidR="4A95FF96">
        <w:rPr>
          <w:sz w:val="32"/>
          <w:szCs w:val="32"/>
        </w:rPr>
        <w:t xml:space="preserve"> by the symbol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</m:oMath>
      </m:oMathPara>
      <w:r w:rsidRPr="4A95FF96" w:rsidR="4A95FF96">
        <w:rPr>
          <w:sz w:val="32"/>
          <w:szCs w:val="32"/>
        </w:rPr>
        <w:t>.</w:t>
      </w:r>
    </w:p>
    <w:p w:rsidR="4C946DA6" w:rsidP="4A95FF96" w:rsidRDefault="4C946DA6" w14:paraId="307217EA" w14:textId="1551F65E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365B63CF" w14:textId="2D01E7CF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2.8: The number of combinations of n objects taken r at a time is the number of subsets, each of size r, that can be formed from the n objects. This number will be denoted by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</m:oMath>
      </m:oMathPara>
      <w:r w:rsidRPr="4A95FF96" w:rsidR="4A95FF96">
        <w:rPr>
          <w:sz w:val="32"/>
          <w:szCs w:val="32"/>
        </w:rPr>
        <w:t xml:space="preserve"> or (n r). PS I physically cannot for the life of me figure out how to put it properly for that (n r) notation.</w:t>
      </w:r>
    </w:p>
    <w:p w:rsidR="4C946DA6" w:rsidP="4A95FF96" w:rsidRDefault="4C946DA6" w14:paraId="39FFCBD8" w14:textId="7AE59462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2EF37131" w14:textId="62754AD4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2.9: The conditional probability of an event A, given that an event B has occurred is equal to </w:t>
      </w:r>
    </w:p>
    <w:p w:rsidR="4C946DA6" w:rsidP="4A95FF96" w:rsidRDefault="4C946DA6" w14:paraId="23B02EFC" w14:textId="504215E7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d>
                <m:dPr>
                  <m:begChr m:val="|"/>
                  <m:endChr m:val="|"/>
                  <m:ctrlPr/>
                </m:dPr>
                <m:e>
                  <m:r>
                    <m:t> </m:t>
                  </m:r>
                  <m:r>
                    <m:t>𝐵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 </m:t>
                  </m:r>
                  <m:r>
                    <m:t>∩</m:t>
                  </m:r>
                  <m:r>
                    <m:t> 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  <w:r w:rsidRPr="4A95FF96" w:rsidR="4A95FF96">
        <w:rPr>
          <w:sz w:val="32"/>
          <w:szCs w:val="32"/>
        </w:rPr>
        <w:t>,</w:t>
      </w:r>
    </w:p>
    <w:p w:rsidR="4C946DA6" w:rsidP="4A95FF96" w:rsidRDefault="4C946DA6" w14:paraId="5A6C8987" w14:textId="69E803AA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Provided</w:t>
      </w:r>
      <w:r w:rsidRPr="4A95FF96" w:rsidR="4A95FF96">
        <w:rPr>
          <w:sz w:val="32"/>
          <w:szCs w:val="32"/>
        </w:rPr>
        <w:t xml:space="preserve"> P(B) &gt; 0. [The symbol P(A|B) is read “probability of A given B.”]</w:t>
      </w:r>
    </w:p>
    <w:p w:rsidR="4C946DA6" w:rsidP="4A95FF96" w:rsidRDefault="4C946DA6" w14:paraId="7333D6AD" w14:textId="27AFDB37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23737838" w14:textId="6A518199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2.10: Two events A and B are said to be independent if any one of the following holds: </w:t>
      </w:r>
    </w:p>
    <w:p w:rsidR="4C946DA6" w:rsidP="4A95FF96" w:rsidRDefault="4C946DA6" w14:paraId="77B49109" w14:textId="7E978309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P(A|B) = P(A),</w:t>
      </w:r>
    </w:p>
    <w:p w:rsidR="4C946DA6" w:rsidP="4A95FF96" w:rsidRDefault="4C946DA6" w14:paraId="34E96C6D" w14:textId="65479FAC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P(B|A) = P(B),</w:t>
      </w:r>
    </w:p>
    <w:p w:rsidR="4C946DA6" w:rsidP="4A95FF96" w:rsidRDefault="4C946DA6" w14:paraId="2D563F87" w14:textId="0D4B6CA3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P(</w:t>
      </w:r>
      <w:r w:rsidRPr="4A95FF96" w:rsidR="4A95FF96">
        <w:rPr>
          <w:sz w:val="32"/>
          <w:szCs w:val="32"/>
        </w:rPr>
        <w:t xml:space="preserve">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A95FF96" w:rsidR="4A95FF96">
        <w:rPr>
          <w:sz w:val="32"/>
          <w:szCs w:val="32"/>
        </w:rPr>
        <w:t>B) = P(A) * P(B).</w:t>
      </w:r>
    </w:p>
    <w:p w:rsidR="4C946DA6" w:rsidP="4A95FF96" w:rsidRDefault="4C946DA6" w14:paraId="0C1B4595" w14:textId="5A428ADF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Otherwise, the </w:t>
      </w:r>
      <w:r w:rsidRPr="4A95FF96" w:rsidR="4A95FF96">
        <w:rPr>
          <w:sz w:val="32"/>
          <w:szCs w:val="32"/>
        </w:rPr>
        <w:t>events</w:t>
      </w:r>
      <w:r w:rsidRPr="4A95FF96" w:rsidR="4A95FF96">
        <w:rPr>
          <w:sz w:val="32"/>
          <w:szCs w:val="32"/>
        </w:rPr>
        <w:t xml:space="preserve"> are said to be dependent.</w:t>
      </w:r>
    </w:p>
    <w:p w:rsidR="4C946DA6" w:rsidP="4A95FF96" w:rsidRDefault="4C946DA6" w14:paraId="1FC9D897" w14:textId="3C80C9C2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3E450D06" w14:textId="713015D0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2.11: For some positive integer k, let the sets B1, B</w:t>
      </w:r>
      <w:r w:rsidRPr="4A95FF96" w:rsidR="4A95FF96">
        <w:rPr>
          <w:sz w:val="32"/>
          <w:szCs w:val="32"/>
        </w:rPr>
        <w:t>2,…</w:t>
      </w:r>
      <w:r w:rsidRPr="4A95FF96" w:rsidR="4A95FF96">
        <w:rPr>
          <w:sz w:val="32"/>
          <w:szCs w:val="32"/>
        </w:rPr>
        <w:t>.,Bk</w:t>
      </w:r>
      <w:r w:rsidRPr="4A95FF96" w:rsidR="4A95FF96">
        <w:rPr>
          <w:sz w:val="32"/>
          <w:szCs w:val="32"/>
        </w:rPr>
        <w:t xml:space="preserve"> be such that </w:t>
      </w:r>
    </w:p>
    <w:p w:rsidR="4C946DA6" w:rsidP="4A95FF96" w:rsidRDefault="4C946DA6" w14:paraId="0588D2B5" w14:textId="054A0FBE">
      <w:pPr>
        <w:pStyle w:val="ListParagraph"/>
        <w:numPr>
          <w:ilvl w:val="0"/>
          <w:numId w:val="2"/>
        </w:numPr>
        <w:jc w:val="center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 … 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.</m:t>
          </m:r>
        </m:oMath>
      </m:oMathPara>
    </w:p>
    <w:p w:rsidR="4C946DA6" w:rsidP="4A95FF96" w:rsidRDefault="4C946DA6" w14:paraId="6808F8B1" w14:textId="69EC5382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∅</m:t>
          </m:r>
          <m:r xmlns:m="http://schemas.openxmlformats.org/officeDocument/2006/math">
            <m:t xmlns:m="http://schemas.openxmlformats.org/officeDocument/2006/math">, </m:t>
          </m:r>
        </m:oMath>
      </m:oMathPara>
      <w:r w:rsidRPr="4A95FF96" w:rsidR="4A95FF96">
        <w:rPr>
          <w:sz w:val="32"/>
          <w:szCs w:val="32"/>
        </w:rPr>
        <w:t xml:space="preserve">for </w:t>
      </w:r>
      <w:r w:rsidRPr="4A95FF96" w:rsidR="4A95FF96">
        <w:rPr>
          <w:sz w:val="32"/>
          <w:szCs w:val="32"/>
        </w:rPr>
        <w:t>i</w:t>
      </w:r>
      <w:r w:rsidRPr="4A95FF96" w:rsidR="4A95FF96">
        <w:rPr>
          <w:sz w:val="32"/>
          <w:szCs w:val="3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≠</m:t>
          </m:r>
        </m:oMath>
      </m:oMathPara>
      <w:r w:rsidRPr="4A95FF96" w:rsidR="4A95FF96">
        <w:rPr>
          <w:sz w:val="32"/>
          <w:szCs w:val="32"/>
        </w:rPr>
        <w:t xml:space="preserve"> j</w:t>
      </w:r>
    </w:p>
    <w:p w:rsidR="4C946DA6" w:rsidP="4A95FF96" w:rsidRDefault="4C946DA6" w14:paraId="7822B6B4" w14:textId="1C6BBDA3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Then the collection of sets {B1, B2, </w:t>
      </w:r>
      <w:r w:rsidRPr="4A95FF96" w:rsidR="4A95FF96">
        <w:rPr>
          <w:sz w:val="32"/>
          <w:szCs w:val="32"/>
        </w:rPr>
        <w:t>… ,</w:t>
      </w:r>
      <w:r w:rsidRPr="4A95FF96" w:rsidR="4A95FF96">
        <w:rPr>
          <w:sz w:val="32"/>
          <w:szCs w:val="32"/>
        </w:rPr>
        <w:t xml:space="preserve"> Bk} is said to be a </w:t>
      </w:r>
      <w:r w:rsidRPr="4A95FF96" w:rsidR="4A95FF96">
        <w:rPr>
          <w:sz w:val="32"/>
          <w:szCs w:val="32"/>
        </w:rPr>
        <w:t>part</w:t>
      </w:r>
      <w:r w:rsidRPr="4A95FF96" w:rsidR="4A95FF96">
        <w:rPr>
          <w:sz w:val="32"/>
          <w:szCs w:val="32"/>
        </w:rPr>
        <w:t>ition of S.</w:t>
      </w:r>
    </w:p>
    <w:p w:rsidR="4C946DA6" w:rsidP="4A95FF96" w:rsidRDefault="4C946DA6" w14:paraId="07EE38CF" w14:textId="4CFDB9BD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550944C3" w14:textId="424C80AE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2.12: A random </w:t>
      </w:r>
      <w:r w:rsidRPr="4A95FF96" w:rsidR="4A95FF96">
        <w:rPr>
          <w:sz w:val="32"/>
          <w:szCs w:val="32"/>
        </w:rPr>
        <w:t>variable</w:t>
      </w:r>
      <w:r w:rsidRPr="4A95FF96" w:rsidR="4A95FF96">
        <w:rPr>
          <w:sz w:val="32"/>
          <w:szCs w:val="32"/>
        </w:rPr>
        <w:t xml:space="preserve"> is a real-valued function for which the domain is a sample space.</w:t>
      </w:r>
    </w:p>
    <w:p w:rsidR="4C946DA6" w:rsidP="4A95FF96" w:rsidRDefault="4C946DA6" w14:paraId="570CF066" w14:textId="4550720A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63911EA2" w14:textId="315BC476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2.13: Let N and n represent the numbers of elements in the population and sample, respectively. If the sampling is conducted in such a way that each of the (N n) samples </w:t>
      </w:r>
      <w:bookmarkStart w:name="_Int_PJ2XIx9d" w:id="950660338"/>
      <w:r w:rsidRPr="4A95FF96" w:rsidR="4A95FF96">
        <w:rPr>
          <w:sz w:val="32"/>
          <w:szCs w:val="32"/>
        </w:rPr>
        <w:t>has</w:t>
      </w:r>
      <w:bookmarkEnd w:id="950660338"/>
      <w:r w:rsidRPr="4A95FF96" w:rsidR="4A95FF96">
        <w:rPr>
          <w:sz w:val="32"/>
          <w:szCs w:val="32"/>
        </w:rPr>
        <w:t xml:space="preserve"> an equal probability of being selected, the sampling is said to be random, and the result is said to be a random sample.</w:t>
      </w:r>
    </w:p>
    <w:p w:rsidR="4C946DA6" w:rsidP="4A95FF96" w:rsidRDefault="4C946DA6" w14:paraId="2534C7C8" w14:textId="2691E153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3D229C5E" w14:textId="3471AAD5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3.1: For any discrete probability distribution, the following must be true:</w:t>
      </w:r>
    </w:p>
    <w:p w:rsidR="4C946DA6" w:rsidP="4A95FF96" w:rsidRDefault="4C946DA6" w14:paraId="5899CCAD" w14:textId="40981D85">
      <w:pPr>
        <w:pStyle w:val="ListParagraph"/>
        <w:numPr>
          <w:ilvl w:val="0"/>
          <w:numId w:val="4"/>
        </w:numPr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 ≤1</m:t>
          </m:r>
        </m:oMath>
      </m:oMathPara>
      <w:r w:rsidRPr="4A95FF96" w:rsidR="4A95FF96">
        <w:rPr>
          <w:sz w:val="32"/>
          <w:szCs w:val="32"/>
        </w:rPr>
        <w:t xml:space="preserve"> for all y.</w:t>
      </w:r>
    </w:p>
    <w:p w:rsidR="4C946DA6" w:rsidP="4A95FF96" w:rsidRDefault="4C946DA6" w14:paraId="640E48EB" w14:textId="79CE1324">
      <w:pPr>
        <w:pStyle w:val="ListParagraph"/>
        <w:numPr>
          <w:ilvl w:val="0"/>
          <w:numId w:val="4"/>
        </w:numPr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</m:sub>
            <m:sup>
              <m:r>
                <m:t>𝑝</m:t>
              </m:r>
            </m:sup>
            <m:e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 = 1</m:t>
          </m:r>
        </m:oMath>
      </m:oMathPara>
      <w:r w:rsidRPr="4A95FF96" w:rsidR="4A95FF96">
        <w:rPr>
          <w:sz w:val="32"/>
          <w:szCs w:val="32"/>
        </w:rPr>
        <w:t>, where the summation is over all values of y with nonzero possibility.</w:t>
      </w:r>
    </w:p>
    <w:p w:rsidR="4C946DA6" w:rsidP="4A95FF96" w:rsidRDefault="4C946DA6" w14:paraId="1521E9F3" w14:textId="321D2224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38284586" w14:textId="07CA7535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3.2: Let Y be a discrete random variable with probability function p(y) and g(Y) be a real-valued function of Y. Then the expected value of </w:t>
      </w:r>
      <w:r w:rsidRPr="4A95FF96" w:rsidR="4A95FF96">
        <w:rPr>
          <w:sz w:val="32"/>
          <w:szCs w:val="32"/>
        </w:rPr>
        <w:t>g(</w:t>
      </w:r>
      <w:r w:rsidRPr="4A95FF96" w:rsidR="4A95FF96">
        <w:rPr>
          <w:sz w:val="32"/>
          <w:szCs w:val="32"/>
        </w:rPr>
        <w:t xml:space="preserve">Y) is given by </w:t>
      </w:r>
    </w:p>
    <w:p w:rsidR="4C946DA6" w:rsidP="4A95FF96" w:rsidRDefault="4C946DA6" w14:paraId="3EE80DE0" w14:textId="24044D9C">
      <w:pPr>
        <w:pStyle w:val="Normal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𝑔</m:t>
              </m:r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𝑎𝑙𝑙</m:t>
              </m:r>
              <m:r>
                <m:t> </m:t>
              </m:r>
              <m:r>
                <m:t>𝑦</m:t>
              </m:r>
            </m:sub>
            <m:sup>
              <m:r>
                <m:t> 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  <m:r>
                <m:t>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</w:p>
    <w:p w:rsidR="4C946DA6" w:rsidP="4A95FF96" w:rsidRDefault="4C946DA6" w14:paraId="41C077EE" w14:textId="1FB3C6AE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47EB426A" w14:textId="04BF0A50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3.3: Let Y be a discrete random variable with probability function p(y), g(Y) be a function of Y, and c be a constant. Then</w:t>
      </w:r>
    </w:p>
    <w:p w:rsidR="4C946DA6" w:rsidP="4A95FF96" w:rsidRDefault="4C946DA6" w14:paraId="7BF31CE7" w14:textId="01B838E8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𝑐𝑔</m:t>
              </m:r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𝑐𝐸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𝑔</m:t>
              </m:r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</m:oMath>
      </m:oMathPara>
    </w:p>
    <w:p w:rsidR="4C946DA6" w:rsidP="4A95FF96" w:rsidRDefault="4C946DA6" w14:paraId="4D6DC3DB" w14:textId="126BD0B0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5B8D9AC0" w14:textId="1F60D3CB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3.4: Let Y be a discrete random variable with probability function p(y), g(Y) be a function of Y, and c be a constant. Then E[cg(Y)] = </w:t>
      </w:r>
      <w:r w:rsidRPr="4A95FF96" w:rsidR="4A95FF96">
        <w:rPr>
          <w:sz w:val="32"/>
          <w:szCs w:val="32"/>
        </w:rPr>
        <w:t>cE</w:t>
      </w:r>
      <w:r w:rsidRPr="4A95FF96" w:rsidR="4A95FF96">
        <w:rPr>
          <w:sz w:val="32"/>
          <w:szCs w:val="32"/>
        </w:rPr>
        <w:t>[g(Y)].</w:t>
      </w:r>
    </w:p>
    <w:p w:rsidR="4C946DA6" w:rsidP="4A95FF96" w:rsidRDefault="4C946DA6" w14:paraId="7EF45DD1" w14:textId="74DD7678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6755E0B5" w14:textId="0A813094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Theorem 3.5: Let Y be a discrete random variable with </w:t>
      </w:r>
      <w:r w:rsidRPr="4A95FF96" w:rsidR="4A95FF96">
        <w:rPr>
          <w:sz w:val="32"/>
          <w:szCs w:val="32"/>
        </w:rPr>
        <w:t>probablity</w:t>
      </w:r>
      <w:r w:rsidRPr="4A95FF96" w:rsidR="4A95FF96">
        <w:rPr>
          <w:sz w:val="32"/>
          <w:szCs w:val="32"/>
        </w:rPr>
        <w:t xml:space="preserve"> function p(y) and g1(Y), g2(Y), </w:t>
      </w:r>
      <w:r w:rsidRPr="4A95FF96" w:rsidR="4A95FF96">
        <w:rPr>
          <w:sz w:val="32"/>
          <w:szCs w:val="32"/>
        </w:rPr>
        <w:t>… ,</w:t>
      </w:r>
      <w:r w:rsidRPr="4A95FF96" w:rsidR="4A95FF96">
        <w:rPr>
          <w:sz w:val="32"/>
          <w:szCs w:val="32"/>
        </w:rPr>
        <w:t xml:space="preserve"> </w:t>
      </w:r>
      <w:r w:rsidRPr="4A95FF96" w:rsidR="4A95FF96">
        <w:rPr>
          <w:sz w:val="32"/>
          <w:szCs w:val="32"/>
        </w:rPr>
        <w:t>gk</w:t>
      </w:r>
      <w:r w:rsidRPr="4A95FF96" w:rsidR="4A95FF96">
        <w:rPr>
          <w:sz w:val="32"/>
          <w:szCs w:val="32"/>
        </w:rPr>
        <w:t>(Y) be k functions of Y. Then</w:t>
      </w:r>
    </w:p>
    <w:p w:rsidR="4C946DA6" w:rsidP="4A95FF96" w:rsidRDefault="4C946DA6" w14:paraId="602E25E4" w14:textId="621EBC89">
      <w:pPr>
        <w:pStyle w:val="Normal"/>
        <w:ind w:left="0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  <m:r>
                <m:t> + </m:t>
              </m:r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2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  <m:r>
                <m:t>+…+</m:t>
              </m:r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𝑘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2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+…+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𝑘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.</m:t>
          </m:r>
        </m:oMath>
      </m:oMathPara>
    </w:p>
    <w:p w:rsidR="4C946DA6" w:rsidP="4A95FF96" w:rsidRDefault="4C946DA6" w14:paraId="2D6C54AD" w14:textId="4E1EE7B9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080E1BB8" w14:textId="50B3F494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3.6: Let Y be a discrete random variable with probability function p(y) and mean E(Y) = Mu; then</w:t>
      </w:r>
    </w:p>
    <w:p w:rsidR="4C946DA6" w:rsidP="4A95FF96" w:rsidRDefault="4C946DA6" w14:paraId="6DD0447A" w14:textId="04BEA48D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𝜇</m:t>
              </m:r>
            </m:e>
            <m:sup>
              <m:r>
                <m:t>2</m:t>
              </m:r>
            </m:sup>
          </m:sSup>
        </m:oMath>
      </m:oMathPara>
    </w:p>
    <w:p w:rsidR="4C946DA6" w:rsidP="4A95FF96" w:rsidRDefault="4C946DA6" w14:paraId="02BFA12B" w14:textId="63AD7DA6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5161323A" w14:textId="1D21C087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3.7: Let Y be a binomial random variable based on n trials and success probability p. Then</w:t>
      </w:r>
    </w:p>
    <w:p w:rsidR="4C946DA6" w:rsidP="4A95FF96" w:rsidRDefault="4C946DA6" w14:paraId="6CBFD7C9" w14:textId="3FB02235">
      <w:pPr>
        <w:pStyle w:val="Normal"/>
        <w:ind w:left="0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𝑛𝑝</m:t>
          </m:r>
        </m:oMath>
      </m:oMathPara>
      <w:r w:rsidRPr="4A95FF96" w:rsidR="4A95FF96">
        <w:rPr>
          <w:sz w:val="32"/>
          <w:szCs w:val="32"/>
        </w:rPr>
        <w:t xml:space="preserve"> and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𝑛𝑝𝑞</m:t>
          </m:r>
          <m:r xmlns:m="http://schemas.openxmlformats.org/officeDocument/2006/math">
            <m:t xmlns:m="http://schemas.openxmlformats.org/officeDocument/2006/math">.</m:t>
          </m:r>
        </m:oMath>
      </m:oMathPara>
    </w:p>
    <w:p w:rsidR="4C946DA6" w:rsidP="4A95FF96" w:rsidRDefault="4C946DA6" w14:paraId="3F63CF08" w14:textId="58234B51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3741E112" w14:textId="5E57924F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Theorem 3.8: If Y is a random variable with a geometric distribution,</w:t>
      </w:r>
    </w:p>
    <w:p w:rsidR="4C946DA6" w:rsidP="4A95FF96" w:rsidRDefault="4C946DA6" w14:paraId="3128B989" w14:textId="466F12F8">
      <w:pPr>
        <w:pStyle w:val="Normal"/>
        <w:ind w:left="0"/>
        <w:jc w:val="center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</m:oMath>
      </m:oMathPara>
      <w:r w:rsidRPr="4A95FF96" w:rsidR="4A95FF96">
        <w:rPr>
          <w:sz w:val="32"/>
          <w:szCs w:val="32"/>
        </w:rPr>
        <w:t xml:space="preserve"> and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1−</m:t>
              </m:r>
              <m:r>
                <m:t>𝑝</m:t>
              </m:r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4C946DA6" w:rsidP="4A95FF96" w:rsidRDefault="4C946DA6" w14:paraId="7CA3F39A" w14:textId="4C2F6A0E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143CF5E6" w14:textId="1350E0D8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3.1: A random variable Y is said to be discrete if it can assume only a finite or countably infinite number of distinct values.</w:t>
      </w:r>
    </w:p>
    <w:p w:rsidR="4C946DA6" w:rsidP="4A95FF96" w:rsidRDefault="4C946DA6" w14:paraId="6E905322" w14:textId="1E6EB351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7C5F7415" w14:textId="193A8187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3.2: The probability that Y takes on the value y, </w:t>
      </w:r>
      <w:r w:rsidRPr="4A95FF96" w:rsidR="4A95FF96">
        <w:rPr>
          <w:sz w:val="32"/>
          <w:szCs w:val="32"/>
        </w:rPr>
        <w:t>P(</w:t>
      </w:r>
      <w:r w:rsidRPr="4A95FF96" w:rsidR="4A95FF96">
        <w:rPr>
          <w:sz w:val="32"/>
          <w:szCs w:val="32"/>
        </w:rPr>
        <w:t>Y = y), is defined as the sum of the probabilities of all sample points in S that are assigned the value y. We will sometimes denote P(Y=y) by p(y).</w:t>
      </w:r>
    </w:p>
    <w:p w:rsidR="4C946DA6" w:rsidP="4A95FF96" w:rsidRDefault="4C946DA6" w14:paraId="0D339943" w14:textId="7E61A4C4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689073BD" w14:textId="4CB17585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3.3: The probability distribution for a discrete variable Y can be represented by a formula, a table, or a graph that </w:t>
      </w:r>
      <w:r w:rsidRPr="4A95FF96" w:rsidR="4A95FF96">
        <w:rPr>
          <w:sz w:val="32"/>
          <w:szCs w:val="32"/>
        </w:rPr>
        <w:t>provides</w:t>
      </w:r>
      <w:r w:rsidRPr="4A95FF96" w:rsidR="4A95FF96">
        <w:rPr>
          <w:sz w:val="32"/>
          <w:szCs w:val="32"/>
        </w:rPr>
        <w:t xml:space="preserve"> p(y) = </w:t>
      </w:r>
      <w:r w:rsidRPr="4A95FF96" w:rsidR="4A95FF96">
        <w:rPr>
          <w:sz w:val="32"/>
          <w:szCs w:val="32"/>
        </w:rPr>
        <w:t>P(</w:t>
      </w:r>
      <w:r w:rsidRPr="4A95FF96" w:rsidR="4A95FF96">
        <w:rPr>
          <w:sz w:val="32"/>
          <w:szCs w:val="32"/>
        </w:rPr>
        <w:t>Y = y) for all y.</w:t>
      </w:r>
    </w:p>
    <w:p w:rsidR="4C946DA6" w:rsidP="4A95FF96" w:rsidRDefault="4C946DA6" w14:paraId="3131E82F" w14:textId="62A5B318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5ACBF3B1" w14:textId="373FAB82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3.4: Let Y be a discrete random variable with the probability function p(y). Then the expected value of Y, E(Y), is defined to be</w:t>
      </w:r>
    </w:p>
    <w:p w:rsidR="4C946DA6" w:rsidP="4A95FF96" w:rsidRDefault="4C946DA6" w14:paraId="55257C56" w14:textId="23254137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</m:sub>
            <m:sup>
              <m:r>
                <m:t>𝑦</m:t>
              </m:r>
            </m:sup>
            <m:e>
              <m:r>
                <m:t>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</w:p>
    <w:p w:rsidR="4C946DA6" w:rsidP="4A95FF96" w:rsidRDefault="4C946DA6" w14:paraId="595DB39A" w14:textId="39AC33E4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45910BC1" w14:textId="45E89D2A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3.5: If Y is a random variable with mean E(Y)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A95FF96" w:rsidR="4A95FF96">
        <w:rPr>
          <w:sz w:val="32"/>
          <w:szCs w:val="32"/>
        </w:rPr>
        <w:t xml:space="preserve">, the variance of a random variable Y is defined to be the expected value of (Y 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A95FF96" w:rsidR="4A95FF96">
        <w:rPr>
          <w:sz w:val="32"/>
          <w:szCs w:val="32"/>
        </w:rPr>
        <w:t>)^2. That is,</w:t>
      </w:r>
    </w:p>
    <w:p w:rsidR="4C946DA6" w:rsidP="4A95FF96" w:rsidRDefault="4C946DA6" w14:paraId="08F2648F" w14:textId="7A79806C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.</m:t>
          </m:r>
        </m:oMath>
      </m:oMathPara>
    </w:p>
    <w:p w:rsidR="4C946DA6" w:rsidP="4A95FF96" w:rsidRDefault="4C946DA6" w14:paraId="3C351283" w14:textId="12E3D321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 standard deviation of Y is the positive square root of V(Y).</w:t>
      </w:r>
    </w:p>
    <w:p w:rsidR="4C946DA6" w:rsidP="4A95FF96" w:rsidRDefault="4C946DA6" w14:paraId="00518B3F" w14:textId="53251860">
      <w:pPr>
        <w:pStyle w:val="Normal"/>
        <w:ind w:left="0"/>
        <w:jc w:val="center"/>
        <w:rPr>
          <w:sz w:val="32"/>
          <w:szCs w:val="32"/>
        </w:rPr>
      </w:pPr>
    </w:p>
    <w:p w:rsidR="4C946DA6" w:rsidP="4A95FF96" w:rsidRDefault="4C946DA6" w14:paraId="608CF934" w14:textId="4B2BA28D">
      <w:pPr>
        <w:pStyle w:val="Normal"/>
        <w:ind w:left="0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3.6: A binomial experiment </w:t>
      </w:r>
      <w:r w:rsidRPr="4A95FF96" w:rsidR="4A95FF96">
        <w:rPr>
          <w:sz w:val="32"/>
          <w:szCs w:val="32"/>
        </w:rPr>
        <w:t>possesses</w:t>
      </w:r>
      <w:r w:rsidRPr="4A95FF96" w:rsidR="4A95FF96">
        <w:rPr>
          <w:sz w:val="32"/>
          <w:szCs w:val="32"/>
        </w:rPr>
        <w:t xml:space="preserve"> the following properties:</w:t>
      </w:r>
    </w:p>
    <w:p w:rsidR="4C946DA6" w:rsidP="4A95FF96" w:rsidRDefault="4C946DA6" w14:paraId="136D131C" w14:textId="17824F9E">
      <w:pPr>
        <w:pStyle w:val="ListParagraph"/>
        <w:numPr>
          <w:ilvl w:val="0"/>
          <w:numId w:val="3"/>
        </w:numPr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 experiment consists of a fixed number, n, of identical trials.</w:t>
      </w:r>
    </w:p>
    <w:p w:rsidR="4C946DA6" w:rsidP="4A95FF96" w:rsidRDefault="4C946DA6" w14:paraId="24E4F412" w14:textId="327AE768">
      <w:pPr>
        <w:pStyle w:val="ListParagraph"/>
        <w:numPr>
          <w:ilvl w:val="0"/>
          <w:numId w:val="3"/>
        </w:numPr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Each trial results in one of two outcomes: success, S, or failure, F.</w:t>
      </w:r>
    </w:p>
    <w:p w:rsidR="4C946DA6" w:rsidP="4A95FF96" w:rsidRDefault="4C946DA6" w14:paraId="2C011F7A" w14:textId="377F616C">
      <w:pPr>
        <w:pStyle w:val="ListParagraph"/>
        <w:numPr>
          <w:ilvl w:val="0"/>
          <w:numId w:val="3"/>
        </w:numPr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 probability of success on a single trial is equal to some value p and </w:t>
      </w:r>
      <w:r w:rsidRPr="4A95FF96" w:rsidR="4A95FF96">
        <w:rPr>
          <w:sz w:val="32"/>
          <w:szCs w:val="32"/>
        </w:rPr>
        <w:t>remains</w:t>
      </w:r>
      <w:r w:rsidRPr="4A95FF96" w:rsidR="4A95FF96">
        <w:rPr>
          <w:sz w:val="32"/>
          <w:szCs w:val="32"/>
        </w:rPr>
        <w:t xml:space="preserve"> the same from trial to trial. The probability of a failure is equal to q = (1-p).</w:t>
      </w:r>
    </w:p>
    <w:p w:rsidR="4C946DA6" w:rsidP="4A95FF96" w:rsidRDefault="4C946DA6" w14:paraId="606DAB43" w14:textId="58C749E5">
      <w:pPr>
        <w:pStyle w:val="ListParagraph"/>
        <w:numPr>
          <w:ilvl w:val="0"/>
          <w:numId w:val="3"/>
        </w:numPr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The trials are independent.</w:t>
      </w:r>
    </w:p>
    <w:p w:rsidR="4C946DA6" w:rsidP="4A95FF96" w:rsidRDefault="4C946DA6" w14:paraId="7E17CA2A" w14:textId="46515545">
      <w:pPr>
        <w:pStyle w:val="ListParagraph"/>
        <w:numPr>
          <w:ilvl w:val="0"/>
          <w:numId w:val="3"/>
        </w:numPr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The random variable of interest is Y, the number of successes </w:t>
      </w:r>
      <w:r w:rsidRPr="4A95FF96" w:rsidR="4A95FF96">
        <w:rPr>
          <w:sz w:val="32"/>
          <w:szCs w:val="32"/>
        </w:rPr>
        <w:t>observed</w:t>
      </w:r>
      <w:r w:rsidRPr="4A95FF96" w:rsidR="4A95FF96">
        <w:rPr>
          <w:sz w:val="32"/>
          <w:szCs w:val="32"/>
        </w:rPr>
        <w:t xml:space="preserve"> during the n trials.</w:t>
      </w:r>
    </w:p>
    <w:p w:rsidR="4C946DA6" w:rsidP="4A95FF96" w:rsidRDefault="4C946DA6" w14:paraId="2DC517DF" w14:textId="388A56DD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6BCD1231" w14:textId="4AC859DE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>Definition 3.7: A random variable Y is said to have a binomial distribution based on n trials with success probability p if and only if</w:t>
      </w:r>
    </w:p>
    <w:p w:rsidR="4C946DA6" w:rsidP="4C946DA6" w:rsidRDefault="4C946DA6" w14:paraId="1FC54C88" w14:textId="1303BEA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</m:t>
              </m:r>
              <m:r>
                <m:t>𝑦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  <m:r xmlns:m="http://schemas.openxmlformats.org/officeDocument/2006/math">
            <m:t xmlns:m="http://schemas.openxmlformats.org/officeDocument/2006/math">,     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 = 0, 1, 2, … , 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 0 ≤ 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 ≤ 1.</m:t>
          </m:r>
        </m:oMath>
      </m:oMathPara>
    </w:p>
    <w:p w:rsidR="4C946DA6" w:rsidP="4A95FF96" w:rsidRDefault="4C946DA6" w14:paraId="4C44BA8E" w14:textId="2D8ED45D">
      <w:pPr>
        <w:pStyle w:val="Normal"/>
        <w:jc w:val="center"/>
        <w:rPr>
          <w:sz w:val="32"/>
          <w:szCs w:val="32"/>
        </w:rPr>
      </w:pPr>
    </w:p>
    <w:p w:rsidR="4C946DA6" w:rsidP="4A95FF96" w:rsidRDefault="4C946DA6" w14:paraId="047AD9BD" w14:textId="44F0377F">
      <w:pPr>
        <w:pStyle w:val="Normal"/>
        <w:jc w:val="center"/>
        <w:rPr>
          <w:sz w:val="32"/>
          <w:szCs w:val="32"/>
        </w:rPr>
      </w:pPr>
      <w:r w:rsidRPr="4A95FF96" w:rsidR="4A95FF96">
        <w:rPr>
          <w:sz w:val="32"/>
          <w:szCs w:val="32"/>
        </w:rPr>
        <w:t xml:space="preserve">Definition 3.8: A random variable Y is said to have a geometric </w:t>
      </w:r>
      <w:r w:rsidRPr="4A95FF96" w:rsidR="4A95FF96">
        <w:rPr>
          <w:sz w:val="32"/>
          <w:szCs w:val="32"/>
        </w:rPr>
        <w:t>probabiltiy</w:t>
      </w:r>
      <w:r w:rsidRPr="4A95FF96" w:rsidR="4A95FF96">
        <w:rPr>
          <w:sz w:val="32"/>
          <w:szCs w:val="32"/>
        </w:rPr>
        <w:t xml:space="preserve"> distribution if and only if</w:t>
      </w:r>
    </w:p>
    <w:p w:rsidR="4C946DA6" w:rsidP="4C946DA6" w:rsidRDefault="4C946DA6" w14:paraId="1F7ED610" w14:textId="4609BA3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,     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 =1, 2, 3, … ,  0 ≤ 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 ≤ 1.</m:t>
          </m:r>
        </m:oMath>
      </m:oMathPara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J2XIx9d" int2:invalidationBookmarkName="" int2:hashCode="9vOfv2eNTAPKcv" int2:id="B12kUPl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1bc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8beb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8100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8ef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76C75"/>
    <w:rsid w:val="24CA89DF"/>
    <w:rsid w:val="44876C75"/>
    <w:rsid w:val="4A95FF96"/>
    <w:rsid w:val="4C9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EA02"/>
  <w15:chartTrackingRefBased/>
  <w15:docId w15:val="{21C4DB12-D27C-48AE-872D-3FD588736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86056e3caf45fc" /><Relationship Type="http://schemas.openxmlformats.org/officeDocument/2006/relationships/numbering" Target="numbering.xml" Id="R6610169b13f1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2023-02-08T00:24:13.8754622Z</dcterms:created>
  <dcterms:modified xsi:type="dcterms:W3CDTF">2023-03-02T16:14:01.3178428Z</dcterms:modified>
  <dc:creator>Ryan Minneo</dc:creator>
  <lastModifiedBy>Ryan Minneo</lastModifiedBy>
</coreProperties>
</file>