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5008ECB1"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092844">
        <w:rPr>
          <w:rFonts w:asciiTheme="minorHAnsi" w:eastAsiaTheme="minorEastAsia" w:hAnsiTheme="minorHAnsi" w:cstheme="minorBidi"/>
          <w:color w:val="auto"/>
          <w:sz w:val="28"/>
          <w:szCs w:val="28"/>
        </w:rPr>
        <w:t>5/</w:t>
      </w:r>
      <w:r w:rsidR="0012478E">
        <w:rPr>
          <w:rFonts w:asciiTheme="minorHAnsi" w:eastAsiaTheme="minorEastAsia" w:hAnsiTheme="minorHAnsi" w:cstheme="minorBidi"/>
          <w:color w:val="auto"/>
          <w:sz w:val="28"/>
          <w:szCs w:val="28"/>
        </w:rPr>
        <w:t>14</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C17BEF">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C17BEF">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C17BEF">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C17BEF">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C17BEF">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C17BEF">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C17BEF">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C17BEF">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C17BEF">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C17BEF">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C17BEF">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C17BEF">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C17BEF">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C17BEF">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C17BEF">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C17BEF">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C17BEF">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C17BEF">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C17BEF">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C17BEF">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C17BEF">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C17BEF">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C17BEF">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C17BEF">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C17BEF">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C17BEF">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C17BEF">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C17BEF">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C17BEF">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C17BEF">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C17BEF">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C17BEF">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C17BEF">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C17BEF">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C17BEF">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C17BEF">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C17BEF">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C17BEF">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C17BEF">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C17BEF">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C17BEF">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C17BEF">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C17BEF">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C17BEF">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C17BEF">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C17BEF">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C17BEF">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C17BEF">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C17BEF">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C17BEF">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C17BEF">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C17BEF">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C17BEF">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C17BEF">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C17BEF">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C17BEF">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C17BEF">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C17BEF">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C17BEF">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C17BEF">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C17BEF">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C17BEF">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C17BEF">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C17BEF">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C17BEF">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C17BEF">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C17BEF">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C17BEF">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C17BEF">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C17BEF">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C17BEF">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C17BEF">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C17BEF">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C17BEF">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C17BEF">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C17BEF">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C17BEF">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C17BEF">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C17BEF">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C17BEF"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C17BEF"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C17BEF"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C17BEF"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C17BEF"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3" w:name="_Toc65502089"/>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4" w:name="_Toc65502090"/>
      <w:r w:rsidRPr="00725240">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65502091"/>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6" w:name="_Toc65502092"/>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bookmarkStart w:id="47" w:name="_GoBack"/>
      <w:bookmarkEnd w:id="47"/>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lastRenderedPageBreak/>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lastRenderedPageBreak/>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lastRenderedPageBreak/>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lastRenderedPageBreak/>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C72EF" w14:textId="77777777" w:rsidR="00C17BEF" w:rsidRDefault="00C17BEF" w:rsidP="002E7FB8">
      <w:r>
        <w:separator/>
      </w:r>
    </w:p>
  </w:endnote>
  <w:endnote w:type="continuationSeparator" w:id="0">
    <w:p w14:paraId="634B5793" w14:textId="77777777" w:rsidR="00C17BEF" w:rsidRDefault="00C17BEF" w:rsidP="002E7FB8">
      <w:r>
        <w:continuationSeparator/>
      </w:r>
    </w:p>
  </w:endnote>
  <w:endnote w:type="continuationNotice" w:id="1">
    <w:p w14:paraId="25D4624E" w14:textId="77777777" w:rsidR="00C17BEF" w:rsidRDefault="00C17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49AA8C4" w:rsidR="003D2883" w:rsidRDefault="003D2883">
        <w:pPr>
          <w:pStyle w:val="Footer"/>
          <w:jc w:val="right"/>
        </w:pPr>
        <w:r>
          <w:fldChar w:fldCharType="begin"/>
        </w:r>
        <w:r>
          <w:instrText xml:space="preserve"> PAGE   \* MERGEFORMAT </w:instrText>
        </w:r>
        <w:r>
          <w:fldChar w:fldCharType="separate"/>
        </w:r>
        <w:r w:rsidR="0012478E">
          <w:rPr>
            <w:noProof/>
          </w:rPr>
          <w:t>30</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82799" w14:textId="77777777" w:rsidR="00C17BEF" w:rsidRDefault="00C17BEF" w:rsidP="002E7FB8">
      <w:r>
        <w:separator/>
      </w:r>
    </w:p>
  </w:footnote>
  <w:footnote w:type="continuationSeparator" w:id="0">
    <w:p w14:paraId="6997280F" w14:textId="77777777" w:rsidR="00C17BEF" w:rsidRDefault="00C17BEF" w:rsidP="002E7FB8">
      <w:r>
        <w:continuationSeparator/>
      </w:r>
    </w:p>
  </w:footnote>
  <w:footnote w:type="continuationNotice" w:id="1">
    <w:p w14:paraId="09183C2D" w14:textId="77777777" w:rsidR="00C17BEF" w:rsidRDefault="00C17B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EB9B5ECA-4A8B-4A05-BF7E-A9DB008E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48</Pages>
  <Words>11681</Words>
  <Characters>66583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46</cp:revision>
  <cp:lastPrinted>2017-07-20T16:17:00Z</cp:lastPrinted>
  <dcterms:created xsi:type="dcterms:W3CDTF">2020-12-01T17:00:00Z</dcterms:created>
  <dcterms:modified xsi:type="dcterms:W3CDTF">2021-05-14T14:47:00Z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