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C061077" w:rsidR="001F5855" w:rsidRDefault="0041331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a driver education company that wants to improve student success rates on DMV driving </w:t>
      </w:r>
      <w:r w:rsidR="002A1489">
        <w:rPr>
          <w:rFonts w:ascii="Calibri" w:eastAsia="Calibri" w:hAnsi="Calibri" w:cs="Calibri"/>
          <w:color w:val="000000"/>
        </w:rPr>
        <w:t>tests by offering online practice exams and on-the-road training.</w:t>
      </w:r>
    </w:p>
    <w:p w14:paraId="55CBA2E7" w14:textId="57DF77C6" w:rsidR="002A1489" w:rsidRDefault="002A148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 centralized, web-based system that allows students to register, purchase training packages, schedule driving lessons, and access online instructional content.</w:t>
      </w:r>
    </w:p>
    <w:p w14:paraId="1027E383" w14:textId="208A7CAB" w:rsidR="002A1489" w:rsidRDefault="00B71DD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also support administrative staff, instructors, and IT personnel by managing s</w:t>
      </w:r>
      <w:r w:rsidR="00444E65">
        <w:rPr>
          <w:rFonts w:ascii="Calibri" w:eastAsia="Calibri" w:hAnsi="Calibri" w:cs="Calibri"/>
          <w:color w:val="000000"/>
        </w:rPr>
        <w:t>cheduling, user roles, reporting, and system maintenance.</w:t>
      </w:r>
    </w:p>
    <w:p w14:paraId="77C2F594" w14:textId="37E22944" w:rsidR="00444E65" w:rsidRPr="004D28C8" w:rsidRDefault="00444E6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Our consulting company’s goal is to design a secure, scalable, and user-friendly system that meets </w:t>
      </w: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business and </w:t>
      </w:r>
      <w:r w:rsidR="001C50A7">
        <w:rPr>
          <w:rFonts w:ascii="Calibri" w:eastAsia="Calibri" w:hAnsi="Calibri" w:cs="Calibri"/>
          <w:color w:val="000000"/>
        </w:rPr>
        <w:t>operational needs.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AF9F7AE" w:rsidR="00E358DC" w:rsidRDefault="00121F1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identifie</w:t>
      </w:r>
      <w:r w:rsidR="00470D7D">
        <w:rPr>
          <w:rFonts w:ascii="Calibri" w:eastAsia="Calibri" w:hAnsi="Calibri" w:cs="Calibri"/>
          <w:color w:val="000000"/>
        </w:rPr>
        <w:t>d</w:t>
      </w:r>
      <w:r>
        <w:rPr>
          <w:rFonts w:ascii="Calibri" w:eastAsia="Calibri" w:hAnsi="Calibri" w:cs="Calibri"/>
          <w:color w:val="000000"/>
        </w:rPr>
        <w:t xml:space="preserve"> a problem where many students fail DMV driving tests due to insufficient preparation and lack of access to quality training resources.</w:t>
      </w:r>
    </w:p>
    <w:p w14:paraId="028CD430" w14:textId="23D434D8" w:rsidR="00121F19" w:rsidRDefault="00121F1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solve this problem by offering </w:t>
      </w:r>
      <w:r w:rsidR="00D65C54">
        <w:rPr>
          <w:rFonts w:ascii="Calibri" w:eastAsia="Calibri" w:hAnsi="Calibri" w:cs="Calibri"/>
          <w:color w:val="000000"/>
        </w:rPr>
        <w:t>a combination of online learning, practice exams, and in-person driving instruction.</w:t>
      </w:r>
    </w:p>
    <w:p w14:paraId="4697EE3C" w14:textId="093FE9EC" w:rsidR="00D65C54" w:rsidRDefault="00D65C5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support multiple user types, including students, instructors, administrative staff, </w:t>
      </w:r>
      <w:r w:rsidR="009B476C">
        <w:rPr>
          <w:rFonts w:ascii="Calibri" w:eastAsia="Calibri" w:hAnsi="Calibri" w:cs="Calibri"/>
          <w:color w:val="000000"/>
        </w:rPr>
        <w:t>IT administrators, and the business owner.</w:t>
      </w:r>
    </w:p>
    <w:p w14:paraId="664432CC" w14:textId="7D60317E" w:rsidR="009B476C" w:rsidRDefault="009B476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lesson details,</w:t>
      </w:r>
      <w:r w:rsidR="00097F57">
        <w:rPr>
          <w:rFonts w:ascii="Calibri" w:eastAsia="Calibri" w:hAnsi="Calibri" w:cs="Calibri"/>
          <w:color w:val="000000"/>
        </w:rPr>
        <w:t xml:space="preserve"> assigned drivers, vehicles, lesson times, and instructor notes.</w:t>
      </w:r>
    </w:p>
    <w:p w14:paraId="33622FD8" w14:textId="51F58288" w:rsidR="00097F57" w:rsidRDefault="00097F5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w:t>
      </w:r>
      <w:r w:rsidR="00572CB5">
        <w:rPr>
          <w:rFonts w:ascii="Calibri" w:eastAsia="Calibri" w:hAnsi="Calibri" w:cs="Calibri"/>
          <w:color w:val="000000"/>
        </w:rPr>
        <w:t>r</w:t>
      </w:r>
      <w:r>
        <w:rPr>
          <w:rFonts w:ascii="Calibri" w:eastAsia="Calibri" w:hAnsi="Calibri" w:cs="Calibri"/>
          <w:color w:val="000000"/>
        </w:rPr>
        <w:t>Pass</w:t>
      </w:r>
      <w:proofErr w:type="spellEnd"/>
      <w:r>
        <w:rPr>
          <w:rFonts w:ascii="Calibri" w:eastAsia="Calibri" w:hAnsi="Calibri" w:cs="Calibri"/>
          <w:color w:val="000000"/>
        </w:rPr>
        <w:t xml:space="preserve"> requires the system to operate online through the cloud to reduce internal technical overhead while ensuring availability from any location or device.</w:t>
      </w:r>
    </w:p>
    <w:p w14:paraId="169409AE" w14:textId="4B1B7A22" w:rsidR="00097F57" w:rsidRPr="004D28C8" w:rsidRDefault="00097F5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remain compliant with the DMV regulations by receiving updates to rules, policies, and practice test content when changes occur.</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0447E01" w:rsidR="001F5855" w:rsidRDefault="004E00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students with secure access to online classes, practice tests, and progress tracking</w:t>
      </w:r>
      <w:r w:rsidR="00FE65EC">
        <w:rPr>
          <w:rFonts w:ascii="Calibri" w:eastAsia="Calibri" w:hAnsi="Calibri" w:cs="Calibri"/>
          <w:color w:val="000000"/>
        </w:rPr>
        <w:t>.</w:t>
      </w:r>
    </w:p>
    <w:p w14:paraId="06D99C36" w14:textId="5AB748E4" w:rsidR="00FE65EC" w:rsidRDefault="00FE65E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and staff to schedule, modify, and cancel driving lesson appointments.</w:t>
      </w:r>
    </w:p>
    <w:p w14:paraId="381BEB35" w14:textId="62A7B178" w:rsidR="00FE65EC" w:rsidRDefault="00FE65E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multiple training packages with predefined lesson durations and content.</w:t>
      </w:r>
    </w:p>
    <w:p w14:paraId="5FF757F0" w14:textId="4D60638C" w:rsidR="00FE65EC" w:rsidRDefault="00FE65E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 admin</w:t>
      </w:r>
      <w:r w:rsidR="00757E6E">
        <w:rPr>
          <w:rFonts w:ascii="Calibri" w:eastAsia="Calibri" w:hAnsi="Calibri" w:cs="Calibri"/>
          <w:color w:val="000000"/>
        </w:rPr>
        <w:t>istrators to manage users, roles, permissions, and system access.</w:t>
      </w:r>
    </w:p>
    <w:p w14:paraId="40ABF11C" w14:textId="4329AD4A" w:rsidR="00757E6E" w:rsidRDefault="00757E6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all reservation activity, including who created, modified, or canceled appointments.</w:t>
      </w:r>
    </w:p>
    <w:p w14:paraId="7BBCB293" w14:textId="0BBC2EA2" w:rsidR="00E21635" w:rsidRDefault="00E2163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accurate records of lessons, instructors, vehicles, and student progress.</w:t>
      </w:r>
    </w:p>
    <w:p w14:paraId="6EA7722A" w14:textId="0E471AE0" w:rsidR="00E21635" w:rsidRDefault="006473C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Ensure the system is accessible via web browsers and mobile devices.</w:t>
      </w:r>
    </w:p>
    <w:p w14:paraId="76A8D1DE" w14:textId="008190E0" w:rsidR="006473CC" w:rsidRDefault="006473C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reporting capabilities for management review and accountability.</w:t>
      </w:r>
    </w:p>
    <w:p w14:paraId="569CBB2D" w14:textId="78BDF02A" w:rsidR="006473CC" w:rsidRPr="004D28C8" w:rsidRDefault="006473C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Ensure system security, data integrity, </w:t>
      </w:r>
      <w:r w:rsidR="00CB74B5">
        <w:rPr>
          <w:rFonts w:ascii="Calibri" w:eastAsia="Calibri" w:hAnsi="Calibri" w:cs="Calibri"/>
          <w:color w:val="000000"/>
        </w:rPr>
        <w:t>and compliance with privacy and payment data standards.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1605BFB3" w:rsidR="001F5855" w:rsidRDefault="00966CA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must </w:t>
      </w:r>
      <w:r w:rsidR="00747153">
        <w:rPr>
          <w:rFonts w:ascii="Calibri" w:eastAsia="Calibri" w:hAnsi="Calibri" w:cs="Calibri"/>
          <w:color w:val="000000"/>
        </w:rPr>
        <w:t>operate as a web-based, cloud-hosted application accessible through standard browsers.</w:t>
      </w:r>
    </w:p>
    <w:p w14:paraId="5EEE96A8" w14:textId="6C9890DC" w:rsidR="00747153" w:rsidRDefault="0074715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multiple users simultaneously, including students, instructors and administrators.</w:t>
      </w:r>
    </w:p>
    <w:p w14:paraId="213E0183" w14:textId="240ECC4D" w:rsidR="00747153" w:rsidRDefault="003E1F5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Pages such as scheduling, practice exams,</w:t>
      </w:r>
      <w:r w:rsidR="00E71F62">
        <w:rPr>
          <w:rFonts w:ascii="Calibri" w:eastAsia="Calibri" w:hAnsi="Calibri" w:cs="Calibri"/>
          <w:color w:val="000000"/>
        </w:rPr>
        <w:t xml:space="preserve"> and account access should load within 2-3 seconds under normal use.</w:t>
      </w:r>
    </w:p>
    <w:p w14:paraId="006D31D4" w14:textId="196CF05E" w:rsidR="00E71F62" w:rsidRDefault="00E71F6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available 24/7, with minimal downtime for maintenance.</w:t>
      </w:r>
    </w:p>
    <w:p w14:paraId="61740089" w14:textId="6E388A12" w:rsidR="00E71F62" w:rsidRPr="00E358DC" w:rsidRDefault="00E71F6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w:t>
      </w:r>
      <w:r w:rsidR="00770DC0">
        <w:rPr>
          <w:rFonts w:ascii="Calibri" w:eastAsia="Calibri" w:hAnsi="Calibri" w:cs="Calibri"/>
          <w:color w:val="000000"/>
        </w:rPr>
        <w:t>d regularly to reflect new DMV rules, test content changes, and security patches.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33F8A0A" w:rsidR="001F5855" w:rsidRDefault="002B35D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on modern web browsers (Chrome, Edge, Safari, Firefox).</w:t>
      </w:r>
    </w:p>
    <w:p w14:paraId="2AD253D5" w14:textId="3D701BB5" w:rsidR="002B35D5" w:rsidRDefault="002B35D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platform must support both desktop and mobile devices for student access.</w:t>
      </w:r>
    </w:p>
    <w:p w14:paraId="0DDE1489" w14:textId="11B51F64" w:rsidR="002B35D5" w:rsidRDefault="002B35D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w:t>
      </w:r>
      <w:r w:rsidR="002C3D4C">
        <w:rPr>
          <w:rFonts w:ascii="Calibri" w:eastAsia="Calibri" w:hAnsi="Calibri" w:cs="Calibri"/>
          <w:color w:val="000000"/>
        </w:rPr>
        <w:t xml:space="preserve"> will require a secure database to store user accounts, lesson schedules, payments, and progress records.</w:t>
      </w:r>
    </w:p>
    <w:p w14:paraId="541B0EAA" w14:textId="0CC0BCEB" w:rsidR="002C3D4C" w:rsidRDefault="002C3D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integrate with a third-party payment provider such as PayPal or Stripe.</w:t>
      </w:r>
    </w:p>
    <w:p w14:paraId="2C623E22" w14:textId="75149B4B" w:rsidR="002C3D4C" w:rsidRPr="004D28C8" w:rsidRDefault="002C3D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so</w:t>
      </w:r>
      <w:r w:rsidR="000F7325">
        <w:rPr>
          <w:rFonts w:ascii="Calibri" w:eastAsia="Calibri" w:hAnsi="Calibri" w:cs="Calibri"/>
          <w:color w:val="000000"/>
        </w:rPr>
        <w:t>lution should be hosted in a cloud environment to reduce internal IT workload.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322EF38" w:rsidR="001F5855" w:rsidRDefault="0066157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distinguish between different user roles</w:t>
      </w:r>
      <w:r w:rsidR="00030A01">
        <w:rPr>
          <w:rFonts w:ascii="Calibri" w:eastAsia="Calibri" w:hAnsi="Calibri" w:cs="Calibri"/>
          <w:color w:val="000000"/>
        </w:rPr>
        <w:t xml:space="preserve"> such as students, instructors, administrators, and IT staff.</w:t>
      </w:r>
    </w:p>
    <w:p w14:paraId="231AE33E" w14:textId="4A21B144" w:rsidR="00030A01" w:rsidRDefault="00030A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input such as login credentials and scheduling information must be validated to prevent errors.</w:t>
      </w:r>
    </w:p>
    <w:p w14:paraId="03FD2011" w14:textId="209A45B5" w:rsidR="00030A01" w:rsidRDefault="00030A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ensure accurate tracking</w:t>
      </w:r>
      <w:r w:rsidR="00E244A5">
        <w:rPr>
          <w:rFonts w:ascii="Calibri" w:eastAsia="Calibri" w:hAnsi="Calibri" w:cs="Calibri"/>
          <w:color w:val="000000"/>
        </w:rPr>
        <w:t xml:space="preserve"> of lesson appointments, payment records, and student progress.</w:t>
      </w:r>
    </w:p>
    <w:p w14:paraId="5E1B18A2" w14:textId="67E2A62E" w:rsidR="00E244A5" w:rsidRDefault="00E244A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375FF8">
        <w:rPr>
          <w:rFonts w:ascii="Calibri" w:eastAsia="Calibri" w:hAnsi="Calibri" w:cs="Calibri"/>
          <w:color w:val="000000"/>
        </w:rPr>
        <w:t xml:space="preserve">should notify administrators when critical errors occur, such as scheduling </w:t>
      </w:r>
      <w:r w:rsidR="005917D4">
        <w:rPr>
          <w:rFonts w:ascii="Calibri" w:eastAsia="Calibri" w:hAnsi="Calibri" w:cs="Calibri"/>
          <w:color w:val="000000"/>
        </w:rPr>
        <w:t>conflicts or failed transactions.</w:t>
      </w:r>
    </w:p>
    <w:p w14:paraId="58FA87E6" w14:textId="4208192F" w:rsidR="002D69DA" w:rsidRPr="004D28C8" w:rsidRDefault="002D69D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user data must be stored consistently to prevent </w:t>
      </w:r>
      <w:proofErr w:type="gramStart"/>
      <w:r>
        <w:rPr>
          <w:rFonts w:ascii="Calibri" w:eastAsia="Calibri" w:hAnsi="Calibri" w:cs="Calibri"/>
          <w:color w:val="000000"/>
        </w:rPr>
        <w:t>duplicate</w:t>
      </w:r>
      <w:proofErr w:type="gramEnd"/>
      <w:r>
        <w:rPr>
          <w:rFonts w:ascii="Calibri" w:eastAsia="Calibri" w:hAnsi="Calibri" w:cs="Calibri"/>
          <w:color w:val="000000"/>
        </w:rPr>
        <w:t xml:space="preserve"> or incorrect records.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CFCD71B" w:rsidR="001F5855" w:rsidRDefault="00B6182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administrators to add, remove, or modify user accounts without requiring code changes.</w:t>
      </w:r>
    </w:p>
    <w:p w14:paraId="56A6A793" w14:textId="40837EFF" w:rsidR="00B6182C" w:rsidRDefault="00B6182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updates to DMV test materials as requirements change over time.</w:t>
      </w:r>
    </w:p>
    <w:p w14:paraId="4FF944DA" w14:textId="38C3B791" w:rsidR="00B6182C" w:rsidRDefault="00B6182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platform should be scalable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expand services to additional locations.</w:t>
      </w:r>
    </w:p>
    <w:p w14:paraId="2EE189FC" w14:textId="69495B0F" w:rsidR="00B6182C" w:rsidRDefault="00B6182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administrators must have access to configuration tools for </w:t>
      </w:r>
      <w:r w:rsidR="00C06BA1">
        <w:rPr>
          <w:rFonts w:ascii="Calibri" w:eastAsia="Calibri" w:hAnsi="Calibri" w:cs="Calibri"/>
          <w:color w:val="000000"/>
        </w:rPr>
        <w:t>managing</w:t>
      </w:r>
      <w:r>
        <w:rPr>
          <w:rFonts w:ascii="Calibri" w:eastAsia="Calibri" w:hAnsi="Calibri" w:cs="Calibri"/>
          <w:color w:val="000000"/>
        </w:rPr>
        <w:t xml:space="preserve"> system settings, permissions, and updates.</w:t>
      </w:r>
    </w:p>
    <w:p w14:paraId="1AAED109" w14:textId="3E11F842" w:rsidR="00B6182C" w:rsidRPr="004D28C8" w:rsidRDefault="00B6182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w:t>
      </w:r>
      <w:r w:rsidR="00C06BA1">
        <w:rPr>
          <w:rFonts w:ascii="Calibri" w:eastAsia="Calibri" w:hAnsi="Calibri" w:cs="Calibri"/>
          <w:color w:val="000000"/>
        </w:rPr>
        <w:t>tem should support future enhancements such as additional training packages or new reporting features.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45212B2" w:rsidR="001F5855" w:rsidRDefault="000C2E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 in using a secure username and password.</w:t>
      </w:r>
    </w:p>
    <w:p w14:paraId="38F5C8CA" w14:textId="7259C5E1" w:rsidR="000C2EFA" w:rsidRDefault="000C2E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the client and server must be encrypted using HTTPS/TLS</w:t>
      </w:r>
    </w:p>
    <w:p w14:paraId="72296F59" w14:textId="18F11EA4" w:rsidR="000C2EFA" w:rsidRDefault="000C2E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lock accounts or require verification after multiple failed </w:t>
      </w:r>
      <w:proofErr w:type="gramStart"/>
      <w:r>
        <w:rPr>
          <w:rFonts w:ascii="Calibri" w:eastAsia="Calibri" w:hAnsi="Calibri" w:cs="Calibri"/>
          <w:color w:val="000000"/>
        </w:rPr>
        <w:t>login</w:t>
      </w:r>
      <w:proofErr w:type="gramEnd"/>
      <w:r>
        <w:rPr>
          <w:rFonts w:ascii="Calibri" w:eastAsia="Calibri" w:hAnsi="Calibri" w:cs="Calibri"/>
          <w:color w:val="000000"/>
        </w:rPr>
        <w:t xml:space="preserve"> attemp</w:t>
      </w:r>
      <w:r w:rsidR="008A0D8E">
        <w:rPr>
          <w:rFonts w:ascii="Calibri" w:eastAsia="Calibri" w:hAnsi="Calibri" w:cs="Calibri"/>
          <w:color w:val="000000"/>
        </w:rPr>
        <w:t>ts to prevent brute-force-attacks.</w:t>
      </w:r>
    </w:p>
    <w:p w14:paraId="7ED5F300" w14:textId="3081959E" w:rsidR="008A0D8E" w:rsidRDefault="008A0D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Passwords must be stored securely using hashed and </w:t>
      </w:r>
      <w:r w:rsidR="0031181A">
        <w:rPr>
          <w:rFonts w:ascii="Calibri" w:eastAsia="Calibri" w:hAnsi="Calibri" w:cs="Calibri"/>
          <w:color w:val="000000"/>
        </w:rPr>
        <w:t>encrypted authentication methods.</w:t>
      </w:r>
    </w:p>
    <w:p w14:paraId="4BA6060D" w14:textId="54FFCB61" w:rsidR="0031181A" w:rsidRDefault="003118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provide a secure password recovery process through email verification or reset links.</w:t>
      </w:r>
    </w:p>
    <w:p w14:paraId="28A6806A" w14:textId="7803475D" w:rsidR="00F875B5" w:rsidRPr="004D28C8" w:rsidRDefault="00F875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data must comply with industry security standards since the system includes online transactions.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A13AB9A" w:rsidR="001F5855" w:rsidRDefault="00244F5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create and manage personal accounts.</w:t>
      </w:r>
    </w:p>
    <w:p w14:paraId="5DDF7A74" w14:textId="39AE5243" w:rsidR="005F0713" w:rsidRDefault="005F071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w:t>
      </w:r>
      <w:proofErr w:type="gramStart"/>
      <w:r>
        <w:rPr>
          <w:rFonts w:ascii="Calibri" w:eastAsia="Calibri" w:hAnsi="Calibri" w:cs="Calibri"/>
          <w:color w:val="000000"/>
        </w:rPr>
        <w:t>students</w:t>
      </w:r>
      <w:proofErr w:type="gramEnd"/>
      <w:r>
        <w:rPr>
          <w:rFonts w:ascii="Calibri" w:eastAsia="Calibri" w:hAnsi="Calibri" w:cs="Calibri"/>
          <w:color w:val="000000"/>
        </w:rPr>
        <w:t xml:space="preserve"> access to online practice exams and training materials.</w:t>
      </w:r>
    </w:p>
    <w:p w14:paraId="7F801097" w14:textId="139CC73B" w:rsidR="005F0713" w:rsidRDefault="005F071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w:t>
      </w:r>
      <w:r w:rsidR="00BC4152">
        <w:rPr>
          <w:rFonts w:ascii="Calibri" w:eastAsia="Calibri" w:hAnsi="Calibri" w:cs="Calibri"/>
          <w:color w:val="000000"/>
        </w:rPr>
        <w:t>students to purchase driving lesson packages online.</w:t>
      </w:r>
    </w:p>
    <w:p w14:paraId="45B83854" w14:textId="6A34453C" w:rsidR="00BC4152" w:rsidRDefault="00BC41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schedule, reschedule, or cancel driving lessons.</w:t>
      </w:r>
    </w:p>
    <w:p w14:paraId="2AE462BC" w14:textId="252529A4" w:rsidR="00BC4152" w:rsidRDefault="00BC41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w:t>
      </w:r>
      <w:r w:rsidR="00F87523">
        <w:rPr>
          <w:rFonts w:ascii="Calibri" w:eastAsia="Calibri" w:hAnsi="Calibri" w:cs="Calibri"/>
          <w:color w:val="000000"/>
        </w:rPr>
        <w:t>ors</w:t>
      </w:r>
      <w:r>
        <w:rPr>
          <w:rFonts w:ascii="Calibri" w:eastAsia="Calibri" w:hAnsi="Calibri" w:cs="Calibri"/>
          <w:color w:val="000000"/>
        </w:rPr>
        <w:t xml:space="preserve"> </w:t>
      </w:r>
      <w:r w:rsidR="00457E81">
        <w:rPr>
          <w:rFonts w:ascii="Calibri" w:eastAsia="Calibri" w:hAnsi="Calibri" w:cs="Calibri"/>
          <w:color w:val="000000"/>
        </w:rPr>
        <w:t>to view their assigned lesson schedules.</w:t>
      </w:r>
    </w:p>
    <w:p w14:paraId="315B3BE6" w14:textId="299E3426" w:rsidR="00457E81" w:rsidRDefault="00457E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instructors to record lesson notes and student progress.</w:t>
      </w:r>
    </w:p>
    <w:p w14:paraId="72CF1046" w14:textId="602B9A72" w:rsidR="00457E81" w:rsidRDefault="003A7AA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manage user accounts, roles, and permissions.</w:t>
      </w:r>
    </w:p>
    <w:p w14:paraId="7FDCC697" w14:textId="76663FB0" w:rsidR="003A7AAF" w:rsidRDefault="007479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business owner to generate reports on student activity and lesson completion.</w:t>
      </w:r>
    </w:p>
    <w:p w14:paraId="4031BE74" w14:textId="4574B75F" w:rsidR="007479F7" w:rsidRDefault="007479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integrate with a third-party payment provider to process secure payments.</w:t>
      </w:r>
    </w:p>
    <w:p w14:paraId="38A01C97" w14:textId="642902D7" w:rsidR="007479F7" w:rsidRDefault="00DA38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send notifications to students and instructors for lesson confirmation and updates.</w:t>
      </w:r>
    </w:p>
    <w:p w14:paraId="14BA0978" w14:textId="2470BB5D" w:rsidR="00DA38B2" w:rsidRDefault="00DA38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track their progress and view completed lessons.</w:t>
      </w:r>
    </w:p>
    <w:p w14:paraId="45709007" w14:textId="5921DCEE" w:rsidR="00DA38B2" w:rsidRPr="004D28C8" w:rsidRDefault="00DA38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staff to update practice test content when DMV rules change.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2A16B42" w:rsidR="001F5855" w:rsidRDefault="005E08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w:t>
      </w:r>
      <w:r w:rsidR="00C0643F">
        <w:rPr>
          <w:rFonts w:ascii="Calibri" w:eastAsia="Calibri" w:hAnsi="Calibri" w:cs="Calibri"/>
          <w:color w:val="000000"/>
        </w:rPr>
        <w:t xml:space="preserve">stem </w:t>
      </w:r>
      <w:proofErr w:type="gramStart"/>
      <w:r w:rsidR="00C0643F">
        <w:rPr>
          <w:rFonts w:ascii="Calibri" w:eastAsia="Calibri" w:hAnsi="Calibri" w:cs="Calibri"/>
          <w:color w:val="000000"/>
        </w:rPr>
        <w:t>shall</w:t>
      </w:r>
      <w:proofErr w:type="gramEnd"/>
      <w:r w:rsidR="00C0643F">
        <w:rPr>
          <w:rFonts w:ascii="Calibri" w:eastAsia="Calibri" w:hAnsi="Calibri" w:cs="Calibri"/>
          <w:color w:val="000000"/>
        </w:rPr>
        <w:t xml:space="preserve"> provide a web-based interface accessible from desktop and mobile devices.</w:t>
      </w:r>
    </w:p>
    <w:p w14:paraId="7ED22DCD" w14:textId="61782D6B" w:rsidR="00C0643F" w:rsidRDefault="00C0643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shall be able to log in, take practice tests, purchase packages, and schedule lessons through the interface.</w:t>
      </w:r>
    </w:p>
    <w:p w14:paraId="172488F9" w14:textId="7F1773B8" w:rsidR="00C0643F" w:rsidRDefault="00C0643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shall be able to view schedules and enter lesson feedback through the interface.</w:t>
      </w:r>
    </w:p>
    <w:p w14:paraId="65B4A71B" w14:textId="774BD683" w:rsidR="00C0643F" w:rsidRDefault="00C0643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shall be able to manage accounts, training content, and system settings through the administrative dashboard.</w:t>
      </w:r>
    </w:p>
    <w:p w14:paraId="1E246FB4" w14:textId="24B04BD6" w:rsidR="00C0643F" w:rsidRPr="004D28C8" w:rsidRDefault="00C0643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user-friendly and easy to navigate for first-time drivers and nontechnical users.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954C11B" w:rsidR="001F5855" w:rsidRDefault="00B351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users will have access to the internet and compatible web browser.</w:t>
      </w:r>
    </w:p>
    <w:p w14:paraId="3C31D3B8" w14:textId="75A2D463" w:rsidR="00B351B3" w:rsidRDefault="00B351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students will provide accurate personal and payment information when registering.</w:t>
      </w:r>
    </w:p>
    <w:p w14:paraId="531D0EB7" w14:textId="48D10096" w:rsidR="00B351B3" w:rsidRDefault="00B351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assumed</w:t>
      </w:r>
      <w:proofErr w:type="gramEnd"/>
      <w:r>
        <w:rPr>
          <w:rFonts w:ascii="Calibri" w:eastAsia="Calibri" w:hAnsi="Calibri" w:cs="Calibri"/>
          <w:color w:val="000000"/>
        </w:rPr>
        <w:t xml:space="preserve"> that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continue using a third-party service for payment processing.</w:t>
      </w:r>
    </w:p>
    <w:p w14:paraId="310C9532" w14:textId="6ED10D8A" w:rsidR="00B351B3" w:rsidRPr="004D28C8" w:rsidRDefault="00B351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assumed </w:t>
      </w:r>
      <w:r w:rsidR="00282710">
        <w:rPr>
          <w:rFonts w:ascii="Calibri" w:eastAsia="Calibri" w:hAnsi="Calibri" w:cs="Calibri"/>
          <w:color w:val="000000"/>
        </w:rPr>
        <w:t xml:space="preserve">that instructors </w:t>
      </w:r>
      <w:proofErr w:type="gramStart"/>
      <w:r w:rsidR="00282710">
        <w:rPr>
          <w:rFonts w:ascii="Calibri" w:eastAsia="Calibri" w:hAnsi="Calibri" w:cs="Calibri"/>
          <w:color w:val="000000"/>
        </w:rPr>
        <w:t>will</w:t>
      </w:r>
      <w:proofErr w:type="gramEnd"/>
      <w:r w:rsidR="00282710">
        <w:rPr>
          <w:rFonts w:ascii="Calibri" w:eastAsia="Calibri" w:hAnsi="Calibri" w:cs="Calibri"/>
          <w:color w:val="000000"/>
        </w:rPr>
        <w:t xml:space="preserve"> have availability </w:t>
      </w:r>
      <w:proofErr w:type="gramStart"/>
      <w:r w:rsidR="00282710">
        <w:rPr>
          <w:rFonts w:ascii="Calibri" w:eastAsia="Calibri" w:hAnsi="Calibri" w:cs="Calibri"/>
          <w:color w:val="000000"/>
        </w:rPr>
        <w:t>entered into</w:t>
      </w:r>
      <w:proofErr w:type="gramEnd"/>
      <w:r w:rsidR="00282710">
        <w:rPr>
          <w:rFonts w:ascii="Calibri" w:eastAsia="Calibri" w:hAnsi="Calibri" w:cs="Calibri"/>
          <w:color w:val="000000"/>
        </w:rPr>
        <w:t xml:space="preserve"> the scheduling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ADAB4B3" w:rsidR="001F5855" w:rsidRDefault="0028271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limited by the availability and reliability of the third-party payment provider.</w:t>
      </w:r>
    </w:p>
    <w:p w14:paraId="68080EAF" w14:textId="22A2FEFF" w:rsidR="00282710" w:rsidRDefault="0028271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may require ongoing updates as DMV testing rules and regulations change.</w:t>
      </w:r>
    </w:p>
    <w:p w14:paraId="14FF57E2" w14:textId="40819FDE" w:rsidR="00282710" w:rsidRDefault="0028271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functionality may be limited by instructor availability and business operating hours.</w:t>
      </w:r>
    </w:p>
    <w:p w14:paraId="4A8360D8" w14:textId="79C8FEB2" w:rsidR="00282710" w:rsidRPr="004D28C8" w:rsidRDefault="0028271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timeline and budget may restrict advanced features such as a fully native mobile app.</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4A5D3FF1" w:rsidR="001F5855" w:rsidRDefault="00D027E1" w:rsidP="00C924BA">
      <w:pPr>
        <w:suppressAutoHyphens/>
        <w:spacing w:after="0" w:line="240" w:lineRule="auto"/>
        <w:rPr>
          <w:rFonts w:ascii="Calibri" w:hAnsi="Calibri" w:cs="Calibri"/>
        </w:rPr>
      </w:pPr>
      <w:r w:rsidRPr="00325CF2">
        <w:rPr>
          <w:rFonts w:ascii="Calibri" w:eastAsia="Calibri" w:hAnsi="Calibri" w:cs="Calibri"/>
          <w:i/>
          <w:noProof/>
          <w:color w:val="000000"/>
        </w:rPr>
        <w:drawing>
          <wp:inline distT="0" distB="0" distL="0" distR="0" wp14:anchorId="766ADB83" wp14:editId="7C741E0F">
            <wp:extent cx="5082540" cy="5885103"/>
            <wp:effectExtent l="0" t="0" r="3810" b="1905"/>
            <wp:docPr id="14845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2118" name=""/>
                    <pic:cNvPicPr/>
                  </pic:nvPicPr>
                  <pic:blipFill>
                    <a:blip r:embed="rId8"/>
                    <a:stretch>
                      <a:fillRect/>
                    </a:stretch>
                  </pic:blipFill>
                  <pic:spPr>
                    <a:xfrm>
                      <a:off x="0" y="0"/>
                      <a:ext cx="5088050" cy="5891483"/>
                    </a:xfrm>
                    <a:prstGeom prst="rect">
                      <a:avLst/>
                    </a:prstGeom>
                  </pic:spPr>
                </pic:pic>
              </a:graphicData>
            </a:graphic>
          </wp:inline>
        </w:drawing>
      </w:r>
    </w:p>
    <w:p w14:paraId="7C07F003" w14:textId="4E10FA8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79DC" w14:textId="77777777" w:rsidR="00332923" w:rsidRDefault="00332923">
      <w:pPr>
        <w:spacing w:after="0" w:line="240" w:lineRule="auto"/>
      </w:pPr>
      <w:r>
        <w:separator/>
      </w:r>
    </w:p>
  </w:endnote>
  <w:endnote w:type="continuationSeparator" w:id="0">
    <w:p w14:paraId="4AD9DD9D" w14:textId="77777777" w:rsidR="00332923" w:rsidRDefault="00332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445A" w14:textId="77777777" w:rsidR="00332923" w:rsidRDefault="00332923">
      <w:pPr>
        <w:spacing w:after="0" w:line="240" w:lineRule="auto"/>
      </w:pPr>
      <w:r>
        <w:separator/>
      </w:r>
    </w:p>
  </w:footnote>
  <w:footnote w:type="continuationSeparator" w:id="0">
    <w:p w14:paraId="1140CED8" w14:textId="77777777" w:rsidR="00332923" w:rsidRDefault="00332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0A01"/>
    <w:rsid w:val="00095D48"/>
    <w:rsid w:val="00097F57"/>
    <w:rsid w:val="000B78EB"/>
    <w:rsid w:val="000C2EFA"/>
    <w:rsid w:val="000F7325"/>
    <w:rsid w:val="001025ED"/>
    <w:rsid w:val="00121F19"/>
    <w:rsid w:val="0014411C"/>
    <w:rsid w:val="001C50A7"/>
    <w:rsid w:val="001D7FCC"/>
    <w:rsid w:val="001F5855"/>
    <w:rsid w:val="00244F5B"/>
    <w:rsid w:val="0027235C"/>
    <w:rsid w:val="00282710"/>
    <w:rsid w:val="0029330F"/>
    <w:rsid w:val="002A1489"/>
    <w:rsid w:val="002B35D5"/>
    <w:rsid w:val="002C3D4C"/>
    <w:rsid w:val="002D69DA"/>
    <w:rsid w:val="0031181A"/>
    <w:rsid w:val="00325CF2"/>
    <w:rsid w:val="00332923"/>
    <w:rsid w:val="00375FF8"/>
    <w:rsid w:val="003A7AAF"/>
    <w:rsid w:val="003E1F5A"/>
    <w:rsid w:val="00413313"/>
    <w:rsid w:val="00444E65"/>
    <w:rsid w:val="00457E81"/>
    <w:rsid w:val="00470D7D"/>
    <w:rsid w:val="004A24BF"/>
    <w:rsid w:val="004D28C8"/>
    <w:rsid w:val="004E00C0"/>
    <w:rsid w:val="00572CB5"/>
    <w:rsid w:val="005917D4"/>
    <w:rsid w:val="0059341E"/>
    <w:rsid w:val="005935A6"/>
    <w:rsid w:val="005E0861"/>
    <w:rsid w:val="005F0713"/>
    <w:rsid w:val="00624651"/>
    <w:rsid w:val="006473CC"/>
    <w:rsid w:val="00661579"/>
    <w:rsid w:val="00725570"/>
    <w:rsid w:val="0073026F"/>
    <w:rsid w:val="00747153"/>
    <w:rsid w:val="007479F7"/>
    <w:rsid w:val="00757E6E"/>
    <w:rsid w:val="00770DC0"/>
    <w:rsid w:val="0080462F"/>
    <w:rsid w:val="0087013E"/>
    <w:rsid w:val="008A0D8E"/>
    <w:rsid w:val="008F277B"/>
    <w:rsid w:val="009231F4"/>
    <w:rsid w:val="00927DCE"/>
    <w:rsid w:val="009462E1"/>
    <w:rsid w:val="00966CAB"/>
    <w:rsid w:val="009B476C"/>
    <w:rsid w:val="009D3DA5"/>
    <w:rsid w:val="00AA6FCA"/>
    <w:rsid w:val="00AE38B2"/>
    <w:rsid w:val="00AF6495"/>
    <w:rsid w:val="00B246BC"/>
    <w:rsid w:val="00B351B3"/>
    <w:rsid w:val="00B56238"/>
    <w:rsid w:val="00B6182C"/>
    <w:rsid w:val="00B71DD5"/>
    <w:rsid w:val="00BB7A46"/>
    <w:rsid w:val="00BC4152"/>
    <w:rsid w:val="00C0643F"/>
    <w:rsid w:val="00C06BA1"/>
    <w:rsid w:val="00C4115E"/>
    <w:rsid w:val="00C865DB"/>
    <w:rsid w:val="00C924BA"/>
    <w:rsid w:val="00CB74B5"/>
    <w:rsid w:val="00D027E1"/>
    <w:rsid w:val="00D65C54"/>
    <w:rsid w:val="00D75BDB"/>
    <w:rsid w:val="00D81375"/>
    <w:rsid w:val="00DA38B2"/>
    <w:rsid w:val="00E21635"/>
    <w:rsid w:val="00E244A5"/>
    <w:rsid w:val="00E358DC"/>
    <w:rsid w:val="00E71F62"/>
    <w:rsid w:val="00ED35CE"/>
    <w:rsid w:val="00ED5011"/>
    <w:rsid w:val="00F12A31"/>
    <w:rsid w:val="00F356B5"/>
    <w:rsid w:val="00F87523"/>
    <w:rsid w:val="00F875B5"/>
    <w:rsid w:val="00FE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6</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Braden Peternell</cp:lastModifiedBy>
  <cp:revision>39</cp:revision>
  <dcterms:created xsi:type="dcterms:W3CDTF">2026-02-06T15:49:00Z</dcterms:created>
  <dcterms:modified xsi:type="dcterms:W3CDTF">2026-02-08T22:55:00Z</dcterms:modified>
</cp:coreProperties>
</file>