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dd2e5497c7a48e9" /><Relationship Type="http://schemas.openxmlformats.org/package/2006/relationships/metadata/core-properties" Target="package/services/metadata/core-properties/7c3d42c66e054ef393af0687134a3f84.psmdcp" Id="R20e83ede9b3f417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C2CE052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Projekt Kino</w:t>
      </w:r>
    </w:p>
    <w:p xmlns:wp14="http://schemas.microsoft.com/office/word/2010/wordml" w14:paraId="25DE698D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Anastasiia Ivashchenko</w:t>
      </w:r>
    </w:p>
    <w:p xmlns:wp14="http://schemas.microsoft.com/office/word/2010/wordml" w14:paraId="14410575" wp14:textId="77777777">
      <w:pPr>
        <w:numPr>
          <w:ilvl w:val="0"/>
          <w:numId w:val="2"/>
        </w:numPr>
        <w:spacing w:before="0" w:after="160" w:line="259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Milena Mucha</w:t>
      </w:r>
    </w:p>
    <w:p xmlns:wp14="http://schemas.microsoft.com/office/word/2010/wordml" w14:paraId="78AEE88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Cele: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 Kontrola sprzeda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ży bilet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ów</w:t>
      </w:r>
    </w:p>
    <w:p xmlns:wp14="http://schemas.microsoft.com/office/word/2010/wordml" w14:paraId="2C9833A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 Wy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świetlanie informacji o dokonanych rezerwacjach </w:t>
      </w:r>
    </w:p>
    <w:p xmlns:wp14="http://schemas.microsoft.com/office/word/2010/wordml" w14:paraId="21F3736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 Sprawdzanie wolnych miejsc</w:t>
      </w:r>
    </w:p>
    <w:p xmlns:wp14="http://schemas.microsoft.com/office/word/2010/wordml" w14:paraId="6220891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 Przydzielanie zni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żek</w:t>
      </w:r>
    </w:p>
    <w:p xmlns:wp14="http://schemas.microsoft.com/office/word/2010/wordml" w14:paraId="30C4C50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 Analiza najcz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ęściej wybieranych miejsc i gatunk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ów filmowych</w:t>
      </w:r>
    </w:p>
    <w:p xmlns:wp14="http://schemas.microsoft.com/office/word/2010/wordml" w14:paraId="1411543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Etap 1           </w:t>
      </w:r>
    </w:p>
    <w:tbl>
      <w:tblPr/>
      <w:tblGrid>
        <w:gridCol w:w="1275"/>
        <w:gridCol w:w="1050"/>
        <w:gridCol w:w="1185"/>
        <w:gridCol w:w="1170"/>
        <w:gridCol w:w="1440"/>
        <w:gridCol w:w="1608"/>
      </w:tblGrid>
      <w:tr xmlns:wp14="http://schemas.microsoft.com/office/word/2010/wordml" w14:paraId="0C64CB8A" wp14:textId="77777777">
        <w:trPr>
          <w:trHeight w:val="135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E8EB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Sala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BF3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Seans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BF0AE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Klient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28AA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Film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19CA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Bilet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0BEE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Repertuar</w:t>
            </w:r>
          </w:p>
        </w:tc>
      </w:tr>
      <w:tr xmlns:wp14="http://schemas.microsoft.com/office/word/2010/wordml" w14:paraId="0F7480F6" wp14:textId="77777777">
        <w:trPr>
          <w:trHeight w:val="39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41E47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5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8D89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15.04.2022</w:t>
            </w:r>
          </w:p>
          <w:p w14:paraId="672A665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3827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Ania Dudek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12DE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“Avatar”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50C5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Normalny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076E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“Avatar”</w:t>
            </w:r>
          </w:p>
          <w:p w14:paraId="0A37501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14:paraId="585B85A7" wp14:textId="77777777">
        <w:trPr>
          <w:trHeight w:val="135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999B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2D84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16.04.2022</w:t>
            </w:r>
          </w:p>
          <w:p w14:paraId="5DAB6C7B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A379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Adam Ró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życki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FEE8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“Na twoim miejscu”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8811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Ulgowy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124B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“Na twoim miejscu”</w:t>
            </w:r>
          </w:p>
        </w:tc>
      </w:tr>
      <w:tr xmlns:wp14="http://schemas.microsoft.com/office/word/2010/wordml" w14:paraId="27DD6046" wp14:textId="77777777">
        <w:trPr>
          <w:trHeight w:val="27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5EC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127A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17.04.2022</w:t>
            </w:r>
          </w:p>
          <w:p w14:paraId="02EB378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EC3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Monika Nowak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C412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Kot w butach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”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9FFE2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Z kart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ą dużej rodziny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ABF4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Kot w butach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”</w:t>
            </w:r>
          </w:p>
        </w:tc>
      </w:tr>
      <w:tr xmlns:wp14="http://schemas.microsoft.com/office/word/2010/wordml" w14:paraId="2EE02FEA" wp14:textId="77777777">
        <w:trPr>
          <w:trHeight w:val="360" w:hRule="auto"/>
          <w:jc w:val="left"/>
        </w:trPr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97EE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7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FEAD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18.04.2022</w:t>
            </w:r>
          </w:p>
          <w:p w14:paraId="6A05A80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80F7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Karolina Oleszczuk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337D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Nie!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”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CD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Z kart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ą stałego klienta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C93B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Nie!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”</w:t>
            </w:r>
          </w:p>
        </w:tc>
      </w:tr>
    </w:tbl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0FFB16D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Etap 2</w:t>
      </w:r>
    </w:p>
    <w:tbl>
      <w:tblPr/>
      <w:tblGrid>
        <w:gridCol w:w="2400"/>
        <w:gridCol w:w="2400"/>
        <w:gridCol w:w="2565"/>
      </w:tblGrid>
      <w:tr xmlns:wp14="http://schemas.microsoft.com/office/word/2010/wordml" w14:paraId="24D2F5F7" wp14:textId="77777777">
        <w:trPr>
          <w:trHeight w:val="300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90B59F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Nazwa zwi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ązku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6797E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Encje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BAE3E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Liczebno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ść</w:t>
            </w:r>
          </w:p>
        </w:tc>
      </w:tr>
      <w:tr xmlns:wp14="http://schemas.microsoft.com/office/word/2010/wordml" w14:paraId="36490C82" wp14:textId="77777777">
        <w:trPr>
          <w:trHeight w:val="58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71B095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Filmy i seanse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F01D65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Film, Seans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03B1D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Jeden do Wielu</w:t>
            </w:r>
          </w:p>
        </w:tc>
      </w:tr>
      <w:tr xmlns:wp14="http://schemas.microsoft.com/office/word/2010/wordml" w14:paraId="74ADE42A" wp14:textId="77777777">
        <w:trPr>
          <w:trHeight w:val="600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103B74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Repertuar i tytu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ły film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ów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A3960A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Film, Repertuar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B25C1E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Jeden do Wielu</w:t>
            </w:r>
          </w:p>
        </w:tc>
      </w:tr>
      <w:tr xmlns:wp14="http://schemas.microsoft.com/office/word/2010/wordml" w14:paraId="31EB76D8" wp14:textId="77777777">
        <w:trPr>
          <w:trHeight w:val="270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14AC2C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Klient kupuje bilety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E0CCAD7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Klient, Bilet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72A5E6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Jeden do Wielu</w:t>
            </w:r>
          </w:p>
        </w:tc>
      </w:tr>
      <w:tr xmlns:wp14="http://schemas.microsoft.com/office/word/2010/wordml" w14:paraId="02FDA4AD" wp14:textId="77777777">
        <w:trPr>
          <w:trHeight w:val="28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446BF1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Gdzie si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ę odbywa seans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C54E3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Bilet, Sala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4972A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Wiele do jednego</w:t>
            </w:r>
          </w:p>
        </w:tc>
      </w:tr>
      <w:tr xmlns:wp14="http://schemas.microsoft.com/office/word/2010/wordml" w14:paraId="188D12B9" wp14:textId="77777777">
        <w:trPr>
          <w:trHeight w:val="28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BC8A6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Bilet na seans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8E5E6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Seans, Bilet 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73C78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Jeden do Wielu</w:t>
            </w:r>
          </w:p>
        </w:tc>
      </w:tr>
    </w:tbl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DEEC66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30AA0CC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 w:rsidRPr="74C51F13" w:rsidR="74C51F13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Etap 3</w:t>
      </w:r>
    </w:p>
    <w:p xmlns:wp14="http://schemas.microsoft.com/office/word/2010/wordml" w:rsidP="74C51F13" w14:paraId="3656B9AB" wp14:textId="23D75A64">
      <w:pPr>
        <w:pStyle w:val="Normal"/>
        <w:spacing w:before="0" w:after="160" w:line="259" w:lineRule="auto"/>
        <w:ind w:left="0" w:right="0" w:firstLine="0"/>
        <w:jc w:val="left"/>
      </w:pPr>
      <w:r w:rsidR="49A41CBE">
        <w:drawing>
          <wp:inline xmlns:wp14="http://schemas.microsoft.com/office/word/2010/wordprocessingDrawing" wp14:editId="6EED51DC" wp14:anchorId="2DC45688">
            <wp:extent cx="6524442" cy="3520480"/>
            <wp:effectExtent l="0" t="0" r="0" b="0"/>
            <wp:docPr id="5192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ef2f6df2c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442" cy="35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04631A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Etap 4</w:t>
      </w:r>
    </w:p>
    <w:p xmlns:wp14="http://schemas.microsoft.com/office/word/2010/wordml" w14:paraId="0C7390C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 Doda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łyśmy encję "Repertuar</w:t>
      </w:r>
    </w:p>
    <w:p xmlns:wp14="http://schemas.microsoft.com/office/word/2010/wordml" w14:paraId="332B844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 Zmieni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łyśmy encję "Osoba" na "Klient"</w:t>
      </w:r>
    </w:p>
    <w:p xmlns:wp14="http://schemas.microsoft.com/office/word/2010/wordml" w14:paraId="56618EF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 Zmieni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łyśmy niekt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óre zwi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ązki między encjami</w:t>
      </w:r>
    </w:p>
    <w:p xmlns:wp14="http://schemas.microsoft.com/office/word/2010/wordml" w14:paraId="7C073B7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Etap 5</w:t>
      </w:r>
    </w:p>
    <w:tbl>
      <w:tblPr/>
      <w:tblGrid>
        <w:gridCol w:w="3005"/>
        <w:gridCol w:w="3005"/>
        <w:gridCol w:w="3005"/>
      </w:tblGrid>
      <w:tr xmlns:wp14="http://schemas.microsoft.com/office/word/2010/wordml" w:rsidTr="6EED51DC" w14:paraId="3A48987A" wp14:textId="77777777">
        <w:trPr>
          <w:trHeight w:val="300" w:hRule="auto"/>
          <w:jc w:val="left"/>
        </w:trPr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165DA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Encja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1113EB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Atrybut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8B45D4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Przyk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ład</w:t>
            </w:r>
          </w:p>
        </w:tc>
      </w:tr>
      <w:tr xmlns:wp14="http://schemas.microsoft.com/office/word/2010/wordml" w:rsidTr="6EED51DC" w14:paraId="4A8AD88E" wp14:textId="77777777"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2B515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Film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A879B5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Tytu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A3FE6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Avatar: Istota wody</w:t>
            </w:r>
          </w:p>
        </w:tc>
      </w:tr>
      <w:tr xmlns:wp14="http://schemas.microsoft.com/office/word/2010/wordml" w:rsidTr="6EED51DC" w14:paraId="5F5E8DB3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14:paraId="45FB0818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023181B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Gatunek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0D8F0B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Fantastyka naukowa</w:t>
            </w:r>
          </w:p>
        </w:tc>
      </w:tr>
      <w:tr xmlns:wp14="http://schemas.microsoft.com/office/word/2010/wordml" w:rsidTr="6EED51DC" w14:paraId="0510846A" wp14:textId="77777777">
        <w:trPr>
          <w:trHeight w:val="330" w:hRule="auto"/>
          <w:jc w:val="left"/>
        </w:trPr>
        <w:tc>
          <w:tcPr>
            <w:tcW w:w="300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E55282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Klient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768F47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Imi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ę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413C86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Katarzyna</w:t>
            </w:r>
          </w:p>
        </w:tc>
      </w:tr>
      <w:tr xmlns:wp14="http://schemas.microsoft.com/office/word/2010/wordml" w:rsidTr="6EED51DC" w14:paraId="10FA9541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14:paraId="049F31CB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7C502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Nazwisko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4DDEF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Oleszczak</w:t>
            </w:r>
          </w:p>
        </w:tc>
      </w:tr>
      <w:tr xmlns:wp14="http://schemas.microsoft.com/office/word/2010/wordml" w:rsidTr="6EED51DC" w14:paraId="4C01B362" wp14:textId="77777777"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76A36B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Bilet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5FCFE7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Rodzaj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009633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Normalny</w:t>
            </w:r>
          </w:p>
        </w:tc>
      </w:tr>
      <w:tr xmlns:wp14="http://schemas.microsoft.com/office/word/2010/wordml" w:rsidTr="6EED51DC" w14:paraId="18C1DFD6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14:paraId="53128261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49223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Cena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10A921B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17,00</w:t>
            </w:r>
          </w:p>
        </w:tc>
      </w:tr>
      <w:tr xmlns:wp14="http://schemas.microsoft.com/office/word/2010/wordml" w:rsidTr="6EED51DC" w14:paraId="498E71BA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14:paraId="62486C05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B66FA46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Rz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ąd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174052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</w:t>
            </w:r>
          </w:p>
        </w:tc>
      </w:tr>
      <w:tr xmlns:wp14="http://schemas.microsoft.com/office/word/2010/wordml" w:rsidTr="6EED51DC" w14:paraId="1E95C579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14:paraId="4101652C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A3E3B7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Miejsce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6D80A2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18</w:t>
            </w:r>
          </w:p>
        </w:tc>
      </w:tr>
      <w:tr xmlns:wp14="http://schemas.microsoft.com/office/word/2010/wordml" w:rsidTr="6EED51DC" w14:paraId="115D4120" wp14:textId="77777777"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0425B52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Sala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31B1D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Numer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98DEE6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</w:tr>
      <w:tr xmlns:wp14="http://schemas.microsoft.com/office/word/2010/wordml" w:rsidTr="6EED51DC" w14:paraId="1E4981DD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14:paraId="4B99056E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70761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Rodzaj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5EE7A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4DX</w:t>
            </w:r>
          </w:p>
        </w:tc>
      </w:tr>
      <w:tr xmlns:wp14="http://schemas.microsoft.com/office/word/2010/wordml" w:rsidTr="6EED51DC" w14:paraId="17BA85FF" wp14:textId="77777777"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B66CD6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Seans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A5978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3F69C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01.13.2023</w:t>
            </w:r>
          </w:p>
        </w:tc>
      </w:tr>
      <w:tr xmlns:wp14="http://schemas.microsoft.com/office/word/2010/wordml" w:rsidTr="6EED51DC" w14:paraId="692C57BD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14:paraId="1299C43A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1138A9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Godzina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0E5A55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10:00</w:t>
            </w:r>
          </w:p>
        </w:tc>
      </w:tr>
      <w:tr xmlns:wp14="http://schemas.microsoft.com/office/word/2010/wordml" w:rsidTr="6EED51DC" w14:paraId="67A00A4A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4DDBEF00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A25B046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Film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7EBEF4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Avatar: Istota wody</w:t>
            </w:r>
          </w:p>
        </w:tc>
      </w:tr>
      <w:tr xmlns:wp14="http://schemas.microsoft.com/office/word/2010/wordml" w:rsidTr="6EED51DC" w14:paraId="2544DEDD" wp14:textId="77777777">
        <w:trPr>
          <w:trHeight w:val="300" w:hRule="auto"/>
          <w:jc w:val="left"/>
        </w:trPr>
        <w:tc>
          <w:tcPr>
            <w:tcW w:w="300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688A7E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Repertuar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78E72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Film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5D1BB5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Avatar: Istota wody</w:t>
            </w:r>
          </w:p>
        </w:tc>
      </w:tr>
      <w:tr xmlns:wp14="http://schemas.microsoft.com/office/word/2010/wordml" w:rsidTr="6EED51DC" w14:paraId="78B54B22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3461D779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C0B6F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 od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E9E8E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01.01.2023</w:t>
            </w:r>
          </w:p>
        </w:tc>
      </w:tr>
      <w:tr xmlns:wp14="http://schemas.microsoft.com/office/word/2010/wordml" w:rsidTr="6EED51DC" w14:paraId="550EA40B" wp14:textId="77777777">
        <w:trPr>
          <w:trHeight w:val="300" w:hRule="auto"/>
          <w:jc w:val="left"/>
        </w:trPr>
        <w:tc>
          <w:tcPr>
            <w:tcW w:w="3005" w:type="dxa"/>
            <w:vMerge/>
            <w:tcBorders/>
            <w:tcMar>
              <w:left w:w="108" w:type="dxa"/>
              <w:right w:w="108" w:type="dxa"/>
            </w:tcMar>
            <w:vAlign w:val="top"/>
          </w:tcPr>
          <w:p w14:paraId="3CF2D8B6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F1852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 do</w:t>
            </w:r>
          </w:p>
        </w:tc>
        <w:tc>
          <w:tcPr>
            <w:tcW w:w="300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F314FD7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24.02.2023</w:t>
            </w:r>
          </w:p>
        </w:tc>
      </w:tr>
    </w:tbl>
    <w:p xmlns:wp14="http://schemas.microsoft.com/office/word/2010/wordml" w:rsidP="6EED51DC" w14:paraId="0FB78278" wp14:textId="6621A066">
      <w:pPr>
        <w:pStyle w:val="Normal"/>
        <w:spacing w:before="0" w:after="160" w:line="259" w:lineRule="auto"/>
        <w:ind w:left="0" w:right="0" w:firstLine="0"/>
        <w:jc w:val="left"/>
      </w:pPr>
      <w:r w:rsidR="154BD0DE">
        <w:drawing>
          <wp:inline xmlns:wp14="http://schemas.microsoft.com/office/word/2010/wordprocessingDrawing" wp14:editId="122DCE14" wp14:anchorId="6346BEDA">
            <wp:extent cx="6361044" cy="3657600"/>
            <wp:effectExtent l="0" t="0" r="0" b="0"/>
            <wp:docPr id="183454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2734d12dc46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361044" cy="3657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7FADD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Etap 7</w:t>
      </w:r>
    </w:p>
    <w:tbl>
      <w:tblPr/>
      <w:tblGrid>
        <w:gridCol w:w="2254"/>
        <w:gridCol w:w="2254"/>
        <w:gridCol w:w="2254"/>
        <w:gridCol w:w="2254"/>
      </w:tblGrid>
      <w:tr xmlns:wp14="http://schemas.microsoft.com/office/word/2010/wordml" w14:paraId="5714AB95" wp14:textId="77777777"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9E47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Encja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08AC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Atrybut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D357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Przyk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ład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062D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Dziedzina</w:t>
            </w:r>
          </w:p>
        </w:tc>
      </w:tr>
      <w:tr xmlns:wp14="http://schemas.microsoft.com/office/word/2010/wordml" w14:paraId="5F9A0498" wp14:textId="77777777"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7DA6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Film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D709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Tytu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8F2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Avatar: Istota wody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7EB3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ąg znak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ów o maksymalnej 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ługości 50</w:t>
            </w:r>
          </w:p>
        </w:tc>
      </w:tr>
      <w:tr xmlns:wp14="http://schemas.microsoft.com/office/word/2010/wordml" w14:paraId="4B644A17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C39945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20DC6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Gatunek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2670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Fantastyka naukowa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E717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ąg znak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ów o maksymalnej 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ługości 50</w:t>
            </w:r>
          </w:p>
        </w:tc>
      </w:tr>
      <w:tr xmlns:wp14="http://schemas.microsoft.com/office/word/2010/wordml" w14:paraId="2E609B88" wp14:textId="77777777">
        <w:trPr>
          <w:trHeight w:val="33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C8B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Klient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477D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Imi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ę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2EEB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Katarzyna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14E0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ąg znak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ów o maksymalnej 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ługości 50</w:t>
            </w:r>
          </w:p>
        </w:tc>
      </w:tr>
      <w:tr xmlns:wp14="http://schemas.microsoft.com/office/word/2010/wordml" w14:paraId="5A032EC4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62CB0E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9BAD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Nazwisko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203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Oleszczak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4A36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ąg znak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ów o maksymalnej 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ługości 50</w:t>
            </w:r>
          </w:p>
        </w:tc>
      </w:tr>
      <w:tr xmlns:wp14="http://schemas.microsoft.com/office/word/2010/wordml" w14:paraId="1A5A5A04" wp14:textId="77777777"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E84C7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Bilet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B35D6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Rodzaj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5D22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Normalny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6FFC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ąg znak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ów o maksymalnej 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ługości 50</w:t>
            </w:r>
          </w:p>
        </w:tc>
      </w:tr>
      <w:tr xmlns:wp14="http://schemas.microsoft.com/office/word/2010/wordml" w14:paraId="5D061C21" wp14:textId="77777777">
        <w:trPr>
          <w:trHeight w:val="756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E0A41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50B5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Cena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397610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17,00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965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Liczba dodatnia z mo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żliwością dodania części ułamkowej</w:t>
            </w:r>
          </w:p>
        </w:tc>
      </w:tr>
      <w:tr xmlns:wp14="http://schemas.microsoft.com/office/word/2010/wordml" w14:paraId="4CBF96CD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EBF3C5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4EAD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Sala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935F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B280B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Przedzia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 od 1 do 7</w:t>
            </w:r>
          </w:p>
        </w:tc>
      </w:tr>
      <w:tr xmlns:wp14="http://schemas.microsoft.com/office/word/2010/wordml" w14:paraId="4C705ADD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98A12B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7CEB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Rz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40AA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7478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Przedzia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 liczb od 1 do 12</w:t>
            </w:r>
          </w:p>
        </w:tc>
      </w:tr>
      <w:tr xmlns:wp14="http://schemas.microsoft.com/office/word/2010/wordml" w14:paraId="6369BBF1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46DB82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926AA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Miejsce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9857E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27DC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Przedzia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 liczb od 1 do 20</w:t>
            </w:r>
          </w:p>
        </w:tc>
      </w:tr>
      <w:tr xmlns:wp14="http://schemas.microsoft.com/office/word/2010/wordml" w14:paraId="1537F6FA" wp14:textId="77777777"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2B77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Sala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710F2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Numer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4D7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7985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Przedzia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 liczb od 1 do 7</w:t>
            </w:r>
          </w:p>
          <w:p w14:paraId="5997CC1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14:paraId="001211EE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0FFD37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79629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Rodzaj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DC66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4DX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35892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ąg znak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ów o maksymalnej 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ługości 50</w:t>
            </w:r>
          </w:p>
        </w:tc>
      </w:tr>
      <w:tr xmlns:wp14="http://schemas.microsoft.com/office/word/2010/wordml" w14:paraId="6698A2DE" wp14:textId="77777777"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DB59B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Seans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7A47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4193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01.13.2023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CAA8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 sk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ładająca się z dnia, miesiąca, roku</w:t>
            </w:r>
          </w:p>
        </w:tc>
      </w:tr>
      <w:tr xmlns:wp14="http://schemas.microsoft.com/office/word/2010/wordml" w14:paraId="003CB090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699379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54D4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Godzina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DAA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10:00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66B0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Godzina i minuty</w:t>
            </w:r>
          </w:p>
        </w:tc>
      </w:tr>
      <w:tr xmlns:wp14="http://schemas.microsoft.com/office/word/2010/wordml" w14:paraId="7E969268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23F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26EB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Tytu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 filmu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ED08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Avatar: Istota wody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656E8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ąg znak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ów o maksymalnej 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ługości 50</w:t>
            </w:r>
          </w:p>
          <w:p w14:paraId="1F72F646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14:paraId="148FE0F3" wp14:textId="77777777">
        <w:trPr>
          <w:trHeight w:val="300" w:hRule="auto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2041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Repertuar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F8E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Film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18DB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Avatar: Istota wody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6852D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Ci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ąg znak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ów o maksymalnej 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ługości 50</w:t>
            </w:r>
          </w:p>
          <w:p w14:paraId="08CE6F91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14:paraId="69FB423A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DCEAD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664DC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 od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65515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01.01.2023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BE9DF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 sk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ładająca się z dnia, miesiąca, roku</w:t>
            </w:r>
          </w:p>
          <w:p w14:paraId="6BB9E25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14:paraId="21B6BBD6" wp14:textId="77777777">
        <w:trPr>
          <w:trHeight w:val="300" w:hRule="auto"/>
          <w:jc w:val="left"/>
        </w:trPr>
        <w:tc>
          <w:tcPr>
            <w:tcW w:w="22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E523C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059A4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 do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1541E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24.02.2023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6BC0B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 sk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ładająca się z dnia, miesiąca, roku</w:t>
            </w:r>
          </w:p>
          <w:p w14:paraId="52E56223" wp14:textId="77777777">
            <w:pPr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</w:tr>
    </w:tbl>
    <w:p xmlns:wp14="http://schemas.microsoft.com/office/word/2010/wordml" w14:paraId="07547A0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3381EF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Etap 9 i 10</w:t>
      </w:r>
    </w:p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949" w:dyaOrig="6519" w14:anchorId="34B4E00C">
          <v:rect xmlns:o="urn:schemas-microsoft-com:office:office" xmlns:v="urn:schemas-microsoft-com:vml" id="rectole0000000002" style="width:447.450000pt;height:325.95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0745931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EAF989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Pytania</w:t>
      </w:r>
    </w:p>
    <w:p xmlns:wp14="http://schemas.microsoft.com/office/word/2010/wordml" w14:paraId="00D4FEA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-Wy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świetl Repertuar i tytuły dla film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ów, które s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ą w pokazywane w kinie po godzinie 19:00.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select Tytul, Data_od, Data_do, godzina from Seans, Film, Repertuar where Seans.filmid = film.id and film.id = repertuar.filmid having godzina &gt;= '19:00:00';</w:t>
      </w:r>
    </w:p>
    <w:p xmlns:wp14="http://schemas.microsoft.com/office/word/2010/wordml" w14:paraId="107D141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-Wy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świetl Ile zapłaciły kobiety (imię kończy się na 'a') za bilet, rodzaj ulgi na bilecie oraz jaki rodzaj technologii będzie w sali, do kt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órej bilet zosta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ł zakupiony przez tych klientek.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br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select imie, nazwisko, cena, rodzaj, rodzaj_technologii from Klient, Bilet, Sala where Klient.id=Bilet.Klientid and Bilet.salaid=Sala.id having imie like '%a' order by nazwisko asc;</w:t>
      </w:r>
    </w:p>
    <w:p xmlns:wp14="http://schemas.microsoft.com/office/word/2010/wordml" w14:paraId="147C35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-Wy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świetl ile zapłacił każdy mężczyzna za bilety w kinie.</w:t>
      </w:r>
    </w:p>
    <w:p xmlns:wp14="http://schemas.microsoft.com/office/word/2010/wordml" w14:paraId="09E9F0E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select imie, nazwisko, sum(cena) as `Koszty biletów` from Klient, Bilet where Klient.id=Bilet.Klientid group by imie, nazwisko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having imie not like '%a' order by nazwisko asc;</w:t>
      </w:r>
    </w:p>
    <w:p xmlns:wp14="http://schemas.microsoft.com/office/word/2010/wordml" w14:paraId="334D38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-Wy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świetl o kt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órych godzinach odbywaj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ą się seanse w salach z rodzajem technologii 2D oraz jaki numer maja te sale. </w:t>
      </w:r>
    </w:p>
    <w:p xmlns:wp14="http://schemas.microsoft.com/office/word/2010/wordml" w14:paraId="1C3532B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select godzina, numer as `numer sali`, rodzaj_technologii as `rodzaj technologii` from Seans, Bilet, Sala where Seans.id=Bilet.Seansid and Bilet.salaid=Sala.id having rodzaj_technologii = '2D' order by godzina asc;</w:t>
      </w:r>
    </w:p>
    <w:p xmlns:wp14="http://schemas.microsoft.com/office/word/2010/wordml" w14:paraId="76C7AF6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-Wy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świetl numer sali, miejsce, rz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ąd oraz nazwę film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w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na kt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ry p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ó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jdzie klient Maria Nowak.</w:t>
      </w:r>
    </w:p>
    <w:p xmlns:wp14="http://schemas.microsoft.com/office/word/2010/wordml" w14:paraId="2A321C8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shd w:val="clear" w:fill="auto"/>
        </w:rPr>
        <w:t xml:space="preserve">select imie, nazwisko, numer as `numer sali`, rzad, miejsce, tytul as `nazwa filmu` from Klient k, Bilet b, Seans s, sala sa, film f where k.id=b.Klientid and sa.id=b.salaid and s.id=b.seansid and f.id=s.filmid having nazwisko = 'Nowak' order by numer;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448df7a"/>
  </w:abstractNum>
  <w:num w:numId="2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30D08F4"/>
    <w:rsid w:val="030D08F4"/>
    <w:rsid w:val="154BD0DE"/>
    <w:rsid w:val="49A41CBE"/>
    <w:rsid w:val="4C8E9926"/>
    <w:rsid w:val="6EED51DC"/>
    <w:rsid w:val="74C51F13"/>
  </w:rsids>
  <w14:docId w14:val="74644080"/>
  <w15:docId w15:val="{D95EAD32-DC04-40CE-9989-C0AC123ECCB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docRId5" /><Relationship Type="http://schemas.openxmlformats.org/officeDocument/2006/relationships/styles" Target="styles.xml" Id="docRId7" /><Relationship Type="http://schemas.openxmlformats.org/officeDocument/2006/relationships/oleObject" Target="embeddings/oleObject2.bin" Id="docRId4" /><Relationship Type="http://schemas.openxmlformats.org/officeDocument/2006/relationships/numbering" Target="numbering.xml" Id="docRId6" /><Relationship Type="http://schemas.openxmlformats.org/officeDocument/2006/relationships/settings" Target="settings.xml" Id="Rf19cf553814e40f2" /><Relationship Type="http://schemas.openxmlformats.org/officeDocument/2006/relationships/image" Target="/media/image2.png" Id="R069ef2f6df2c474e" /><Relationship Type="http://schemas.openxmlformats.org/officeDocument/2006/relationships/image" Target="/media/image3.png" Id="R72f2734d12dc46e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