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0D02" w14:textId="7FDA1F85" w:rsidR="005F198D" w:rsidRDefault="00BB4527">
      <w:r>
        <w:rPr>
          <w:rFonts w:hint="eastAsia"/>
        </w:rPr>
        <w:t>檔案處理</w:t>
      </w:r>
      <w:r>
        <w:rPr>
          <w:rFonts w:hint="eastAsia"/>
        </w:rPr>
        <w:t xml:space="preserve"> H</w:t>
      </w:r>
      <w:r>
        <w:t xml:space="preserve">W4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穆冠蓁</w:t>
      </w:r>
    </w:p>
    <w:p w14:paraId="6DF83783" w14:textId="4D2C260E" w:rsidR="00BB4527" w:rsidRDefault="00BB4527">
      <w:r>
        <w:rPr>
          <w:rFonts w:hint="eastAsia"/>
        </w:rPr>
        <w:t>1</w:t>
      </w:r>
      <w:r>
        <w:t xml:space="preserve">. Code </w:t>
      </w:r>
      <w:proofErr w:type="gramStart"/>
      <w:r>
        <w:t>explanation :</w:t>
      </w:r>
      <w:proofErr w:type="gramEnd"/>
      <w:r>
        <w:t xml:space="preserve"> </w:t>
      </w:r>
    </w:p>
    <w:p w14:paraId="31BCB65C" w14:textId="3DA249A2" w:rsidR="00BB4527" w:rsidRDefault="00BB4527">
      <w:r>
        <w:rPr>
          <w:rFonts w:hint="eastAsia"/>
        </w:rPr>
        <w:t>(</w:t>
      </w:r>
      <w:r>
        <w:t xml:space="preserve">1) </w:t>
      </w:r>
      <w:proofErr w:type="gramStart"/>
      <w:r>
        <w:t>4107056007.c :</w:t>
      </w:r>
      <w:proofErr w:type="gramEnd"/>
    </w:p>
    <w:p w14:paraId="4DEC46F2" w14:textId="42DF649D" w:rsidR="00BB4527" w:rsidRDefault="00BB4527">
      <w:r>
        <w:rPr>
          <w:rFonts w:hint="eastAsia"/>
        </w:rPr>
        <w:t>-</w:t>
      </w:r>
      <w:r>
        <w:t xml:space="preserve"> include </w:t>
      </w:r>
      <w:proofErr w:type="spellStart"/>
      <w:r>
        <w:t>linux</w:t>
      </w:r>
      <w:proofErr w:type="spellEnd"/>
      <w:r>
        <w:t>/</w:t>
      </w:r>
      <w:proofErr w:type="spellStart"/>
      <w:r>
        <w:t>fs.h</w:t>
      </w:r>
      <w:proofErr w:type="spellEnd"/>
      <w:r>
        <w:t xml:space="preserve"> </w:t>
      </w:r>
      <w:r>
        <w:rPr>
          <w:rFonts w:hint="eastAsia"/>
        </w:rPr>
        <w:t>以使用</w:t>
      </w:r>
      <w:r>
        <w:rPr>
          <w:rFonts w:hint="eastAsia"/>
        </w:rPr>
        <w:t>B</w:t>
      </w:r>
      <w:r>
        <w:t>LKRASET</w:t>
      </w:r>
      <w:r>
        <w:rPr>
          <w:rFonts w:hint="eastAsia"/>
        </w:rPr>
        <w:t xml:space="preserve"> </w:t>
      </w:r>
      <w:r>
        <w:rPr>
          <w:rFonts w:hint="eastAsia"/>
        </w:rPr>
        <w:t>來設定</w:t>
      </w:r>
      <w:r>
        <w:rPr>
          <w:rFonts w:hint="eastAsia"/>
        </w:rPr>
        <w:t xml:space="preserve"> </w:t>
      </w:r>
      <w:r>
        <w:t xml:space="preserve">Readahead </w:t>
      </w:r>
      <w:r>
        <w:rPr>
          <w:rFonts w:hint="eastAsia"/>
        </w:rPr>
        <w:t>大小，</w:t>
      </w:r>
      <w:r>
        <w:rPr>
          <w:rFonts w:hint="eastAsia"/>
        </w:rPr>
        <w:t>B</w:t>
      </w:r>
      <w:r>
        <w:t>LKRAGET</w:t>
      </w:r>
      <w:r>
        <w:rPr>
          <w:rFonts w:hint="eastAsia"/>
        </w:rPr>
        <w:t>則是用來讀取</w:t>
      </w:r>
      <w:r>
        <w:rPr>
          <w:rFonts w:hint="eastAsia"/>
        </w:rPr>
        <w:t>Re</w:t>
      </w:r>
      <w:r>
        <w:t xml:space="preserve">adahead </w:t>
      </w:r>
      <w:r>
        <w:rPr>
          <w:rFonts w:hint="eastAsia"/>
        </w:rPr>
        <w:t>大小</w:t>
      </w:r>
    </w:p>
    <w:p w14:paraId="18F225E8" w14:textId="2EAB6694" w:rsidR="00BB4527" w:rsidRDefault="0025537C">
      <w:r w:rsidRPr="0025537C">
        <w:drawing>
          <wp:inline distT="0" distB="0" distL="0" distR="0" wp14:anchorId="008B0DBE" wp14:editId="719ADA8F">
            <wp:extent cx="2381582" cy="22863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693E" w14:textId="63DC9BD3" w:rsidR="00BB4527" w:rsidRDefault="0025537C">
      <w:r w:rsidRPr="0025537C">
        <w:drawing>
          <wp:inline distT="0" distB="0" distL="0" distR="0" wp14:anchorId="2152CC84" wp14:editId="007C95C9">
            <wp:extent cx="3248478" cy="552527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D76B" w14:textId="77777777" w:rsidR="0025537C" w:rsidRDefault="0025537C" w:rsidP="0025537C"/>
    <w:p w14:paraId="1ED2143E" w14:textId="24E3AF4D" w:rsidR="00BB4527" w:rsidRDefault="00BB4527" w:rsidP="0025537C">
      <w:r>
        <w:rPr>
          <w:rFonts w:hint="eastAsia"/>
        </w:rPr>
        <w:t>-</w:t>
      </w:r>
      <w:r>
        <w:rPr>
          <w:rFonts w:hint="eastAsia"/>
        </w:rPr>
        <w:t>變數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r</w:t>
      </w:r>
      <w:r>
        <w:t>eadahead</w:t>
      </w:r>
      <w:r w:rsidR="0025537C">
        <w:rPr>
          <w:rFonts w:hint="eastAsia"/>
        </w:rPr>
        <w:t>_a</w:t>
      </w:r>
      <w:r w:rsidR="0025537C">
        <w:t>rr</w:t>
      </w:r>
      <w:proofErr w:type="spellEnd"/>
      <w:r>
        <w:rPr>
          <w:rFonts w:hint="eastAsia"/>
        </w:rPr>
        <w:t>(</w:t>
      </w:r>
      <w:r>
        <w:rPr>
          <w:rFonts w:hint="eastAsia"/>
        </w:rPr>
        <w:t>用來</w:t>
      </w:r>
      <w:r w:rsidR="0025537C">
        <w:rPr>
          <w:rFonts w:hint="eastAsia"/>
        </w:rPr>
        <w:t>存放要設定的</w:t>
      </w:r>
      <w:r>
        <w:rPr>
          <w:rFonts w:hint="eastAsia"/>
        </w:rPr>
        <w:t>r</w:t>
      </w:r>
      <w:r>
        <w:t xml:space="preserve">eadahead </w:t>
      </w:r>
      <w:r>
        <w:rPr>
          <w:rFonts w:hint="eastAsia"/>
        </w:rPr>
        <w:t>大小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</w:t>
      </w:r>
      <w:r>
        <w:t>et_readahead</w:t>
      </w:r>
      <w:proofErr w:type="spellEnd"/>
      <w:r>
        <w:t>(</w:t>
      </w:r>
      <w:r>
        <w:rPr>
          <w:rFonts w:hint="eastAsia"/>
        </w:rPr>
        <w:t>在設定過後，確認</w:t>
      </w:r>
      <w:r>
        <w:rPr>
          <w:rFonts w:hint="eastAsia"/>
        </w:rPr>
        <w:t>r</w:t>
      </w:r>
      <w:r>
        <w:t>eadahead</w:t>
      </w:r>
      <w:r>
        <w:rPr>
          <w:rFonts w:hint="eastAsia"/>
        </w:rPr>
        <w:t>大小</w:t>
      </w:r>
      <w:r>
        <w:rPr>
          <w:rFonts w:hint="eastAsia"/>
        </w:rPr>
        <w:t>)</w:t>
      </w:r>
    </w:p>
    <w:p w14:paraId="695D15D8" w14:textId="0E923752" w:rsidR="00BB4527" w:rsidRDefault="0025537C">
      <w:r w:rsidRPr="0025537C">
        <w:drawing>
          <wp:inline distT="0" distB="0" distL="0" distR="0" wp14:anchorId="1A6106F4" wp14:editId="17548108">
            <wp:extent cx="4829849" cy="51442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55F4" w14:textId="77777777" w:rsidR="0025537C" w:rsidRDefault="0025537C"/>
    <w:p w14:paraId="2123A5F0" w14:textId="70351B43" w:rsidR="00BB4527" w:rsidRDefault="0025537C">
      <w:r>
        <w:rPr>
          <w:rFonts w:hint="eastAsia"/>
        </w:rPr>
        <w:t>-</w:t>
      </w:r>
      <w:r>
        <w:rPr>
          <w:rFonts w:hint="eastAsia"/>
        </w:rPr>
        <w:t>產生</w:t>
      </w:r>
      <w:r>
        <w:rPr>
          <w:rFonts w:hint="eastAsia"/>
        </w:rPr>
        <w:t>512</w:t>
      </w:r>
      <w:r>
        <w:t>mb</w:t>
      </w:r>
      <w:r>
        <w:rPr>
          <w:rFonts w:hint="eastAsia"/>
        </w:rPr>
        <w:t>的檔案</w:t>
      </w:r>
      <w:r>
        <w:rPr>
          <w:rFonts w:hint="eastAsia"/>
        </w:rPr>
        <w:t xml:space="preserve"> </w:t>
      </w:r>
    </w:p>
    <w:p w14:paraId="4063DA84" w14:textId="02BE58B4" w:rsidR="0025537C" w:rsidRDefault="0025537C">
      <w:r w:rsidRPr="0025537C">
        <w:drawing>
          <wp:inline distT="0" distB="0" distL="0" distR="0" wp14:anchorId="5B5DA6F7" wp14:editId="32DB26B4">
            <wp:extent cx="5125165" cy="327705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3E89" w14:textId="25EEB78E" w:rsidR="0025537C" w:rsidRDefault="0025537C"/>
    <w:p w14:paraId="52047D2E" w14:textId="3501CD2D" w:rsidR="00E504B8" w:rsidRDefault="00E504B8"/>
    <w:p w14:paraId="21290DD1" w14:textId="3F03D5EE" w:rsidR="00E504B8" w:rsidRDefault="00E504B8"/>
    <w:p w14:paraId="1132DE7C" w14:textId="678DF869" w:rsidR="00E504B8" w:rsidRDefault="00E504B8"/>
    <w:p w14:paraId="4C7FCB48" w14:textId="5DA65BA7" w:rsidR="00E504B8" w:rsidRDefault="00E504B8"/>
    <w:p w14:paraId="5216EEFB" w14:textId="77777777" w:rsidR="00E504B8" w:rsidRDefault="00E504B8">
      <w:pPr>
        <w:rPr>
          <w:rFonts w:hint="eastAsia"/>
        </w:rPr>
      </w:pPr>
    </w:p>
    <w:p w14:paraId="42A08E67" w14:textId="376A24BC" w:rsidR="00BB4527" w:rsidRDefault="00BB4527">
      <w:r>
        <w:rPr>
          <w:rFonts w:hint="eastAsia"/>
        </w:rPr>
        <w:lastRenderedPageBreak/>
        <w:t>-</w:t>
      </w:r>
      <w:r>
        <w:rPr>
          <w:rFonts w:hint="eastAsia"/>
        </w:rPr>
        <w:t>改變</w:t>
      </w:r>
      <w:r>
        <w:rPr>
          <w:rFonts w:hint="eastAsia"/>
        </w:rPr>
        <w:t>r</w:t>
      </w:r>
      <w:r>
        <w:t>eadahead</w:t>
      </w:r>
      <w:r>
        <w:rPr>
          <w:rFonts w:hint="eastAsia"/>
        </w:rPr>
        <w:t>大小</w:t>
      </w:r>
      <w:r w:rsidR="00E504B8">
        <w:rPr>
          <w:rFonts w:hint="eastAsia"/>
        </w:rPr>
        <w:t>及確認</w:t>
      </w:r>
      <w:r w:rsidR="00E504B8">
        <w:rPr>
          <w:rFonts w:hint="eastAsia"/>
        </w:rPr>
        <w:t>r</w:t>
      </w:r>
      <w:r w:rsidR="00E504B8">
        <w:t>eadahead</w:t>
      </w:r>
      <w:r w:rsidR="00E504B8">
        <w:rPr>
          <w:rFonts w:hint="eastAsia"/>
        </w:rPr>
        <w:t>大小</w:t>
      </w:r>
    </w:p>
    <w:p w14:paraId="29171E0A" w14:textId="30E8BB3F" w:rsidR="00BB4527" w:rsidRDefault="00E504B8">
      <w:r w:rsidRPr="00E504B8">
        <w:drawing>
          <wp:inline distT="0" distB="0" distL="0" distR="0" wp14:anchorId="6B641A67" wp14:editId="7A55DC4C">
            <wp:extent cx="4953691" cy="137179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4B73" w14:textId="3EBA104A" w:rsidR="00BB4527" w:rsidRDefault="00BB4527"/>
    <w:p w14:paraId="444D368C" w14:textId="7DAB2C52" w:rsidR="00BB4527" w:rsidRDefault="00E504B8">
      <w:r>
        <w:rPr>
          <w:rFonts w:hint="eastAsia"/>
        </w:rPr>
        <w:t>-</w:t>
      </w:r>
      <w:r>
        <w:rPr>
          <w:rFonts w:hint="eastAsia"/>
        </w:rPr>
        <w:t>循序讀取並計算時間</w:t>
      </w:r>
    </w:p>
    <w:p w14:paraId="0577ABF8" w14:textId="39CDF9FB" w:rsidR="00E504B8" w:rsidRDefault="00E504B8">
      <w:pPr>
        <w:rPr>
          <w:rFonts w:hint="eastAsia"/>
        </w:rPr>
      </w:pPr>
      <w:r w:rsidRPr="00E504B8">
        <w:drawing>
          <wp:inline distT="0" distB="0" distL="0" distR="0" wp14:anchorId="2DFBDB04" wp14:editId="3A1770D6">
            <wp:extent cx="5274310" cy="344995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3FF8" w14:textId="7EE211A9" w:rsidR="00BB4527" w:rsidRDefault="00E504B8">
      <w:r>
        <w:rPr>
          <w:rFonts w:hint="eastAsia"/>
        </w:rPr>
        <w:t>-</w:t>
      </w:r>
      <w:r>
        <w:rPr>
          <w:rFonts w:hint="eastAsia"/>
        </w:rPr>
        <w:t>隨機讀取並計算時間</w:t>
      </w:r>
    </w:p>
    <w:p w14:paraId="4663F783" w14:textId="2D3AAF0F" w:rsidR="00E504B8" w:rsidRDefault="00E504B8">
      <w:r w:rsidRPr="00E504B8">
        <w:drawing>
          <wp:inline distT="0" distB="0" distL="0" distR="0" wp14:anchorId="3F5A913D" wp14:editId="1A1D08E9">
            <wp:extent cx="5274310" cy="2777490"/>
            <wp:effectExtent l="0" t="0" r="254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1527" w14:textId="45301515" w:rsidR="00BB4527" w:rsidRDefault="00BB4527">
      <w:r>
        <w:rPr>
          <w:rFonts w:hint="eastAsia"/>
        </w:rPr>
        <w:lastRenderedPageBreak/>
        <w:t>2</w:t>
      </w:r>
      <w:r>
        <w:t xml:space="preserve">. </w:t>
      </w:r>
      <w:proofErr w:type="gramStart"/>
      <w:r>
        <w:t>Results :</w:t>
      </w:r>
      <w:proofErr w:type="gramEnd"/>
      <w:r>
        <w:t xml:space="preserve"> 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2547"/>
        <w:gridCol w:w="1601"/>
        <w:gridCol w:w="2074"/>
        <w:gridCol w:w="1995"/>
      </w:tblGrid>
      <w:tr w:rsidR="00BB4527" w14:paraId="6362CB8C" w14:textId="77777777" w:rsidTr="00292F42">
        <w:tc>
          <w:tcPr>
            <w:tcW w:w="2547" w:type="dxa"/>
          </w:tcPr>
          <w:p w14:paraId="355D584D" w14:textId="2609387F" w:rsidR="00BB4527" w:rsidRDefault="00BB4527">
            <w:r>
              <w:rPr>
                <w:rFonts w:hint="eastAsia"/>
              </w:rPr>
              <w:t>R</w:t>
            </w:r>
            <w:r>
              <w:t>eadahead</w:t>
            </w:r>
          </w:p>
        </w:tc>
        <w:tc>
          <w:tcPr>
            <w:tcW w:w="1601" w:type="dxa"/>
          </w:tcPr>
          <w:p w14:paraId="59116387" w14:textId="4AC91722" w:rsidR="00BB4527" w:rsidRDefault="00BB452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B241EEB" w14:textId="73404D00" w:rsidR="00BB4527" w:rsidRDefault="00BB4527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95" w:type="dxa"/>
          </w:tcPr>
          <w:p w14:paraId="03C2CDEE" w14:textId="4709074B" w:rsidR="00BB4527" w:rsidRDefault="00BB4527">
            <w:r>
              <w:rPr>
                <w:rFonts w:hint="eastAsia"/>
              </w:rPr>
              <w:t>6</w:t>
            </w:r>
            <w:r>
              <w:t>4</w:t>
            </w:r>
          </w:p>
        </w:tc>
      </w:tr>
      <w:tr w:rsidR="00BB4527" w14:paraId="001D777E" w14:textId="77777777" w:rsidTr="00292F42">
        <w:tc>
          <w:tcPr>
            <w:tcW w:w="2547" w:type="dxa"/>
          </w:tcPr>
          <w:p w14:paraId="60279A84" w14:textId="6414E2E9" w:rsidR="00BB4527" w:rsidRDefault="00BB4527">
            <w:r w:rsidRPr="00BB4527">
              <w:t>Sequential Read</w:t>
            </w:r>
            <w:r>
              <w:t xml:space="preserve"> (us)</w:t>
            </w:r>
          </w:p>
        </w:tc>
        <w:tc>
          <w:tcPr>
            <w:tcW w:w="1601" w:type="dxa"/>
          </w:tcPr>
          <w:p w14:paraId="6A5F9FEE" w14:textId="3D85241D" w:rsidR="00BB4527" w:rsidRDefault="0058585C">
            <w:r w:rsidRPr="0058585C">
              <w:t>86924</w:t>
            </w:r>
          </w:p>
        </w:tc>
        <w:tc>
          <w:tcPr>
            <w:tcW w:w="2074" w:type="dxa"/>
          </w:tcPr>
          <w:p w14:paraId="71874F77" w14:textId="6A849D5F" w:rsidR="00BB4527" w:rsidRDefault="0058585C" w:rsidP="0058585C">
            <w:r w:rsidRPr="0058585C">
              <w:t>77012</w:t>
            </w:r>
          </w:p>
        </w:tc>
        <w:tc>
          <w:tcPr>
            <w:tcW w:w="1995" w:type="dxa"/>
          </w:tcPr>
          <w:p w14:paraId="6F00788C" w14:textId="3431F1E3" w:rsidR="00BB4527" w:rsidRDefault="0058585C">
            <w:r w:rsidRPr="0058585C">
              <w:t>63438</w:t>
            </w:r>
          </w:p>
        </w:tc>
      </w:tr>
      <w:tr w:rsidR="00BB4527" w14:paraId="4960FDB6" w14:textId="77777777" w:rsidTr="00292F42">
        <w:tc>
          <w:tcPr>
            <w:tcW w:w="2547" w:type="dxa"/>
          </w:tcPr>
          <w:p w14:paraId="057DCE28" w14:textId="6F17CDDB" w:rsidR="00BB4527" w:rsidRDefault="00BB4527">
            <w:r w:rsidRPr="00BB4527">
              <w:t>Random read</w:t>
            </w:r>
            <w:r>
              <w:t>(us)</w:t>
            </w:r>
          </w:p>
        </w:tc>
        <w:tc>
          <w:tcPr>
            <w:tcW w:w="1601" w:type="dxa"/>
          </w:tcPr>
          <w:p w14:paraId="465A7C8B" w14:textId="37C463CF" w:rsidR="00BB4527" w:rsidRDefault="0058585C">
            <w:r w:rsidRPr="0058585C">
              <w:t>995481</w:t>
            </w:r>
          </w:p>
        </w:tc>
        <w:tc>
          <w:tcPr>
            <w:tcW w:w="2074" w:type="dxa"/>
          </w:tcPr>
          <w:p w14:paraId="1868C88F" w14:textId="3885FADA" w:rsidR="00BB4527" w:rsidRDefault="0058585C">
            <w:r w:rsidRPr="0058585C">
              <w:t>947488</w:t>
            </w:r>
          </w:p>
        </w:tc>
        <w:tc>
          <w:tcPr>
            <w:tcW w:w="1995" w:type="dxa"/>
          </w:tcPr>
          <w:p w14:paraId="06E2E467" w14:textId="7C0AE7D3" w:rsidR="00BB4527" w:rsidRDefault="0058585C">
            <w:r w:rsidRPr="0058585C">
              <w:t>937982</w:t>
            </w:r>
          </w:p>
        </w:tc>
      </w:tr>
    </w:tbl>
    <w:p w14:paraId="60A59A79" w14:textId="3533BD5A" w:rsidR="00BB4527" w:rsidRDefault="00C4526D">
      <w:r>
        <w:rPr>
          <w:rFonts w:hint="eastAsia"/>
        </w:rPr>
        <w:t>由於，</w:t>
      </w:r>
      <w:r>
        <w:rPr>
          <w:rFonts w:hint="eastAsia"/>
        </w:rPr>
        <w:t>r</w:t>
      </w:r>
      <w:r>
        <w:t>eadahead</w:t>
      </w:r>
      <w:r>
        <w:rPr>
          <w:rFonts w:hint="eastAsia"/>
        </w:rPr>
        <w:t>表示每次存取的時候，都存取比本來要的還多的資料，因此可以預先載入後面需使用到的資料，因此</w:t>
      </w:r>
      <w:r>
        <w:rPr>
          <w:rFonts w:hint="eastAsia"/>
        </w:rPr>
        <w:t>r</w:t>
      </w:r>
      <w:r>
        <w:t xml:space="preserve">eadahead </w:t>
      </w:r>
      <w:r>
        <w:rPr>
          <w:rFonts w:hint="eastAsia"/>
        </w:rPr>
        <w:t>越大，所需存取時間越短。</w:t>
      </w:r>
    </w:p>
    <w:sectPr w:rsidR="00BB45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02AC9"/>
    <w:multiLevelType w:val="hybridMultilevel"/>
    <w:tmpl w:val="1D92D830"/>
    <w:lvl w:ilvl="0" w:tplc="E500EE92">
      <w:start w:val="1"/>
      <w:numFmt w:val="bullet"/>
      <w:lvlText w:val="-"/>
      <w:lvlJc w:val="left"/>
      <w:pPr>
        <w:ind w:left="360" w:hanging="360"/>
      </w:pPr>
      <w:rPr>
        <w:rFonts w:ascii="Arial" w:eastAsia="標楷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27"/>
    <w:rsid w:val="0025537C"/>
    <w:rsid w:val="00292F42"/>
    <w:rsid w:val="0058585C"/>
    <w:rsid w:val="005F198D"/>
    <w:rsid w:val="00BB4527"/>
    <w:rsid w:val="00C4526D"/>
    <w:rsid w:val="00E5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8B36"/>
  <w15:chartTrackingRefBased/>
  <w15:docId w15:val="{F9F0F877-E3D4-4346-ABE1-2AE44A74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標楷體" w:hAnsi="Arial" w:cs="Arial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527"/>
    <w:pPr>
      <w:ind w:leftChars="200" w:left="480"/>
    </w:pPr>
  </w:style>
  <w:style w:type="table" w:styleId="a4">
    <w:name w:val="Table Grid"/>
    <w:basedOn w:val="a1"/>
    <w:uiPriority w:val="39"/>
    <w:rsid w:val="00BB45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冠蓁 穆</dc:creator>
  <cp:keywords/>
  <dc:description/>
  <cp:lastModifiedBy>冠蓁 穆</cp:lastModifiedBy>
  <cp:revision>5</cp:revision>
  <dcterms:created xsi:type="dcterms:W3CDTF">2021-06-05T13:17:00Z</dcterms:created>
  <dcterms:modified xsi:type="dcterms:W3CDTF">2021-06-06T07:23:00Z</dcterms:modified>
</cp:coreProperties>
</file>