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F575" w14:textId="7B050BF8" w:rsidR="004E3D9F" w:rsidRDefault="00917BAB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17BAB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Security Test Evaluation and Reporting</w:t>
      </w:r>
      <w:r w:rsidRPr="00917BAB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E40FBC0" w14:textId="658D89C0" w:rsidR="00936A28" w:rsidRDefault="00207BEE">
      <w:pPr>
        <w:rPr>
          <w:sz w:val="28"/>
          <w:szCs w:val="28"/>
        </w:rPr>
      </w:pPr>
      <w:r>
        <w:rPr>
          <w:sz w:val="28"/>
          <w:szCs w:val="28"/>
        </w:rPr>
        <w:t xml:space="preserve">Measuring the test results and </w:t>
      </w:r>
      <w:r w:rsidR="00E104A2">
        <w:rPr>
          <w:sz w:val="28"/>
          <w:szCs w:val="28"/>
        </w:rPr>
        <w:t xml:space="preserve">evaluating the status with respect to security </w:t>
      </w:r>
      <w:r w:rsidR="00936A28">
        <w:rPr>
          <w:sz w:val="28"/>
          <w:szCs w:val="28"/>
        </w:rPr>
        <w:t>expectations and exit criteria or acceptance criteria are required to determine the test completion.</w:t>
      </w:r>
    </w:p>
    <w:p w14:paraId="1C3257B7" w14:textId="5B0208FE" w:rsidR="0071424D" w:rsidRDefault="006B19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Security Test Evaluation </w:t>
      </w:r>
      <w:r>
        <w:rPr>
          <w:sz w:val="28"/>
          <w:szCs w:val="28"/>
        </w:rPr>
        <w:t xml:space="preserve">is needed because </w:t>
      </w:r>
      <w:r w:rsidR="00016365">
        <w:rPr>
          <w:sz w:val="28"/>
          <w:szCs w:val="28"/>
        </w:rPr>
        <w:t xml:space="preserve">rise of </w:t>
      </w:r>
      <w:r w:rsidR="009454C4">
        <w:rPr>
          <w:sz w:val="28"/>
          <w:szCs w:val="28"/>
        </w:rPr>
        <w:t>new threats</w:t>
      </w:r>
      <w:r w:rsidR="00016365">
        <w:rPr>
          <w:sz w:val="28"/>
          <w:szCs w:val="28"/>
        </w:rPr>
        <w:t xml:space="preserve">, lead to </w:t>
      </w:r>
      <w:r w:rsidR="00793D9F">
        <w:rPr>
          <w:sz w:val="28"/>
          <w:szCs w:val="28"/>
        </w:rPr>
        <w:t>higher level security</w:t>
      </w:r>
      <w:r w:rsidR="00AE117B">
        <w:rPr>
          <w:sz w:val="28"/>
          <w:szCs w:val="28"/>
        </w:rPr>
        <w:t>, than the initial level of security testing.</w:t>
      </w:r>
    </w:p>
    <w:p w14:paraId="7B27F900" w14:textId="77777777" w:rsidR="00AE117B" w:rsidRDefault="00AE117B">
      <w:pPr>
        <w:rPr>
          <w:sz w:val="28"/>
          <w:szCs w:val="28"/>
        </w:rPr>
      </w:pPr>
    </w:p>
    <w:p w14:paraId="5716B3E1" w14:textId="62A60C8C" w:rsidR="00AE117B" w:rsidRDefault="009F0C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Test Reporting:</w:t>
      </w:r>
    </w:p>
    <w:p w14:paraId="79986901" w14:textId="77777777" w:rsidR="005E675A" w:rsidRDefault="005E67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Confidentiality of Security Test Results:</w:t>
      </w:r>
    </w:p>
    <w:p w14:paraId="7BB1EE5C" w14:textId="1BC54297" w:rsidR="009F0C06" w:rsidRDefault="00BE58A4">
      <w:pPr>
        <w:rPr>
          <w:sz w:val="28"/>
          <w:szCs w:val="28"/>
        </w:rPr>
      </w:pPr>
      <w:r>
        <w:rPr>
          <w:sz w:val="28"/>
          <w:szCs w:val="28"/>
        </w:rPr>
        <w:t>By ev</w:t>
      </w:r>
      <w:r w:rsidR="003953AC">
        <w:rPr>
          <w:sz w:val="28"/>
          <w:szCs w:val="28"/>
        </w:rPr>
        <w:t>aluatin</w:t>
      </w:r>
      <w:r>
        <w:rPr>
          <w:sz w:val="28"/>
          <w:szCs w:val="28"/>
        </w:rPr>
        <w:t xml:space="preserve">g the </w:t>
      </w:r>
      <w:r w:rsidR="003953AC">
        <w:rPr>
          <w:sz w:val="28"/>
          <w:szCs w:val="28"/>
        </w:rPr>
        <w:t xml:space="preserve">security </w:t>
      </w:r>
      <w:r w:rsidR="00080128">
        <w:rPr>
          <w:sz w:val="28"/>
          <w:szCs w:val="28"/>
        </w:rPr>
        <w:t>implementation,</w:t>
      </w:r>
      <w:r w:rsidR="005F1150">
        <w:rPr>
          <w:sz w:val="28"/>
          <w:szCs w:val="28"/>
        </w:rPr>
        <w:t xml:space="preserve"> </w:t>
      </w:r>
      <w:r w:rsidR="00080128">
        <w:rPr>
          <w:sz w:val="28"/>
          <w:szCs w:val="28"/>
        </w:rPr>
        <w:t xml:space="preserve">one may find the hidden holes and vulnerabilities, </w:t>
      </w:r>
    </w:p>
    <w:p w14:paraId="194B5F5D" w14:textId="4FC94CAA" w:rsidR="00080128" w:rsidRDefault="00080128">
      <w:pPr>
        <w:rPr>
          <w:sz w:val="28"/>
          <w:szCs w:val="28"/>
        </w:rPr>
      </w:pPr>
      <w:r>
        <w:rPr>
          <w:sz w:val="28"/>
          <w:szCs w:val="28"/>
        </w:rPr>
        <w:t xml:space="preserve">Lies may lead to </w:t>
      </w:r>
      <w:r w:rsidR="00B65CD0">
        <w:rPr>
          <w:sz w:val="28"/>
          <w:szCs w:val="28"/>
        </w:rPr>
        <w:t>communicate the mislead information.</w:t>
      </w:r>
    </w:p>
    <w:p w14:paraId="1E345623" w14:textId="6158E1FC" w:rsidR="00B65CD0" w:rsidRDefault="00B65CD0">
      <w:pPr>
        <w:rPr>
          <w:sz w:val="28"/>
          <w:szCs w:val="28"/>
        </w:rPr>
      </w:pPr>
      <w:r>
        <w:rPr>
          <w:sz w:val="28"/>
          <w:szCs w:val="28"/>
        </w:rPr>
        <w:t xml:space="preserve">One should be conservative while </w:t>
      </w:r>
      <w:r w:rsidR="00A57440">
        <w:rPr>
          <w:sz w:val="28"/>
          <w:szCs w:val="28"/>
        </w:rPr>
        <w:t xml:space="preserve">sharing </w:t>
      </w:r>
      <w:r>
        <w:rPr>
          <w:sz w:val="28"/>
          <w:szCs w:val="28"/>
        </w:rPr>
        <w:t xml:space="preserve">the test reports to </w:t>
      </w:r>
      <w:r w:rsidR="00A57440">
        <w:rPr>
          <w:sz w:val="28"/>
          <w:szCs w:val="28"/>
        </w:rPr>
        <w:t xml:space="preserve">stakeholders, it should not be shared with the </w:t>
      </w:r>
      <w:r w:rsidR="00D97A66">
        <w:rPr>
          <w:sz w:val="28"/>
          <w:szCs w:val="28"/>
        </w:rPr>
        <w:t>all the people.</w:t>
      </w:r>
    </w:p>
    <w:p w14:paraId="30BE65E3" w14:textId="77777777" w:rsidR="00C0035E" w:rsidRDefault="007360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</w:t>
      </w:r>
      <w:r w:rsidR="00BF49F8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roper </w:t>
      </w:r>
      <w:r w:rsidR="00BF49F8">
        <w:rPr>
          <w:b/>
          <w:bCs/>
          <w:sz w:val="28"/>
          <w:szCs w:val="28"/>
        </w:rPr>
        <w:t xml:space="preserve">Controls and Data Gathering </w:t>
      </w:r>
      <w:r w:rsidR="0033026D">
        <w:rPr>
          <w:b/>
          <w:bCs/>
          <w:sz w:val="28"/>
          <w:szCs w:val="28"/>
        </w:rPr>
        <w:t>Mechanism</w:t>
      </w:r>
      <w:r w:rsidR="00BF49F8">
        <w:rPr>
          <w:b/>
          <w:bCs/>
          <w:sz w:val="28"/>
          <w:szCs w:val="28"/>
        </w:rPr>
        <w:t xml:space="preserve"> </w:t>
      </w:r>
      <w:r w:rsidR="00C0035E">
        <w:rPr>
          <w:b/>
          <w:bCs/>
          <w:sz w:val="28"/>
          <w:szCs w:val="28"/>
        </w:rPr>
        <w:t>for Reporting Security Test Status:</w:t>
      </w:r>
    </w:p>
    <w:p w14:paraId="46D1D05E" w14:textId="3BDD381C" w:rsidR="008C2E88" w:rsidRDefault="00196217">
      <w:pPr>
        <w:rPr>
          <w:sz w:val="28"/>
          <w:szCs w:val="28"/>
        </w:rPr>
      </w:pPr>
      <w:r>
        <w:rPr>
          <w:sz w:val="28"/>
          <w:szCs w:val="28"/>
        </w:rPr>
        <w:t xml:space="preserve">Security defects </w:t>
      </w:r>
      <w:r w:rsidR="00C6738E">
        <w:rPr>
          <w:sz w:val="28"/>
          <w:szCs w:val="28"/>
        </w:rPr>
        <w:t>have more impact</w:t>
      </w:r>
      <w:r w:rsidR="00773FB9">
        <w:rPr>
          <w:sz w:val="28"/>
          <w:szCs w:val="28"/>
        </w:rPr>
        <w:t xml:space="preserve"> and are categ</w:t>
      </w:r>
      <w:r w:rsidR="00AE5967">
        <w:rPr>
          <w:sz w:val="28"/>
          <w:szCs w:val="28"/>
        </w:rPr>
        <w:t>orized as higher severity compared to</w:t>
      </w:r>
      <w:r w:rsidR="003D23C3">
        <w:rPr>
          <w:sz w:val="28"/>
          <w:szCs w:val="28"/>
        </w:rPr>
        <w:t xml:space="preserve"> </w:t>
      </w:r>
      <w:r w:rsidR="00E67857">
        <w:rPr>
          <w:sz w:val="28"/>
          <w:szCs w:val="28"/>
        </w:rPr>
        <w:t xml:space="preserve">the </w:t>
      </w:r>
      <w:r w:rsidR="003D23C3">
        <w:rPr>
          <w:sz w:val="28"/>
          <w:szCs w:val="28"/>
        </w:rPr>
        <w:t xml:space="preserve">functional </w:t>
      </w:r>
      <w:r w:rsidR="00E67857">
        <w:rPr>
          <w:sz w:val="28"/>
          <w:szCs w:val="28"/>
        </w:rPr>
        <w:t>defects.</w:t>
      </w:r>
    </w:p>
    <w:p w14:paraId="6D0E6178" w14:textId="16297982" w:rsidR="00A051A4" w:rsidRDefault="00A051A4">
      <w:pPr>
        <w:rPr>
          <w:sz w:val="28"/>
          <w:szCs w:val="28"/>
        </w:rPr>
      </w:pPr>
      <w:r>
        <w:rPr>
          <w:sz w:val="28"/>
          <w:szCs w:val="28"/>
        </w:rPr>
        <w:t xml:space="preserve">Higher focus on </w:t>
      </w:r>
      <w:r w:rsidR="00C13CDE">
        <w:rPr>
          <w:sz w:val="28"/>
          <w:szCs w:val="28"/>
        </w:rPr>
        <w:t>security defects, their risks and their possibles</w:t>
      </w:r>
      <w:r w:rsidR="00A802A4">
        <w:rPr>
          <w:sz w:val="28"/>
          <w:szCs w:val="28"/>
        </w:rPr>
        <w:t xml:space="preserve"> resolution.</w:t>
      </w:r>
    </w:p>
    <w:p w14:paraId="0B3ACEEB" w14:textId="3AA8EABB" w:rsidR="00A802A4" w:rsidRDefault="00E15977">
      <w:pPr>
        <w:rPr>
          <w:b/>
          <w:bCs/>
          <w:sz w:val="28"/>
          <w:szCs w:val="28"/>
        </w:rPr>
      </w:pPr>
      <w:r w:rsidRPr="00E15977">
        <w:rPr>
          <w:b/>
          <w:bCs/>
          <w:sz w:val="28"/>
          <w:szCs w:val="28"/>
        </w:rPr>
        <w:t>Analysing</w:t>
      </w:r>
      <w:r w:rsidRPr="00E15977">
        <w:rPr>
          <w:b/>
          <w:bCs/>
          <w:sz w:val="28"/>
          <w:szCs w:val="28"/>
        </w:rPr>
        <w:t xml:space="preserve"> Interim Security Test Status Reports</w:t>
      </w:r>
      <w:r>
        <w:rPr>
          <w:b/>
          <w:bCs/>
          <w:sz w:val="28"/>
          <w:szCs w:val="28"/>
        </w:rPr>
        <w:t>:</w:t>
      </w:r>
    </w:p>
    <w:p w14:paraId="2C08119C" w14:textId="45566875" w:rsidR="008C24CE" w:rsidRDefault="008C24CE">
      <w:pPr>
        <w:rPr>
          <w:sz w:val="28"/>
          <w:szCs w:val="28"/>
        </w:rPr>
      </w:pPr>
      <w:r>
        <w:rPr>
          <w:sz w:val="28"/>
          <w:szCs w:val="28"/>
        </w:rPr>
        <w:t>1.Report Identifier</w:t>
      </w:r>
    </w:p>
    <w:p w14:paraId="491EBCDC" w14:textId="24E85C08" w:rsidR="008C24CE" w:rsidRDefault="008C24C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935F0">
        <w:rPr>
          <w:sz w:val="28"/>
          <w:szCs w:val="28"/>
        </w:rPr>
        <w:t>Su</w:t>
      </w:r>
      <w:r w:rsidR="009101AB">
        <w:rPr>
          <w:sz w:val="28"/>
          <w:szCs w:val="28"/>
        </w:rPr>
        <w:t>m</w:t>
      </w:r>
      <w:r w:rsidR="00C935F0">
        <w:rPr>
          <w:sz w:val="28"/>
          <w:szCs w:val="28"/>
        </w:rPr>
        <w:t>mary</w:t>
      </w:r>
    </w:p>
    <w:p w14:paraId="2AFB7C04" w14:textId="0EF8D94B" w:rsidR="009101AB" w:rsidRDefault="009101AB">
      <w:pPr>
        <w:rPr>
          <w:sz w:val="28"/>
          <w:szCs w:val="28"/>
        </w:rPr>
      </w:pPr>
      <w:r>
        <w:rPr>
          <w:sz w:val="28"/>
          <w:szCs w:val="28"/>
        </w:rPr>
        <w:t>Executive Summary</w:t>
      </w:r>
    </w:p>
    <w:p w14:paraId="6037BCB6" w14:textId="77777777" w:rsidR="009101AB" w:rsidRDefault="009101AB">
      <w:pPr>
        <w:rPr>
          <w:sz w:val="28"/>
          <w:szCs w:val="28"/>
        </w:rPr>
      </w:pPr>
    </w:p>
    <w:p w14:paraId="75ADBAE8" w14:textId="77777777" w:rsidR="009101AB" w:rsidRPr="008C24CE" w:rsidRDefault="009101AB">
      <w:pPr>
        <w:rPr>
          <w:sz w:val="28"/>
          <w:szCs w:val="28"/>
        </w:rPr>
      </w:pPr>
    </w:p>
    <w:p w14:paraId="29B75EA8" w14:textId="77777777" w:rsidR="009223E7" w:rsidRDefault="009223E7">
      <w:r w:rsidRPr="009223E7">
        <w:rPr>
          <w:b/>
          <w:bCs/>
          <w:sz w:val="28"/>
          <w:szCs w:val="28"/>
        </w:rPr>
        <w:t>The effectiveness of security testing reporting depends on the following:</w:t>
      </w:r>
      <w:r>
        <w:t xml:space="preserve"> </w:t>
      </w:r>
    </w:p>
    <w:p w14:paraId="499EDD94" w14:textId="77777777" w:rsidR="009223E7" w:rsidRDefault="009223E7">
      <w:r>
        <w:t>• The timing of the report</w:t>
      </w:r>
      <w:r>
        <w:t>.</w:t>
      </w:r>
    </w:p>
    <w:p w14:paraId="224AED50" w14:textId="6C466309" w:rsidR="009223E7" w:rsidRDefault="009223E7">
      <w:r>
        <w:t>• The content of the report</w:t>
      </w:r>
      <w:r>
        <w:t>.</w:t>
      </w:r>
    </w:p>
    <w:p w14:paraId="390ABECC" w14:textId="77777777" w:rsidR="009223E7" w:rsidRDefault="009223E7">
      <w:r>
        <w:t xml:space="preserve"> • The recipients of the report</w:t>
      </w:r>
      <w:r>
        <w:t>.</w:t>
      </w:r>
    </w:p>
    <w:p w14:paraId="6448718C" w14:textId="3039EB75" w:rsidR="00E15977" w:rsidRPr="00E15977" w:rsidRDefault="009223E7">
      <w:pPr>
        <w:rPr>
          <w:b/>
          <w:bCs/>
          <w:sz w:val="28"/>
          <w:szCs w:val="28"/>
        </w:rPr>
      </w:pPr>
      <w:r>
        <w:lastRenderedPageBreak/>
        <w:t xml:space="preserve"> • The tuning of the content to match the recipients’ need for the information Multiple reports may be required to meet the needs of various stakeholders. For example, the content of a report for executive management will not be the same as the content for a system architect.</w:t>
      </w:r>
    </w:p>
    <w:p w14:paraId="391B16BC" w14:textId="77777777" w:rsidR="009D22A9" w:rsidRDefault="009D22A9">
      <w:pPr>
        <w:rPr>
          <w:sz w:val="28"/>
          <w:szCs w:val="28"/>
        </w:rPr>
      </w:pPr>
    </w:p>
    <w:p w14:paraId="217B775F" w14:textId="77777777" w:rsidR="00080128" w:rsidRPr="00BE58A4" w:rsidRDefault="00080128">
      <w:pPr>
        <w:rPr>
          <w:sz w:val="28"/>
          <w:szCs w:val="28"/>
        </w:rPr>
      </w:pPr>
    </w:p>
    <w:sectPr w:rsidR="00080128" w:rsidRPr="00BE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9F"/>
    <w:rsid w:val="00016365"/>
    <w:rsid w:val="0003415B"/>
    <w:rsid w:val="00080128"/>
    <w:rsid w:val="000A35E8"/>
    <w:rsid w:val="0015545C"/>
    <w:rsid w:val="00196217"/>
    <w:rsid w:val="00207BEE"/>
    <w:rsid w:val="002D4094"/>
    <w:rsid w:val="0033026D"/>
    <w:rsid w:val="003907D5"/>
    <w:rsid w:val="003953AC"/>
    <w:rsid w:val="003D23C3"/>
    <w:rsid w:val="004E3D9F"/>
    <w:rsid w:val="005E675A"/>
    <w:rsid w:val="005F1150"/>
    <w:rsid w:val="006B19E7"/>
    <w:rsid w:val="0071424D"/>
    <w:rsid w:val="0073601A"/>
    <w:rsid w:val="00773FB9"/>
    <w:rsid w:val="00793D9F"/>
    <w:rsid w:val="008C24CE"/>
    <w:rsid w:val="008C2E88"/>
    <w:rsid w:val="009101AB"/>
    <w:rsid w:val="00917BAB"/>
    <w:rsid w:val="009223E7"/>
    <w:rsid w:val="00936A28"/>
    <w:rsid w:val="009454C4"/>
    <w:rsid w:val="0095663B"/>
    <w:rsid w:val="009D22A9"/>
    <w:rsid w:val="009F0C06"/>
    <w:rsid w:val="00A051A4"/>
    <w:rsid w:val="00A25425"/>
    <w:rsid w:val="00A57440"/>
    <w:rsid w:val="00A802A4"/>
    <w:rsid w:val="00AE117B"/>
    <w:rsid w:val="00AE5967"/>
    <w:rsid w:val="00B65CD0"/>
    <w:rsid w:val="00BA7D9D"/>
    <w:rsid w:val="00BE58A4"/>
    <w:rsid w:val="00BF49F8"/>
    <w:rsid w:val="00C0035E"/>
    <w:rsid w:val="00C13CDE"/>
    <w:rsid w:val="00C6738E"/>
    <w:rsid w:val="00C935F0"/>
    <w:rsid w:val="00D50F3C"/>
    <w:rsid w:val="00D97A66"/>
    <w:rsid w:val="00E104A2"/>
    <w:rsid w:val="00E15977"/>
    <w:rsid w:val="00E67857"/>
    <w:rsid w:val="00F37595"/>
    <w:rsid w:val="00F7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ADF1"/>
  <w15:chartTrackingRefBased/>
  <w15:docId w15:val="{31C7F0AB-0058-431A-90C5-4D25805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Minnikanti</dc:creator>
  <cp:keywords/>
  <dc:description/>
  <cp:lastModifiedBy>Rajesh Minnikanti</cp:lastModifiedBy>
  <cp:revision>51</cp:revision>
  <dcterms:created xsi:type="dcterms:W3CDTF">2023-11-21T11:02:00Z</dcterms:created>
  <dcterms:modified xsi:type="dcterms:W3CDTF">2023-11-21T13:08:00Z</dcterms:modified>
</cp:coreProperties>
</file>