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D0F9" w14:textId="3D847705" w:rsidR="00495A72" w:rsidRDefault="00A259FA">
      <w:r>
        <w:t>1.System Hardening: It’s a process of reducing the attacking surface</w:t>
      </w:r>
      <w:r w:rsidR="0092596C">
        <w:t xml:space="preserve"> in the system thereby making it more robust and </w:t>
      </w:r>
      <w:r w:rsidR="0075256C">
        <w:t>secure.</w:t>
      </w:r>
    </w:p>
    <w:p w14:paraId="56F95392" w14:textId="27F46F4A" w:rsidR="0075256C" w:rsidRDefault="00C90A56">
      <w:pPr>
        <w:rPr>
          <w:b/>
          <w:bCs/>
        </w:rPr>
      </w:pPr>
      <w:r>
        <w:rPr>
          <w:b/>
          <w:bCs/>
        </w:rPr>
        <w:t xml:space="preserve">Types of System </w:t>
      </w:r>
      <w:r w:rsidR="00297E6C">
        <w:rPr>
          <w:b/>
          <w:bCs/>
        </w:rPr>
        <w:t>H</w:t>
      </w:r>
      <w:r>
        <w:rPr>
          <w:b/>
          <w:bCs/>
        </w:rPr>
        <w:t xml:space="preserve">ardening: </w:t>
      </w:r>
    </w:p>
    <w:p w14:paraId="24537929" w14:textId="56939A2A" w:rsidR="00297E6C" w:rsidRDefault="00297E6C">
      <w:pPr>
        <w:rPr>
          <w:b/>
          <w:bCs/>
        </w:rPr>
      </w:pPr>
      <w:r>
        <w:rPr>
          <w:b/>
          <w:bCs/>
        </w:rPr>
        <w:t>1.</w:t>
      </w:r>
      <w:r w:rsidR="00035420">
        <w:rPr>
          <w:b/>
          <w:bCs/>
        </w:rPr>
        <w:t xml:space="preserve"> Server Hardening:</w:t>
      </w:r>
    </w:p>
    <w:p w14:paraId="21CE039C" w14:textId="695A4FEB" w:rsidR="00035420" w:rsidRDefault="000E6BA2" w:rsidP="00045C38">
      <w:r>
        <w:t>1.</w:t>
      </w:r>
      <w:r w:rsidR="001B4551">
        <w:t xml:space="preserve">It focus mainly on protecting the </w:t>
      </w:r>
      <w:r w:rsidR="00150D93">
        <w:t xml:space="preserve">Ports, Data, Permissions and </w:t>
      </w:r>
      <w:r w:rsidR="00045C38">
        <w:t>functions of Data servers.</w:t>
      </w:r>
    </w:p>
    <w:p w14:paraId="7148DBBA" w14:textId="298DA470" w:rsidR="00A44C6E" w:rsidRDefault="000E6BA2">
      <w:r>
        <w:t xml:space="preserve">2.Strong Passwords, </w:t>
      </w:r>
      <w:r w:rsidR="00A44C6E">
        <w:t>locking</w:t>
      </w:r>
      <w:r>
        <w:t xml:space="preserve"> accounts after several times of incorrect login</w:t>
      </w:r>
      <w:r w:rsidR="00F944E5">
        <w:t xml:space="preserve">, multi-factor authentication, </w:t>
      </w:r>
      <w:r w:rsidR="00A44C6E">
        <w:t>Disabling ports.</w:t>
      </w:r>
    </w:p>
    <w:p w14:paraId="64AE7F17" w14:textId="5048C1F4" w:rsidR="00A44C6E" w:rsidRDefault="00A44C6E">
      <w:pPr>
        <w:rPr>
          <w:b/>
          <w:bCs/>
        </w:rPr>
      </w:pPr>
      <w:r>
        <w:rPr>
          <w:b/>
          <w:bCs/>
        </w:rPr>
        <w:t>2.</w:t>
      </w:r>
      <w:r w:rsidR="00E8246F">
        <w:rPr>
          <w:b/>
          <w:bCs/>
        </w:rPr>
        <w:t>Software Application hardening:</w:t>
      </w:r>
    </w:p>
    <w:p w14:paraId="0FECD10D" w14:textId="3096C707" w:rsidR="00E8246F" w:rsidRDefault="00E8246F">
      <w:r>
        <w:t>1.</w:t>
      </w:r>
      <w:r w:rsidR="00DF0A44">
        <w:t>It focuses on the application deployed on the server</w:t>
      </w:r>
    </w:p>
    <w:p w14:paraId="40446AE4" w14:textId="713E97F1" w:rsidR="00E50D81" w:rsidRDefault="00E50D81">
      <w:r>
        <w:t>2.Antiviruses, Spywares</w:t>
      </w:r>
      <w:r w:rsidR="00193596">
        <w:t>, malware protecting applications</w:t>
      </w:r>
      <w:r w:rsidR="00D225B9">
        <w:t>, establishing the intrusion detection system.</w:t>
      </w:r>
    </w:p>
    <w:p w14:paraId="0F9E2DE6" w14:textId="3C8E83C1" w:rsidR="00D225B9" w:rsidRDefault="00D225B9">
      <w:pPr>
        <w:rPr>
          <w:b/>
          <w:bCs/>
        </w:rPr>
      </w:pPr>
      <w:r>
        <w:rPr>
          <w:b/>
          <w:bCs/>
        </w:rPr>
        <w:t>3.</w:t>
      </w:r>
      <w:r w:rsidR="006B37DA">
        <w:rPr>
          <w:b/>
          <w:bCs/>
        </w:rPr>
        <w:t>Operating System hardening:</w:t>
      </w:r>
    </w:p>
    <w:p w14:paraId="2971CE42" w14:textId="1F21AE40" w:rsidR="006B37DA" w:rsidRDefault="006B37DA">
      <w:r>
        <w:t>1.</w:t>
      </w:r>
      <w:r w:rsidR="00227B83">
        <w:t xml:space="preserve">It focuses on protecting the system own </w:t>
      </w:r>
      <w:r w:rsidR="00C172AB">
        <w:t>operating system.</w:t>
      </w:r>
    </w:p>
    <w:p w14:paraId="6327E59A" w14:textId="321A0B8F" w:rsidR="00C172AB" w:rsidRDefault="00C172AB">
      <w:r>
        <w:t>2.</w:t>
      </w:r>
      <w:r w:rsidR="00A417FC">
        <w:t xml:space="preserve">limiting the access to work with the </w:t>
      </w:r>
      <w:r w:rsidR="005B5751">
        <w:t xml:space="preserve">OS within the personnels and </w:t>
      </w:r>
      <w:proofErr w:type="gramStart"/>
      <w:r w:rsidR="005B5751">
        <w:t>Uninstalling</w:t>
      </w:r>
      <w:proofErr w:type="gramEnd"/>
      <w:r w:rsidR="005B5751">
        <w:t xml:space="preserve"> the unwanted drivers.</w:t>
      </w:r>
    </w:p>
    <w:p w14:paraId="4E25B9D2" w14:textId="0958ED81" w:rsidR="005B5751" w:rsidRDefault="005B5751">
      <w:pPr>
        <w:rPr>
          <w:b/>
          <w:bCs/>
        </w:rPr>
      </w:pPr>
      <w:r>
        <w:rPr>
          <w:b/>
          <w:bCs/>
        </w:rPr>
        <w:t>4.</w:t>
      </w:r>
      <w:r w:rsidR="0097567A">
        <w:rPr>
          <w:b/>
          <w:bCs/>
        </w:rPr>
        <w:t>Database hardening:</w:t>
      </w:r>
    </w:p>
    <w:p w14:paraId="05A41035" w14:textId="14574692" w:rsidR="0097567A" w:rsidRDefault="00435A96">
      <w:r>
        <w:t>It focuses on</w:t>
      </w:r>
      <w:r w:rsidR="008E046F">
        <w:t xml:space="preserve"> 3 things,</w:t>
      </w:r>
    </w:p>
    <w:p w14:paraId="3D828998" w14:textId="304182F5" w:rsidR="008E046F" w:rsidRDefault="008E046F">
      <w:r>
        <w:t>1.Data present in the database.</w:t>
      </w:r>
    </w:p>
    <w:p w14:paraId="12543C0C" w14:textId="6E069C13" w:rsidR="008E046F" w:rsidRDefault="008E046F">
      <w:r>
        <w:t>2.</w:t>
      </w:r>
      <w:r w:rsidR="006A2450">
        <w:t>Managing the level of access and permission to each user</w:t>
      </w:r>
      <w:r w:rsidR="00171B4B">
        <w:t xml:space="preserve"> has.</w:t>
      </w:r>
    </w:p>
    <w:p w14:paraId="6DFB9862" w14:textId="51432DF1" w:rsidR="00171B4B" w:rsidRDefault="00171B4B">
      <w:r>
        <w:t>3.Encryp</w:t>
      </w:r>
      <w:r w:rsidR="00377EBC">
        <w:t>ting the data present in the database and removing the unnecessary functions.</w:t>
      </w:r>
    </w:p>
    <w:p w14:paraId="3A52F4D2" w14:textId="5609C8B6" w:rsidR="00377EBC" w:rsidRDefault="00B43536">
      <w:r>
        <w:t xml:space="preserve">Hardening can be achieved </w:t>
      </w:r>
      <w:r w:rsidR="00B626DC">
        <w:t>implement</w:t>
      </w:r>
      <w:r w:rsidR="004034C2">
        <w:t xml:space="preserve">ing the </w:t>
      </w:r>
      <w:r w:rsidR="004E327B">
        <w:t>role-based-</w:t>
      </w:r>
      <w:r w:rsidR="004034C2">
        <w:t xml:space="preserve">access </w:t>
      </w:r>
      <w:r w:rsidR="0015789E">
        <w:t xml:space="preserve">policy and restricting admin and user </w:t>
      </w:r>
      <w:r>
        <w:t>privileges</w:t>
      </w:r>
      <w:r w:rsidR="0015789E">
        <w:t>.</w:t>
      </w:r>
    </w:p>
    <w:p w14:paraId="54CBFC3E" w14:textId="58F5C202" w:rsidR="00B43536" w:rsidRDefault="00B43536">
      <w:pPr>
        <w:rPr>
          <w:b/>
          <w:bCs/>
        </w:rPr>
      </w:pPr>
      <w:r>
        <w:rPr>
          <w:b/>
          <w:bCs/>
        </w:rPr>
        <w:t>5.</w:t>
      </w:r>
      <w:r w:rsidR="004E327B">
        <w:rPr>
          <w:b/>
          <w:bCs/>
        </w:rPr>
        <w:t>Netwok hardening:</w:t>
      </w:r>
    </w:p>
    <w:p w14:paraId="74A3CBBA" w14:textId="1AD7D8F3" w:rsidR="00677238" w:rsidRDefault="0085209D">
      <w:r>
        <w:t>1.</w:t>
      </w:r>
      <w:r w:rsidR="00A25112">
        <w:t xml:space="preserve">It </w:t>
      </w:r>
      <w:r w:rsidR="00677238">
        <w:t>refers</w:t>
      </w:r>
      <w:r w:rsidR="00A25112">
        <w:t xml:space="preserve"> to protecting the </w:t>
      </w:r>
      <w:r w:rsidR="0051583E">
        <w:t>channels used to communicate btw to ports, by establi</w:t>
      </w:r>
      <w:r w:rsidR="0098779C">
        <w:t>shin</w:t>
      </w:r>
      <w:r w:rsidR="0051583E">
        <w:t>g the</w:t>
      </w:r>
      <w:r w:rsidR="0098779C">
        <w:t xml:space="preserve"> </w:t>
      </w:r>
      <w:r w:rsidR="0098779C">
        <w:rPr>
          <w:b/>
          <w:bCs/>
        </w:rPr>
        <w:t>intrusion</w:t>
      </w:r>
      <w:r w:rsidR="007331AB">
        <w:rPr>
          <w:b/>
          <w:bCs/>
        </w:rPr>
        <w:t xml:space="preserve"> detection</w:t>
      </w:r>
      <w:r w:rsidR="0098779C">
        <w:t xml:space="preserve"> system </w:t>
      </w:r>
      <w:r w:rsidR="007331AB">
        <w:t xml:space="preserve">to </w:t>
      </w:r>
      <w:r w:rsidR="00677238">
        <w:t>detect the potential attacks in the system in advance.</w:t>
      </w:r>
    </w:p>
    <w:p w14:paraId="4834715A" w14:textId="582986CE" w:rsidR="0085209D" w:rsidRDefault="0085209D">
      <w:r>
        <w:t xml:space="preserve">2. Configuring the </w:t>
      </w:r>
      <w:r>
        <w:rPr>
          <w:b/>
          <w:bCs/>
        </w:rPr>
        <w:t xml:space="preserve">firewalls </w:t>
      </w:r>
      <w:r>
        <w:t xml:space="preserve">and </w:t>
      </w:r>
      <w:r>
        <w:rPr>
          <w:b/>
          <w:bCs/>
        </w:rPr>
        <w:t xml:space="preserve">encrypting </w:t>
      </w:r>
      <w:r>
        <w:t>the</w:t>
      </w:r>
      <w:r w:rsidR="00104A2F">
        <w:t xml:space="preserve"> organizational network traffic is also good practice of hardening.</w:t>
      </w:r>
    </w:p>
    <w:p w14:paraId="544510F9" w14:textId="7B758726" w:rsidR="00104A2F" w:rsidRDefault="001F4711">
      <w:pPr>
        <w:rPr>
          <w:b/>
          <w:bCs/>
        </w:rPr>
      </w:pPr>
      <w:r>
        <w:rPr>
          <w:b/>
          <w:bCs/>
        </w:rPr>
        <w:t>Standards for System Hardening</w:t>
      </w:r>
      <w:r w:rsidR="00362C69">
        <w:rPr>
          <w:b/>
          <w:bCs/>
        </w:rPr>
        <w:t>:</w:t>
      </w:r>
    </w:p>
    <w:p w14:paraId="20E2EDC2" w14:textId="1EC541F3" w:rsidR="00362C69" w:rsidRDefault="00362C69">
      <w:r>
        <w:t>All the system hardening standards layout the rules on,</w:t>
      </w:r>
    </w:p>
    <w:p w14:paraId="108B0003" w14:textId="266B17C2" w:rsidR="00362C69" w:rsidRDefault="00362C69">
      <w:r>
        <w:t>1.Patching</w:t>
      </w:r>
    </w:p>
    <w:p w14:paraId="10193D67" w14:textId="58B5A775" w:rsidR="00362C69" w:rsidRDefault="00362C69">
      <w:r>
        <w:t>2.</w:t>
      </w:r>
      <w:r w:rsidR="00E56EE9">
        <w:t>Updates on the OS</w:t>
      </w:r>
    </w:p>
    <w:p w14:paraId="58213D86" w14:textId="402F448D" w:rsidR="00E56EE9" w:rsidRDefault="00E56EE9">
      <w:r>
        <w:t>3.Data Encryption</w:t>
      </w:r>
    </w:p>
    <w:p w14:paraId="05142BDB" w14:textId="6F036912" w:rsidR="00E56EE9" w:rsidRDefault="00E56EE9">
      <w:r>
        <w:t>4.Access control</w:t>
      </w:r>
    </w:p>
    <w:p w14:paraId="49EE6099" w14:textId="5446900A" w:rsidR="00E56EE9" w:rsidRDefault="00E56EE9">
      <w:r>
        <w:lastRenderedPageBreak/>
        <w:t>5.</w:t>
      </w:r>
      <w:r w:rsidR="00CE2751">
        <w:t xml:space="preserve">System backup </w:t>
      </w:r>
    </w:p>
    <w:p w14:paraId="08715221" w14:textId="41815F65" w:rsidR="00CE2751" w:rsidRDefault="00CE2751">
      <w:r>
        <w:t>6.Auditing and Monito</w:t>
      </w:r>
      <w:r w:rsidR="00C52EED">
        <w:t>ring.</w:t>
      </w:r>
    </w:p>
    <w:p w14:paraId="6EB232D8" w14:textId="217581F1" w:rsidR="00C52EED" w:rsidRDefault="000A7C83">
      <w:pPr>
        <w:rPr>
          <w:b/>
          <w:bCs/>
        </w:rPr>
      </w:pPr>
      <w:r>
        <w:rPr>
          <w:b/>
          <w:bCs/>
        </w:rPr>
        <w:t xml:space="preserve">Common Org. that maintains the guidelines for the </w:t>
      </w:r>
      <w:r w:rsidR="009130A4">
        <w:rPr>
          <w:b/>
          <w:bCs/>
        </w:rPr>
        <w:t>System Hardening:</w:t>
      </w:r>
    </w:p>
    <w:p w14:paraId="0120BF45" w14:textId="0820B40E" w:rsidR="009130A4" w:rsidRDefault="009130A4">
      <w:r>
        <w:t xml:space="preserve">1.National Institute of </w:t>
      </w:r>
      <w:r w:rsidR="00BF5D7A">
        <w:t>Standards and Technology (NIST)</w:t>
      </w:r>
    </w:p>
    <w:p w14:paraId="76D43988" w14:textId="52BCF6CA" w:rsidR="00BF5D7A" w:rsidRDefault="00BF5D7A">
      <w:r>
        <w:t>2.</w:t>
      </w:r>
      <w:r w:rsidR="0015003C">
        <w:t>Computer Information S</w:t>
      </w:r>
      <w:r w:rsidR="006303F4">
        <w:t>ecurity</w:t>
      </w:r>
      <w:r w:rsidR="0015003C">
        <w:t xml:space="preserve"> (CIS) benchmark</w:t>
      </w:r>
    </w:p>
    <w:p w14:paraId="375D29AD" w14:textId="5CB09683" w:rsidR="0015003C" w:rsidRDefault="0015003C">
      <w:r>
        <w:t>3.Microsoft</w:t>
      </w:r>
    </w:p>
    <w:p w14:paraId="664B77BA" w14:textId="27A7A3DF" w:rsidR="006303F4" w:rsidRDefault="0019204C">
      <w:pPr>
        <w:rPr>
          <w:b/>
          <w:bCs/>
        </w:rPr>
      </w:pPr>
      <w:r>
        <w:rPr>
          <w:b/>
          <w:bCs/>
        </w:rPr>
        <w:t>Why Standards are required:</w:t>
      </w:r>
    </w:p>
    <w:p w14:paraId="1C43C72B" w14:textId="77777777" w:rsidR="00A41499" w:rsidRDefault="00090352">
      <w:r>
        <w:t xml:space="preserve">Standards make </w:t>
      </w:r>
      <w:r w:rsidR="003C1940">
        <w:t xml:space="preserve">sure </w:t>
      </w:r>
      <w:r>
        <w:t xml:space="preserve">to identify the attacking surface before released into the </w:t>
      </w:r>
      <w:r w:rsidR="003C1940">
        <w:t>market and ensures</w:t>
      </w:r>
      <w:r w:rsidR="00A41499">
        <w:t xml:space="preserve"> us that the system cannot exploited easily to get the access.</w:t>
      </w:r>
    </w:p>
    <w:p w14:paraId="15FFD10D" w14:textId="77777777" w:rsidR="00CC6385" w:rsidRDefault="00CC6385">
      <w:pPr>
        <w:rPr>
          <w:b/>
          <w:bCs/>
        </w:rPr>
      </w:pPr>
      <w:r>
        <w:rPr>
          <w:b/>
          <w:bCs/>
        </w:rPr>
        <w:t>How to perform system hardening:</w:t>
      </w:r>
    </w:p>
    <w:p w14:paraId="56F9C631" w14:textId="010BFA35" w:rsidR="0019204C" w:rsidRDefault="00C56CB7">
      <w:r>
        <w:t xml:space="preserve">System hardening </w:t>
      </w:r>
      <w:r w:rsidR="004167A2">
        <w:t>can be performed by following the guidelines mentioned by</w:t>
      </w:r>
      <w:r w:rsidR="0020751E">
        <w:t xml:space="preserve"> the orgs. like</w:t>
      </w:r>
      <w:r w:rsidR="004167A2">
        <w:t xml:space="preserve"> NIST</w:t>
      </w:r>
      <w:r w:rsidR="0020751E">
        <w:t>, CIS etc.</w:t>
      </w:r>
    </w:p>
    <w:p w14:paraId="31E87662" w14:textId="47EDEA4A" w:rsidR="0020751E" w:rsidRDefault="0053080D">
      <w:r w:rsidRPr="00892C89">
        <w:rPr>
          <w:b/>
          <w:bCs/>
        </w:rPr>
        <w:t>Lynis</w:t>
      </w:r>
      <w:r>
        <w:t xml:space="preserve"> is a tool </w:t>
      </w:r>
      <w:r w:rsidR="0083576F">
        <w:t>for hardening your system in Linux.</w:t>
      </w:r>
    </w:p>
    <w:p w14:paraId="5A5208C5" w14:textId="3D04EC19" w:rsidR="007757C6" w:rsidRDefault="007757C6">
      <w:pPr>
        <w:rPr>
          <w:b/>
          <w:bCs/>
        </w:rPr>
      </w:pPr>
      <w:r>
        <w:rPr>
          <w:b/>
          <w:bCs/>
        </w:rPr>
        <w:t>Approaches to implement system hardening:</w:t>
      </w:r>
    </w:p>
    <w:p w14:paraId="07A3FF1B" w14:textId="095D4B7A" w:rsidR="007757C6" w:rsidRDefault="00230F9A">
      <w:pPr>
        <w:rPr>
          <w:b/>
          <w:bCs/>
        </w:rPr>
      </w:pPr>
      <w:r>
        <w:rPr>
          <w:b/>
          <w:bCs/>
        </w:rPr>
        <w:t>1.Network Segmentation:</w:t>
      </w:r>
    </w:p>
    <w:p w14:paraId="400541FF" w14:textId="4EA830EB" w:rsidR="00230F9A" w:rsidRDefault="009D3F80">
      <w:r>
        <w:t xml:space="preserve">Dividing the network into smaller </w:t>
      </w:r>
      <w:r w:rsidR="007B72BD">
        <w:t>segments that can be easily managed and monitored.</w:t>
      </w:r>
    </w:p>
    <w:p w14:paraId="5E0FC973" w14:textId="7C7840EB" w:rsidR="007B72BD" w:rsidRDefault="007E509F">
      <w:pPr>
        <w:rPr>
          <w:b/>
          <w:bCs/>
        </w:rPr>
      </w:pPr>
      <w:r>
        <w:rPr>
          <w:b/>
          <w:bCs/>
        </w:rPr>
        <w:t>2.</w:t>
      </w:r>
      <w:r w:rsidR="004E14B4">
        <w:rPr>
          <w:b/>
          <w:bCs/>
        </w:rPr>
        <w:t>Access Control:</w:t>
      </w:r>
    </w:p>
    <w:p w14:paraId="6C438842" w14:textId="5AE88E81" w:rsidR="00666CFB" w:rsidRDefault="00EF081C" w:rsidP="00EF08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EF081C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Implementing measures to control who has access to which parts of a system and what actions they can take.</w:t>
      </w:r>
    </w:p>
    <w:p w14:paraId="050032BD" w14:textId="77777777" w:rsidR="00666CFB" w:rsidRPr="00EF081C" w:rsidRDefault="00666CFB" w:rsidP="00EF081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411F934B" w14:textId="65DFAFB2" w:rsidR="00666CFB" w:rsidRDefault="007E509F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3.</w:t>
      </w:r>
      <w:r w:rsidR="00EF081C" w:rsidRPr="00EF081C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Intrusion prevention: </w:t>
      </w:r>
    </w:p>
    <w:p w14:paraId="04B0B8DA" w14:textId="26AFCB86" w:rsidR="00EF081C" w:rsidRPr="00EF081C" w:rsidRDefault="00EF081C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EF081C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Implementing security measures to detect and prevent unauthorised access or activity on a system is known as intrusion prevention.</w:t>
      </w:r>
    </w:p>
    <w:p w14:paraId="5CBFDE46" w14:textId="77777777" w:rsidR="00666CFB" w:rsidRDefault="00666CFB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0AB03B18" w14:textId="0B9A345A" w:rsidR="00EF081C" w:rsidRDefault="007E509F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4.</w:t>
      </w:r>
      <w:r w:rsidR="00EF081C" w:rsidRPr="00EF081C">
        <w:rPr>
          <w:rFonts w:eastAsia="Times New Roman" w:cstheme="minorHAnsi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Encryption: </w:t>
      </w:r>
      <w:r w:rsidR="00EF081C" w:rsidRPr="00EF081C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The process of encrypting data to prevent unauthorized individuals from accessing it.</w:t>
      </w:r>
    </w:p>
    <w:p w14:paraId="404EA0DD" w14:textId="62310FCA" w:rsidR="00E62C12" w:rsidRDefault="00E62C12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  <w:t>Importance of system hardening:</w:t>
      </w:r>
    </w:p>
    <w:p w14:paraId="3C788486" w14:textId="24B0FF9D" w:rsidR="00D40029" w:rsidRDefault="00D40029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1.Identifies the system misconfigurations.</w:t>
      </w:r>
    </w:p>
    <w:p w14:paraId="17681680" w14:textId="6FE8B4ED" w:rsidR="00D40029" w:rsidRDefault="00D40029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2.Removes the unwante</w:t>
      </w:r>
      <w:r w:rsidR="00EA6C47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d programs.</w:t>
      </w:r>
    </w:p>
    <w:p w14:paraId="22408DE2" w14:textId="77777777" w:rsidR="00EA6C47" w:rsidRPr="00D40029" w:rsidRDefault="00EA6C47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6718CB04" w14:textId="47BA9FC9" w:rsidR="00E62C12" w:rsidRDefault="00BE0A5D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  <w:t>Benefits of system hardening:</w:t>
      </w:r>
    </w:p>
    <w:p w14:paraId="14305C59" w14:textId="36CF39B2" w:rsidR="00BE0A5D" w:rsidRDefault="005A1E41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1.Secure System</w:t>
      </w:r>
    </w:p>
    <w:p w14:paraId="647046CA" w14:textId="417E9D60" w:rsidR="005A1E41" w:rsidRDefault="005A1E41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2</w:t>
      </w:r>
      <w:r w:rsidR="00263A9C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.</w:t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Performance Increase</w:t>
      </w:r>
    </w:p>
    <w:p w14:paraId="6B063F0B" w14:textId="2B55C64F" w:rsidR="005A1E41" w:rsidRDefault="00263A9C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3.Auditing and Compliance streamlines</w:t>
      </w:r>
    </w:p>
    <w:p w14:paraId="7AD3D030" w14:textId="77777777" w:rsidR="00D37644" w:rsidRDefault="00D37644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6E55484A" w14:textId="355FA9E7" w:rsidR="00D37644" w:rsidRDefault="00D37644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  <w:t xml:space="preserve">Testing the effectiveness of the </w:t>
      </w:r>
      <w:r w:rsidR="007E2B46"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  <w:t>system hardening mechanism:</w:t>
      </w:r>
    </w:p>
    <w:p w14:paraId="25B672DE" w14:textId="77777777" w:rsidR="007E2B46" w:rsidRDefault="007E2B46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2B658722" w14:textId="6D9CC786" w:rsidR="007E2B46" w:rsidRDefault="007E2B46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It can be done by audit</w:t>
      </w:r>
      <w:r w:rsidR="004D5BB5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-based</w:t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="004D5BB5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or review-based.</w:t>
      </w:r>
    </w:p>
    <w:p w14:paraId="266ABBA5" w14:textId="21FA4C11" w:rsidR="004D5BB5" w:rsidRDefault="0067765A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It depends on the type of the application and </w:t>
      </w:r>
      <w:r w:rsidR="00664549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sensitivity of the data.</w:t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</w:p>
    <w:p w14:paraId="458E2F0A" w14:textId="77777777" w:rsidR="00187848" w:rsidRDefault="00187848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4E7081C7" w14:textId="66669AC7" w:rsidR="00187848" w:rsidRDefault="00187848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351AD075" w14:textId="083ED439" w:rsidR="00C5534E" w:rsidRDefault="00C5534E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Data Obfuscation:</w:t>
      </w:r>
    </w:p>
    <w:p w14:paraId="221128A7" w14:textId="763FC261" w:rsidR="00C5534E" w:rsidRDefault="00643F54" w:rsidP="00666C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Data Obfuscation refers to </w:t>
      </w:r>
      <w:r w:rsidR="00605017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masking the data to make data and source </w:t>
      </w:r>
      <w:r w:rsidR="004129F3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non-understandable to humans.</w:t>
      </w:r>
    </w:p>
    <w:p w14:paraId="22060696" w14:textId="40E5D581" w:rsidR="000C31F5" w:rsidRDefault="000C31F5" w:rsidP="00666C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This technique is mainly used </w:t>
      </w:r>
      <w:r w:rsidR="0089342C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 protect </w:t>
      </w:r>
      <w:r w:rsidR="00BF3735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data.</w:t>
      </w:r>
    </w:p>
    <w:p w14:paraId="31E081D5" w14:textId="75780348" w:rsidR="004129F3" w:rsidRDefault="004129F3" w:rsidP="00666CF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Testing the effectiveness of </w:t>
      </w:r>
      <w:r w:rsidR="000550CA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Data Obfuscation:</w:t>
      </w:r>
    </w:p>
    <w:p w14:paraId="0B690C8D" w14:textId="0F776D6C" w:rsidR="000550CA" w:rsidRDefault="000550CA" w:rsidP="000550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1.</w:t>
      </w:r>
      <w:r w:rsidR="00BF3735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Version of Keys should be maintained properly</w:t>
      </w:r>
      <w:r w:rsidR="00F30FB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to decode the Obfuscation data.</w:t>
      </w:r>
    </w:p>
    <w:p w14:paraId="5FB23AD5" w14:textId="793B29FB" w:rsidR="00F30FBF" w:rsidRDefault="00F30FBF" w:rsidP="000550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AACF882" w14:textId="601CF3C6" w:rsidR="00536E06" w:rsidRDefault="00536E06" w:rsidP="000550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Data Obfuscation techniques:</w:t>
      </w:r>
    </w:p>
    <w:p w14:paraId="6E1A609D" w14:textId="5355C122" w:rsidR="00536E06" w:rsidRDefault="00536E06" w:rsidP="000550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09121F0" w14:textId="77777777" w:rsidR="00BD2A7F" w:rsidRDefault="00BA7DEB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1.Masking:</w:t>
      </w:r>
      <w:r w:rsidR="003908D4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57685C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It’s a way of creating different versions of the data, </w:t>
      </w:r>
      <w:r w:rsidR="00047A71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with similar structure, by changing the data</w:t>
      </w:r>
      <w:r w:rsidR="00BD2A7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, without changing the data types.</w:t>
      </w:r>
    </w:p>
    <w:p w14:paraId="17EF51FB" w14:textId="77777777" w:rsidR="00DB1476" w:rsidRDefault="00DB1476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7455D3F" w14:textId="4F94CFB8" w:rsidR="00BA7DEB" w:rsidRDefault="00DB1476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2.Encr</w:t>
      </w:r>
      <w:r w:rsidR="001C4247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y</w:t>
      </w: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pt</w:t>
      </w:r>
      <w:r w:rsidR="001C4247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ion: </w:t>
      </w:r>
      <w:r w:rsidR="00BD2A7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FC7DDA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Encryption is </w:t>
      </w:r>
      <w:r w:rsidR="00A87FE9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very secure that </w:t>
      </w:r>
      <w:r w:rsidR="00FF17BC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is make the data </w:t>
      </w:r>
      <w:r w:rsidR="00F95635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understandable for the users</w:t>
      </w:r>
      <w:r w:rsidR="00A87FE9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F95635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without</w:t>
      </w:r>
      <w:r w:rsidR="00CF0533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decr</w:t>
      </w:r>
      <w:r w:rsidR="0094055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ypting it.</w:t>
      </w:r>
    </w:p>
    <w:p w14:paraId="2BA90F28" w14:textId="15B6687F" w:rsidR="00670FE9" w:rsidRDefault="00670FE9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DE247DF" w14:textId="3E3FF1B4" w:rsidR="008C0BEB" w:rsidRDefault="008C0BEB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Cryptographic methods are </w:t>
      </w:r>
      <w:r w:rsidR="000C7690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used to encrypti</w:t>
      </w:r>
      <w:r w:rsidR="0069568C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ng the</w:t>
      </w:r>
      <w:r w:rsidR="000C7690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data</w:t>
      </w:r>
      <w:r w:rsidR="0069568C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73EE9F5F" w14:textId="77777777" w:rsidR="00DF1E52" w:rsidRDefault="00DF1E52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003B4A0" w14:textId="69B6C219" w:rsidR="00DF1E52" w:rsidRDefault="00DF1E52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3.</w:t>
      </w:r>
      <w:r w:rsidR="001A5CD9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Tokenization: </w:t>
      </w:r>
    </w:p>
    <w:p w14:paraId="0A80A6B9" w14:textId="44E5E968" w:rsidR="00C86B62" w:rsidRDefault="00C86B62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Tokenization is replacing the data with the </w:t>
      </w:r>
      <w:r w:rsidR="00CB2220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meaningless values.</w:t>
      </w:r>
    </w:p>
    <w:p w14:paraId="5AE05965" w14:textId="050F1D96" w:rsidR="00CB2220" w:rsidRDefault="00CC037E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Ex: </w:t>
      </w:r>
      <w:r w:rsidR="00893F0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Toke data can be used in production </w:t>
      </w:r>
      <w:proofErr w:type="spellStart"/>
      <w:r w:rsidR="00893F0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envt</w:t>
      </w:r>
      <w:proofErr w:type="spellEnd"/>
      <w:r w:rsidR="00893F0F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. Where third party </w:t>
      </w:r>
      <w:r w:rsidR="009F6DD8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companies will </w:t>
      </w:r>
      <w:r w:rsidR="001F324C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user the transaction details.</w:t>
      </w:r>
    </w:p>
    <w:p w14:paraId="7213CF1A" w14:textId="77777777" w:rsidR="001F324C" w:rsidRDefault="001F324C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8126C61" w14:textId="5AFA814E" w:rsidR="00D525FF" w:rsidRDefault="00D525FF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Malware scanning:</w:t>
      </w:r>
    </w:p>
    <w:p w14:paraId="3A2EAF70" w14:textId="77396607" w:rsidR="00D525FF" w:rsidRDefault="002E5917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It’s a security testing technique used to identify the presence of a malware in the </w:t>
      </w: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application</w:t>
      </w:r>
      <w:r w:rsidR="003F77ED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, computer system </w:t>
      </w:r>
      <w:r w:rsidR="003F77ED"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or </w:t>
      </w:r>
      <w:r w:rsidR="00A35289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network</w:t>
      </w:r>
      <w:r w:rsidR="00717E14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.</w:t>
      </w:r>
    </w:p>
    <w:p w14:paraId="2AE64DA8" w14:textId="77777777" w:rsidR="008A5417" w:rsidRDefault="008A5417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0B6F76C" w14:textId="4AF0DE9C" w:rsidR="008A5417" w:rsidRPr="007D61D3" w:rsidRDefault="008A5417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t>“</w:t>
      </w:r>
      <w:proofErr w:type="spellStart"/>
      <w:r>
        <w:t>Eicar</w:t>
      </w:r>
      <w:proofErr w:type="spellEnd"/>
      <w:r>
        <w:t xml:space="preserve">” is a tool used to identify the </w:t>
      </w:r>
      <w:r w:rsidR="00354E35">
        <w:t xml:space="preserve">effectiveness of </w:t>
      </w:r>
      <w:r w:rsidR="00354E35">
        <w:rPr>
          <w:b/>
          <w:bCs/>
        </w:rPr>
        <w:t xml:space="preserve">anti-malware </w:t>
      </w:r>
      <w:r w:rsidR="007D61D3">
        <w:t>without developing the real malicious piece of code.</w:t>
      </w:r>
    </w:p>
    <w:p w14:paraId="19EF7435" w14:textId="77777777" w:rsidR="00717E14" w:rsidRDefault="00717E14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5ABE854" w14:textId="15B0C3B7" w:rsidR="00717E14" w:rsidRDefault="00717E14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  <w:t>Different approaches to identify the male:</w:t>
      </w:r>
    </w:p>
    <w:p w14:paraId="73583894" w14:textId="77777777" w:rsidR="00717E14" w:rsidRDefault="00717E14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18BB77B" w14:textId="77777777" w:rsidR="001E6445" w:rsidRDefault="00A26CF0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1.Signature-based </w:t>
      </w:r>
      <w:r w:rsidR="001E6445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detection:</w:t>
      </w:r>
    </w:p>
    <w:p w14:paraId="49E4C560" w14:textId="77777777" w:rsidR="00166A77" w:rsidRDefault="00166A77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5094327" w14:textId="0FEA2FC9" w:rsidR="001E6445" w:rsidRDefault="00166A77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This method compares the file or software under test with known malware signatures. If a match is found, the file is identified as malicious.</w:t>
      </w:r>
    </w:p>
    <w:p w14:paraId="67BDA9A6" w14:textId="77777777" w:rsidR="00166A77" w:rsidRDefault="00166A77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251E9CA3" w14:textId="3E79CBC9" w:rsidR="00717E14" w:rsidRDefault="00A26CF0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2</w:t>
      </w:r>
      <w:r w:rsidR="00717E14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.</w:t>
      </w:r>
      <w:r w:rsidR="000C4D9C"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  <w:t>Behaviour-based detection:</w:t>
      </w:r>
    </w:p>
    <w:p w14:paraId="4F1A6CDA" w14:textId="77777777" w:rsidR="00840EF3" w:rsidRDefault="00840EF3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6C381A4E" w14:textId="0755751D" w:rsidR="00840EF3" w:rsidRDefault="00840EF3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This involves monitoring the behaviour of the file or software while it is running.</w:t>
      </w:r>
    </w:p>
    <w:p w14:paraId="1B80A946" w14:textId="77777777" w:rsidR="00840EF3" w:rsidRDefault="00840EF3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12B0527C" w14:textId="7AAD6B43" w:rsidR="00840EF3" w:rsidRDefault="00840EF3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  <w:r>
        <w:rPr>
          <w:rFonts w:ascii="Roboto" w:hAnsi="Roboto"/>
          <w:b/>
          <w:bCs/>
          <w:color w:val="111111"/>
        </w:rPr>
        <w:t>3.</w:t>
      </w:r>
      <w:r w:rsidR="0087420D">
        <w:rPr>
          <w:rFonts w:ascii="Roboto" w:hAnsi="Roboto"/>
          <w:b/>
          <w:bCs/>
          <w:color w:val="111111"/>
        </w:rPr>
        <w:t>Sandboxing:</w:t>
      </w:r>
    </w:p>
    <w:p w14:paraId="0B4A00A9" w14:textId="77777777" w:rsidR="0087420D" w:rsidRDefault="0087420D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</w:p>
    <w:p w14:paraId="70CB84BE" w14:textId="36C75F2B" w:rsidR="00684AE2" w:rsidRDefault="00684AE2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 file or software runs in an isolated environment called a sandbox.</w:t>
      </w:r>
    </w:p>
    <w:p w14:paraId="1DB5FFEE" w14:textId="77777777" w:rsidR="00E70BEF" w:rsidRDefault="00E70BEF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200B7712" w14:textId="57D733BA" w:rsidR="00E70BEF" w:rsidRDefault="00E70BEF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  <w:r>
        <w:rPr>
          <w:rFonts w:ascii="Roboto" w:hAnsi="Roboto"/>
          <w:b/>
          <w:bCs/>
          <w:color w:val="111111"/>
        </w:rPr>
        <w:t>4.Heuristic analys</w:t>
      </w:r>
      <w:r w:rsidR="000540C3">
        <w:rPr>
          <w:rFonts w:ascii="Roboto" w:hAnsi="Roboto"/>
          <w:b/>
          <w:bCs/>
          <w:color w:val="111111"/>
        </w:rPr>
        <w:t xml:space="preserve">is: </w:t>
      </w:r>
      <w:r w:rsidR="000540C3">
        <w:rPr>
          <w:rFonts w:ascii="Roboto" w:hAnsi="Roboto"/>
          <w:color w:val="111111"/>
        </w:rPr>
        <w:t xml:space="preserve">This technique involves </w:t>
      </w:r>
      <w:r w:rsidR="00D74DEF">
        <w:rPr>
          <w:rFonts w:ascii="Roboto" w:hAnsi="Roboto"/>
          <w:color w:val="111111"/>
        </w:rPr>
        <w:t>analysing</w:t>
      </w:r>
      <w:r w:rsidR="009E4878">
        <w:rPr>
          <w:rFonts w:ascii="Roboto" w:hAnsi="Roboto"/>
          <w:color w:val="111111"/>
        </w:rPr>
        <w:t xml:space="preserve"> the file or software code to identify the suspicious behaviour.</w:t>
      </w:r>
    </w:p>
    <w:p w14:paraId="4A5916D1" w14:textId="77777777" w:rsidR="00F3671C" w:rsidRDefault="00F3671C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19D8FE15" w14:textId="77777777" w:rsidR="00F3671C" w:rsidRDefault="00F3671C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4C35D1BD" w14:textId="77777777" w:rsidR="00F3671C" w:rsidRDefault="00F3671C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52B64210" w14:textId="7E2B42C2" w:rsidR="00F94764" w:rsidRDefault="00EB0D94" w:rsidP="00F94764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  <w:r>
        <w:rPr>
          <w:rFonts w:ascii="Roboto" w:hAnsi="Roboto"/>
          <w:b/>
          <w:bCs/>
          <w:color w:val="111111"/>
        </w:rPr>
        <w:lastRenderedPageBreak/>
        <w:t>Intrusion Detection:</w:t>
      </w:r>
    </w:p>
    <w:p w14:paraId="730920C5" w14:textId="69EF77FB" w:rsidR="00F94764" w:rsidRDefault="00F94764" w:rsidP="00F94764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</w:p>
    <w:p w14:paraId="00BC535B" w14:textId="77777777" w:rsidR="00C86672" w:rsidRDefault="006B1FB9" w:rsidP="00F94764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Intrusion detection system </w:t>
      </w:r>
      <w:r w:rsidR="003D395F">
        <w:rPr>
          <w:rFonts w:ascii="Roboto" w:hAnsi="Roboto"/>
          <w:color w:val="111111"/>
        </w:rPr>
        <w:t xml:space="preserve">analyses the network </w:t>
      </w:r>
      <w:r w:rsidR="0082116A">
        <w:rPr>
          <w:rFonts w:ascii="Roboto" w:hAnsi="Roboto"/>
          <w:color w:val="111111"/>
        </w:rPr>
        <w:t>traffic</w:t>
      </w:r>
      <w:r w:rsidR="00397AA2">
        <w:rPr>
          <w:rFonts w:ascii="Roboto" w:hAnsi="Roboto"/>
          <w:color w:val="111111"/>
        </w:rPr>
        <w:t xml:space="preserve"> for malicious activity</w:t>
      </w:r>
      <w:r w:rsidR="0082116A">
        <w:rPr>
          <w:rFonts w:ascii="Roboto" w:hAnsi="Roboto"/>
          <w:color w:val="111111"/>
        </w:rPr>
        <w:t xml:space="preserve"> and send an alert </w:t>
      </w:r>
      <w:r w:rsidR="00587BBD">
        <w:rPr>
          <w:rFonts w:ascii="Roboto" w:hAnsi="Roboto"/>
          <w:color w:val="111111"/>
        </w:rPr>
        <w:t>immediately</w:t>
      </w:r>
      <w:r w:rsidR="00C86672">
        <w:rPr>
          <w:rFonts w:ascii="Roboto" w:hAnsi="Roboto"/>
          <w:color w:val="111111"/>
        </w:rPr>
        <w:t>.</w:t>
      </w:r>
    </w:p>
    <w:p w14:paraId="6489DA3D" w14:textId="77777777" w:rsidR="00C86672" w:rsidRDefault="00C86672" w:rsidP="00F94764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3E3F3B92" w14:textId="1B2C9B7D" w:rsidR="006B1FB9" w:rsidRPr="006B1FB9" w:rsidRDefault="00514993" w:rsidP="00F94764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Each illegal activity is reco</w:t>
      </w:r>
      <w:r w:rsidR="005E71CA">
        <w:rPr>
          <w:rFonts w:ascii="Roboto" w:hAnsi="Roboto"/>
          <w:color w:val="111111"/>
        </w:rPr>
        <w:t>rded either SIEM system or</w:t>
      </w:r>
      <w:r w:rsidR="0039117A">
        <w:rPr>
          <w:rFonts w:ascii="Roboto" w:hAnsi="Roboto"/>
          <w:color w:val="111111"/>
        </w:rPr>
        <w:t xml:space="preserve"> </w:t>
      </w:r>
      <w:r w:rsidR="005E71CA">
        <w:rPr>
          <w:rFonts w:ascii="Roboto" w:hAnsi="Roboto"/>
          <w:color w:val="111111"/>
        </w:rPr>
        <w:t xml:space="preserve">notified to </w:t>
      </w:r>
      <w:r w:rsidR="00893A1C">
        <w:rPr>
          <w:rFonts w:ascii="Roboto" w:hAnsi="Roboto"/>
          <w:color w:val="111111"/>
        </w:rPr>
        <w:t>an administrator.</w:t>
      </w:r>
    </w:p>
    <w:p w14:paraId="03AD1E13" w14:textId="77777777" w:rsidR="00EB0D94" w:rsidRDefault="00EB0D94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</w:p>
    <w:p w14:paraId="5C90F176" w14:textId="6FD19395" w:rsidR="00F94764" w:rsidRDefault="00F94764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  <w:r>
        <w:rPr>
          <w:rFonts w:ascii="Roboto" w:hAnsi="Roboto"/>
          <w:b/>
          <w:bCs/>
          <w:color w:val="111111"/>
        </w:rPr>
        <w:t xml:space="preserve">How does it </w:t>
      </w:r>
      <w:proofErr w:type="gramStart"/>
      <w:r>
        <w:rPr>
          <w:rFonts w:ascii="Roboto" w:hAnsi="Roboto"/>
          <w:b/>
          <w:bCs/>
          <w:color w:val="111111"/>
        </w:rPr>
        <w:t>works</w:t>
      </w:r>
      <w:proofErr w:type="gramEnd"/>
      <w:r>
        <w:rPr>
          <w:rFonts w:ascii="Roboto" w:hAnsi="Roboto"/>
          <w:b/>
          <w:bCs/>
          <w:color w:val="111111"/>
        </w:rPr>
        <w:t>:</w:t>
      </w:r>
    </w:p>
    <w:p w14:paraId="0B5F5F41" w14:textId="51B5BE2D" w:rsidR="0009026F" w:rsidRDefault="005106ED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  <w:r>
        <w:rPr>
          <w:rFonts w:ascii="Roboto" w:hAnsi="Roboto"/>
          <w:b/>
          <w:bCs/>
          <w:color w:val="111111"/>
        </w:rPr>
        <w:t xml:space="preserve"> </w:t>
      </w:r>
    </w:p>
    <w:p w14:paraId="33869FCE" w14:textId="77777777" w:rsidR="00AD330D" w:rsidRPr="00AD330D" w:rsidRDefault="00AD330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D330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The IDS compares the network activity to a set of predefined rules and patterns to identify any activity that might indicate an attack or intrusion.</w:t>
      </w:r>
    </w:p>
    <w:p w14:paraId="45C89914" w14:textId="77777777" w:rsidR="00AD330D" w:rsidRPr="00AD330D" w:rsidRDefault="00AD330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EAD8018" w14:textId="447B35B7" w:rsidR="00AD330D" w:rsidRPr="00AD330D" w:rsidRDefault="00AD330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D330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If the IDS detects something that matches one of these rules or patterns, it sends an alert to the system administrator.</w:t>
      </w:r>
    </w:p>
    <w:p w14:paraId="112C4F20" w14:textId="77777777" w:rsidR="00AD330D" w:rsidRPr="00AD330D" w:rsidRDefault="00AD330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11805E3" w14:textId="656C9210" w:rsidR="00AD330D" w:rsidRDefault="00AD330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D330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The system administrator can then investigate the alert and take action to prevent any damage or further intrusion.</w:t>
      </w:r>
    </w:p>
    <w:p w14:paraId="65B1721D" w14:textId="77777777" w:rsidR="005106ED" w:rsidRDefault="005106E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5A77C05" w14:textId="51CAE495" w:rsidR="005106ED" w:rsidRDefault="001854A9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854A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Classification of Intrusion Detection System:</w:t>
      </w:r>
    </w:p>
    <w:p w14:paraId="4991A0EE" w14:textId="77777777" w:rsidR="00BE0C8E" w:rsidRDefault="00BE0C8E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3C186EC" w14:textId="305A9532" w:rsidR="00BE0C8E" w:rsidRDefault="00BE0C8E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1.</w:t>
      </w:r>
      <w:r w:rsidR="00516E43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Network Intrusion Detection System (NIDS):</w:t>
      </w:r>
    </w:p>
    <w:p w14:paraId="78956D8D" w14:textId="77777777" w:rsidR="00516E43" w:rsidRDefault="00516E43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5DC1FE2" w14:textId="047316F8" w:rsidR="00516E43" w:rsidRDefault="00516E43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1.It </w:t>
      </w:r>
      <w:r w:rsidR="00023A03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was set up on the planned point of the network and observes the </w:t>
      </w:r>
      <w:r w:rsidR="0077216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traffic </w:t>
      </w:r>
      <w:r w:rsidR="005B76D2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passing through the subnet and compares this with the predefined set of rules and then informs to the administ</w:t>
      </w:r>
      <w:r w:rsidR="00F8497F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rator if found anything </w:t>
      </w:r>
      <w:r w:rsidR="008A3931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is abnormal.</w:t>
      </w:r>
    </w:p>
    <w:p w14:paraId="40695B94" w14:textId="77777777" w:rsidR="008A3931" w:rsidRDefault="008A3931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6C6ECE5" w14:textId="21F478C6" w:rsidR="008A3931" w:rsidRDefault="008A3931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2.Host Intrusion Detection System (HIDS):</w:t>
      </w:r>
    </w:p>
    <w:p w14:paraId="4615EC96" w14:textId="77777777" w:rsidR="005C7C2A" w:rsidRDefault="005C7C2A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1FE65DB" w14:textId="66E97215" w:rsidR="005C7C2A" w:rsidRDefault="0062618C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1.HIDS runs on the i</w:t>
      </w:r>
      <w:r w:rsidR="00B16521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ndi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vidual host and observes </w:t>
      </w:r>
      <w:r w:rsidR="00B16521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the each incoming and out going </w:t>
      </w:r>
    </w:p>
    <w:p w14:paraId="55AB0B3C" w14:textId="16D54A00" w:rsidR="00F61536" w:rsidRDefault="00F61536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Packets and from </w:t>
      </w:r>
      <w:r w:rsidR="00BF5EA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each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="00BF5EA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individual devices and </w:t>
      </w:r>
      <w:r w:rsidR="0098572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inform</w:t>
      </w:r>
      <w:r w:rsidR="00BF5EA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to Admin, if found </w:t>
      </w:r>
      <w:r w:rsidR="0098572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anything</w:t>
      </w:r>
      <w:r w:rsidR="00BF5EA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abnormal.</w:t>
      </w:r>
    </w:p>
    <w:p w14:paraId="368CE6A7" w14:textId="77777777" w:rsidR="00BF5EAD" w:rsidRDefault="00BF5EA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88EE590" w14:textId="3875DE03" w:rsidR="00BF5EAD" w:rsidRDefault="00BF5EA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2.</w:t>
      </w:r>
      <w:r w:rsidR="00064113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It takes the snapshot of </w:t>
      </w:r>
      <w:r w:rsidR="00ED1E0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existing </w:t>
      </w:r>
      <w:r w:rsidR="0098572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system and compares it with the </w:t>
      </w:r>
      <w:r w:rsidR="00CC3DD2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previous system.</w:t>
      </w:r>
    </w:p>
    <w:p w14:paraId="6539D50F" w14:textId="77777777" w:rsidR="00CC3DD2" w:rsidRDefault="00CC3DD2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9994503" w14:textId="67E9AD1F" w:rsidR="00CC3DD2" w:rsidRDefault="00CC3DD2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3.</w:t>
      </w:r>
      <w:r w:rsidR="00A779A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If any analytical files are edited then the alert will be sent.</w:t>
      </w:r>
    </w:p>
    <w:p w14:paraId="25428669" w14:textId="77777777" w:rsidR="00E625FC" w:rsidRDefault="00E625FC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9DF05FD" w14:textId="6D0EB3B3" w:rsidR="00E625FC" w:rsidRDefault="00E625FC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4.Mission-critical-system is the example of HIDS</w:t>
      </w:r>
      <w:r w:rsidR="005C4B36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, which are not expected to change their layout.</w:t>
      </w:r>
    </w:p>
    <w:p w14:paraId="39CD9438" w14:textId="77777777" w:rsidR="00A779AD" w:rsidRDefault="00A779A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9BE2DB6" w14:textId="17F86A30" w:rsidR="00DC4369" w:rsidRDefault="006557FA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3.</w:t>
      </w:r>
      <w:r w:rsidR="006F614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Protocol-</w:t>
      </w:r>
      <w:r w:rsidR="00EA74E0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b</w:t>
      </w:r>
      <w:r w:rsidR="006F614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ased</w:t>
      </w:r>
      <w:r w:rsidR="00EA74E0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="006F614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Intrusion</w:t>
      </w:r>
      <w:r w:rsidR="00EA74E0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d</w:t>
      </w:r>
      <w:r w:rsidR="006F614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etection</w:t>
      </w:r>
      <w:r w:rsidR="00EA74E0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</w:t>
      </w:r>
      <w:r w:rsidR="006F614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ystem</w:t>
      </w:r>
      <w:r w:rsidR="00DC4369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(PIDS):</w:t>
      </w:r>
    </w:p>
    <w:p w14:paraId="239B9BD6" w14:textId="77777777" w:rsidR="00FC68A4" w:rsidRDefault="00FC68A4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FE57A0E" w14:textId="020158A3" w:rsidR="00433321" w:rsidRDefault="00FC68A4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1.</w:t>
      </w:r>
      <w:r w:rsidR="0085490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A system or agent resides on the inside the </w:t>
      </w:r>
      <w:r w:rsidR="00433321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frontend of the server</w:t>
      </w:r>
      <w:r w:rsidR="00211F27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, controlling and interpreting the </w:t>
      </w:r>
      <w:r w:rsidR="00586042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protocol between the </w:t>
      </w:r>
      <w:r w:rsidR="007263D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device and server.</w:t>
      </w:r>
    </w:p>
    <w:p w14:paraId="34BD40B7" w14:textId="77777777" w:rsidR="007263DC" w:rsidRDefault="007263DC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AE32421" w14:textId="77777777" w:rsidR="00B507D5" w:rsidRDefault="0003787A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2.</w:t>
      </w:r>
      <w:r w:rsidR="00157EB0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Securing the webserver by monitoring the https </w:t>
      </w:r>
      <w:r w:rsidR="00B507D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protocols.</w:t>
      </w:r>
    </w:p>
    <w:p w14:paraId="254C1FC3" w14:textId="77777777" w:rsidR="009865BA" w:rsidRDefault="001B5994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t>4.Application protocol</w:t>
      </w:r>
      <w:r w:rsidR="009865BA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-based intrusion detection system:</w:t>
      </w:r>
    </w:p>
    <w:p w14:paraId="0CCC4C7F" w14:textId="77777777" w:rsidR="00DF1225" w:rsidRDefault="00DF1225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18C5509" w14:textId="77777777" w:rsidR="00DF1225" w:rsidRDefault="00DF1225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5.Hybrid intrusion detection system:</w:t>
      </w:r>
    </w:p>
    <w:p w14:paraId="199CA054" w14:textId="77777777" w:rsidR="00E41E60" w:rsidRDefault="00E41E60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79DD3DB" w14:textId="77777777" w:rsidR="0032395C" w:rsidRDefault="00E41E60" w:rsidP="003239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Prelude</w:t>
      </w:r>
      <w:r w:rsidR="0032395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is an example of HIDS.</w:t>
      </w:r>
    </w:p>
    <w:p w14:paraId="078C8E93" w14:textId="77777777" w:rsidR="003C79F7" w:rsidRDefault="003C79F7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9722F10" w14:textId="37CD9492" w:rsidR="003C79F7" w:rsidRDefault="003C79F7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Benefits of Intrusion Detection System:</w:t>
      </w:r>
    </w:p>
    <w:p w14:paraId="2279BF60" w14:textId="77777777" w:rsidR="003C79F7" w:rsidRDefault="003C79F7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1A65723" w14:textId="27794D38" w:rsidR="003C79F7" w:rsidRDefault="00417784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1.Detects malicious activity.</w:t>
      </w:r>
    </w:p>
    <w:p w14:paraId="128417E5" w14:textId="6F28262E" w:rsidR="00417784" w:rsidRDefault="00417784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2.Improves </w:t>
      </w:r>
      <w:r w:rsidR="008D288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network performance</w:t>
      </w:r>
    </w:p>
    <w:p w14:paraId="2654B51B" w14:textId="6B8D64C8" w:rsidR="008D2885" w:rsidRDefault="008D2885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3.Compilance requirement</w:t>
      </w:r>
      <w:r w:rsidR="00593AE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s</w:t>
      </w:r>
    </w:p>
    <w:p w14:paraId="130B4B17" w14:textId="68C5BDC6" w:rsidR="00593AEC" w:rsidRDefault="00593AEC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4.Provides Insights.</w:t>
      </w:r>
    </w:p>
    <w:p w14:paraId="1141BD7C" w14:textId="77777777" w:rsidR="004D64FC" w:rsidRDefault="004D64FC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362A732" w14:textId="1A0E5E1F" w:rsidR="004D64FC" w:rsidRDefault="00822330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Detection Methods of IDS System:</w:t>
      </w:r>
    </w:p>
    <w:p w14:paraId="37A82996" w14:textId="77777777" w:rsidR="00822330" w:rsidRDefault="00822330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345EF97" w14:textId="585F23EC" w:rsidR="00822330" w:rsidRDefault="00A37C55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1.Signature</w:t>
      </w:r>
      <w:r w:rsidR="00FD7747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-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based method:</w:t>
      </w:r>
    </w:p>
    <w:p w14:paraId="4B98CD94" w14:textId="7A94ECBC" w:rsidR="00A37C55" w:rsidRDefault="00A37C55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2.</w:t>
      </w:r>
      <w:r w:rsidR="00FD7747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Analomy-based method:</w:t>
      </w:r>
    </w:p>
    <w:p w14:paraId="0FCEF285" w14:textId="77777777" w:rsidR="00DF1397" w:rsidRDefault="00DF1397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EDDD33D" w14:textId="676FDDA0" w:rsidR="00DF1397" w:rsidRDefault="00D97290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 and Authorization:</w:t>
      </w:r>
    </w:p>
    <w:p w14:paraId="1F663B75" w14:textId="77777777" w:rsidR="00D97290" w:rsidRDefault="00D97290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8082DC1" w14:textId="53CA2711" w:rsidR="00D97290" w:rsidRDefault="00931DFE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 is process of identifying the user</w:t>
      </w:r>
      <w:r w:rsidR="00091DAE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</w:p>
    <w:p w14:paraId="6C95ABF2" w14:textId="0620F95B" w:rsidR="00091DAE" w:rsidRDefault="00091DAE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Authorization is process of identifying whether the user has the </w:t>
      </w:r>
      <w:r w:rsidR="00B71D3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necessary permissions to access the </w:t>
      </w:r>
      <w:r w:rsidR="009A4758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resource</w:t>
      </w:r>
      <w:r w:rsidR="00B71D3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</w:p>
    <w:p w14:paraId="49D06838" w14:textId="77777777" w:rsidR="009A4758" w:rsidRDefault="009A4758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2F3048B" w14:textId="2B181158" w:rsidR="009A4758" w:rsidRDefault="0088651B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Authentication works on </w:t>
      </w:r>
      <w:r w:rsidR="0064069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ID token.</w:t>
      </w:r>
    </w:p>
    <w:p w14:paraId="15D4A9A4" w14:textId="07234E0C" w:rsidR="0064069C" w:rsidRDefault="0064069C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Authorization works on Access token.</w:t>
      </w:r>
    </w:p>
    <w:p w14:paraId="724BD36A" w14:textId="77777777" w:rsidR="0064069C" w:rsidRDefault="0064069C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05D0113" w14:textId="124A73C8" w:rsidR="0064069C" w:rsidRPr="00081696" w:rsidRDefault="006735E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81696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</w:t>
      </w:r>
      <w:r w:rsidR="00AE7BC4" w:rsidRPr="00081696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techniques:</w:t>
      </w:r>
    </w:p>
    <w:p w14:paraId="453127B0" w14:textId="77777777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27AEE3B" w14:textId="513DD3FF" w:rsidR="00AE7BC4" w:rsidRDefault="00AE7BC4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1.Password</w:t>
      </w:r>
      <w:r w:rsidR="00B0676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-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based</w:t>
      </w:r>
      <w:r w:rsidR="00B0676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authentication system.</w:t>
      </w:r>
    </w:p>
    <w:p w14:paraId="1680D72E" w14:textId="2CBC3A20" w:rsidR="00B06765" w:rsidRDefault="00B06765" w:rsidP="00B0676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2.</w:t>
      </w:r>
      <w:r w:rsidRPr="00B0676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Password-less authentication system.</w:t>
      </w:r>
    </w:p>
    <w:p w14:paraId="6D29ABCF" w14:textId="4A61002F" w:rsidR="00B06765" w:rsidRDefault="00B06765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3.</w:t>
      </w:r>
      <w:r w:rsidR="00105424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Two-factor/multi-factor authentication </w:t>
      </w:r>
    </w:p>
    <w:p w14:paraId="649AEF77" w14:textId="248EEA66" w:rsidR="00B71D39" w:rsidRDefault="00105424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4.Single-sign</w:t>
      </w:r>
      <w:r w:rsidR="003D214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-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on</w:t>
      </w:r>
    </w:p>
    <w:p w14:paraId="6C1551C3" w14:textId="627C6360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5.Socical Authentication.</w:t>
      </w:r>
    </w:p>
    <w:p w14:paraId="7FBC098D" w14:textId="77777777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9610FFC" w14:textId="69133551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Authorization techniques:</w:t>
      </w:r>
    </w:p>
    <w:p w14:paraId="67244C5E" w14:textId="77777777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FE5F102" w14:textId="5DDAA35A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1.</w:t>
      </w:r>
      <w:r w:rsidR="0048479B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Role-based access token.</w:t>
      </w:r>
    </w:p>
    <w:p w14:paraId="156627B6" w14:textId="33E604BC" w:rsidR="0048479B" w:rsidRDefault="0048479B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2.</w:t>
      </w:r>
      <w:r w:rsidR="00CA3FB6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JSON web token (JWT) authentication.</w:t>
      </w:r>
    </w:p>
    <w:p w14:paraId="1AACD66F" w14:textId="27FC4CDC" w:rsidR="00CA3FB6" w:rsidRDefault="00CA3FB6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3.</w:t>
      </w:r>
      <w:r w:rsidR="005252CE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SAML authorization</w:t>
      </w:r>
    </w:p>
    <w:p w14:paraId="1FF83DD7" w14:textId="1F607015" w:rsidR="005252CE" w:rsidRDefault="005252CE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4.OAuth</w:t>
      </w:r>
      <w:r w:rsidR="009D732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2.0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authorization.</w:t>
      </w:r>
    </w:p>
    <w:p w14:paraId="4D26BC7A" w14:textId="77777777" w:rsidR="007C6D89" w:rsidRDefault="007C6D89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2C3E22B" w14:textId="77777777" w:rsidR="007C6D89" w:rsidRDefault="007C6D89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DD7A50E" w14:textId="6791D6F9" w:rsidR="001C6D67" w:rsidRDefault="00495746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t xml:space="preserve">How Vulnerabilities arise in </w:t>
      </w:r>
      <w:r w:rsidR="00815206" w:rsidRPr="00081696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:</w:t>
      </w:r>
    </w:p>
    <w:p w14:paraId="38D5CD06" w14:textId="77777777" w:rsidR="00495746" w:rsidRDefault="00495746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4DA4574" w14:textId="1F5811AC" w:rsidR="00495746" w:rsidRPr="005D7E2C" w:rsidRDefault="006D31CF" w:rsidP="005D7E2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D7E2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Weak </w:t>
      </w:r>
      <w:r w:rsidR="00815206" w:rsidRPr="005D7E2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</w:t>
      </w:r>
      <w:r w:rsidRPr="005D7E2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system that is not able to </w:t>
      </w:r>
      <w:r w:rsidR="005D7E2C" w:rsidRPr="005D7E2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sustain brute-force attack.</w:t>
      </w:r>
    </w:p>
    <w:p w14:paraId="6BC719B2" w14:textId="77777777" w:rsidR="005B6273" w:rsidRDefault="00574C3F" w:rsidP="005D7E2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Broken </w:t>
      </w:r>
      <w:r w:rsidRPr="00081696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: Occurs due to Logic </w:t>
      </w:r>
      <w:r w:rsidR="005D7E2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Flaws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and </w:t>
      </w:r>
      <w:r w:rsidR="008D2B42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Poor c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od</w:t>
      </w:r>
      <w:r w:rsidR="008D2B42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ing.</w:t>
      </w:r>
    </w:p>
    <w:p w14:paraId="0520E147" w14:textId="77777777" w:rsidR="005B6273" w:rsidRDefault="005B627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484A6FC" w14:textId="4F9DABBA" w:rsidR="004723F8" w:rsidRDefault="004723F8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Impact of Vulnerabilities in </w:t>
      </w:r>
      <w:r w:rsidRPr="00081696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:</w:t>
      </w:r>
    </w:p>
    <w:p w14:paraId="04A9F756" w14:textId="77777777" w:rsidR="004723F8" w:rsidRDefault="004723F8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D4C541B" w14:textId="329E75FF" w:rsidR="004723F8" w:rsidRDefault="008943C6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1.Loss of </w:t>
      </w:r>
      <w:r w:rsidR="008236B8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sensitive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data</w:t>
      </w:r>
      <w:r w:rsidR="00E23B4E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, based on the compromised account.</w:t>
      </w:r>
    </w:p>
    <w:p w14:paraId="20763000" w14:textId="77777777" w:rsidR="00FD0D05" w:rsidRDefault="00FD0D05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25870A9" w14:textId="4855099F" w:rsidR="00FD0D05" w:rsidRDefault="00FD0D05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Vulnerabilities in </w:t>
      </w:r>
      <w:r w:rsidRPr="00081696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Authentication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mechanism:</w:t>
      </w:r>
    </w:p>
    <w:p w14:paraId="33EF5FB6" w14:textId="77777777" w:rsidR="00FD0D05" w:rsidRDefault="00FD0D05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D28DD0D" w14:textId="04C09037" w:rsidR="00FD0D05" w:rsidRDefault="00E36869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1.Vulnerability in Password-based authentication system.</w:t>
      </w:r>
    </w:p>
    <w:p w14:paraId="622F209D" w14:textId="19F2F6CC" w:rsidR="00E36869" w:rsidRDefault="00E36869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2.Vulnerability in multi-factor-authentication</w:t>
      </w:r>
      <w:r w:rsidR="00A07D92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</w:p>
    <w:p w14:paraId="4313B79B" w14:textId="16CCD268" w:rsidR="00A07D92" w:rsidRDefault="00A07D92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3.Vulnerability in other authentication </w:t>
      </w:r>
      <w:r w:rsidR="00DF78F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mechanism.</w:t>
      </w:r>
    </w:p>
    <w:p w14:paraId="35C209A0" w14:textId="77777777" w:rsidR="008F734F" w:rsidRDefault="008F734F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CAEA439" w14:textId="53BF4F89" w:rsidR="008F734F" w:rsidRDefault="00C2259E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Encryption:</w:t>
      </w:r>
    </w:p>
    <w:p w14:paraId="592A023E" w14:textId="77777777" w:rsidR="00C2259E" w:rsidRDefault="00C2259E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526FD07" w14:textId="2B225205" w:rsidR="00B145DE" w:rsidRPr="0008197B" w:rsidRDefault="0008197B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Encryption is process of </w:t>
      </w:r>
      <w:r w:rsidR="004D4D68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encoding the data</w:t>
      </w:r>
      <w:r w:rsidR="00843270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(plain text) into cyp</w:t>
      </w:r>
      <w:r w:rsidR="003D746F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h</w:t>
      </w:r>
      <w:r w:rsidR="00843270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er text</w:t>
      </w:r>
      <w:r w:rsidR="003D746F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, using cryptographic </w:t>
      </w:r>
      <w:r w:rsidR="00322FFE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algorithm</w:t>
      </w:r>
      <w:r w:rsidR="003D746F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a</w:t>
      </w:r>
      <w:r w:rsidR="00322FFE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nd</w:t>
      </w:r>
      <w:r w:rsidR="003D746F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secrets</w:t>
      </w:r>
      <w:r w:rsidR="00322FFE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.</w:t>
      </w:r>
    </w:p>
    <w:p w14:paraId="004AC224" w14:textId="77777777" w:rsidR="00DF78FD" w:rsidRDefault="00DF78FD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5492136" w14:textId="2707DC38" w:rsidR="00322FFE" w:rsidRDefault="00322FFE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Only the authorised perso</w:t>
      </w:r>
      <w:r w:rsidR="00154F2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n </w:t>
      </w:r>
      <w:r w:rsidR="00252A60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can</w:t>
      </w:r>
      <w:r w:rsidR="00154F2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access the data using the decryption me</w:t>
      </w:r>
      <w:r w:rsidR="00252A60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chanism</w:t>
      </w:r>
      <w:r w:rsidR="00154F2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</w:p>
    <w:p w14:paraId="6BA2F121" w14:textId="77777777" w:rsidR="00144603" w:rsidRDefault="0014460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5E60934" w14:textId="5869FF43" w:rsidR="00144603" w:rsidRDefault="00C475F6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Symmetric </w:t>
      </w:r>
      <w:r w:rsidR="00144603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Encryption</w:t>
      </w:r>
      <w:r w:rsidR="00E37922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:</w:t>
      </w:r>
    </w:p>
    <w:p w14:paraId="45B8C162" w14:textId="77777777" w:rsidR="00C475F6" w:rsidRDefault="00C475F6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081C2BE" w14:textId="3B5B6A44" w:rsidR="00E66F3E" w:rsidRDefault="00892B46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This method </w:t>
      </w:r>
      <w:r w:rsidR="00035583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uses a same </w:t>
      </w:r>
      <w:r w:rsidR="00E81AAF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key for both cipher and decipher the information.</w:t>
      </w:r>
    </w:p>
    <w:p w14:paraId="61EFA497" w14:textId="77777777" w:rsidR="00A82881" w:rsidRDefault="00A82881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BF1CB56" w14:textId="07FB4619" w:rsidR="00A82881" w:rsidRDefault="00A82881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5F5F6"/>
        </w:rPr>
        <w:t>Symmetric encryption algorithms include AES-128, AES-192, and AES-256.</w:t>
      </w:r>
    </w:p>
    <w:p w14:paraId="1B97F0E6" w14:textId="77777777" w:rsidR="00D16348" w:rsidRDefault="00D16348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21C72EE" w14:textId="66BECDE1" w:rsidR="00D16348" w:rsidRPr="000D1C9F" w:rsidRDefault="00D16348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0D1C9F">
        <w:rPr>
          <w:rFonts w:cstheme="minorHAnsi"/>
          <w:color w:val="000000"/>
          <w:sz w:val="28"/>
          <w:szCs w:val="28"/>
          <w:shd w:val="clear" w:color="auto" w:fill="F5F5F6"/>
        </w:rPr>
        <w:t>symmetric encryption is the preferred method for transmitting data in bulk.</w:t>
      </w:r>
    </w:p>
    <w:p w14:paraId="0AABA8B2" w14:textId="77777777" w:rsidR="00E81AAF" w:rsidRDefault="00E81AAF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86A34CB" w14:textId="75DC72C0" w:rsidR="00E37922" w:rsidRDefault="00E37922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Asymmetric Encryption:</w:t>
      </w:r>
      <w:r w:rsidR="00DC2245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(</w:t>
      </w:r>
      <w:r w:rsidR="00DC224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Public Key Encryption</w:t>
      </w:r>
      <w:r w:rsidR="00DC2245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)</w:t>
      </w:r>
    </w:p>
    <w:p w14:paraId="4260F66B" w14:textId="77777777" w:rsidR="00E81AAF" w:rsidRDefault="00E81AAF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9EBEF11" w14:textId="73AE56BA" w:rsidR="00E81AAF" w:rsidRDefault="00371305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This method </w:t>
      </w:r>
      <w:r w:rsidR="00DC224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use</w:t>
      </w:r>
      <w:r w:rsidR="0097412F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 a </w:t>
      </w:r>
      <w:r w:rsidR="00607C54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different key</w:t>
      </w:r>
      <w:r w:rsidR="0097412F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but </w:t>
      </w:r>
      <w:r w:rsidR="00607C54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related keys to encrypt and decrypt the data.</w:t>
      </w:r>
    </w:p>
    <w:p w14:paraId="405D32EE" w14:textId="77777777" w:rsidR="00B06A5C" w:rsidRDefault="00B06A5C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5694601" w14:textId="5E4D03C9" w:rsidR="00B06A5C" w:rsidRDefault="003C6D00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Data </w:t>
      </w:r>
      <w:r w:rsidR="00D61372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Encryption 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standards</w:t>
      </w:r>
      <w:r w:rsidR="00D61372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:</w:t>
      </w:r>
      <w:r w:rsidR="008779BC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</w:p>
    <w:p w14:paraId="27E3D587" w14:textId="77777777" w:rsidR="00F81D70" w:rsidRDefault="00F81D70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B223564" w14:textId="7EE63B49" w:rsidR="00D61372" w:rsidRDefault="008779BC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gramStart"/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Similar</w:t>
      </w:r>
      <w:r w:rsidR="00077A2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to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the symmetric encryption</w:t>
      </w:r>
      <w:r w:rsidR="00380834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, but uses </w:t>
      </w:r>
      <w:r w:rsidR="003C6D00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AES algorithm</w:t>
      </w:r>
      <w:r w:rsidR="00CA130A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, which is more secure.</w:t>
      </w:r>
    </w:p>
    <w:p w14:paraId="3A1E4D35" w14:textId="77777777" w:rsidR="00223025" w:rsidRDefault="00223025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963F568" w14:textId="6227DCE6" w:rsidR="00223025" w:rsidRDefault="00CB3AC2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Triple Data Encrypt</w:t>
      </w:r>
      <w:r w:rsidR="003733B3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ion standards (3DES):</w:t>
      </w:r>
    </w:p>
    <w:p w14:paraId="2945A119" w14:textId="77777777" w:rsidR="003733B3" w:rsidRDefault="003733B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4E85510" w14:textId="659B0781" w:rsidR="003733B3" w:rsidRDefault="003733B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As the single AES </w:t>
      </w:r>
      <w:r w:rsidR="0094581A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algorithm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="0094581A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is become a weaker</w:t>
      </w:r>
      <w:r w:rsidR="001169F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to </w:t>
      </w:r>
      <w:r w:rsidR="005440B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brute force attacks,</w:t>
      </w:r>
      <w:r w:rsidR="0094581A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="002F3813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Triple </w:t>
      </w:r>
      <w:r w:rsidR="0094581A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DES r</w:t>
      </w:r>
      <w:r w:rsidR="0029377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uns the</w:t>
      </w:r>
      <w:r w:rsidR="0094581A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AES 3 times to</w:t>
      </w:r>
      <w:r w:rsidR="0029377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with </w:t>
      </w:r>
      <w:r w:rsidR="005440B5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3</w:t>
      </w:r>
      <w:r w:rsidR="0029377D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different keys.</w:t>
      </w:r>
    </w:p>
    <w:p w14:paraId="7A4757BE" w14:textId="77777777" w:rsidR="002C256D" w:rsidRDefault="002C256D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5835C07" w14:textId="184FFE21" w:rsidR="002C256D" w:rsidRDefault="002C256D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2C256D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t>End to End Encryption (E2EE):</w:t>
      </w:r>
    </w:p>
    <w:p w14:paraId="5597AAF8" w14:textId="77777777" w:rsidR="002C256D" w:rsidRDefault="002C256D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5552508" w14:textId="77777777" w:rsidR="00824463" w:rsidRDefault="000B1641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It ensures only the two users communicating </w:t>
      </w:r>
      <w:r w:rsidR="006C6640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with one another are able to read the message.</w:t>
      </w:r>
    </w:p>
    <w:p w14:paraId="7B67E35E" w14:textId="77777777" w:rsidR="00824463" w:rsidRDefault="0082446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E834F8A" w14:textId="7C10D4EB" w:rsidR="002C256D" w:rsidRDefault="0082446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It most </w:t>
      </w:r>
      <w:proofErr w:type="gramStart"/>
      <w:r w:rsidRPr="00DE491E"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secure</w:t>
      </w:r>
      <w:proofErr w:type="gramEnd"/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way to communicate </w:t>
      </w:r>
      <w:r w:rsidR="00F92DD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privately and securely on the </w:t>
      </w:r>
      <w:r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online</w:t>
      </w:r>
      <w:r w:rsidR="00F92DD9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, even the </w:t>
      </w:r>
      <w:r w:rsidR="00855CEB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intermediatory such as service provider </w:t>
      </w:r>
      <w:r w:rsidR="00DE491E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are also </w:t>
      </w:r>
      <w:r w:rsidR="000F5697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>not able decrypt the message.</w:t>
      </w:r>
    </w:p>
    <w:p w14:paraId="1409082F" w14:textId="77777777" w:rsidR="00A37873" w:rsidRDefault="00A3787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C8CEBE3" w14:textId="77777777" w:rsidR="00A37873" w:rsidRDefault="00A37873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8083905" w14:textId="77777777" w:rsidR="00E24B4B" w:rsidRDefault="00E24B4B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F52C6F1" w14:textId="77777777" w:rsidR="00E24B4B" w:rsidRDefault="00E24B4B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609C276" w14:textId="77777777" w:rsidR="000F5697" w:rsidRPr="000B1641" w:rsidRDefault="000F5697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9C99E54" w14:textId="77777777" w:rsidR="002C256D" w:rsidRPr="003733B3" w:rsidRDefault="002C256D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53D7AD8" w14:textId="77777777" w:rsidR="00380834" w:rsidRDefault="00380834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CE3E88C" w14:textId="77777777" w:rsidR="00380834" w:rsidRDefault="00380834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49045D4" w14:textId="77777777" w:rsidR="00CA130A" w:rsidRDefault="00CA130A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89BE972" w14:textId="77777777" w:rsidR="00CA130A" w:rsidRPr="003C6D00" w:rsidRDefault="00CA130A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30FBA56" w14:textId="77777777" w:rsidR="00D61372" w:rsidRPr="00D61372" w:rsidRDefault="00D61372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1350B8B" w14:textId="77777777" w:rsidR="00607C54" w:rsidRDefault="00607C54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4762A5F" w14:textId="77777777" w:rsidR="00607C54" w:rsidRPr="00371305" w:rsidRDefault="00607C54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53FFA02" w14:textId="77777777" w:rsidR="00E37922" w:rsidRPr="00144603" w:rsidRDefault="00E37922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C63BC78" w14:textId="77777777" w:rsidR="00252A60" w:rsidRDefault="00252A60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C1D0DA4" w14:textId="77777777" w:rsidR="00252A60" w:rsidRPr="00E36869" w:rsidRDefault="00252A60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AB8C450" w14:textId="77777777" w:rsidR="00DF2FCB" w:rsidRDefault="00DF2FCB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FF351CB" w14:textId="77777777" w:rsidR="00DF2FCB" w:rsidRDefault="00DF2FCB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EA28A6F" w14:textId="77777777" w:rsidR="008236B8" w:rsidRDefault="008236B8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9B71728" w14:textId="77777777" w:rsidR="008236B8" w:rsidRPr="008943C6" w:rsidRDefault="008236B8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E90429C" w14:textId="662B1752" w:rsidR="005D7E2C" w:rsidRPr="005B6273" w:rsidRDefault="005D7E2C" w:rsidP="005B627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71050D2" w14:textId="77777777" w:rsidR="00495746" w:rsidRPr="00495746" w:rsidRDefault="00495746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49AD224" w14:textId="77777777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939512B" w14:textId="77777777" w:rsidR="003D214D" w:rsidRDefault="003D214D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721DD5D" w14:textId="77777777" w:rsidR="00B71D39" w:rsidRPr="00931DFE" w:rsidRDefault="00B71D39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B2F9A26" w14:textId="52797B0B" w:rsidR="00FC68A4" w:rsidRPr="0032395C" w:rsidRDefault="00433321" w:rsidP="0032395C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2395C"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51AD468" w14:textId="77777777" w:rsidR="00DC4369" w:rsidRDefault="00DC4369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18BA863" w14:textId="77777777" w:rsidR="00DC4369" w:rsidRPr="006557FA" w:rsidRDefault="00DC4369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F353519" w14:textId="77777777" w:rsidR="00CC3DD2" w:rsidRDefault="00CC3DD2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71B400B" w14:textId="77777777" w:rsidR="00BF5EAD" w:rsidRPr="0062618C" w:rsidRDefault="00BF5EAD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8BDAA5D" w14:textId="77777777" w:rsidR="008A3931" w:rsidRPr="00AD330D" w:rsidRDefault="008A3931" w:rsidP="00AD330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D80B95B" w14:textId="77777777" w:rsidR="0009026F" w:rsidRDefault="0009026F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</w:p>
    <w:p w14:paraId="21A46E74" w14:textId="77777777" w:rsidR="00F94764" w:rsidRPr="00EB0D94" w:rsidRDefault="00F94764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b/>
          <w:bCs/>
          <w:color w:val="111111"/>
        </w:rPr>
      </w:pPr>
    </w:p>
    <w:p w14:paraId="4B3618FE" w14:textId="77777777" w:rsidR="00CF4A44" w:rsidRDefault="00CF4A44" w:rsidP="00BA7DEB">
      <w:pPr>
        <w:shd w:val="clear" w:color="auto" w:fill="FFFFFF"/>
        <w:spacing w:after="0" w:line="240" w:lineRule="auto"/>
        <w:textAlignment w:val="baseline"/>
        <w:rPr>
          <w:rFonts w:ascii="Roboto" w:hAnsi="Roboto"/>
          <w:color w:val="111111"/>
        </w:rPr>
      </w:pPr>
    </w:p>
    <w:p w14:paraId="66C21798" w14:textId="77777777" w:rsidR="00166A77" w:rsidRDefault="00166A77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5D67FC2" w14:textId="77777777" w:rsidR="000C4D9C" w:rsidRPr="00717E14" w:rsidRDefault="000C4D9C" w:rsidP="00BA7D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359C176" w14:textId="77777777" w:rsidR="007E2B46" w:rsidRPr="00D37644" w:rsidRDefault="007E2B46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</w:pPr>
    </w:p>
    <w:p w14:paraId="3B9689F2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692FFD16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1F40990F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0B81C664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22B3F498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66CB2854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7BF89223" w14:textId="77777777" w:rsidR="00637C25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6F23C4FB" w14:textId="77777777" w:rsidR="00637C25" w:rsidRPr="00EF081C" w:rsidRDefault="00637C25" w:rsidP="00666C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522BBDC0" w14:textId="77777777" w:rsidR="004E14B4" w:rsidRPr="00EF081C" w:rsidRDefault="004E14B4">
      <w:pPr>
        <w:rPr>
          <w:rFonts w:cstheme="minorHAnsi"/>
          <w:b/>
          <w:bCs/>
          <w:sz w:val="18"/>
          <w:szCs w:val="18"/>
        </w:rPr>
      </w:pPr>
    </w:p>
    <w:p w14:paraId="0F9F555A" w14:textId="77777777" w:rsidR="007757C6" w:rsidRPr="00EF081C" w:rsidRDefault="007757C6">
      <w:pPr>
        <w:rPr>
          <w:rFonts w:cstheme="minorHAnsi"/>
          <w:b/>
          <w:bCs/>
          <w:sz w:val="18"/>
          <w:szCs w:val="18"/>
        </w:rPr>
      </w:pPr>
    </w:p>
    <w:p w14:paraId="75184A68" w14:textId="77777777" w:rsidR="0083576F" w:rsidRPr="0019204C" w:rsidRDefault="0083576F"/>
    <w:p w14:paraId="5BCE51BF" w14:textId="77777777" w:rsidR="0015003C" w:rsidRDefault="0015003C"/>
    <w:p w14:paraId="03BD16CF" w14:textId="77777777" w:rsidR="00BF5D7A" w:rsidRPr="009130A4" w:rsidRDefault="00BF5D7A"/>
    <w:p w14:paraId="401EB881" w14:textId="1067AEA6" w:rsidR="00A25112" w:rsidRPr="00A25112" w:rsidRDefault="0051583E">
      <w:r>
        <w:t xml:space="preserve"> </w:t>
      </w:r>
    </w:p>
    <w:p w14:paraId="69AE4CFE" w14:textId="77777777" w:rsidR="004E327B" w:rsidRPr="00B43536" w:rsidRDefault="004E327B">
      <w:pPr>
        <w:rPr>
          <w:b/>
          <w:bCs/>
        </w:rPr>
      </w:pPr>
    </w:p>
    <w:p w14:paraId="7FD4542A" w14:textId="2B2CD089" w:rsidR="00045C38" w:rsidRDefault="00F944E5">
      <w:r>
        <w:t xml:space="preserve"> </w:t>
      </w:r>
    </w:p>
    <w:p w14:paraId="75360163" w14:textId="77777777" w:rsidR="000E6BA2" w:rsidRPr="001B4551" w:rsidRDefault="000E6BA2"/>
    <w:sectPr w:rsidR="000E6BA2" w:rsidRPr="001B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B0"/>
    <w:multiLevelType w:val="hybridMultilevel"/>
    <w:tmpl w:val="6CE04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2E5"/>
    <w:multiLevelType w:val="hybridMultilevel"/>
    <w:tmpl w:val="5926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467E"/>
    <w:multiLevelType w:val="hybridMultilevel"/>
    <w:tmpl w:val="1006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04E83"/>
    <w:multiLevelType w:val="multilevel"/>
    <w:tmpl w:val="67B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91EEE"/>
    <w:multiLevelType w:val="multilevel"/>
    <w:tmpl w:val="8B38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BF0877"/>
    <w:multiLevelType w:val="hybridMultilevel"/>
    <w:tmpl w:val="5B2C2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616"/>
    <w:multiLevelType w:val="hybridMultilevel"/>
    <w:tmpl w:val="C9880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7C6F"/>
    <w:multiLevelType w:val="hybridMultilevel"/>
    <w:tmpl w:val="99EA5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2186">
    <w:abstractNumId w:val="1"/>
  </w:num>
  <w:num w:numId="2" w16cid:durableId="2010449226">
    <w:abstractNumId w:val="4"/>
  </w:num>
  <w:num w:numId="3" w16cid:durableId="462117752">
    <w:abstractNumId w:val="7"/>
  </w:num>
  <w:num w:numId="4" w16cid:durableId="1847938385">
    <w:abstractNumId w:val="6"/>
  </w:num>
  <w:num w:numId="5" w16cid:durableId="2075932326">
    <w:abstractNumId w:val="0"/>
  </w:num>
  <w:num w:numId="6" w16cid:durableId="1343702144">
    <w:abstractNumId w:val="3"/>
  </w:num>
  <w:num w:numId="7" w16cid:durableId="583035310">
    <w:abstractNumId w:val="2"/>
  </w:num>
  <w:num w:numId="8" w16cid:durableId="668286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68"/>
    <w:rsid w:val="00022E08"/>
    <w:rsid w:val="00023A03"/>
    <w:rsid w:val="0003158A"/>
    <w:rsid w:val="00035420"/>
    <w:rsid w:val="00035583"/>
    <w:rsid w:val="0003787A"/>
    <w:rsid w:val="00045C38"/>
    <w:rsid w:val="00047A71"/>
    <w:rsid w:val="000540C3"/>
    <w:rsid w:val="000550CA"/>
    <w:rsid w:val="00064113"/>
    <w:rsid w:val="00077A29"/>
    <w:rsid w:val="00081696"/>
    <w:rsid w:val="0008197B"/>
    <w:rsid w:val="0009026F"/>
    <w:rsid w:val="00090352"/>
    <w:rsid w:val="00091DAE"/>
    <w:rsid w:val="000A7C83"/>
    <w:rsid w:val="000B0779"/>
    <w:rsid w:val="000B1641"/>
    <w:rsid w:val="000B3968"/>
    <w:rsid w:val="000B4191"/>
    <w:rsid w:val="000C31F5"/>
    <w:rsid w:val="000C4D9C"/>
    <w:rsid w:val="000C7690"/>
    <w:rsid w:val="000D1C9F"/>
    <w:rsid w:val="000E6BA2"/>
    <w:rsid w:val="000F5697"/>
    <w:rsid w:val="00104A2F"/>
    <w:rsid w:val="00105424"/>
    <w:rsid w:val="001169F9"/>
    <w:rsid w:val="00144603"/>
    <w:rsid w:val="0015003C"/>
    <w:rsid w:val="00150D93"/>
    <w:rsid w:val="00154F25"/>
    <w:rsid w:val="0015789E"/>
    <w:rsid w:val="00157EB0"/>
    <w:rsid w:val="00166A77"/>
    <w:rsid w:val="00171B4B"/>
    <w:rsid w:val="001854A9"/>
    <w:rsid w:val="00187848"/>
    <w:rsid w:val="0019204C"/>
    <w:rsid w:val="00193596"/>
    <w:rsid w:val="00194BFC"/>
    <w:rsid w:val="001A5CD9"/>
    <w:rsid w:val="001B4551"/>
    <w:rsid w:val="001B5994"/>
    <w:rsid w:val="001C4247"/>
    <w:rsid w:val="001C6D67"/>
    <w:rsid w:val="001E6445"/>
    <w:rsid w:val="001F324C"/>
    <w:rsid w:val="001F4711"/>
    <w:rsid w:val="002036C1"/>
    <w:rsid w:val="0020751E"/>
    <w:rsid w:val="00211F27"/>
    <w:rsid w:val="00223025"/>
    <w:rsid w:val="00227B83"/>
    <w:rsid w:val="00230F9A"/>
    <w:rsid w:val="00252A60"/>
    <w:rsid w:val="00263A9C"/>
    <w:rsid w:val="00267F1E"/>
    <w:rsid w:val="0029377D"/>
    <w:rsid w:val="00297E6C"/>
    <w:rsid w:val="002B63C8"/>
    <w:rsid w:val="002C256D"/>
    <w:rsid w:val="002E5917"/>
    <w:rsid w:val="002F3813"/>
    <w:rsid w:val="00322FFE"/>
    <w:rsid w:val="0032395C"/>
    <w:rsid w:val="00354E35"/>
    <w:rsid w:val="00362C69"/>
    <w:rsid w:val="00371305"/>
    <w:rsid w:val="003733B3"/>
    <w:rsid w:val="00377EBC"/>
    <w:rsid w:val="00380834"/>
    <w:rsid w:val="003908D4"/>
    <w:rsid w:val="0039117A"/>
    <w:rsid w:val="00397AA2"/>
    <w:rsid w:val="003C1940"/>
    <w:rsid w:val="003C6D00"/>
    <w:rsid w:val="003C79F7"/>
    <w:rsid w:val="003D214D"/>
    <w:rsid w:val="003D395F"/>
    <w:rsid w:val="003D746F"/>
    <w:rsid w:val="003F77ED"/>
    <w:rsid w:val="004034C2"/>
    <w:rsid w:val="004129F3"/>
    <w:rsid w:val="004167A2"/>
    <w:rsid w:val="00417784"/>
    <w:rsid w:val="00433321"/>
    <w:rsid w:val="00435A96"/>
    <w:rsid w:val="004723F8"/>
    <w:rsid w:val="0048479B"/>
    <w:rsid w:val="00495746"/>
    <w:rsid w:val="00495A72"/>
    <w:rsid w:val="004D4D68"/>
    <w:rsid w:val="004D5BB5"/>
    <w:rsid w:val="004D64FC"/>
    <w:rsid w:val="004D7305"/>
    <w:rsid w:val="004E0179"/>
    <w:rsid w:val="004E14B4"/>
    <w:rsid w:val="004E327B"/>
    <w:rsid w:val="005106ED"/>
    <w:rsid w:val="00514993"/>
    <w:rsid w:val="0051583E"/>
    <w:rsid w:val="00516E43"/>
    <w:rsid w:val="005252CE"/>
    <w:rsid w:val="0053080D"/>
    <w:rsid w:val="00536E06"/>
    <w:rsid w:val="005440B5"/>
    <w:rsid w:val="00574C3F"/>
    <w:rsid w:val="0057685C"/>
    <w:rsid w:val="00580E6A"/>
    <w:rsid w:val="00586042"/>
    <w:rsid w:val="00587BBD"/>
    <w:rsid w:val="00593AEC"/>
    <w:rsid w:val="005A1E41"/>
    <w:rsid w:val="005B5751"/>
    <w:rsid w:val="005B5801"/>
    <w:rsid w:val="005B6273"/>
    <w:rsid w:val="005B76D2"/>
    <w:rsid w:val="005C4B36"/>
    <w:rsid w:val="005C7C2A"/>
    <w:rsid w:val="005D7E2C"/>
    <w:rsid w:val="005E71CA"/>
    <w:rsid w:val="00605017"/>
    <w:rsid w:val="00607C54"/>
    <w:rsid w:val="0062618C"/>
    <w:rsid w:val="006303F4"/>
    <w:rsid w:val="00637C25"/>
    <w:rsid w:val="0064069C"/>
    <w:rsid w:val="00643F54"/>
    <w:rsid w:val="006557FA"/>
    <w:rsid w:val="00664549"/>
    <w:rsid w:val="00666CFB"/>
    <w:rsid w:val="00670FE9"/>
    <w:rsid w:val="006735ED"/>
    <w:rsid w:val="00677238"/>
    <w:rsid w:val="0067765A"/>
    <w:rsid w:val="00684AE2"/>
    <w:rsid w:val="0069568C"/>
    <w:rsid w:val="006A2450"/>
    <w:rsid w:val="006B1FB9"/>
    <w:rsid w:val="006B37DA"/>
    <w:rsid w:val="006C6640"/>
    <w:rsid w:val="006D31CF"/>
    <w:rsid w:val="006F6149"/>
    <w:rsid w:val="00717E14"/>
    <w:rsid w:val="007263DC"/>
    <w:rsid w:val="007331AB"/>
    <w:rsid w:val="0075256C"/>
    <w:rsid w:val="0077216C"/>
    <w:rsid w:val="007757C6"/>
    <w:rsid w:val="007B72BD"/>
    <w:rsid w:val="007C6D89"/>
    <w:rsid w:val="007D61D3"/>
    <w:rsid w:val="007E2B46"/>
    <w:rsid w:val="007E509F"/>
    <w:rsid w:val="00815206"/>
    <w:rsid w:val="0082116A"/>
    <w:rsid w:val="00822330"/>
    <w:rsid w:val="008236B8"/>
    <w:rsid w:val="00824463"/>
    <w:rsid w:val="0083576F"/>
    <w:rsid w:val="00840EF3"/>
    <w:rsid w:val="00843270"/>
    <w:rsid w:val="0085209D"/>
    <w:rsid w:val="0085490C"/>
    <w:rsid w:val="00855CEB"/>
    <w:rsid w:val="0087420D"/>
    <w:rsid w:val="008779BC"/>
    <w:rsid w:val="0088651B"/>
    <w:rsid w:val="00892B46"/>
    <w:rsid w:val="00892C89"/>
    <w:rsid w:val="0089342C"/>
    <w:rsid w:val="00893A1C"/>
    <w:rsid w:val="00893F0F"/>
    <w:rsid w:val="008943C6"/>
    <w:rsid w:val="008A3931"/>
    <w:rsid w:val="008A5417"/>
    <w:rsid w:val="008C0BEB"/>
    <w:rsid w:val="008D2885"/>
    <w:rsid w:val="008D2B42"/>
    <w:rsid w:val="008E046F"/>
    <w:rsid w:val="008F734F"/>
    <w:rsid w:val="009130A4"/>
    <w:rsid w:val="0092596C"/>
    <w:rsid w:val="00931DFE"/>
    <w:rsid w:val="0094055F"/>
    <w:rsid w:val="0094581A"/>
    <w:rsid w:val="0097412F"/>
    <w:rsid w:val="0097567A"/>
    <w:rsid w:val="00985729"/>
    <w:rsid w:val="009865BA"/>
    <w:rsid w:val="0098779C"/>
    <w:rsid w:val="009A4758"/>
    <w:rsid w:val="009D3F80"/>
    <w:rsid w:val="009D732C"/>
    <w:rsid w:val="009E4878"/>
    <w:rsid w:val="009F6DD8"/>
    <w:rsid w:val="00A07D92"/>
    <w:rsid w:val="00A25112"/>
    <w:rsid w:val="00A259FA"/>
    <w:rsid w:val="00A26CF0"/>
    <w:rsid w:val="00A35289"/>
    <w:rsid w:val="00A37873"/>
    <w:rsid w:val="00A37C55"/>
    <w:rsid w:val="00A41499"/>
    <w:rsid w:val="00A417FC"/>
    <w:rsid w:val="00A44C6E"/>
    <w:rsid w:val="00A779AD"/>
    <w:rsid w:val="00A82881"/>
    <w:rsid w:val="00A87FE9"/>
    <w:rsid w:val="00AD330D"/>
    <w:rsid w:val="00AE1A74"/>
    <w:rsid w:val="00AE6A96"/>
    <w:rsid w:val="00AE7BC4"/>
    <w:rsid w:val="00B06765"/>
    <w:rsid w:val="00B06A5C"/>
    <w:rsid w:val="00B145DE"/>
    <w:rsid w:val="00B16521"/>
    <w:rsid w:val="00B43536"/>
    <w:rsid w:val="00B507D5"/>
    <w:rsid w:val="00B626DC"/>
    <w:rsid w:val="00B71D39"/>
    <w:rsid w:val="00BA7DEB"/>
    <w:rsid w:val="00BD2A7F"/>
    <w:rsid w:val="00BE0A5D"/>
    <w:rsid w:val="00BE0C8E"/>
    <w:rsid w:val="00BF3735"/>
    <w:rsid w:val="00BF5D7A"/>
    <w:rsid w:val="00BF5EAD"/>
    <w:rsid w:val="00BF6796"/>
    <w:rsid w:val="00C0270C"/>
    <w:rsid w:val="00C172AB"/>
    <w:rsid w:val="00C2259E"/>
    <w:rsid w:val="00C475F6"/>
    <w:rsid w:val="00C52EED"/>
    <w:rsid w:val="00C5534E"/>
    <w:rsid w:val="00C56CB7"/>
    <w:rsid w:val="00C84A2A"/>
    <w:rsid w:val="00C86672"/>
    <w:rsid w:val="00C86B62"/>
    <w:rsid w:val="00C90A56"/>
    <w:rsid w:val="00CA130A"/>
    <w:rsid w:val="00CA3FB6"/>
    <w:rsid w:val="00CB2220"/>
    <w:rsid w:val="00CB3AC2"/>
    <w:rsid w:val="00CC037E"/>
    <w:rsid w:val="00CC3DD2"/>
    <w:rsid w:val="00CC6385"/>
    <w:rsid w:val="00CE2751"/>
    <w:rsid w:val="00CF0533"/>
    <w:rsid w:val="00CF4A44"/>
    <w:rsid w:val="00D16348"/>
    <w:rsid w:val="00D225B9"/>
    <w:rsid w:val="00D23147"/>
    <w:rsid w:val="00D37644"/>
    <w:rsid w:val="00D40029"/>
    <w:rsid w:val="00D525FF"/>
    <w:rsid w:val="00D61372"/>
    <w:rsid w:val="00D74DEF"/>
    <w:rsid w:val="00D97290"/>
    <w:rsid w:val="00DB1476"/>
    <w:rsid w:val="00DC2245"/>
    <w:rsid w:val="00DC4369"/>
    <w:rsid w:val="00DE491E"/>
    <w:rsid w:val="00DF0A44"/>
    <w:rsid w:val="00DF1225"/>
    <w:rsid w:val="00DF1397"/>
    <w:rsid w:val="00DF1E52"/>
    <w:rsid w:val="00DF2FCB"/>
    <w:rsid w:val="00DF78FD"/>
    <w:rsid w:val="00E23B4E"/>
    <w:rsid w:val="00E24B4B"/>
    <w:rsid w:val="00E36869"/>
    <w:rsid w:val="00E37922"/>
    <w:rsid w:val="00E41E60"/>
    <w:rsid w:val="00E50D81"/>
    <w:rsid w:val="00E56EE9"/>
    <w:rsid w:val="00E625FC"/>
    <w:rsid w:val="00E62C12"/>
    <w:rsid w:val="00E62FB3"/>
    <w:rsid w:val="00E66F3E"/>
    <w:rsid w:val="00E70BEF"/>
    <w:rsid w:val="00E81AAF"/>
    <w:rsid w:val="00E8246F"/>
    <w:rsid w:val="00EA6C47"/>
    <w:rsid w:val="00EA74E0"/>
    <w:rsid w:val="00EB0D94"/>
    <w:rsid w:val="00ED1E09"/>
    <w:rsid w:val="00ED52D6"/>
    <w:rsid w:val="00EF081C"/>
    <w:rsid w:val="00F30FBF"/>
    <w:rsid w:val="00F3671C"/>
    <w:rsid w:val="00F61536"/>
    <w:rsid w:val="00F81D70"/>
    <w:rsid w:val="00F8497F"/>
    <w:rsid w:val="00F92DD9"/>
    <w:rsid w:val="00F944E5"/>
    <w:rsid w:val="00F94764"/>
    <w:rsid w:val="00F95635"/>
    <w:rsid w:val="00FB6FFA"/>
    <w:rsid w:val="00FC68A4"/>
    <w:rsid w:val="00FC7DDA"/>
    <w:rsid w:val="00FD0D05"/>
    <w:rsid w:val="00FD7747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BF72"/>
  <w15:chartTrackingRefBased/>
  <w15:docId w15:val="{A5B7F4EA-A439-4BE3-B5A3-31F41863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08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4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10581</TotalTime>
  <Pages>8</Pages>
  <Words>1359</Words>
  <Characters>7752</Characters>
  <Application>Microsoft Office Word</Application>
  <DocSecurity>0</DocSecurity>
  <Lines>64</Lines>
  <Paragraphs>18</Paragraphs>
  <ScaleCrop>false</ScaleCrop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Minnikanti</dc:creator>
  <cp:keywords/>
  <dc:description/>
  <cp:lastModifiedBy>Rajesh Minnikanti</cp:lastModifiedBy>
  <cp:revision>301</cp:revision>
  <dcterms:created xsi:type="dcterms:W3CDTF">2023-11-01T07:09:00Z</dcterms:created>
  <dcterms:modified xsi:type="dcterms:W3CDTF">2023-11-29T05:49:00Z</dcterms:modified>
</cp:coreProperties>
</file>