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7523" w14:textId="7045368C" w:rsidR="00495A72" w:rsidRDefault="00BC01EA">
      <w:r>
        <w:t>4.1 Role of Security Testing in a Software Lifecycle</w:t>
      </w:r>
      <w:r>
        <w:t>:</w:t>
      </w:r>
    </w:p>
    <w:p w14:paraId="082FCB66" w14:textId="2BB09CB9" w:rsidR="00BC01EA" w:rsidRDefault="00A74E3A">
      <w:r>
        <w:t>1.</w:t>
      </w:r>
      <w:r w:rsidR="00151653">
        <w:t>Requirements</w:t>
      </w:r>
    </w:p>
    <w:p w14:paraId="3786D34F" w14:textId="4F5D7BD1" w:rsidR="00385DBE" w:rsidRDefault="00385DBE" w:rsidP="00385DBE">
      <w:pPr>
        <w:pStyle w:val="ListParagraph"/>
        <w:numPr>
          <w:ilvl w:val="0"/>
          <w:numId w:val="1"/>
        </w:numPr>
      </w:pPr>
      <w:r>
        <w:t xml:space="preserve">Requirement objective </w:t>
      </w:r>
    </w:p>
    <w:p w14:paraId="2037151D" w14:textId="163787BB" w:rsidR="00385DBE" w:rsidRDefault="00385DBE" w:rsidP="00385DBE">
      <w:pPr>
        <w:pStyle w:val="ListParagraph"/>
        <w:numPr>
          <w:ilvl w:val="0"/>
          <w:numId w:val="1"/>
        </w:numPr>
      </w:pPr>
      <w:r>
        <w:t>Requirement activities</w:t>
      </w:r>
    </w:p>
    <w:p w14:paraId="0E92194B" w14:textId="0FC8CABC" w:rsidR="00151653" w:rsidRDefault="00151653">
      <w:r>
        <w:t>2.Design</w:t>
      </w:r>
    </w:p>
    <w:p w14:paraId="63982712" w14:textId="536E98FB" w:rsidR="00151653" w:rsidRDefault="00151653">
      <w:r>
        <w:t>3.Implementation</w:t>
      </w:r>
    </w:p>
    <w:p w14:paraId="08E3D8D3" w14:textId="04FB0550" w:rsidR="00151653" w:rsidRDefault="00151653">
      <w:r>
        <w:t>4.</w:t>
      </w:r>
      <w:r w:rsidR="00D07991">
        <w:t>system Testing</w:t>
      </w:r>
    </w:p>
    <w:p w14:paraId="16124503" w14:textId="3DFBBD2C" w:rsidR="00D07991" w:rsidRDefault="00D07991">
      <w:r>
        <w:t>5.accepctance testing</w:t>
      </w:r>
    </w:p>
    <w:p w14:paraId="58B20AAC" w14:textId="7C760F78" w:rsidR="00D07991" w:rsidRDefault="00D07991">
      <w:r>
        <w:t>6.</w:t>
      </w:r>
      <w:r w:rsidR="00B12602">
        <w:t>Maintenance</w:t>
      </w:r>
    </w:p>
    <w:p w14:paraId="32D09681" w14:textId="51447CBD" w:rsidR="00805A2F" w:rsidRDefault="00805A2F">
      <w:r>
        <w:t>4.2 The Role of Security Testing in Requirements</w:t>
      </w:r>
    </w:p>
    <w:p w14:paraId="223F314C" w14:textId="76DD40A6" w:rsidR="00197502" w:rsidRDefault="00A728D9">
      <w:r>
        <w:t>4.4 The Role of Security Testing in Implementation Activities</w:t>
      </w:r>
    </w:p>
    <w:p w14:paraId="23DCE227" w14:textId="4F1B939F" w:rsidR="00A728D9" w:rsidRDefault="001269CB">
      <w:r>
        <w:t>4.4.1 Security Testing During Component Testing</w:t>
      </w:r>
    </w:p>
    <w:p w14:paraId="1F193ABA" w14:textId="6EC1FFBF" w:rsidR="009A2CD1" w:rsidRDefault="009A2CD1">
      <w:r>
        <w:t>4.4.1.1 White-box/Glass-box Testing Considerations</w:t>
      </w:r>
    </w:p>
    <w:p w14:paraId="0AA40639" w14:textId="31CC48BA" w:rsidR="009A2CD1" w:rsidRDefault="009A2CD1">
      <w:r>
        <w:rPr>
          <w:b/>
          <w:bCs/>
        </w:rPr>
        <w:t xml:space="preserve">Fuzz testing: </w:t>
      </w:r>
      <w:r w:rsidR="00A70462">
        <w:t>It a technique to identify the vulnerability in the application, by inpu</w:t>
      </w:r>
      <w:r w:rsidR="003153B9">
        <w:t>t</w:t>
      </w:r>
      <w:r w:rsidR="00A70462">
        <w:t xml:space="preserve">ting massive amounts of data </w:t>
      </w:r>
      <w:r w:rsidR="003153B9">
        <w:t>to the component or system under test.</w:t>
      </w:r>
    </w:p>
    <w:p w14:paraId="27AAE227" w14:textId="4A4DC92E" w:rsidR="003153B9" w:rsidRPr="009A2CD1" w:rsidRDefault="00E34ACC">
      <w:r>
        <w:t>White box fuzz testing and Black box fuzz testing</w:t>
      </w:r>
    </w:p>
    <w:p w14:paraId="1DCA4405" w14:textId="77777777" w:rsidR="00B12602" w:rsidRDefault="00B12602"/>
    <w:sectPr w:rsidR="00B1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77C"/>
    <w:multiLevelType w:val="hybridMultilevel"/>
    <w:tmpl w:val="BB705DD6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15707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1"/>
    <w:rsid w:val="00022E08"/>
    <w:rsid w:val="001269CB"/>
    <w:rsid w:val="00151653"/>
    <w:rsid w:val="00194BFC"/>
    <w:rsid w:val="00197502"/>
    <w:rsid w:val="002036C1"/>
    <w:rsid w:val="00267F1E"/>
    <w:rsid w:val="003153B9"/>
    <w:rsid w:val="00385DBE"/>
    <w:rsid w:val="00491F11"/>
    <w:rsid w:val="00495A72"/>
    <w:rsid w:val="00805A2F"/>
    <w:rsid w:val="009A2CD1"/>
    <w:rsid w:val="00A70462"/>
    <w:rsid w:val="00A728D9"/>
    <w:rsid w:val="00A74E3A"/>
    <w:rsid w:val="00B12602"/>
    <w:rsid w:val="00BC01EA"/>
    <w:rsid w:val="00C0270C"/>
    <w:rsid w:val="00C84A2A"/>
    <w:rsid w:val="00D07991"/>
    <w:rsid w:val="00D23147"/>
    <w:rsid w:val="00E34ACC"/>
    <w:rsid w:val="00E6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0EC3"/>
  <w15:chartTrackingRefBased/>
  <w15:docId w15:val="{7C373461-16C3-4583-844F-5AB9FBA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Minnikanti</dc:creator>
  <cp:keywords/>
  <dc:description/>
  <cp:lastModifiedBy>Rajesh Minnikanti</cp:lastModifiedBy>
  <cp:revision>15</cp:revision>
  <dcterms:created xsi:type="dcterms:W3CDTF">2023-10-31T07:20:00Z</dcterms:created>
  <dcterms:modified xsi:type="dcterms:W3CDTF">2023-10-31T12:57:00Z</dcterms:modified>
</cp:coreProperties>
</file>