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150"/>
        <w:gridCol w:w="3685"/>
      </w:tblGrid>
      <w:tr w:rsidR="00290595" w14:paraId="594A7676" w14:textId="77777777" w:rsidTr="003E5496">
        <w:tc>
          <w:tcPr>
            <w:tcW w:w="2515" w:type="dxa"/>
          </w:tcPr>
          <w:p w14:paraId="4589CA44" w14:textId="77777777" w:rsidR="00290595" w:rsidRDefault="00290595"/>
        </w:tc>
        <w:tc>
          <w:tcPr>
            <w:tcW w:w="3150" w:type="dxa"/>
          </w:tcPr>
          <w:p w14:paraId="52216CEA" w14:textId="69B32C7D" w:rsidR="00290595" w:rsidRDefault="00290595">
            <w:r>
              <w:t>C</w:t>
            </w:r>
          </w:p>
        </w:tc>
        <w:tc>
          <w:tcPr>
            <w:tcW w:w="3685" w:type="dxa"/>
          </w:tcPr>
          <w:p w14:paraId="675C4185" w14:textId="2873840B" w:rsidR="00290595" w:rsidRDefault="00290595">
            <w:r>
              <w:t>Python</w:t>
            </w:r>
          </w:p>
        </w:tc>
      </w:tr>
      <w:tr w:rsidR="00290595" w14:paraId="4A89B170" w14:textId="77777777" w:rsidTr="003E5496">
        <w:tc>
          <w:tcPr>
            <w:tcW w:w="2515" w:type="dxa"/>
          </w:tcPr>
          <w:p w14:paraId="69001941" w14:textId="33B56A8F" w:rsidR="00290595" w:rsidRDefault="00290595">
            <w:r>
              <w:t>Execution Method</w:t>
            </w:r>
          </w:p>
        </w:tc>
        <w:tc>
          <w:tcPr>
            <w:tcW w:w="3150" w:type="dxa"/>
          </w:tcPr>
          <w:p w14:paraId="43D5CF12" w14:textId="09599B6F" w:rsidR="00290595" w:rsidRDefault="00290595">
            <w:r>
              <w:t>Compiler</w:t>
            </w:r>
          </w:p>
        </w:tc>
        <w:tc>
          <w:tcPr>
            <w:tcW w:w="3685" w:type="dxa"/>
          </w:tcPr>
          <w:p w14:paraId="7C75B410" w14:textId="5321ED2D" w:rsidR="00290595" w:rsidRDefault="00290595">
            <w:r>
              <w:t>Interpreter</w:t>
            </w:r>
          </w:p>
        </w:tc>
      </w:tr>
      <w:tr w:rsidR="00290595" w14:paraId="186EF1EC" w14:textId="77777777" w:rsidTr="003E5496">
        <w:tc>
          <w:tcPr>
            <w:tcW w:w="2515" w:type="dxa"/>
          </w:tcPr>
          <w:p w14:paraId="441DF086" w14:textId="44AC0C40" w:rsidR="00290595" w:rsidRDefault="00290595">
            <w:r>
              <w:t>Control Level</w:t>
            </w:r>
          </w:p>
        </w:tc>
        <w:tc>
          <w:tcPr>
            <w:tcW w:w="3150" w:type="dxa"/>
          </w:tcPr>
          <w:p w14:paraId="4BA12F3A" w14:textId="085C656A" w:rsidR="00290595" w:rsidRDefault="00290595">
            <w:r>
              <w:t>Low Level -&gt; Direct Control</w:t>
            </w:r>
          </w:p>
        </w:tc>
        <w:tc>
          <w:tcPr>
            <w:tcW w:w="3685" w:type="dxa"/>
          </w:tcPr>
          <w:p w14:paraId="019DA927" w14:textId="45BE02D7" w:rsidR="00290595" w:rsidRDefault="00290595">
            <w:r>
              <w:t>High-level -&gt; Indirect control</w:t>
            </w:r>
          </w:p>
        </w:tc>
      </w:tr>
      <w:tr w:rsidR="00290595" w14:paraId="68E65297" w14:textId="77777777" w:rsidTr="003E5496">
        <w:tc>
          <w:tcPr>
            <w:tcW w:w="2515" w:type="dxa"/>
          </w:tcPr>
          <w:p w14:paraId="18AF8355" w14:textId="7CCE8377" w:rsidR="00290595" w:rsidRDefault="00290595">
            <w:r>
              <w:t>Execution Time</w:t>
            </w:r>
          </w:p>
        </w:tc>
        <w:tc>
          <w:tcPr>
            <w:tcW w:w="3150" w:type="dxa"/>
          </w:tcPr>
          <w:p w14:paraId="204E0E07" w14:textId="76A169BA" w:rsidR="00290595" w:rsidRDefault="00290595">
            <w:r>
              <w:t>0.000051s</w:t>
            </w:r>
          </w:p>
        </w:tc>
        <w:tc>
          <w:tcPr>
            <w:tcW w:w="3685" w:type="dxa"/>
          </w:tcPr>
          <w:p w14:paraId="6D7CD438" w14:textId="740FBC41" w:rsidR="00290595" w:rsidRDefault="00290595">
            <w:r>
              <w:t>0.00368s</w:t>
            </w:r>
          </w:p>
        </w:tc>
      </w:tr>
      <w:tr w:rsidR="00290595" w14:paraId="59E97DE1" w14:textId="77777777" w:rsidTr="003E5496">
        <w:tc>
          <w:tcPr>
            <w:tcW w:w="2515" w:type="dxa"/>
          </w:tcPr>
          <w:p w14:paraId="66FB5A6C" w14:textId="60ADBA12" w:rsidR="00290595" w:rsidRDefault="00290595"/>
        </w:tc>
        <w:tc>
          <w:tcPr>
            <w:tcW w:w="3150" w:type="dxa"/>
          </w:tcPr>
          <w:p w14:paraId="53C8CCD5" w14:textId="77777777" w:rsidR="00290595" w:rsidRDefault="00290595"/>
        </w:tc>
        <w:tc>
          <w:tcPr>
            <w:tcW w:w="3685" w:type="dxa"/>
          </w:tcPr>
          <w:p w14:paraId="5966DAEC" w14:textId="0FDB373A" w:rsidR="00290595" w:rsidRDefault="00290595"/>
        </w:tc>
      </w:tr>
      <w:tr w:rsidR="00290595" w14:paraId="7805D48D" w14:textId="77777777" w:rsidTr="003E5496">
        <w:tc>
          <w:tcPr>
            <w:tcW w:w="2515" w:type="dxa"/>
          </w:tcPr>
          <w:p w14:paraId="7A189AEC" w14:textId="2F152349" w:rsidR="00290595" w:rsidRDefault="003E5496">
            <w:r>
              <w:t>Alignment Sensitivity</w:t>
            </w:r>
          </w:p>
        </w:tc>
        <w:tc>
          <w:tcPr>
            <w:tcW w:w="3150" w:type="dxa"/>
          </w:tcPr>
          <w:p w14:paraId="1CFC4CF1" w14:textId="50C59B13" w:rsidR="00290595" w:rsidRDefault="003E5496">
            <w:r>
              <w:t>No</w:t>
            </w:r>
          </w:p>
        </w:tc>
        <w:tc>
          <w:tcPr>
            <w:tcW w:w="3685" w:type="dxa"/>
          </w:tcPr>
          <w:p w14:paraId="1620811C" w14:textId="2FAB2421" w:rsidR="00290595" w:rsidRDefault="003E5496">
            <w:r>
              <w:t xml:space="preserve">Yes </w:t>
            </w:r>
          </w:p>
        </w:tc>
      </w:tr>
    </w:tbl>
    <w:p w14:paraId="733ED1F2" w14:textId="77777777" w:rsidR="00290595" w:rsidRDefault="00290595"/>
    <w:p w14:paraId="1C6A24D2" w14:textId="20E00DA3" w:rsidR="00290595" w:rsidRDefault="00290595" w:rsidP="00290595">
      <w:pPr>
        <w:pStyle w:val="Heading2"/>
      </w:pPr>
      <w:r>
        <w:t>Execution Method</w:t>
      </w:r>
    </w:p>
    <w:p w14:paraId="2AEA959D" w14:textId="5307703B" w:rsidR="00290595" w:rsidRDefault="00290595" w:rsidP="00290595">
      <w:r>
        <w:t>C is faster as compiled code run directly on the hardware with no extra interpretation, whereas Python interpret line by line at run-time</w:t>
      </w:r>
      <w:r w:rsidR="003E5496">
        <w:t>. Hence, alignment of code and parentheses placement are crucial to code meaning and execution far more than C.</w:t>
      </w:r>
    </w:p>
    <w:p w14:paraId="216B053D" w14:textId="77777777" w:rsid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 xml:space="preserve"># Cannot interpret and execute </w:t>
      </w:r>
    </w:p>
    <w:p w14:paraId="21B4B8F9" w14:textId="77777777" w:rsid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PAGE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</w:p>
    <w:p w14:paraId="2D28EAB2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</w:p>
    <w:p w14:paraId="15C07806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3C92AFD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27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22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29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26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82F737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17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52C182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</w:p>
    <w:p w14:paraId="0FD691D7" w14:textId="77777777" w:rsid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35A59104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br/>
      </w:r>
      <w:r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# Can interpret and execute</w:t>
      </w:r>
    </w:p>
    <w:p w14:paraId="2BB90ADD" w14:textId="77777777" w:rsidR="003E5496" w:rsidRPr="003E5496" w:rsidRDefault="003E5496" w:rsidP="003E5496">
      <w:pPr>
        <w:shd w:val="clear" w:color="auto" w:fill="1E1E1E"/>
        <w:spacing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PAGE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</w:p>
    <w:p w14:paraId="74E293E7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350FA08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27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22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29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26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494DB26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17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-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DA81D45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549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</w:p>
    <w:p w14:paraId="55779916" w14:textId="77777777" w:rsidR="003E5496" w:rsidRPr="003E5496" w:rsidRDefault="003E5496" w:rsidP="003E5496">
      <w:pPr>
        <w:shd w:val="clear" w:color="auto" w:fill="1E1E1E"/>
        <w:spacing w:after="0" w:line="240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549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7FB1288B" w14:textId="0FBF2124" w:rsidR="003E5496" w:rsidRDefault="00A11CB4" w:rsidP="00290595">
      <w:r>
        <w:t>C is a low-level programming language that provide direct control over hardware, whereas Python is a high-level programming language that interacts with hardware indirectly through interpreter and system libraries.</w:t>
      </w:r>
    </w:p>
    <w:p w14:paraId="7333271F" w14:textId="26141EB0" w:rsidR="00A11CB4" w:rsidRDefault="00A11CB4" w:rsidP="00A11CB4">
      <w:pPr>
        <w:pStyle w:val="Heading2"/>
      </w:pPr>
      <w:r>
        <w:t>Command Difference</w:t>
      </w:r>
    </w:p>
    <w:p w14:paraId="321BD9B9" w14:textId="413444AB" w:rsidR="00A11CB4" w:rsidRPr="00A11CB4" w:rsidRDefault="00A11CB4" w:rsidP="00A11CB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11C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="00020A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char offset;</w:t>
      </w:r>
      <w:r w:rsidR="00020A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br/>
      </w:r>
      <w:r w:rsidR="00020A2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A11CB4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printf</w:t>
      </w:r>
      <w:proofErr w:type="spellEnd"/>
      <w:r w:rsidRPr="00A11C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A11C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8-bit Offset value (</w:t>
      </w:r>
      <w:proofErr w:type="spellStart"/>
      <w:r w:rsidRPr="00A11C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eg</w:t>
      </w:r>
      <w:proofErr w:type="spellEnd"/>
      <w:r w:rsidRPr="00A11C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01101111): "</w:t>
      </w:r>
      <w:proofErr w:type="gramStart"/>
      <w:r w:rsidRPr="00A11C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17C6220" w14:textId="77777777" w:rsidR="00A11CB4" w:rsidRPr="00A11CB4" w:rsidRDefault="00A11CB4" w:rsidP="00A11CB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11C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A11CB4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scanf</w:t>
      </w:r>
      <w:proofErr w:type="spellEnd"/>
      <w:r w:rsidRPr="00A11C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A11C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"%8s"</w:t>
      </w:r>
      <w:r w:rsidRPr="00A11C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11CB4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offset</w:t>
      </w:r>
      <w:proofErr w:type="gramStart"/>
      <w:r w:rsidRPr="00A11C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r w:rsidRPr="00A11C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A11C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 cap at 8 chars</w:t>
      </w:r>
    </w:p>
    <w:p w14:paraId="4FB3E4A0" w14:textId="6190301D" w:rsidR="00A11CB4" w:rsidRDefault="00A11CB4" w:rsidP="00020A2D">
      <w:pPr>
        <w:spacing w:line="276" w:lineRule="auto"/>
      </w:pPr>
      <w:r>
        <w:t>In C, variable declaration</w:t>
      </w:r>
      <w:r w:rsidR="00020A2D">
        <w:t xml:space="preserve"> need define its type and to take in user input usually will take 3 lines of code.</w:t>
      </w:r>
      <w:r>
        <w:br/>
        <w:t>in Python, variable declaration can be done within 1 line</w:t>
      </w:r>
      <w:r w:rsidR="00020A2D">
        <w:t>,</w:t>
      </w:r>
    </w:p>
    <w:p w14:paraId="7CF3BF7C" w14:textId="77777777" w:rsidR="00020A2D" w:rsidRPr="00020A2D" w:rsidRDefault="00020A2D" w:rsidP="00020A2D">
      <w:pPr>
        <w:shd w:val="clear" w:color="auto" w:fill="1E1E1E"/>
        <w:spacing w:after="0" w:line="276" w:lineRule="auto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20A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20A2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vpn</w:t>
      </w:r>
      <w:proofErr w:type="spellEnd"/>
      <w:r w:rsidRPr="00020A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020A2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input</w:t>
      </w:r>
      <w:r w:rsidRPr="00020A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020A2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5-bit virtual page number (eg:10111): "</w:t>
      </w:r>
      <w:proofErr w:type="gramStart"/>
      <w:r w:rsidRPr="00020A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020A2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strip</w:t>
      </w:r>
      <w:proofErr w:type="gramEnd"/>
      <w:r w:rsidRPr="00020A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64390BDF" w14:textId="5CEDCD0A" w:rsidR="00020A2D" w:rsidRDefault="00020A2D" w:rsidP="00020A2D">
      <w:pPr>
        <w:spacing w:line="276" w:lineRule="auto"/>
      </w:pPr>
      <w:r>
        <w:t xml:space="preserve">whereas the user input will be return to variable with. </w:t>
      </w:r>
      <w:r w:rsidRPr="00020A2D">
        <w:rPr>
          <w:highlight w:val="yellow"/>
        </w:rPr>
        <w:t>strip ()</w:t>
      </w:r>
      <w:r w:rsidRPr="00020A2D">
        <w:t xml:space="preserve"> </w:t>
      </w:r>
      <w:r>
        <w:t>as Python is interpreting code line by line which allow it to return the user input to the variable and go to the next line of code.</w:t>
      </w:r>
    </w:p>
    <w:p w14:paraId="43EC2FEB" w14:textId="33E2A1D4" w:rsidR="00A11CB4" w:rsidRDefault="00020A2D" w:rsidP="00A11CB4">
      <w:r>
        <w:lastRenderedPageBreak/>
        <w:t>Python provides more flexibility to the users compared to C, it allows dynamic typing, automatic memory management.</w:t>
      </w:r>
    </w:p>
    <w:p w14:paraId="1AC12F15" w14:textId="64E92410" w:rsidR="00020A2D" w:rsidRDefault="00BB06CA" w:rsidP="00BB06CA">
      <w:pPr>
        <w:pStyle w:val="Heading2"/>
      </w:pPr>
      <w:r>
        <w:t>Task 1.5</w:t>
      </w:r>
    </w:p>
    <w:p w14:paraId="1065F061" w14:textId="334C734D" w:rsidR="00BB06CA" w:rsidRDefault="00BB06CA" w:rsidP="00BB06CA">
      <w:r>
        <w:t>Data Validation</w:t>
      </w:r>
    </w:p>
    <w:p w14:paraId="1587CC2B" w14:textId="43D25C10" w:rsidR="00BB06CA" w:rsidRPr="00BB06CA" w:rsidRDefault="00BB06CA" w:rsidP="00BB06CA">
      <w:r>
        <w:t>Ensure only clean data can enters the system which helped to maintain data integrity, preventing invalid or corrupted data from being processed or stored</w:t>
      </w:r>
    </w:p>
    <w:sectPr w:rsidR="00BB06CA" w:rsidRPr="00BB0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95"/>
    <w:rsid w:val="00016B9A"/>
    <w:rsid w:val="00020A2D"/>
    <w:rsid w:val="00047498"/>
    <w:rsid w:val="00290595"/>
    <w:rsid w:val="003E5496"/>
    <w:rsid w:val="007F0BB8"/>
    <w:rsid w:val="00A11CB4"/>
    <w:rsid w:val="00AE2F18"/>
    <w:rsid w:val="00BB06CA"/>
    <w:rsid w:val="00DC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2F073"/>
  <w15:chartTrackingRefBased/>
  <w15:docId w15:val="{4D3E4F42-3800-7B4C-BC7B-20659E8C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0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YI HIU</dc:creator>
  <cp:keywords/>
  <dc:description/>
  <cp:lastModifiedBy>MENG YI HIU</cp:lastModifiedBy>
  <cp:revision>1</cp:revision>
  <dcterms:created xsi:type="dcterms:W3CDTF">2025-10-29T20:03:00Z</dcterms:created>
  <dcterms:modified xsi:type="dcterms:W3CDTF">2025-11-02T04:14:00Z</dcterms:modified>
</cp:coreProperties>
</file>