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9EA39" w14:textId="2EB04B66" w:rsidR="005A7469" w:rsidRPr="009B5160" w:rsidRDefault="009B5160">
      <w:pPr>
        <w:rPr>
          <w:b/>
          <w:bCs/>
          <w:sz w:val="32"/>
          <w:szCs w:val="32"/>
        </w:rPr>
      </w:pPr>
      <w:proofErr w:type="spellStart"/>
      <w:r w:rsidRPr="009B5160">
        <w:rPr>
          <w:b/>
          <w:bCs/>
          <w:sz w:val="32"/>
          <w:szCs w:val="32"/>
        </w:rPr>
        <w:t>Iqtree</w:t>
      </w:r>
      <w:proofErr w:type="spellEnd"/>
      <w:r w:rsidRPr="009B5160">
        <w:rPr>
          <w:b/>
          <w:bCs/>
          <w:sz w:val="32"/>
          <w:szCs w:val="32"/>
        </w:rPr>
        <w:t xml:space="preserve"> manual:</w:t>
      </w:r>
    </w:p>
    <w:p w14:paraId="5465F07D" w14:textId="77777777" w:rsidR="009B5160" w:rsidRPr="009B5160" w:rsidRDefault="009B5160">
      <w:pPr>
        <w:rPr>
          <w:b/>
          <w:bCs/>
        </w:rPr>
      </w:pPr>
      <w:r w:rsidRPr="009B5160">
        <w:rPr>
          <w:b/>
          <w:bCs/>
        </w:rPr>
        <w:t xml:space="preserve">Use full path to run: </w:t>
      </w:r>
    </w:p>
    <w:p w14:paraId="65D5E484" w14:textId="01D1458D" w:rsidR="009B5160" w:rsidRDefault="009B5160">
      <w:r w:rsidRPr="009B5160">
        <w:t>&amp; "C:\Program Files\iqtree-3.0.1-Windows\bin\iqtree3.exe" -h</w:t>
      </w:r>
    </w:p>
    <w:p w14:paraId="3B93B4AD" w14:textId="6DD4C9C6" w:rsidR="009B5160" w:rsidRPr="009B5160" w:rsidRDefault="009B5160" w:rsidP="009B5160">
      <w:pPr>
        <w:rPr>
          <w:b/>
          <w:bCs/>
        </w:rPr>
      </w:pPr>
      <w:r w:rsidRPr="009B5160">
        <w:rPr>
          <w:b/>
          <w:bCs/>
        </w:rPr>
        <w:t>Be in directory</w:t>
      </w:r>
      <w:r>
        <w:rPr>
          <w:b/>
          <w:bCs/>
        </w:rPr>
        <w:t xml:space="preserve"> &amp; run</w:t>
      </w:r>
      <w:r w:rsidRPr="009B5160">
        <w:rPr>
          <w:b/>
          <w:bCs/>
        </w:rPr>
        <w:t xml:space="preserve">: </w:t>
      </w:r>
    </w:p>
    <w:p w14:paraId="48050ADC" w14:textId="65C7C314" w:rsidR="009B5160" w:rsidRDefault="009B5160" w:rsidP="009B5160">
      <w:r>
        <w:t>cd "C:\Program Files\iqtree-3.0.1-Windows\bin"</w:t>
      </w:r>
    </w:p>
    <w:p w14:paraId="4551C18F" w14:textId="047E7168" w:rsidR="009B5160" w:rsidRDefault="009B5160" w:rsidP="009B5160">
      <w:r>
        <w:t>.\iqtree3.exe -h</w:t>
      </w:r>
    </w:p>
    <w:p w14:paraId="5CF54340" w14:textId="712282F2" w:rsidR="009B5160" w:rsidRPr="009B5160" w:rsidRDefault="009B5160" w:rsidP="009B5160">
      <w:pPr>
        <w:rPr>
          <w:b/>
          <w:bCs/>
        </w:rPr>
      </w:pPr>
      <w:r w:rsidRPr="009B5160">
        <w:rPr>
          <w:b/>
          <w:bCs/>
        </w:rPr>
        <w:t>Call globally (cannot get to work):</w:t>
      </w:r>
    </w:p>
    <w:p w14:paraId="515D5D9D" w14:textId="4EBC3E5C" w:rsidR="009B5160" w:rsidRDefault="009B5160" w:rsidP="009B5160">
      <w:pPr>
        <w:pStyle w:val="ListParagraph"/>
        <w:numPr>
          <w:ilvl w:val="0"/>
          <w:numId w:val="1"/>
        </w:numPr>
      </w:pPr>
      <w:r>
        <w:t>Add “</w:t>
      </w:r>
      <w:r w:rsidRPr="009B5160">
        <w:t>C:\Program Files\iqtree-3.0.1-Windows\bin</w:t>
      </w:r>
      <w:r>
        <w:t>” as new path to Environmental Variables</w:t>
      </w:r>
    </w:p>
    <w:p w14:paraId="14DC9C35" w14:textId="252B182E" w:rsidR="009B5160" w:rsidRDefault="009B5160" w:rsidP="009B5160">
      <w:pPr>
        <w:pStyle w:val="ListParagraph"/>
        <w:numPr>
          <w:ilvl w:val="0"/>
          <w:numId w:val="1"/>
        </w:numPr>
      </w:pPr>
      <w:r>
        <w:t>Close all existing PowerShell windows</w:t>
      </w:r>
    </w:p>
    <w:p w14:paraId="1827DF07" w14:textId="174D9CC1" w:rsidR="009B5160" w:rsidRDefault="009B5160" w:rsidP="009B5160">
      <w:pPr>
        <w:pStyle w:val="ListParagraph"/>
        <w:numPr>
          <w:ilvl w:val="0"/>
          <w:numId w:val="1"/>
        </w:numPr>
      </w:pPr>
      <w:r>
        <w:t>Run: iqtree3 -h</w:t>
      </w:r>
    </w:p>
    <w:p w14:paraId="46AE154B" w14:textId="77777777" w:rsidR="009B5160" w:rsidRDefault="009B5160" w:rsidP="009B5160"/>
    <w:p w14:paraId="5E70A99F" w14:textId="19B1C82E" w:rsidR="009B5160" w:rsidRPr="009B5160" w:rsidRDefault="009B5160" w:rsidP="009B5160">
      <w:pPr>
        <w:rPr>
          <w:b/>
          <w:bCs/>
        </w:rPr>
      </w:pPr>
      <w:r w:rsidRPr="009B5160">
        <w:rPr>
          <w:b/>
          <w:bCs/>
        </w:rPr>
        <w:t>Running Alignments or Trees:</w:t>
      </w:r>
    </w:p>
    <w:p w14:paraId="00C66EAE" w14:textId="77777777" w:rsidR="009B5160" w:rsidRDefault="009B5160" w:rsidP="009B5160"/>
    <w:sectPr w:rsidR="009B5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C7E5D"/>
    <w:multiLevelType w:val="hybridMultilevel"/>
    <w:tmpl w:val="9B8240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86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60"/>
    <w:rsid w:val="00363BA3"/>
    <w:rsid w:val="005A7469"/>
    <w:rsid w:val="009B5160"/>
    <w:rsid w:val="00D20041"/>
    <w:rsid w:val="00D8233B"/>
    <w:rsid w:val="00E3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755CA"/>
  <w15:chartTrackingRefBased/>
  <w15:docId w15:val="{FC6C0E43-0EE6-42AB-83A7-04C143A6C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Minns</dc:creator>
  <cp:keywords/>
  <dc:description/>
  <cp:lastModifiedBy>Oliver Minns</cp:lastModifiedBy>
  <cp:revision>1</cp:revision>
  <dcterms:created xsi:type="dcterms:W3CDTF">2025-10-20T12:48:00Z</dcterms:created>
  <dcterms:modified xsi:type="dcterms:W3CDTF">2025-10-20T13:00:00Z</dcterms:modified>
</cp:coreProperties>
</file>