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18" w:rsidRPr="00145DD8" w:rsidRDefault="00145DD8">
      <w:pPr>
        <w:rPr>
          <w:sz w:val="48"/>
          <w:szCs w:val="48"/>
        </w:rPr>
      </w:pPr>
      <w:r w:rsidRPr="00145DD8">
        <w:rPr>
          <w:sz w:val="48"/>
          <w:szCs w:val="48"/>
        </w:rPr>
        <w:t>TRATO O TRUEQUE</w:t>
      </w:r>
    </w:p>
    <w:p w:rsidR="00145DD8" w:rsidRDefault="00145DD8"/>
    <w:p w:rsidR="00145DD8" w:rsidRPr="00145DD8" w:rsidRDefault="00145DD8">
      <w:pPr>
        <w:rPr>
          <w:b/>
          <w:sz w:val="28"/>
          <w:szCs w:val="28"/>
        </w:rPr>
      </w:pPr>
      <w:r w:rsidRPr="00145DD8">
        <w:rPr>
          <w:b/>
          <w:sz w:val="28"/>
          <w:szCs w:val="28"/>
        </w:rPr>
        <w:t xml:space="preserve">PRODUCTOS, 3 REINOS: </w:t>
      </w:r>
    </w:p>
    <w:p w:rsidR="00145DD8" w:rsidRDefault="00E65F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99695</wp:posOffset>
                </wp:positionV>
                <wp:extent cx="1685925" cy="657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F97" w:rsidRDefault="00E65F97">
                            <w:r>
                              <w:t xml:space="preserve">Es un mundo esto, desde autos, mascotas, ganado de a pie,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2.95pt;margin-top:7.85pt;width:132.7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">
                <v:textbox>
                  <w:txbxContent>
                    <w:p w:rsidR="00E65F97" w:rsidRDefault="00E65F97">
                      <w:r>
                        <w:t xml:space="preserve">Es un mundo esto, desde autos, mascotas, ganado de a pie,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13970</wp:posOffset>
                </wp:positionV>
                <wp:extent cx="85725" cy="704850"/>
                <wp:effectExtent l="0" t="0" r="47625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8507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85.2pt;margin-top:1.1pt;width:6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" adj="219" strokecolor="#5b9bd5 [3204]" strokeweight=".5pt">
                <v:stroke joinstyle="miter"/>
              </v:shape>
            </w:pict>
          </mc:Fallback>
        </mc:AlternateContent>
      </w:r>
      <w:r w:rsidR="00145DD8">
        <w:t>ANIMALES</w:t>
      </w:r>
    </w:p>
    <w:p w:rsidR="00145DD8" w:rsidRDefault="00145DD8">
      <w:r>
        <w:t xml:space="preserve">VEGETALES </w:t>
      </w:r>
    </w:p>
    <w:p w:rsidR="00145DD8" w:rsidRDefault="00145DD8">
      <w:r>
        <w:t>OBJETOS</w:t>
      </w:r>
    </w:p>
    <w:p w:rsidR="00145DD8" w:rsidRDefault="00145DD8"/>
    <w:p w:rsidR="00145DD8" w:rsidRPr="00145DD8" w:rsidRDefault="00145DD8">
      <w:pPr>
        <w:rPr>
          <w:b/>
          <w:sz w:val="28"/>
          <w:szCs w:val="28"/>
        </w:rPr>
      </w:pPr>
      <w:r w:rsidRPr="00145DD8">
        <w:rPr>
          <w:b/>
          <w:sz w:val="28"/>
          <w:szCs w:val="28"/>
        </w:rPr>
        <w:t>SERVICIOS, POR MÓDULO DE 45 MINS</w:t>
      </w:r>
    </w:p>
    <w:p w:rsidR="00145DD8" w:rsidRDefault="00145DD8">
      <w:r>
        <w:t>PROFESIONALES: TECNOLOGIA, ADMINISTRACIÓN, CIENCIAS DE LA SALUD, EDUCACION, JUDICIALES, TRANSPORTE</w:t>
      </w:r>
    </w:p>
    <w:p w:rsidR="00145DD8" w:rsidRDefault="00145DD8">
      <w:r>
        <w:t>OFICIOS: GAS, ELECTRICIDAD, PLOMERIA, ALBAÑILERIA, ENTRETENIMIENTO, GASTRONOMIA</w:t>
      </w:r>
    </w:p>
    <w:p w:rsidR="00145DD8" w:rsidRDefault="00145DD8">
      <w:r>
        <w:t>NO FORMALES: A ESPECIFICAR</w:t>
      </w:r>
    </w:p>
    <w:p w:rsidR="00E65F97" w:rsidRDefault="00E65F97">
      <w:pPr>
        <w:rPr>
          <w:b/>
          <w:sz w:val="28"/>
          <w:szCs w:val="28"/>
        </w:rPr>
      </w:pPr>
    </w:p>
    <w:p w:rsidR="00145DD8" w:rsidRDefault="00E65F97">
      <w:r>
        <w:rPr>
          <w:b/>
          <w:sz w:val="28"/>
          <w:szCs w:val="28"/>
        </w:rPr>
        <w:t>EXPERIENCIA DE USUARIO</w:t>
      </w:r>
    </w:p>
    <w:p w:rsidR="00E65F97" w:rsidRDefault="00E65F97">
      <w:r>
        <w:t>LOGIN, ETC</w:t>
      </w:r>
    </w:p>
    <w:p w:rsidR="00E65F97" w:rsidRDefault="00E65F97">
      <w:r>
        <w:t>VALORACIÓN DE LOS PRODUCTOS: VER SI SE PUEDE USAR ESA CALIFICACIÓN PARA LA OPERACIÓN DE TRUEQUE. SE PUEDE HACER COMO EL CANJE DE PUNTOS DE LAS TARJETAS O EMPRESAS DE TELEFONIA…PUDIENDO ACCEDER SOLO AL CATALOGO QUE TE PERMITA LA VALORACIÓN DE TU PRODUCTO. PARA LUEGO NEGOCIAR CON LA OTRA PARTE</w:t>
      </w:r>
    </w:p>
    <w:p w:rsidR="00145DD8" w:rsidRDefault="009E059C">
      <w:r>
        <w:t>ES UN PUNTEO DE LO QUE ESTUVIMOS HABLANDO HOY…CREO QUE EL TEMA ES MUY AMPLIO. SINO ESTABA PENSANDO QUE PODÍAMOS APUNTAR A ALGÚN MERCADO EN PARTICULAR, LÉASE: VEGANO, CELÍACO, O CUALQUIER COSA QUE ACOTE UN POCO.</w:t>
      </w:r>
      <w:bookmarkStart w:id="0" w:name="_GoBack"/>
      <w:bookmarkEnd w:id="0"/>
    </w:p>
    <w:p w:rsidR="00145DD8" w:rsidRDefault="00145DD8"/>
    <w:sectPr w:rsidR="00145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D8"/>
    <w:rsid w:val="00145DD8"/>
    <w:rsid w:val="00452618"/>
    <w:rsid w:val="009E059C"/>
    <w:rsid w:val="00E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97C8B-A722-475C-BF29-3FAB5DD9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2019-05-17T02:58:00Z</dcterms:created>
  <dcterms:modified xsi:type="dcterms:W3CDTF">2019-05-17T03:26:00Z</dcterms:modified>
</cp:coreProperties>
</file>