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>Начальник отдела образования,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Железнодорожного района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>спорта и туризма администрации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г. Гомеля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И.А. Маканина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Исполняющий обязанности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>директора  ГУО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 w:rsidRPr="008D147C">
        <w:rPr>
          <w:rFonts w:ascii="Times New Roman" w:eastAsia="Times New Roman" w:hAnsi="Times New Roman" w:cs="Times New Roman"/>
          <w:sz w:val="28"/>
          <w:szCs w:val="28"/>
        </w:rPr>
        <w:t>Средняя</w:t>
      </w:r>
      <w:proofErr w:type="gramEnd"/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школа №37 г. Гомеля»,                   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заместитель директора 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>по учебной работе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  <w:r w:rsidRPr="008D147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Е.А. Беляева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8D147C" w:rsidRPr="008D147C" w:rsidRDefault="008D147C" w:rsidP="008D14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8D147C" w:rsidRPr="008D147C" w:rsidSect="00743E0F">
          <w:pgSz w:w="11906" w:h="16838"/>
          <w:pgMar w:top="567" w:right="850" w:bottom="567" w:left="1701" w:header="708" w:footer="708" w:gutter="0"/>
          <w:cols w:num="2" w:space="708"/>
          <w:docGrid w:linePitch="360"/>
        </w:sectPr>
      </w:pPr>
      <w:r w:rsidRPr="008D14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 w:rsidR="00743E0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План воспитательных мероприятий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«Их именами названы улицы нашего города»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оздоровительного лагеря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дневного пребывания «Дружба»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государственного учреждения образования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«Средняя школа №37 г. Гомеля»</w:t>
      </w:r>
    </w:p>
    <w:p w:rsidR="008D147C" w:rsidRPr="00743E0F" w:rsidRDefault="008D147C" w:rsidP="008D14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3E0F">
        <w:rPr>
          <w:rFonts w:ascii="Times New Roman" w:eastAsia="Times New Roman" w:hAnsi="Times New Roman" w:cs="Times New Roman"/>
          <w:b/>
          <w:sz w:val="32"/>
          <w:szCs w:val="32"/>
        </w:rPr>
        <w:t>в период летних каникул  с 29.06.2023 по 25.07.2023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ЦЕЛЬ: Создать оптимальные условия для организации отдыха и оздоровления детей в летний период.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 ЗАДАЧИ: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>1.Разработать систему мероприятий, направленных на формирование патриотизма, любви к родному городу, уважения к историческому прошлому, к героям;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2.Формировать базу данных всевозможных КТД, проектов, игр для использования их в воспитательном процессе.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3.Формировать у школьников коммуникативные навыки через сплочение детского коллектива, поддержание духа сотрудничества и взаимопомощи.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4.Прививать  навыки  здорового образа жизни, осознанного отношения к своему здоровью, здоровью и безопасности окружающих, окружающей среде и природным факторам укрепления и поддержания здоровья.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5.Расширить кругозор ребенка через игровой сюжет с учетом возрастных особенностей и интеллектуального уровня.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 xml:space="preserve">6.Развивать и укреплять связи школы с семьей, учреждениями дополнительного образования, учреждениями культуры и др.  </w:t>
      </w:r>
    </w:p>
    <w:p w:rsidR="008D147C" w:rsidRPr="008D147C" w:rsidRDefault="008D147C" w:rsidP="008D147C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>ОЖИДАЕМЫЕ РЕЗУЛЬТАТЫ:</w:t>
      </w:r>
    </w:p>
    <w:p w:rsidR="008D147C" w:rsidRPr="008D147C" w:rsidRDefault="008D147C" w:rsidP="008D147C">
      <w:pPr>
        <w:numPr>
          <w:ilvl w:val="0"/>
          <w:numId w:val="15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>Вовлечение детей в насыщенный, активный, полезный для здоровья отдых.</w:t>
      </w:r>
    </w:p>
    <w:p w:rsidR="008D147C" w:rsidRPr="008D147C" w:rsidRDefault="008D147C" w:rsidP="008D147C">
      <w:pPr>
        <w:numPr>
          <w:ilvl w:val="0"/>
          <w:numId w:val="15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>Укрепление здоровья детей, развитие творческих способностей и коммуникативных умений, расширение спектра знаний о истории родного города.</w:t>
      </w:r>
    </w:p>
    <w:p w:rsidR="008D147C" w:rsidRPr="008D147C" w:rsidRDefault="008D147C" w:rsidP="008D147C">
      <w:pPr>
        <w:numPr>
          <w:ilvl w:val="0"/>
          <w:numId w:val="15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D147C">
        <w:rPr>
          <w:rFonts w:ascii="Times New Roman" w:eastAsia="Times New Roman" w:hAnsi="Times New Roman" w:cs="Times New Roman"/>
          <w:sz w:val="30"/>
          <w:szCs w:val="30"/>
        </w:rPr>
        <w:t>Поддержание положительного эмоционального настроя детей, приобретение огромного багажа ярких впечатлений и приятных эмоций.</w:t>
      </w:r>
    </w:p>
    <w:tbl>
      <w:tblPr>
        <w:tblW w:w="1073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0"/>
        <w:gridCol w:w="844"/>
        <w:gridCol w:w="142"/>
        <w:gridCol w:w="1417"/>
        <w:gridCol w:w="2127"/>
        <w:gridCol w:w="141"/>
        <w:gridCol w:w="2460"/>
      </w:tblGrid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Мероприятие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              </w:t>
            </w:r>
          </w:p>
        </w:tc>
        <w:tc>
          <w:tcPr>
            <w:tcW w:w="986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Возрастная группа</w:t>
            </w:r>
          </w:p>
        </w:tc>
        <w:tc>
          <w:tcPr>
            <w:tcW w:w="141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прове-дения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8D147C" w:rsidRPr="008D147C" w:rsidTr="00743E0F">
        <w:tc>
          <w:tcPr>
            <w:tcW w:w="10731" w:type="dxa"/>
            <w:gridSpan w:val="7"/>
            <w:shd w:val="clear" w:color="auto" w:fill="auto"/>
          </w:tcPr>
          <w:p w:rsidR="008D147C" w:rsidRPr="008D147C" w:rsidRDefault="008D147C" w:rsidP="0087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29.06.2023, четверг 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Утренняя зарядка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8.20-8.30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ежедневно 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Воспитатели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 (согласно графику)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Линейка, 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инструктажа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8.30-8.40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Фойе 1 этажа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 лагеря</w:t>
            </w:r>
          </w:p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Трубенко Е.А.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тренировочных занятий по эвакуации детей и личного состава лагеря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9.00-9.10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Трубенко Е.А.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День рождения отрядных уголков. Круг знакомств «Волшебный микрофон» 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9.10-9.35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кабинет 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Воспитатели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мультфильма «Безопасное лето</w:t>
            </w:r>
            <w:r w:rsidR="00875E51">
              <w:rPr>
                <w:rFonts w:ascii="Times New Roman" w:eastAsia="Times New Roman" w:hAnsi="Times New Roman" w:cs="Times New Roman"/>
                <w:sz w:val="24"/>
                <w:szCs w:val="24"/>
              </w:rPr>
              <w:t>. На берегу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9.35-9.45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</w:t>
            </w:r>
            <w:r w:rsidRPr="00875E5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Спортивные игры </w:t>
            </w: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«Готовность – 112!»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Воспитатели,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Ребенкова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 рисунков на асфальте «Страна детства»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11.30-12.30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двор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743E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Воспитатели,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Подведение итогов дня «Мы не просто отдыхали —научились и узнали»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.50-1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ежедневно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 (фойе 1 этажа)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И.Н., воспитатели (согласно графику)</w:t>
            </w:r>
          </w:p>
        </w:tc>
      </w:tr>
      <w:tr w:rsidR="008D147C" w:rsidRPr="008D147C" w:rsidTr="00743E0F">
        <w:tc>
          <w:tcPr>
            <w:tcW w:w="10731" w:type="dxa"/>
            <w:gridSpan w:val="7"/>
            <w:shd w:val="clear" w:color="auto" w:fill="auto"/>
          </w:tcPr>
          <w:p w:rsidR="008D147C" w:rsidRPr="008D147C" w:rsidRDefault="00C245BB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30.06.2023, пятница </w:t>
            </w:r>
            <w:bookmarkStart w:id="0" w:name="_GoBack"/>
            <w:bookmarkEnd w:id="0"/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Беседа-презентация  «Символы моей страны» 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1-4 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Подвижные игры «За здоровьем с Мигай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Светофорычем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</w:tc>
      </w:tr>
      <w:tr w:rsidR="008D147C" w:rsidRPr="008D147C" w:rsidTr="00743E0F">
        <w:tc>
          <w:tcPr>
            <w:tcW w:w="3600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Возложение цветов</w:t>
            </w:r>
            <w:r w:rsidR="00302A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памятнику девушкам-зенитчицам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участие в митинге </w:t>
            </w:r>
          </w:p>
        </w:tc>
        <w:tc>
          <w:tcPr>
            <w:tcW w:w="844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8D147C" w:rsidRPr="008D147C" w:rsidRDefault="008D147C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8D147C" w:rsidRPr="008D147C" w:rsidRDefault="008D147C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10.30-11.</w:t>
            </w:r>
            <w:r w:rsidR="00302A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27" w:type="dxa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Памятник девушкам-зенитчицам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8D147C" w:rsidRPr="008D147C" w:rsidRDefault="008D147C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Тематическая прогулка с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инспектором ГАИ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светофору «Грамотные пешеходы»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064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064E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0-11.30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Пришкольная территория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302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И.В.</w:t>
            </w:r>
          </w:p>
          <w:p w:rsidR="00302A26" w:rsidRPr="008D147C" w:rsidRDefault="00302A26" w:rsidP="00302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Воспитательное мероприятие рубрики «Их именами названы улицы нашего города» (учёные, писатели, герои Великой Отечественной войны)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11.30-12.30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10731" w:type="dxa"/>
            <w:gridSpan w:val="7"/>
            <w:shd w:val="clear" w:color="auto" w:fill="auto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04.07.2023, вторник </w:t>
            </w: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«Умей сказать НЕТ» - беседа по половой неприкосновенности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9.00-9.45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Игровая спортивная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«Игры активные и безопасные»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Ребенкова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302A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Тематическая прогулка с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инспектором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ИДН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детскую площадку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Играем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сами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10.30-11.30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Пришкольная территория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360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Воспитательное мероприятие “Прославляя Беларусь!” (о выдающихся людях нашей страны)</w:t>
            </w:r>
          </w:p>
        </w:tc>
        <w:tc>
          <w:tcPr>
            <w:tcW w:w="844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11.30-12.30</w:t>
            </w:r>
          </w:p>
        </w:tc>
        <w:tc>
          <w:tcPr>
            <w:tcW w:w="2127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10731" w:type="dxa"/>
            <w:gridSpan w:val="7"/>
            <w:shd w:val="clear" w:color="auto" w:fill="auto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05.07.2023, среда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доктора с учащимися «Как избежать теплового удара»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Т.Г.,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доктор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Галаш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Н.Н.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Культпоход в театр Посещение театрального представления «Сказка про веселого эльфа и злую колдунью»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9.45-11.30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Гомельский городской молодежный театр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Пешая тематическая прогулка «Вечный огонь – главный мемориальный комплекс Гомеля»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Пл. Труда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06.07.2023, четверг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Мини-лекция «Свежий воздух помогает, нам здоровья добавляет»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Экскурсия на водоём  «Безопасный отдых на воде»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Пост ОСВОД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ул.Озёрная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Пешая тематическая прогулка по ул.Я.Коласа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Ул.Я.Коласа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Фёдорова И.С. 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07.07.2023, пятница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Музыкальный конкурс «С любовью о родной природе»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программа «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Купальскае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свята на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гульн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Янченко И.В.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Фёдорова И.В.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302A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Поисковая прогулка по </w:t>
            </w:r>
            <w:r w:rsidRPr="00302A2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материалам ГАИ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«Опасности, которые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 поджидают»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Пешеходные переходы прилегающих к школе дорог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Янченко И.В.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Фёдорова И.В.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Интерактивное путешествие по ул.А.Пушкина, Я.Коласа, Я.Купалы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Default="00302A26" w:rsidP="00C24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C24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30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10.07.2023, понедельник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по противопожарной безопасности «Серпантин НЕЛЬЗЯ»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кабинет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Посещение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пожарной части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ПАСЧ №2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 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Устный журнал «В профессии дока»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кабинет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C24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  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11.07.2023, вторник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«Можно и нельзя». Беседа инспектора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ИДН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правовому просвещению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кабинет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Костючено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Т.Г.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Культпоход в театр. Посещение спектакля «Золотая рыбка»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Гомельский областной драматический театр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 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Пешая тематическая прогулка «Что мы знаем о нем»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743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.Ленина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  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12.07.2023, среда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мультфильма «О вредных и полезных привычках»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6A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Эстафеты «Стою. Иду. Бегу»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Спортивная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Костюченко Т.Г.    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Ребенкова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Конкурс рисунков на асфальте  «Человек, продли свой век!»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двор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 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Воспитательное мероприятие по информационной безопасности «Безопасный интернет»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Костюченко Т.Г.   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13.07.2023, четверг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Профилактика хорошего настроения (суицидов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жестокого обращения с животными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(практикум с участием педагога-психолога)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Патруль безопасности (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совместно с ОСВОД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) с раздачей листовок «Будьте бдительны»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9.45-11.00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Территория у водоёма по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ул. Озёрная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Тематическая прогулка «Известный земляк»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11.00-12.30</w:t>
            </w:r>
          </w:p>
        </w:tc>
        <w:tc>
          <w:tcPr>
            <w:tcW w:w="2127" w:type="dxa"/>
          </w:tcPr>
          <w:p w:rsidR="00302A26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Сквер у университета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им. Сухого 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Федорова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14.07.2023, пятница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Викторина «Красный! Жёлтый! Зелёный!»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268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</w:t>
            </w:r>
          </w:p>
        </w:tc>
        <w:tc>
          <w:tcPr>
            <w:tcW w:w="246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Культпоход в театр Посещение театрального представления «Авария, стой!»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9.45-11.30</w:t>
            </w:r>
          </w:p>
        </w:tc>
        <w:tc>
          <w:tcPr>
            <w:tcW w:w="2268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Гомельский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государственный 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театр кукол</w:t>
            </w:r>
          </w:p>
        </w:tc>
        <w:tc>
          <w:tcPr>
            <w:tcW w:w="246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Тематический выход «Их именами названы улицы города» (герои ВОВ)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2268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Аллея героев</w:t>
            </w:r>
          </w:p>
        </w:tc>
        <w:tc>
          <w:tcPr>
            <w:tcW w:w="2460" w:type="dxa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17.07.2023, понедельник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Дискуссия </w:t>
            </w: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Огонь - друг, огонь – враг»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Посещение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Музея пожарного дела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 пожарного дела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 анализ мультфильма «П</w:t>
            </w:r>
            <w:r w:rsidR="006A40AA">
              <w:rPr>
                <w:rFonts w:ascii="Times New Roman" w:eastAsia="Times New Roman" w:hAnsi="Times New Roman" w:cs="Times New Roman"/>
                <w:sz w:val="24"/>
                <w:szCs w:val="24"/>
              </w:rPr>
              <w:t>ротивопожарные п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равила поведения в быту»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18.07.2023, вторник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Дискуссия «Я в мире гаджетов». Безопасность в сети Интернет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Т.Г.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6A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Прогулка-наблюдение «</w:t>
            </w:r>
            <w:r w:rsidR="006A40AA">
              <w:rPr>
                <w:rFonts w:ascii="Times New Roman" w:eastAsia="Times New Roman" w:hAnsi="Times New Roman" w:cs="Times New Roman"/>
                <w:sz w:val="24"/>
                <w:szCs w:val="24"/>
              </w:rPr>
              <w:t>Наше поведение во время игры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площадка «Территория игры – открытая территория»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10.30–12.00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Гом.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. обл. Дворец творчества детей и молодёжи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Костюченко Т.Г. 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6A4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19.07.2023, среда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Прогулка-поиск “Растения полезные и опасные”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игры «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Спорт+природа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Посещение музея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Б.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Царикова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СШ №25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Воспитательное мероприятие «Братья наши меньшие»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702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20.07.2023, четверг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5B7F61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о поведении у водоемов «С водой дружи, но здоровьем дорожи»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Подвижные игры «С пользой для здоровья»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702FA3" w:rsidP="0070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Тематическая прогулка к водоёму «Игры у воды»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302A26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зёрная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rPr>
          <w:trHeight w:val="588"/>
        </w:trPr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Мини-лекция «Чтобы не было беды»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11.30-12.30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10731" w:type="dxa"/>
            <w:gridSpan w:val="7"/>
          </w:tcPr>
          <w:p w:rsidR="00302A26" w:rsidRPr="008D147C" w:rsidRDefault="00302A26" w:rsidP="00702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21.07.2023, пятница 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Беседа-презентация «Мой друг - велосипед» (по </w:t>
            </w:r>
            <w:r w:rsidRPr="008D14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ПДД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302A26" w:rsidRPr="008D147C" w:rsidTr="00743E0F">
        <w:tc>
          <w:tcPr>
            <w:tcW w:w="3600" w:type="dxa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Спортивный  праздник, приуроченный 2 играм СНГ «Сильный характер – яркая игра»</w:t>
            </w:r>
          </w:p>
        </w:tc>
        <w:tc>
          <w:tcPr>
            <w:tcW w:w="844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302A26" w:rsidRPr="008D147C" w:rsidRDefault="00302A26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9.45-10.30</w:t>
            </w:r>
          </w:p>
        </w:tc>
        <w:tc>
          <w:tcPr>
            <w:tcW w:w="2127" w:type="dxa"/>
          </w:tcPr>
          <w:p w:rsidR="00302A26" w:rsidRPr="008D147C" w:rsidRDefault="00302A26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 И.В.</w:t>
            </w:r>
          </w:p>
          <w:p w:rsidR="00302A26" w:rsidRPr="008D147C" w:rsidRDefault="00302A26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064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Практикум с инспектором ГАИ «Безопасный переход»</w:t>
            </w:r>
          </w:p>
        </w:tc>
        <w:tc>
          <w:tcPr>
            <w:tcW w:w="844" w:type="dxa"/>
          </w:tcPr>
          <w:p w:rsidR="00702FA3" w:rsidRPr="008D147C" w:rsidRDefault="00702FA3" w:rsidP="00064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064E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702FA3" w:rsidRPr="008D147C" w:rsidRDefault="00702FA3" w:rsidP="00702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Пешеходный переход </w:t>
            </w:r>
            <w:proofErr w:type="gram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02FA3" w:rsidRPr="008D147C" w:rsidRDefault="00702FA3" w:rsidP="00702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8 Иногородней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70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Янченко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И.В.</w:t>
            </w:r>
          </w:p>
          <w:p w:rsidR="00702FA3" w:rsidRPr="008D147C" w:rsidRDefault="00702FA3" w:rsidP="00702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Фёдорова И.С.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 «Их именами названы улицы города» (герои ВОВ)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702FA3" w:rsidRPr="008D147C" w:rsidRDefault="00702FA3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702FA3" w:rsidRPr="008D147C" w:rsidTr="00743E0F">
        <w:tc>
          <w:tcPr>
            <w:tcW w:w="10731" w:type="dxa"/>
            <w:gridSpan w:val="7"/>
          </w:tcPr>
          <w:p w:rsidR="00702FA3" w:rsidRPr="008D147C" w:rsidRDefault="00702FA3" w:rsidP="00702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24.07.2023, понедельник 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Викторина «Город над </w:t>
            </w: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Сожем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1-6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 «Мой род»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9.45-10.30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1-5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5B7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Прогулка-практикум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материалам МЧС</w:t>
            </w:r>
            <w:r w:rsidR="005B7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«Подстерегающие </w:t>
            </w:r>
            <w:r w:rsidR="005B7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 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</w:t>
            </w:r>
            <w:r w:rsidR="005B7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природе</w:t>
            </w: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5B7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B7F61"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Конкурс рисунков </w:t>
            </w:r>
            <w:r w:rsidR="005B7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асфальте </w:t>
            </w:r>
            <w:r w:rsidR="005B7F61"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«Посмотри, как хорош край, в котором ты живёшь!»</w:t>
            </w:r>
            <w:r w:rsidR="005B7F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702FA3" w:rsidRPr="008D147C" w:rsidRDefault="00702FA3" w:rsidP="008D14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Пришкольная территория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</w:t>
            </w:r>
          </w:p>
        </w:tc>
      </w:tr>
      <w:tr w:rsidR="00702FA3" w:rsidRPr="008D147C" w:rsidTr="00743E0F">
        <w:tc>
          <w:tcPr>
            <w:tcW w:w="10731" w:type="dxa"/>
            <w:gridSpan w:val="7"/>
          </w:tcPr>
          <w:p w:rsidR="00702FA3" w:rsidRPr="008D147C" w:rsidRDefault="00702FA3" w:rsidP="005B7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25.07.2023, вторник 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5B7F61" w:rsidP="005B7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Сюжетно-ролевая игра «Вызов экстренных служб»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9.00-9.45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Праздник окончания лагерной смены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9.45-10.30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Школьный сад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Трубенко Е.А.,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Копачёва</w:t>
            </w:r>
            <w:proofErr w:type="spellEnd"/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И.Н.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Спортивное мероприятие «Весёлые старты»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10.30-11.30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Спортивная площадка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702FA3" w:rsidRPr="008D147C" w:rsidTr="00743E0F">
        <w:tc>
          <w:tcPr>
            <w:tcW w:w="3600" w:type="dxa"/>
          </w:tcPr>
          <w:p w:rsidR="00702FA3" w:rsidRPr="008D147C" w:rsidRDefault="005B7F61" w:rsidP="005B7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по профилактике противоправного поведения  «Каникулы с пользой!»</w:t>
            </w:r>
          </w:p>
        </w:tc>
        <w:tc>
          <w:tcPr>
            <w:tcW w:w="844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559" w:type="dxa"/>
            <w:gridSpan w:val="2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11.30-12.30</w:t>
            </w:r>
          </w:p>
        </w:tc>
        <w:tc>
          <w:tcPr>
            <w:tcW w:w="2127" w:type="dxa"/>
          </w:tcPr>
          <w:p w:rsidR="00702FA3" w:rsidRPr="008D147C" w:rsidRDefault="00702FA3" w:rsidP="008D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1-7</w:t>
            </w:r>
          </w:p>
        </w:tc>
        <w:tc>
          <w:tcPr>
            <w:tcW w:w="2601" w:type="dxa"/>
            <w:gridSpan w:val="2"/>
            <w:shd w:val="clear" w:color="auto" w:fill="auto"/>
          </w:tcPr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Самойленко И.М.</w:t>
            </w:r>
          </w:p>
          <w:p w:rsidR="00702FA3" w:rsidRPr="008D147C" w:rsidRDefault="00702FA3" w:rsidP="008D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Костюченко Т.Г.</w:t>
            </w:r>
          </w:p>
        </w:tc>
      </w:tr>
      <w:tr w:rsidR="00702FA3" w:rsidRPr="008D147C" w:rsidTr="00743E0F">
        <w:tc>
          <w:tcPr>
            <w:tcW w:w="10731" w:type="dxa"/>
            <w:gridSpan w:val="7"/>
          </w:tcPr>
          <w:p w:rsidR="00702FA3" w:rsidRPr="008D147C" w:rsidRDefault="00702FA3" w:rsidP="008D147C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В план могут вноситься изменения.</w:t>
            </w:r>
          </w:p>
          <w:p w:rsidR="00702FA3" w:rsidRPr="008D147C" w:rsidRDefault="00702FA3" w:rsidP="008D147C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7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проведения мероприятий в рамках сотрудничества с МЧС, ГАИ, ОСВОД, ИДН может изменяться после согласования.</w:t>
            </w:r>
          </w:p>
        </w:tc>
      </w:tr>
    </w:tbl>
    <w:p w:rsidR="008D147C" w:rsidRPr="008D147C" w:rsidRDefault="005B7F61" w:rsidP="008D147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8D147C" w:rsidRPr="008D147C">
        <w:rPr>
          <w:rFonts w:ascii="Times New Roman" w:eastAsia="Times New Roman" w:hAnsi="Times New Roman" w:cs="Times New Roman"/>
          <w:sz w:val="28"/>
        </w:rPr>
        <w:t xml:space="preserve">ачальник лагеря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Е.А.Трубенко</w:t>
      </w:r>
      <w:proofErr w:type="spellEnd"/>
    </w:p>
    <w:sectPr w:rsidR="008D147C" w:rsidRPr="008D147C" w:rsidSect="00743E0F">
      <w:type w:val="continuous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1E2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C7B80"/>
    <w:multiLevelType w:val="hybridMultilevel"/>
    <w:tmpl w:val="5BC885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6C2DFC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3758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81134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51100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153BB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45D57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C1FEE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C76CD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40067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1220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42E2D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FE73C3"/>
    <w:multiLevelType w:val="hybridMultilevel"/>
    <w:tmpl w:val="AE4AE942"/>
    <w:lvl w:ilvl="0" w:tplc="ECE832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E2808"/>
    <w:multiLevelType w:val="hybridMultilevel"/>
    <w:tmpl w:val="E2BE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1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427"/>
    <w:rsid w:val="00183AF0"/>
    <w:rsid w:val="001F15A4"/>
    <w:rsid w:val="00302A26"/>
    <w:rsid w:val="003C020C"/>
    <w:rsid w:val="005B7F61"/>
    <w:rsid w:val="006A40AA"/>
    <w:rsid w:val="00702FA3"/>
    <w:rsid w:val="00743E0F"/>
    <w:rsid w:val="00772E08"/>
    <w:rsid w:val="00875E51"/>
    <w:rsid w:val="008D147C"/>
    <w:rsid w:val="00C245BB"/>
    <w:rsid w:val="00C97427"/>
    <w:rsid w:val="00CF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8D147C"/>
  </w:style>
  <w:style w:type="table" w:customStyle="1" w:styleId="10">
    <w:name w:val="Сетка таблицы1"/>
    <w:basedOn w:val="a1"/>
    <w:next w:val="a3"/>
    <w:uiPriority w:val="59"/>
    <w:rsid w:val="008D147C"/>
    <w:pPr>
      <w:spacing w:after="0" w:line="240" w:lineRule="auto"/>
      <w:ind w:firstLine="4253"/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147C"/>
    <w:pPr>
      <w:spacing w:after="0" w:line="240" w:lineRule="auto"/>
      <w:ind w:left="720"/>
      <w:contextualSpacing/>
      <w:jc w:val="both"/>
    </w:pPr>
    <w:rPr>
      <w:sz w:val="28"/>
    </w:rPr>
  </w:style>
  <w:style w:type="paragraph" w:styleId="a5">
    <w:name w:val="No Spacing"/>
    <w:uiPriority w:val="1"/>
    <w:qFormat/>
    <w:rsid w:val="008D147C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8D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8D1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24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4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User</cp:lastModifiedBy>
  <cp:revision>8</cp:revision>
  <cp:lastPrinted>2023-05-29T12:23:00Z</cp:lastPrinted>
  <dcterms:created xsi:type="dcterms:W3CDTF">2023-06-21T16:23:00Z</dcterms:created>
  <dcterms:modified xsi:type="dcterms:W3CDTF">2023-05-29T12:24:00Z</dcterms:modified>
</cp:coreProperties>
</file>