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9"/>
        <w:gridCol w:w="1277"/>
        <w:gridCol w:w="2126"/>
        <w:gridCol w:w="2410"/>
        <w:gridCol w:w="2409"/>
        <w:gridCol w:w="1202"/>
        <w:gridCol w:w="641"/>
      </w:tblGrid>
      <w:tr w:rsidR="003D593C" w14:paraId="0ADCA2AE" w14:textId="77777777" w:rsidTr="003D593C">
        <w:tc>
          <w:tcPr>
            <w:tcW w:w="709" w:type="dxa"/>
          </w:tcPr>
          <w:p w14:paraId="7746A828" w14:textId="23F62713" w:rsidR="003D593C" w:rsidRDefault="003D593C" w:rsidP="009629AE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277" w:type="dxa"/>
          </w:tcPr>
          <w:p w14:paraId="78A31508" w14:textId="250BD03B" w:rsidR="003D593C" w:rsidRDefault="003D593C" w:rsidP="009629AE">
            <w:proofErr w:type="spellStart"/>
            <w:r>
              <w:t>Subfunctios</w:t>
            </w:r>
            <w:proofErr w:type="spellEnd"/>
          </w:p>
        </w:tc>
        <w:tc>
          <w:tcPr>
            <w:tcW w:w="2126" w:type="dxa"/>
          </w:tcPr>
          <w:p w14:paraId="236AD0BD" w14:textId="7FDC591F" w:rsidR="003D593C" w:rsidRDefault="003D593C" w:rsidP="009629AE">
            <w:r>
              <w:t>1</w:t>
            </w:r>
          </w:p>
        </w:tc>
        <w:tc>
          <w:tcPr>
            <w:tcW w:w="2410" w:type="dxa"/>
          </w:tcPr>
          <w:p w14:paraId="53D6ADD0" w14:textId="4354088D" w:rsidR="003D593C" w:rsidRDefault="003D593C" w:rsidP="009629AE">
            <w:r>
              <w:t>2</w:t>
            </w:r>
          </w:p>
        </w:tc>
        <w:tc>
          <w:tcPr>
            <w:tcW w:w="2409" w:type="dxa"/>
          </w:tcPr>
          <w:p w14:paraId="6DD6E584" w14:textId="09D8E0AB" w:rsidR="003D593C" w:rsidRDefault="003D593C" w:rsidP="009629AE">
            <w:r>
              <w:t>3</w:t>
            </w:r>
          </w:p>
        </w:tc>
        <w:tc>
          <w:tcPr>
            <w:tcW w:w="1843" w:type="dxa"/>
            <w:gridSpan w:val="2"/>
          </w:tcPr>
          <w:p w14:paraId="682FFACD" w14:textId="602FB29F" w:rsidR="003D593C" w:rsidRDefault="003D593C" w:rsidP="009629AE">
            <w:r>
              <w:t>4</w:t>
            </w:r>
          </w:p>
        </w:tc>
      </w:tr>
      <w:tr w:rsidR="003D593C" w14:paraId="7930BE40" w14:textId="77777777" w:rsidTr="003D593C">
        <w:tc>
          <w:tcPr>
            <w:tcW w:w="709" w:type="dxa"/>
          </w:tcPr>
          <w:p w14:paraId="699BBF2F" w14:textId="3F09CA99" w:rsidR="003D593C" w:rsidRDefault="003D593C" w:rsidP="009629AE">
            <w:r>
              <w:t>1</w:t>
            </w:r>
          </w:p>
        </w:tc>
        <w:tc>
          <w:tcPr>
            <w:tcW w:w="1277" w:type="dxa"/>
          </w:tcPr>
          <w:p w14:paraId="4D599659" w14:textId="73B57C2B" w:rsidR="003D593C" w:rsidRDefault="003D593C" w:rsidP="009629AE">
            <w:r>
              <w:t>C</w:t>
            </w:r>
            <w:r w:rsidRPr="0004481A">
              <w:t>ontroller</w:t>
            </w:r>
          </w:p>
        </w:tc>
        <w:tc>
          <w:tcPr>
            <w:tcW w:w="2126" w:type="dxa"/>
          </w:tcPr>
          <w:p w14:paraId="00E9A376" w14:textId="6E9791DC" w:rsidR="003D593C" w:rsidRDefault="003D593C" w:rsidP="009629AE">
            <w:r>
              <w:rPr>
                <w:noProof/>
              </w:rPr>
              <w:t>Arduino</w:t>
            </w:r>
            <w:r>
              <w:rPr>
                <w:noProof/>
              </w:rPr>
              <w:drawing>
                <wp:inline distT="0" distB="0" distL="0" distR="0" wp14:anchorId="0653A2CE" wp14:editId="29AA4D81">
                  <wp:extent cx="1166634" cy="962025"/>
                  <wp:effectExtent l="0" t="0" r="0" b="0"/>
                  <wp:docPr id="1" name="Picture 1" descr="Pololu - Arduino Uno R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ololu - Arduino Uno R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08"/>
                          <a:stretch/>
                        </pic:blipFill>
                        <pic:spPr bwMode="auto">
                          <a:xfrm>
                            <a:off x="0" y="0"/>
                            <a:ext cx="1178949" cy="97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E309227" w14:textId="2D1C9CF4" w:rsidR="003D593C" w:rsidRDefault="003D593C" w:rsidP="009629AE">
            <w:r>
              <w:rPr>
                <w:noProof/>
              </w:rPr>
              <w:t>Raspberry Pi</w:t>
            </w:r>
            <w:r>
              <w:rPr>
                <w:noProof/>
              </w:rPr>
              <w:drawing>
                <wp:inline distT="0" distB="0" distL="0" distR="0" wp14:anchorId="61A1F562" wp14:editId="62BA1417">
                  <wp:extent cx="1446524" cy="807720"/>
                  <wp:effectExtent l="0" t="0" r="1905" b="0"/>
                  <wp:docPr id="2" name="Picture 2" descr="RASPBERRY PI 3 MODEL B V.1.2 | Raspberry Pi 3 - Model B 1GB RAM | Distrelec  Export Sh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ASPBERRY PI 3 MODEL B V.1.2 | Raspberry Pi 3 - Model B 1GB RAM | Distrelec  Export Sh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390" cy="81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4863A30F" w14:textId="30083768" w:rsidR="003D593C" w:rsidRDefault="003D593C" w:rsidP="009629AE">
            <w:r>
              <w:rPr>
                <w:noProof/>
              </w:rPr>
              <w:t>Tiva Mircocontroller</w:t>
            </w:r>
            <w:r>
              <w:rPr>
                <w:noProof/>
              </w:rPr>
              <w:drawing>
                <wp:inline distT="0" distB="0" distL="0" distR="0" wp14:anchorId="4FFF88B0" wp14:editId="651E9F88">
                  <wp:extent cx="1226820" cy="891489"/>
                  <wp:effectExtent l="0" t="0" r="0" b="0"/>
                  <wp:docPr id="3" name="Picture 3" descr="EK-TM4C1294XL Tiva™ C LaunchPad Kit - TI | Mo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K-TM4C1294XL Tiva™ C LaunchPad Kit - TI | Mou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024" cy="905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2"/>
          </w:tcPr>
          <w:p w14:paraId="317340F7" w14:textId="77777777" w:rsidR="003D593C" w:rsidRDefault="003D593C" w:rsidP="009629AE"/>
        </w:tc>
      </w:tr>
      <w:tr w:rsidR="003D593C" w14:paraId="2D473F88" w14:textId="77777777" w:rsidTr="003D593C">
        <w:trPr>
          <w:trHeight w:val="2316"/>
        </w:trPr>
        <w:tc>
          <w:tcPr>
            <w:tcW w:w="709" w:type="dxa"/>
          </w:tcPr>
          <w:p w14:paraId="4DF52906" w14:textId="75AE2FDD" w:rsidR="003D593C" w:rsidRDefault="003D593C" w:rsidP="009629AE">
            <w:r>
              <w:t>2</w:t>
            </w:r>
          </w:p>
        </w:tc>
        <w:tc>
          <w:tcPr>
            <w:tcW w:w="1277" w:type="dxa"/>
          </w:tcPr>
          <w:p w14:paraId="5DFF9AD4" w14:textId="74F03766" w:rsidR="003D593C" w:rsidRDefault="003D593C" w:rsidP="009629AE">
            <w:r>
              <w:t>A</w:t>
            </w:r>
            <w:r w:rsidRPr="0004481A">
              <w:t>ct</w:t>
            </w:r>
            <w:r>
              <w:t>ua</w:t>
            </w:r>
            <w:r w:rsidRPr="0004481A">
              <w:t>tor motor</w:t>
            </w:r>
          </w:p>
        </w:tc>
        <w:tc>
          <w:tcPr>
            <w:tcW w:w="2126" w:type="dxa"/>
          </w:tcPr>
          <w:p w14:paraId="31E3A157" w14:textId="483CD9ED" w:rsidR="003D593C" w:rsidRDefault="003D593C" w:rsidP="009629AE">
            <w:r>
              <w:rPr>
                <w:noProof/>
              </w:rPr>
              <w:t>Dc Servo Motor</w:t>
            </w:r>
            <w:r>
              <w:rPr>
                <w:noProof/>
              </w:rPr>
              <w:drawing>
                <wp:inline distT="0" distB="0" distL="0" distR="0" wp14:anchorId="51BE4D95" wp14:editId="60E5F2EA">
                  <wp:extent cx="1166495" cy="1077595"/>
                  <wp:effectExtent l="0" t="0" r="0" b="8255"/>
                  <wp:docPr id="4" name="Picture 4" descr="200W 24V DC Servo Motor, 1.27 Nm, 1500 rpm | AT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200W 24V DC Servo Motor, 1.27 Nm, 1500 rpm | ATO.co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621"/>
                          <a:stretch/>
                        </pic:blipFill>
                        <pic:spPr bwMode="auto">
                          <a:xfrm>
                            <a:off x="0" y="0"/>
                            <a:ext cx="116649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71B7382A" w14:textId="77777777" w:rsidR="003D593C" w:rsidRDefault="003D593C" w:rsidP="009629AE">
            <w:r>
              <w:t>Stepper Motor</w:t>
            </w:r>
          </w:p>
          <w:p w14:paraId="04B156C8" w14:textId="17C17390" w:rsidR="003D593C" w:rsidRDefault="003D593C" w:rsidP="009629AE">
            <w:r>
              <w:rPr>
                <w:noProof/>
              </w:rPr>
              <w:drawing>
                <wp:inline distT="0" distB="0" distL="0" distR="0" wp14:anchorId="09295103" wp14:editId="78B01FD0">
                  <wp:extent cx="1436370" cy="1077595"/>
                  <wp:effectExtent l="0" t="0" r="0" b="8255"/>
                  <wp:docPr id="5" name="Picture 5" descr="STEPPER MOTOR: BIPOLAR 57×76MM 3.2V POLOLU - Motor: stepper | 3.2VDC;  Shaft: D spring; max.1906mNm; 2.8A; POLOLU-1478 | TME - Electronic  compon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EPPER MOTOR: BIPOLAR 57×76MM 3.2V POLOLU - Motor: stepper | 3.2VDC;  Shaft: D spring; max.1906mNm; 2.8A; POLOLU-1478 | TME - Electronic  compon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6370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63899710" w14:textId="77777777" w:rsidR="003D593C" w:rsidRDefault="003D593C" w:rsidP="009629AE">
            <w:r>
              <w:t>DC Motor</w:t>
            </w:r>
          </w:p>
          <w:p w14:paraId="225AF7C5" w14:textId="212E1312" w:rsidR="003D593C" w:rsidRDefault="003D593C" w:rsidP="009629AE">
            <w:r>
              <w:rPr>
                <w:noProof/>
              </w:rPr>
              <w:drawing>
                <wp:inline distT="0" distB="0" distL="0" distR="0" wp14:anchorId="149E2CE2" wp14:editId="32A00B99">
                  <wp:extent cx="1217295" cy="1092200"/>
                  <wp:effectExtent l="0" t="0" r="1905" b="0"/>
                  <wp:docPr id="7" name="Picture 7" descr="Buy 12V Orange Planetary Gear DC Motor - 1350 RPM Online at Best Pr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uy 12V Orange Planetary Gear DC Motor - 1350 RPM Online at Best Pri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95"/>
                          <a:stretch/>
                        </pic:blipFill>
                        <pic:spPr bwMode="auto">
                          <a:xfrm>
                            <a:off x="0" y="0"/>
                            <a:ext cx="1217295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54F61CD" wp14:editId="4CD4CDBC">
                      <wp:extent cx="304800" cy="304800"/>
                      <wp:effectExtent l="0" t="0" r="0" b="0"/>
                      <wp:docPr id="6" name="Rectangle 6" descr="Buy 12V Orange Planetary Gear DC Motor - 1350 RPM Online at Best Pric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65A4B0" id="Rectangle 6" o:spid="_x0000_s1026" alt="Buy 12V Orange Planetary Gear DC Motor - 1350 RPM Online at Best Pri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843" w:type="dxa"/>
            <w:gridSpan w:val="2"/>
          </w:tcPr>
          <w:p w14:paraId="16E0147D" w14:textId="77777777" w:rsidR="003D593C" w:rsidRDefault="003D593C" w:rsidP="009629AE"/>
        </w:tc>
      </w:tr>
      <w:tr w:rsidR="003D593C" w14:paraId="45680B46" w14:textId="77777777" w:rsidTr="003D593C">
        <w:tc>
          <w:tcPr>
            <w:tcW w:w="709" w:type="dxa"/>
          </w:tcPr>
          <w:p w14:paraId="4600BA78" w14:textId="366F1AC9" w:rsidR="003D593C" w:rsidRDefault="003D593C" w:rsidP="009629AE">
            <w:r>
              <w:t>3</w:t>
            </w:r>
          </w:p>
        </w:tc>
        <w:tc>
          <w:tcPr>
            <w:tcW w:w="1277" w:type="dxa"/>
          </w:tcPr>
          <w:p w14:paraId="215D01A0" w14:textId="4C8DF363" w:rsidR="003D593C" w:rsidRDefault="003D593C" w:rsidP="009629AE">
            <w:r>
              <w:t>L</w:t>
            </w:r>
            <w:r w:rsidRPr="0004481A">
              <w:t xml:space="preserve">ink </w:t>
            </w:r>
            <w:r>
              <w:t>M</w:t>
            </w:r>
            <w:r w:rsidRPr="0004481A">
              <w:t>aterial</w:t>
            </w:r>
          </w:p>
        </w:tc>
        <w:tc>
          <w:tcPr>
            <w:tcW w:w="2126" w:type="dxa"/>
          </w:tcPr>
          <w:p w14:paraId="081419F7" w14:textId="27E678B3" w:rsidR="003D593C" w:rsidRDefault="003D593C" w:rsidP="009629AE">
            <w:r>
              <w:t xml:space="preserve">Nylon </w:t>
            </w:r>
            <w:r>
              <w:rPr>
                <w:noProof/>
              </w:rPr>
              <w:drawing>
                <wp:inline distT="0" distB="0" distL="0" distR="0" wp14:anchorId="4A799F7A" wp14:editId="4829D03A">
                  <wp:extent cx="1231900" cy="924560"/>
                  <wp:effectExtent l="0" t="0" r="6350" b="8890"/>
                  <wp:docPr id="8" name="Picture 8" descr="The 3D Printing Materials Market is Expected to Expand Significantly in the  Next Four Years - 3DPrint.com | The Voice of 3D Printing / Additive  Manufactu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he 3D Printing Materials Market is Expected to Expand Significantly in the  Next Four Years - 3DPrint.com | The Voice of 3D Printing / Additive  Manufactur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0" cy="92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38CA9EDA" w14:textId="77777777" w:rsidR="003D593C" w:rsidRDefault="003D593C" w:rsidP="009629AE">
            <w:r>
              <w:t>Carbon Fibre</w:t>
            </w:r>
          </w:p>
          <w:p w14:paraId="0634CD1C" w14:textId="0A92D882" w:rsidR="003D593C" w:rsidRDefault="003D593C" w:rsidP="009629AE">
            <w:r>
              <w:rPr>
                <w:noProof/>
              </w:rPr>
              <w:drawing>
                <wp:inline distT="0" distB="0" distL="0" distR="0" wp14:anchorId="1FBD224B" wp14:editId="146F3D64">
                  <wp:extent cx="1436370" cy="957580"/>
                  <wp:effectExtent l="0" t="0" r="0" b="0"/>
                  <wp:docPr id="9" name="Picture 9" descr="Graphene makes carbon fiber stronger, stiffer and possibly che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Graphene makes carbon fiber stronger, stiffer and possibly cheap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637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1C148017" w14:textId="77777777" w:rsidR="003D593C" w:rsidRDefault="003D593C" w:rsidP="009629AE">
            <w:r>
              <w:t>Metal</w:t>
            </w:r>
          </w:p>
          <w:p w14:paraId="32AD5D60" w14:textId="00796D0F" w:rsidR="003D593C" w:rsidRDefault="003D593C" w:rsidP="009629AE">
            <w:r>
              <w:rPr>
                <w:noProof/>
              </w:rPr>
              <w:drawing>
                <wp:inline distT="0" distB="0" distL="0" distR="0" wp14:anchorId="1881ACCB" wp14:editId="2FA24D3A">
                  <wp:extent cx="1217295" cy="912495"/>
                  <wp:effectExtent l="0" t="0" r="1905" b="1905"/>
                  <wp:docPr id="10" name="Picture 10" descr="Illustration Of Products Of The Different Form From Metal Stock Photo,  Picture And Royalty Free Image. Image 12853482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llustration Of Products Of The Different Form From Metal Stock Photo,  Picture And Royalty Free Image. Image 12853482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7295" cy="91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2"/>
          </w:tcPr>
          <w:p w14:paraId="3FE3FA2D" w14:textId="290E28EC" w:rsidR="003D593C" w:rsidRDefault="003D593C" w:rsidP="009629AE">
            <w:r>
              <w:t>Wood</w:t>
            </w:r>
            <w:r>
              <w:rPr>
                <w:noProof/>
              </w:rPr>
              <w:drawing>
                <wp:inline distT="0" distB="0" distL="0" distR="0" wp14:anchorId="1D41B6BB" wp14:editId="32CD5D56">
                  <wp:extent cx="976924" cy="732693"/>
                  <wp:effectExtent l="0" t="0" r="0" b="0"/>
                  <wp:docPr id="11" name="Picture 11" descr="Brown Rectangular Jungle Wood Raw Material, for Furniture, Rs 3000 /cubic  feet | ID: 21106785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Brown Rectangular Jungle Wood Raw Material, for Furniture, Rs 3000 /cubic  feet | ID: 21106785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631" cy="748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93C" w14:paraId="015EAE60" w14:textId="77777777" w:rsidTr="003D593C">
        <w:tc>
          <w:tcPr>
            <w:tcW w:w="709" w:type="dxa"/>
          </w:tcPr>
          <w:p w14:paraId="50B5C945" w14:textId="5F636144" w:rsidR="003D593C" w:rsidRDefault="003D593C" w:rsidP="009629AE">
            <w:r>
              <w:t>4</w:t>
            </w:r>
          </w:p>
        </w:tc>
        <w:tc>
          <w:tcPr>
            <w:tcW w:w="1277" w:type="dxa"/>
          </w:tcPr>
          <w:p w14:paraId="438563D5" w14:textId="15D67696" w:rsidR="003D593C" w:rsidRDefault="003D593C" w:rsidP="009629AE">
            <w:r>
              <w:t>D</w:t>
            </w:r>
            <w:r w:rsidRPr="0004481A">
              <w:t xml:space="preserve">rive </w:t>
            </w:r>
            <w:r>
              <w:t>mechanism</w:t>
            </w:r>
          </w:p>
        </w:tc>
        <w:tc>
          <w:tcPr>
            <w:tcW w:w="2126" w:type="dxa"/>
          </w:tcPr>
          <w:p w14:paraId="57C2350F" w14:textId="77777777" w:rsidR="003D593C" w:rsidRDefault="003D593C" w:rsidP="009629AE">
            <w:r>
              <w:t>Chain Drive</w:t>
            </w:r>
          </w:p>
          <w:p w14:paraId="6F53AF54" w14:textId="1E212ECF" w:rsidR="003D593C" w:rsidRDefault="003D593C" w:rsidP="009629AE">
            <w:r>
              <w:rPr>
                <w:noProof/>
              </w:rPr>
              <w:drawing>
                <wp:inline distT="0" distB="0" distL="0" distR="0" wp14:anchorId="13072502" wp14:editId="2E840916">
                  <wp:extent cx="1231390" cy="767862"/>
                  <wp:effectExtent l="0" t="0" r="6985" b="0"/>
                  <wp:docPr id="12" name="Picture 12" descr="Chain Drive Sprocket Roller Chains Vector Stock Vector (Royalty Free)  1545589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hain Drive Sprocket Roller Chains Vector Stock Vector (Royalty Free)  154558967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46"/>
                          <a:stretch/>
                        </pic:blipFill>
                        <pic:spPr bwMode="auto">
                          <a:xfrm>
                            <a:off x="0" y="0"/>
                            <a:ext cx="1231900" cy="76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0A7DD165" w14:textId="77777777" w:rsidR="003D593C" w:rsidRDefault="003D593C" w:rsidP="009629AE">
            <w:r>
              <w:t>Belt Drive</w:t>
            </w:r>
          </w:p>
          <w:p w14:paraId="787A1842" w14:textId="0BC32FAE" w:rsidR="003D593C" w:rsidRDefault="003D593C" w:rsidP="009629AE">
            <w:r>
              <w:rPr>
                <w:noProof/>
              </w:rPr>
              <w:drawing>
                <wp:inline distT="0" distB="0" distL="0" distR="0" wp14:anchorId="25D0258C" wp14:editId="438977BC">
                  <wp:extent cx="1436370" cy="776605"/>
                  <wp:effectExtent l="0" t="0" r="0" b="4445"/>
                  <wp:docPr id="13" name="Picture 13" descr="When do synchronous belts need flanged pulley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When do synchronous belts need flanged pulley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6370" cy="77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7B294B72" w14:textId="77777777" w:rsidR="003D593C" w:rsidRDefault="003D593C" w:rsidP="009629AE">
            <w:r>
              <w:t>Gear Drive</w:t>
            </w:r>
          </w:p>
          <w:p w14:paraId="7F0187CB" w14:textId="6BF783F0" w:rsidR="003D593C" w:rsidRDefault="003D593C" w:rsidP="009629AE">
            <w:r>
              <w:rPr>
                <w:noProof/>
              </w:rPr>
              <w:drawing>
                <wp:inline distT="0" distB="0" distL="0" distR="0" wp14:anchorId="0F3C5232" wp14:editId="113B9D73">
                  <wp:extent cx="1216692" cy="790819"/>
                  <wp:effectExtent l="0" t="0" r="2540" b="9525"/>
                  <wp:docPr id="14" name="Picture 14" descr="Automotive Gears - Automobile Gears Manufacturer from New Delh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Automotive Gears - Automobile Gears Manufacturer from New Delh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898" b="19104"/>
                          <a:stretch/>
                        </pic:blipFill>
                        <pic:spPr bwMode="auto">
                          <a:xfrm>
                            <a:off x="0" y="0"/>
                            <a:ext cx="1217295" cy="791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2"/>
          </w:tcPr>
          <w:p w14:paraId="3E27F59D" w14:textId="77777777" w:rsidR="003D593C" w:rsidRDefault="003D593C" w:rsidP="009629AE">
            <w:r>
              <w:t>Coupler</w:t>
            </w:r>
          </w:p>
          <w:p w14:paraId="78C385A2" w14:textId="7BC08DC6" w:rsidR="003D593C" w:rsidRDefault="003D593C" w:rsidP="009629AE">
            <w:r>
              <w:rPr>
                <w:noProof/>
              </w:rPr>
              <w:drawing>
                <wp:inline distT="0" distB="0" distL="0" distR="0" wp14:anchorId="406FE9D7" wp14:editId="4A6765FE">
                  <wp:extent cx="986155" cy="739140"/>
                  <wp:effectExtent l="0" t="0" r="4445" b="3810"/>
                  <wp:docPr id="15" name="Picture 15" descr="5mm x 11mm Jaw Shaft Coupling CNC Shaft Spider Stepper Motor Coupler Nema  17 23 | e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5mm x 11mm Jaw Shaft Coupling CNC Shaft Spider Stepper Motor Coupler Nema  17 23 | e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155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93C" w14:paraId="5E91DC24" w14:textId="77777777" w:rsidTr="003D593C">
        <w:tc>
          <w:tcPr>
            <w:tcW w:w="709" w:type="dxa"/>
          </w:tcPr>
          <w:p w14:paraId="6E859AD5" w14:textId="02975C27" w:rsidR="003D593C" w:rsidRDefault="003D593C" w:rsidP="009629AE">
            <w:r>
              <w:t>5</w:t>
            </w:r>
          </w:p>
        </w:tc>
        <w:tc>
          <w:tcPr>
            <w:tcW w:w="1277" w:type="dxa"/>
          </w:tcPr>
          <w:p w14:paraId="28545319" w14:textId="68713103" w:rsidR="003D593C" w:rsidRDefault="003D593C" w:rsidP="009629AE">
            <w:r>
              <w:t>P</w:t>
            </w:r>
            <w:r w:rsidRPr="0004481A">
              <w:t xml:space="preserve">ower </w:t>
            </w:r>
            <w:proofErr w:type="gramStart"/>
            <w:r w:rsidRPr="0004481A">
              <w:t>supply</w:t>
            </w:r>
            <w:r>
              <w:t>(</w:t>
            </w:r>
            <w:proofErr w:type="gramEnd"/>
            <w:r>
              <w:t>Accept Electricity</w:t>
            </w:r>
          </w:p>
        </w:tc>
        <w:tc>
          <w:tcPr>
            <w:tcW w:w="2126" w:type="dxa"/>
          </w:tcPr>
          <w:p w14:paraId="4B9AA963" w14:textId="77777777" w:rsidR="003D593C" w:rsidRDefault="003D593C" w:rsidP="009629AE">
            <w:r>
              <w:t>AC Power Supply</w:t>
            </w:r>
          </w:p>
          <w:p w14:paraId="46049EBB" w14:textId="03B6701B" w:rsidR="003D593C" w:rsidRDefault="003D593C" w:rsidP="00E762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C01588" wp14:editId="7927CBAF">
                  <wp:extent cx="774700" cy="885190"/>
                  <wp:effectExtent l="0" t="0" r="6350" b="0"/>
                  <wp:docPr id="16" name="Picture 16" descr="White Electric Socket With Plug Stock Photo, Picture And Royalty Free  Image. Image 14181041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White Electric Socket With Plug Stock Photo, Picture And Royalty Free  Image. Image 14181041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19" t="19141" r="15707"/>
                          <a:stretch/>
                        </pic:blipFill>
                        <pic:spPr bwMode="auto">
                          <a:xfrm>
                            <a:off x="0" y="0"/>
                            <a:ext cx="774700" cy="88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0E6F8906" w14:textId="12AFE043" w:rsidR="003D593C" w:rsidRDefault="003D593C" w:rsidP="009629AE">
            <w:r>
              <w:t xml:space="preserve">Battery Power </w:t>
            </w:r>
          </w:p>
          <w:p w14:paraId="3A4A3733" w14:textId="4C0B7F80" w:rsidR="003D593C" w:rsidRDefault="003D593C" w:rsidP="009629AE">
            <w:r>
              <w:rPr>
                <w:noProof/>
              </w:rPr>
              <w:drawing>
                <wp:inline distT="0" distB="0" distL="0" distR="0" wp14:anchorId="46CDD759" wp14:editId="6D7435C5">
                  <wp:extent cx="1073150" cy="878205"/>
                  <wp:effectExtent l="0" t="0" r="0" b="0"/>
                  <wp:docPr id="17" name="Picture 17" descr="Solance 12V 7.5AH SMF Battery Gel Solar Battery Price in India - Buy  Solance 12V 7.5AH SMF Battery Gel Solar Battery online at Flipkart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olance 12V 7.5AH SMF Battery Gel Solar Battery Price in India - Buy  Solance 12V 7.5AH SMF Battery Gel Solar Battery online at Flipkart.co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73" t="4101" r="9299" b="1367"/>
                          <a:stretch/>
                        </pic:blipFill>
                        <pic:spPr bwMode="auto">
                          <a:xfrm>
                            <a:off x="0" y="0"/>
                            <a:ext cx="1073150" cy="878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6E2BA702" w14:textId="5913D8A7" w:rsidR="003D593C" w:rsidRDefault="003D593C" w:rsidP="009629AE">
            <w:r>
              <w:t>Solar Power</w:t>
            </w:r>
          </w:p>
          <w:p w14:paraId="4C3477CB" w14:textId="3D8C0167" w:rsidR="003D593C" w:rsidRDefault="003D593C" w:rsidP="009629AE">
            <w:r>
              <w:rPr>
                <w:noProof/>
              </w:rPr>
              <w:drawing>
                <wp:inline distT="0" distB="0" distL="0" distR="0" wp14:anchorId="7B0182FF" wp14:editId="1CC7F197">
                  <wp:extent cx="1392555" cy="783590"/>
                  <wp:effectExtent l="0" t="0" r="0" b="0"/>
                  <wp:docPr id="18" name="Picture 18" descr="Solar prices jump as supply chain issues and raw material costs wei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olar prices jump as supply chain issues and raw material costs weig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555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2"/>
          </w:tcPr>
          <w:p w14:paraId="13E47F8A" w14:textId="77777777" w:rsidR="003D593C" w:rsidRDefault="003D593C" w:rsidP="009629AE"/>
        </w:tc>
      </w:tr>
      <w:tr w:rsidR="003D593C" w14:paraId="5309B63D" w14:textId="77777777" w:rsidTr="003D593C">
        <w:trPr>
          <w:trHeight w:val="2068"/>
        </w:trPr>
        <w:tc>
          <w:tcPr>
            <w:tcW w:w="709" w:type="dxa"/>
          </w:tcPr>
          <w:p w14:paraId="7065231F" w14:textId="03B6ED9B" w:rsidR="003D593C" w:rsidRDefault="003D593C" w:rsidP="009629AE">
            <w:r>
              <w:t>6</w:t>
            </w:r>
          </w:p>
        </w:tc>
        <w:tc>
          <w:tcPr>
            <w:tcW w:w="1277" w:type="dxa"/>
          </w:tcPr>
          <w:p w14:paraId="1CB73EED" w14:textId="0F3EECE7" w:rsidR="003D593C" w:rsidRDefault="003D593C" w:rsidP="009629AE">
            <w:r>
              <w:t>G</w:t>
            </w:r>
            <w:r w:rsidRPr="0004481A">
              <w:t>rippers</w:t>
            </w:r>
          </w:p>
        </w:tc>
        <w:tc>
          <w:tcPr>
            <w:tcW w:w="2126" w:type="dxa"/>
          </w:tcPr>
          <w:p w14:paraId="0F0CD10F" w14:textId="77777777" w:rsidR="003D593C" w:rsidRDefault="003D593C" w:rsidP="009629AE">
            <w:r>
              <w:t>Electric Gripper</w:t>
            </w:r>
          </w:p>
          <w:p w14:paraId="3CF5C883" w14:textId="7C2F4354" w:rsidR="003D593C" w:rsidRDefault="003D593C" w:rsidP="009629AE">
            <w:r>
              <w:rPr>
                <w:noProof/>
              </w:rPr>
              <w:drawing>
                <wp:inline distT="0" distB="0" distL="0" distR="0" wp14:anchorId="570DEAFE" wp14:editId="55D1B0BC">
                  <wp:extent cx="1212850" cy="1060450"/>
                  <wp:effectExtent l="0" t="0" r="6350" b="6350"/>
                  <wp:docPr id="19" name="Picture 19" descr="Electric Grippers | RoboticsTomo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Electric Grippers | RoboticsTomorrow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495"/>
                          <a:stretch/>
                        </pic:blipFill>
                        <pic:spPr bwMode="auto">
                          <a:xfrm>
                            <a:off x="0" y="0"/>
                            <a:ext cx="1212850" cy="106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295528CD" w14:textId="77777777" w:rsidR="003D593C" w:rsidRDefault="003D593C" w:rsidP="009629AE">
            <w:r>
              <w:t>Mechanical gripper</w:t>
            </w:r>
          </w:p>
          <w:p w14:paraId="3C1A2F31" w14:textId="6EA29BD7" w:rsidR="003D593C" w:rsidRDefault="003D593C" w:rsidP="009629AE">
            <w:r>
              <w:rPr>
                <w:noProof/>
              </w:rPr>
              <w:drawing>
                <wp:inline distT="0" distB="0" distL="0" distR="0" wp14:anchorId="3CA441A9" wp14:editId="3CF7EA4C">
                  <wp:extent cx="1212850" cy="1195713"/>
                  <wp:effectExtent l="0" t="0" r="6350" b="4445"/>
                  <wp:docPr id="20" name="Picture 20" descr="Robot Gripper Improvements | Robot gripper, Mechanical design, Robot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Robot Gripper Improvements | Robot gripper, Mechanical design, Robot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907" cy="1198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0268F59C" w14:textId="07B0FC08" w:rsidR="003D593C" w:rsidRDefault="003D593C" w:rsidP="009629AE">
            <w:r>
              <w:t>Magnetic Gripper</w:t>
            </w:r>
          </w:p>
          <w:p w14:paraId="53915054" w14:textId="49F9E7D0" w:rsidR="003D593C" w:rsidRDefault="003D593C" w:rsidP="00E762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64B5F4" wp14:editId="502240CE">
                  <wp:extent cx="990600" cy="1264596"/>
                  <wp:effectExtent l="0" t="0" r="0" b="0"/>
                  <wp:docPr id="21" name="Picture 21" descr="MHM-32D2-X6400 | SMC Magnetic Gripper 50 N | Distrelec Export Sh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MHM-32D2-X6400 | SMC Magnetic Gripper 50 N | Distrelec Export Sho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624" r="31601"/>
                          <a:stretch/>
                        </pic:blipFill>
                        <pic:spPr bwMode="auto">
                          <a:xfrm>
                            <a:off x="0" y="0"/>
                            <a:ext cx="998383" cy="1274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2"/>
          </w:tcPr>
          <w:p w14:paraId="19AE0336" w14:textId="77777777" w:rsidR="003D593C" w:rsidRDefault="003D593C" w:rsidP="009629AE">
            <w:proofErr w:type="spellStart"/>
            <w:r>
              <w:t>Vaccum</w:t>
            </w:r>
            <w:proofErr w:type="spellEnd"/>
            <w:r>
              <w:t xml:space="preserve"> Gripper</w:t>
            </w:r>
          </w:p>
          <w:p w14:paraId="08C38514" w14:textId="513F2C83" w:rsidR="003D593C" w:rsidRDefault="003D593C" w:rsidP="009629AE">
            <w:r>
              <w:rPr>
                <w:noProof/>
              </w:rPr>
              <w:drawing>
                <wp:inline distT="0" distB="0" distL="0" distR="0" wp14:anchorId="750AA025" wp14:editId="0E3CE58E">
                  <wp:extent cx="1033145" cy="1033145"/>
                  <wp:effectExtent l="0" t="0" r="0" b="0"/>
                  <wp:docPr id="23" name="Picture 23" descr="Vacuum gripper 4 x 50mm cross – SetupRobot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Vacuum gripper 4 x 50mm cross – SetupRobot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03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93C" w14:paraId="34AD6238" w14:textId="77777777" w:rsidTr="003D593C">
        <w:tc>
          <w:tcPr>
            <w:tcW w:w="709" w:type="dxa"/>
          </w:tcPr>
          <w:p w14:paraId="6858F608" w14:textId="3E5B3871" w:rsidR="003D593C" w:rsidRDefault="003D593C" w:rsidP="009629AE">
            <w:r>
              <w:t>7</w:t>
            </w:r>
          </w:p>
        </w:tc>
        <w:tc>
          <w:tcPr>
            <w:tcW w:w="1277" w:type="dxa"/>
          </w:tcPr>
          <w:p w14:paraId="37E375C3" w14:textId="0185F058" w:rsidR="003D593C" w:rsidRDefault="00A456A7" w:rsidP="009629AE">
            <w:r>
              <w:t>AC To</w:t>
            </w:r>
            <w:r w:rsidR="003D593C" w:rsidRPr="0004481A">
              <w:t xml:space="preserve"> </w:t>
            </w:r>
            <w:r>
              <w:t>DC</w:t>
            </w:r>
            <w:r w:rsidR="003D593C" w:rsidRPr="0004481A">
              <w:t xml:space="preserve"> </w:t>
            </w:r>
            <w:r>
              <w:t>C</w:t>
            </w:r>
            <w:r w:rsidR="003D593C" w:rsidRPr="0004481A">
              <w:t>onverter</w:t>
            </w:r>
          </w:p>
        </w:tc>
        <w:tc>
          <w:tcPr>
            <w:tcW w:w="2126" w:type="dxa"/>
          </w:tcPr>
          <w:p w14:paraId="72EB1A75" w14:textId="77777777" w:rsidR="003D593C" w:rsidRDefault="003D593C" w:rsidP="009629AE">
            <w:r>
              <w:t>SMPS</w:t>
            </w:r>
          </w:p>
          <w:p w14:paraId="2C29970D" w14:textId="0DF66B75" w:rsidR="003D593C" w:rsidRDefault="003D593C" w:rsidP="009629AE">
            <w:r>
              <w:rPr>
                <w:noProof/>
              </w:rPr>
              <w:drawing>
                <wp:inline distT="0" distB="0" distL="0" distR="0" wp14:anchorId="7CFE70BA" wp14:editId="6F029C61">
                  <wp:extent cx="984250" cy="984250"/>
                  <wp:effectExtent l="0" t="0" r="6350" b="6350"/>
                  <wp:docPr id="24" name="Picture 24" descr="Amazon.in: Buy Artis VIP400R+ 400W SMPS/Power Supply Unit Online at Low  Prices in India | Artis Reviews &amp;amp;amp; Ratin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Amazon.in: Buy Artis VIP400R+ 400W SMPS/Power Supply Unit Online at Low  Prices in India | Artis Reviews &amp;amp;amp; Rating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98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399707E8" w14:textId="77777777" w:rsidR="003D593C" w:rsidRDefault="003D593C" w:rsidP="009629AE">
            <w:r>
              <w:t>Rectifier &amp; Buck Converter</w:t>
            </w:r>
          </w:p>
          <w:p w14:paraId="5294A610" w14:textId="23B407DD" w:rsidR="003D593C" w:rsidRDefault="003D593C" w:rsidP="009629AE">
            <w:r>
              <w:rPr>
                <w:noProof/>
              </w:rPr>
              <w:drawing>
                <wp:inline distT="0" distB="0" distL="0" distR="0" wp14:anchorId="42B28A3E" wp14:editId="361A2C62">
                  <wp:extent cx="793750" cy="793750"/>
                  <wp:effectExtent l="0" t="0" r="6350" b="6350"/>
                  <wp:docPr id="25" name="Picture 25" descr="Buy Online at Low cost LM2596S DC-DC Buck Converter Power Supply With Fast  Delivery All Over India - smartxprokits.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Buy Online at Low cost LM2596S DC-DC Buck Converter Power Supply With Fast  Delivery All Over India - smartxprokits.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2BB39393" w14:textId="77777777" w:rsidR="003D593C" w:rsidRDefault="003D593C" w:rsidP="009629AE"/>
        </w:tc>
        <w:tc>
          <w:tcPr>
            <w:tcW w:w="1843" w:type="dxa"/>
            <w:gridSpan w:val="2"/>
          </w:tcPr>
          <w:p w14:paraId="23312720" w14:textId="77777777" w:rsidR="003D593C" w:rsidRDefault="003D593C" w:rsidP="009629AE"/>
        </w:tc>
      </w:tr>
      <w:tr w:rsidR="003D593C" w14:paraId="2BDA674E" w14:textId="77777777" w:rsidTr="003D593C">
        <w:tc>
          <w:tcPr>
            <w:tcW w:w="709" w:type="dxa"/>
          </w:tcPr>
          <w:p w14:paraId="7E9E2877" w14:textId="76937D67" w:rsidR="003D593C" w:rsidRDefault="003D593C" w:rsidP="009629AE">
            <w:r>
              <w:lastRenderedPageBreak/>
              <w:t>8</w:t>
            </w:r>
          </w:p>
        </w:tc>
        <w:tc>
          <w:tcPr>
            <w:tcW w:w="1277" w:type="dxa"/>
          </w:tcPr>
          <w:p w14:paraId="14835F3C" w14:textId="2BDD8300" w:rsidR="003D593C" w:rsidRDefault="003D593C" w:rsidP="009629AE">
            <w:r>
              <w:t>Detect object</w:t>
            </w:r>
          </w:p>
        </w:tc>
        <w:tc>
          <w:tcPr>
            <w:tcW w:w="2126" w:type="dxa"/>
          </w:tcPr>
          <w:p w14:paraId="484AD7D8" w14:textId="77777777" w:rsidR="003D593C" w:rsidRDefault="003D593C" w:rsidP="009629AE">
            <w:r>
              <w:t>Ultrasonic Sensor</w:t>
            </w:r>
          </w:p>
          <w:p w14:paraId="0EE939F8" w14:textId="0572F581" w:rsidR="003D593C" w:rsidRDefault="003D593C" w:rsidP="009629AE">
            <w:r>
              <w:rPr>
                <w:noProof/>
              </w:rPr>
              <w:drawing>
                <wp:inline distT="0" distB="0" distL="0" distR="0" wp14:anchorId="3C8C2C80" wp14:editId="0766E58D">
                  <wp:extent cx="1104900" cy="1009650"/>
                  <wp:effectExtent l="0" t="0" r="0" b="0"/>
                  <wp:docPr id="26" name="Picture 26" descr="ULTRASONIC SENSOR HC-SR04, Ultrasonic Proximity Switch, Ultrasonic  Proximity Detector, Industrial Ultrasonic Sensor, अल्ट्रासोनिक सेंसर in  Grant Road, Mumbai , Mascot Computers | ID: 22439735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ULTRASONIC SENSOR HC-SR04, Ultrasonic Proximity Switch, Ultrasonic  Proximity Detector, Industrial Ultrasonic Sensor, अल्ट्रासोनिक सेंसर in  Grant Road, Mumbai , Mascot Computers | ID: 224397351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621"/>
                          <a:stretch/>
                        </pic:blipFill>
                        <pic:spPr bwMode="auto">
                          <a:xfrm>
                            <a:off x="0" y="0"/>
                            <a:ext cx="11049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403CE72D" w14:textId="77777777" w:rsidR="003D593C" w:rsidRDefault="003D593C" w:rsidP="009629AE">
            <w:r>
              <w:t>Proximity Sensor</w:t>
            </w:r>
          </w:p>
          <w:p w14:paraId="2461A946" w14:textId="5EA0AC86" w:rsidR="003D593C" w:rsidRDefault="003D593C" w:rsidP="009629AE">
            <w:r>
              <w:rPr>
                <w:noProof/>
              </w:rPr>
              <w:drawing>
                <wp:inline distT="0" distB="0" distL="0" distR="0" wp14:anchorId="4575F556" wp14:editId="2CEB1CBC">
                  <wp:extent cx="1393190" cy="1028700"/>
                  <wp:effectExtent l="0" t="0" r="0" b="0"/>
                  <wp:docPr id="27" name="Picture 27" descr="Proximity Sensor, Inductive, M18, 3 Wire, 120V | AT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Proximity Sensor, Inductive, M18, 3 Wire, 120V | ATO.co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585" b="11577"/>
                          <a:stretch/>
                        </pic:blipFill>
                        <pic:spPr bwMode="auto">
                          <a:xfrm>
                            <a:off x="0" y="0"/>
                            <a:ext cx="139319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46E381E0" w14:textId="4D2815BF" w:rsidR="003D593C" w:rsidRDefault="003D593C" w:rsidP="009629AE">
            <w:r>
              <w:t>Infrared Sensor</w:t>
            </w:r>
          </w:p>
          <w:p w14:paraId="51A7B586" w14:textId="4F9FA187" w:rsidR="003D593C" w:rsidRDefault="003D593C" w:rsidP="009629AE">
            <w:r>
              <w:rPr>
                <w:noProof/>
              </w:rPr>
              <w:drawing>
                <wp:inline distT="0" distB="0" distL="0" distR="0" wp14:anchorId="22F8F2D1" wp14:editId="22617541">
                  <wp:extent cx="1392555" cy="1308100"/>
                  <wp:effectExtent l="0" t="0" r="0" b="6350"/>
                  <wp:docPr id="33" name="Picture 33" descr="VEEROBOT Infrared (IR) Proximity/Obstacle Detecting Sensor Module :  Amazon.in: Industrial &amp;amp;amp; Scientif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VEEROBOT Infrared (IR) Proximity/Obstacle Detecting Sensor Module :  Amazon.in: Industrial &amp;amp;amp; Scientific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064"/>
                          <a:stretch/>
                        </pic:blipFill>
                        <pic:spPr bwMode="auto">
                          <a:xfrm>
                            <a:off x="0" y="0"/>
                            <a:ext cx="1392555" cy="130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2"/>
          </w:tcPr>
          <w:p w14:paraId="3D5F0451" w14:textId="77777777" w:rsidR="003D593C" w:rsidRDefault="003D593C" w:rsidP="009629AE"/>
          <w:p w14:paraId="7A443DE3" w14:textId="77777777" w:rsidR="003D593C" w:rsidRDefault="003D593C" w:rsidP="009629AE"/>
          <w:p w14:paraId="29EBC061" w14:textId="01357132" w:rsidR="003D593C" w:rsidRDefault="003D593C" w:rsidP="009629AE"/>
        </w:tc>
      </w:tr>
      <w:tr w:rsidR="003D593C" w14:paraId="78EDCA14" w14:textId="77777777" w:rsidTr="003D593C">
        <w:tc>
          <w:tcPr>
            <w:tcW w:w="709" w:type="dxa"/>
          </w:tcPr>
          <w:p w14:paraId="25C58237" w14:textId="33A3E187" w:rsidR="003D593C" w:rsidRDefault="003D593C" w:rsidP="009629AE">
            <w:r>
              <w:t>9</w:t>
            </w:r>
          </w:p>
        </w:tc>
        <w:tc>
          <w:tcPr>
            <w:tcW w:w="1277" w:type="dxa"/>
          </w:tcPr>
          <w:p w14:paraId="252143BC" w14:textId="74B7D146" w:rsidR="003D593C" w:rsidRDefault="003D593C" w:rsidP="009629AE">
            <w:r>
              <w:t>Linear Actuation</w:t>
            </w:r>
          </w:p>
        </w:tc>
        <w:tc>
          <w:tcPr>
            <w:tcW w:w="2126" w:type="dxa"/>
          </w:tcPr>
          <w:p w14:paraId="6A603A03" w14:textId="29C92735" w:rsidR="003D593C" w:rsidRDefault="003D593C" w:rsidP="009629AE">
            <w:r>
              <w:t xml:space="preserve">Screw Lead </w:t>
            </w:r>
            <w:r w:rsidR="00AC0B80">
              <w:t>Mechanisms</w:t>
            </w:r>
          </w:p>
          <w:p w14:paraId="08304F47" w14:textId="4F0354F7" w:rsidR="003D593C" w:rsidRDefault="003D593C" w:rsidP="009629AE">
            <w:r>
              <w:rPr>
                <w:noProof/>
              </w:rPr>
              <w:drawing>
                <wp:inline distT="0" distB="0" distL="0" distR="0" wp14:anchorId="69EB218B" wp14:editId="2050E6B7">
                  <wp:extent cx="1212850" cy="1073150"/>
                  <wp:effectExtent l="0" t="0" r="6350" b="0"/>
                  <wp:docPr id="34" name="Picture 34" descr="Mechanisms: Lead Screws And Ball Screws | Hackad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Mechanisms: Lead Screws And Ball Screws | Hackada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253"/>
                          <a:stretch/>
                        </pic:blipFill>
                        <pic:spPr bwMode="auto">
                          <a:xfrm>
                            <a:off x="0" y="0"/>
                            <a:ext cx="1212850" cy="107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0B337DE9" w14:textId="49BB1646" w:rsidR="003D593C" w:rsidRDefault="003D593C" w:rsidP="009629AE">
            <w:r>
              <w:t xml:space="preserve">Slider Crank </w:t>
            </w:r>
            <w:r w:rsidR="00AC0B80">
              <w:t>Mechanisms</w:t>
            </w:r>
          </w:p>
          <w:p w14:paraId="405E1150" w14:textId="59016AD6" w:rsidR="003D593C" w:rsidRDefault="003D593C" w:rsidP="009629AE">
            <w:r>
              <w:rPr>
                <w:noProof/>
              </w:rPr>
              <w:drawing>
                <wp:inline distT="0" distB="0" distL="0" distR="0" wp14:anchorId="309FDDCE" wp14:editId="6CDF991A">
                  <wp:extent cx="1393190" cy="818515"/>
                  <wp:effectExtent l="0" t="0" r="0" b="635"/>
                  <wp:docPr id="35" name="Picture 35" descr="slider-crank mechanism | mechanics | Britan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slider-crank mechanism | mechanics | Britan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190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154BBC75" w14:textId="77777777" w:rsidR="003D593C" w:rsidRDefault="003D593C" w:rsidP="009629AE">
            <w:r>
              <w:t>Hydraulic Actuator</w:t>
            </w:r>
          </w:p>
          <w:p w14:paraId="73CAFE94" w14:textId="3152082E" w:rsidR="003D593C" w:rsidRDefault="00AC0B80" w:rsidP="009629AE">
            <w:r>
              <w:rPr>
                <w:noProof/>
              </w:rPr>
              <w:drawing>
                <wp:inline distT="0" distB="0" distL="0" distR="0" wp14:anchorId="5201CC65" wp14:editId="4329B002">
                  <wp:extent cx="1392555" cy="709930"/>
                  <wp:effectExtent l="0" t="0" r="0" b="0"/>
                  <wp:docPr id="36" name="Picture 36" descr="Advantages/disadvantages of Pneumatic &amp;amp;amp; Hydraulic Actuators |  Instrumentation and Control Enginee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Advantages/disadvantages of Pneumatic &amp;amp;amp; Hydraulic Actuators |  Instrumentation and Control Engineer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555" cy="709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2"/>
          </w:tcPr>
          <w:p w14:paraId="3690376A" w14:textId="77777777" w:rsidR="003D593C" w:rsidRDefault="00AC0B80" w:rsidP="009629AE">
            <w:r>
              <w:t xml:space="preserve">Manual </w:t>
            </w:r>
          </w:p>
          <w:p w14:paraId="4D956FC5" w14:textId="1ACCF560" w:rsidR="00A456A7" w:rsidRDefault="00A456A7" w:rsidP="009629AE">
            <w:r>
              <w:rPr>
                <w:noProof/>
              </w:rPr>
              <w:drawing>
                <wp:inline distT="0" distB="0" distL="0" distR="0" wp14:anchorId="3F3689F8" wp14:editId="22CC8311">
                  <wp:extent cx="1033145" cy="1033145"/>
                  <wp:effectExtent l="0" t="0" r="0" b="0"/>
                  <wp:docPr id="37" name="Picture 37" descr="Telescopic Drawer Slides, Material Grade: Ss302, Rs 1474 /set | ID:  20935933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Telescopic Drawer Slides, Material Grade: Ss302, Rs 1474 /set | ID:  209359339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03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9AE" w14:paraId="217BEB46" w14:textId="77777777" w:rsidTr="003D593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41" w:type="dxa"/>
          <w:trHeight w:val="100"/>
        </w:trPr>
        <w:tc>
          <w:tcPr>
            <w:tcW w:w="10133" w:type="dxa"/>
            <w:gridSpan w:val="6"/>
          </w:tcPr>
          <w:p w14:paraId="6B8ACEC8" w14:textId="77777777" w:rsidR="009629AE" w:rsidRDefault="009629AE" w:rsidP="009629AE"/>
          <w:p w14:paraId="7497D7AA" w14:textId="77777777" w:rsidR="003D593C" w:rsidRDefault="003D593C" w:rsidP="009629AE"/>
          <w:p w14:paraId="1238A0C2" w14:textId="472BC0FF" w:rsidR="003D593C" w:rsidRDefault="003D593C" w:rsidP="009629AE"/>
        </w:tc>
      </w:tr>
    </w:tbl>
    <w:p w14:paraId="76EF3645" w14:textId="000C5801" w:rsidR="003D7AA1" w:rsidRDefault="003D7AA1"/>
    <w:sectPr w:rsidR="003D7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3C5BA" w14:textId="77777777" w:rsidR="0021313C" w:rsidRDefault="0021313C" w:rsidP="00C07D22">
      <w:pPr>
        <w:spacing w:after="0" w:line="240" w:lineRule="auto"/>
      </w:pPr>
      <w:r>
        <w:separator/>
      </w:r>
    </w:p>
  </w:endnote>
  <w:endnote w:type="continuationSeparator" w:id="0">
    <w:p w14:paraId="6937C5FD" w14:textId="77777777" w:rsidR="0021313C" w:rsidRDefault="0021313C" w:rsidP="00C0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5CB8F" w14:textId="77777777" w:rsidR="0021313C" w:rsidRDefault="0021313C" w:rsidP="00C07D22">
      <w:pPr>
        <w:spacing w:after="0" w:line="240" w:lineRule="auto"/>
      </w:pPr>
      <w:r>
        <w:separator/>
      </w:r>
    </w:p>
  </w:footnote>
  <w:footnote w:type="continuationSeparator" w:id="0">
    <w:p w14:paraId="48F48745" w14:textId="77777777" w:rsidR="0021313C" w:rsidRDefault="0021313C" w:rsidP="00C07D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25"/>
    <w:rsid w:val="00013025"/>
    <w:rsid w:val="0021313C"/>
    <w:rsid w:val="00291900"/>
    <w:rsid w:val="003D593C"/>
    <w:rsid w:val="003D7AA1"/>
    <w:rsid w:val="00426386"/>
    <w:rsid w:val="00624361"/>
    <w:rsid w:val="009629AE"/>
    <w:rsid w:val="009F27DE"/>
    <w:rsid w:val="00A456A7"/>
    <w:rsid w:val="00AC0B80"/>
    <w:rsid w:val="00B608B3"/>
    <w:rsid w:val="00C07D22"/>
    <w:rsid w:val="00DA0B75"/>
    <w:rsid w:val="00E7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9244"/>
  <w15:chartTrackingRefBased/>
  <w15:docId w15:val="{B18A0AA9-A89F-4725-93B2-2321B5CB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7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D22"/>
  </w:style>
  <w:style w:type="paragraph" w:styleId="Footer">
    <w:name w:val="footer"/>
    <w:basedOn w:val="Normal"/>
    <w:link w:val="FooterChar"/>
    <w:uiPriority w:val="99"/>
    <w:unhideWhenUsed/>
    <w:rsid w:val="00C07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shreyakar</dc:creator>
  <cp:keywords/>
  <dc:description/>
  <cp:lastModifiedBy>vaibhav shreyakar</cp:lastModifiedBy>
  <cp:revision>7</cp:revision>
  <dcterms:created xsi:type="dcterms:W3CDTF">2022-03-04T16:58:00Z</dcterms:created>
  <dcterms:modified xsi:type="dcterms:W3CDTF">2022-03-04T18:38:00Z</dcterms:modified>
</cp:coreProperties>
</file>