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BD2C2" w14:textId="77777777" w:rsidR="00CA569E" w:rsidRDefault="00444363" w:rsidP="00444363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分析</w:t>
      </w:r>
    </w:p>
    <w:p w14:paraId="01186176" w14:textId="7480AF7C" w:rsidR="000D4984" w:rsidRDefault="004810BC" w:rsidP="004810BC">
      <w:pPr>
        <w:pStyle w:val="2"/>
        <w:rPr>
          <w:rFonts w:hint="eastAsia"/>
        </w:rPr>
      </w:pPr>
      <w:r>
        <w:rPr>
          <w:rFonts w:hint="eastAsia"/>
        </w:rPr>
        <w:t>接口简介</w:t>
      </w:r>
      <w:r w:rsidR="00790CC6">
        <w:t xml:space="preserve">  </w:t>
      </w:r>
    </w:p>
    <w:p w14:paraId="12912C6E" w14:textId="7872AF5A" w:rsidR="00790CC6" w:rsidRPr="004810BC" w:rsidRDefault="004810BC" w:rsidP="004810BC">
      <w:pPr>
        <w:pStyle w:val="a3"/>
        <w:widowControl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rFonts w:ascii="Menlo" w:hAnsi="Menlo" w:cs="Menlo" w:hint="eastAsia"/>
          <w:color w:val="000000" w:themeColor="text1"/>
          <w:kern w:val="0"/>
        </w:rPr>
      </w:pPr>
      <w:proofErr w:type="spellStart"/>
      <w:r>
        <w:rPr>
          <w:rFonts w:ascii="Menlo" w:hAnsi="Menlo" w:cs="Menlo"/>
          <w:color w:val="000000" w:themeColor="text1"/>
          <w:kern w:val="0"/>
        </w:rPr>
        <w:t>ptmalloc_</w:t>
      </w:r>
      <w:proofErr w:type="gramStart"/>
      <w:r>
        <w:rPr>
          <w:rFonts w:ascii="Menlo" w:hAnsi="Menlo" w:cs="Menlo"/>
          <w:color w:val="000000" w:themeColor="text1"/>
          <w:kern w:val="0"/>
        </w:rPr>
        <w:t>init</w:t>
      </w:r>
      <w:proofErr w:type="spellEnd"/>
      <w:r>
        <w:rPr>
          <w:rFonts w:ascii="Menlo" w:hAnsi="Menlo" w:cs="Menlo"/>
          <w:color w:val="000000" w:themeColor="text1"/>
          <w:kern w:val="0"/>
        </w:rPr>
        <w:t>(</w:t>
      </w:r>
      <w:proofErr w:type="gramEnd"/>
      <w:r>
        <w:rPr>
          <w:rFonts w:ascii="Menlo" w:hAnsi="Menlo" w:cs="Menlo"/>
          <w:color w:val="000000" w:themeColor="text1"/>
          <w:kern w:val="0"/>
        </w:rPr>
        <w:t>)</w:t>
      </w:r>
    </w:p>
    <w:p w14:paraId="39641266" w14:textId="03D4E130" w:rsidR="000D4984" w:rsidRPr="004810BC" w:rsidRDefault="000D4984" w:rsidP="00790CC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 w:themeColor="text1"/>
          <w:kern w:val="0"/>
        </w:rPr>
      </w:pPr>
      <w:r>
        <w:rPr>
          <w:rFonts w:ascii="Menlo" w:hAnsi="Menlo" w:cs="Menlo" w:hint="eastAsia"/>
          <w:color w:val="007400"/>
          <w:kern w:val="0"/>
          <w:sz w:val="22"/>
          <w:szCs w:val="22"/>
        </w:rPr>
        <w:tab/>
      </w:r>
      <w:r w:rsidRPr="004810BC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多线程时，必须第一个调用。否则不支持多线程</w:t>
      </w:r>
    </w:p>
    <w:p w14:paraId="66622B96" w14:textId="77777777" w:rsidR="00790CC6" w:rsidRPr="004810BC" w:rsidRDefault="00790CC6" w:rsidP="00790CC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</w:rPr>
      </w:pPr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Initialize global configuration.  When compiled for multiple threads,</w:t>
      </w:r>
    </w:p>
    <w:p w14:paraId="5F2EF919" w14:textId="77777777" w:rsidR="00790CC6" w:rsidRPr="004810BC" w:rsidRDefault="00790CC6" w:rsidP="00790CC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</w:rPr>
      </w:pPr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this function must be called once before any other function in the</w:t>
      </w:r>
    </w:p>
    <w:p w14:paraId="28172B98" w14:textId="77777777" w:rsidR="00790CC6" w:rsidRPr="004810BC" w:rsidRDefault="00790CC6" w:rsidP="00790CC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</w:rPr>
      </w:pPr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package.  It is not required otherwise.  It is called automatically</w:t>
      </w:r>
    </w:p>
    <w:p w14:paraId="4ED14A9F" w14:textId="6E9AB5AA" w:rsidR="00444363" w:rsidRPr="004810BC" w:rsidRDefault="00790CC6" w:rsidP="000D4984">
      <w:pPr>
        <w:ind w:firstLine="560"/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in the Linux/GNU C </w:t>
      </w:r>
      <w:proofErr w:type="spellStart"/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>libray</w:t>
      </w:r>
      <w:proofErr w:type="spellEnd"/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or when compiling with MALLOC_HOOKS.</w:t>
      </w:r>
    </w:p>
    <w:p w14:paraId="1327AE0C" w14:textId="77777777" w:rsidR="000D4984" w:rsidRDefault="000D4984" w:rsidP="000D4984">
      <w:pPr>
        <w:ind w:firstLine="560"/>
        <w:rPr>
          <w:rFonts w:ascii="Menlo" w:hAnsi="Menlo" w:cs="Menlo" w:hint="eastAsia"/>
          <w:color w:val="007400"/>
          <w:kern w:val="0"/>
          <w:sz w:val="22"/>
          <w:szCs w:val="22"/>
        </w:rPr>
      </w:pPr>
    </w:p>
    <w:p w14:paraId="27707FE1" w14:textId="317A509C" w:rsidR="000D4984" w:rsidRPr="004810BC" w:rsidRDefault="004810BC" w:rsidP="004810BC">
      <w:pPr>
        <w:pStyle w:val="a3"/>
        <w:widowControl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rFonts w:ascii="Menlo" w:hAnsi="Menlo" w:cs="Menlo" w:hint="eastAsia"/>
          <w:color w:val="000000" w:themeColor="text1"/>
          <w:kern w:val="0"/>
        </w:rPr>
      </w:pP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malloc</w:t>
      </w:r>
      <w:proofErr w:type="spellEnd"/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End"/>
      <w:r>
        <w:rPr>
          <w:rFonts w:ascii="Menlo" w:hAnsi="Menlo" w:cs="Menlo"/>
          <w:color w:val="000000" w:themeColor="text1"/>
          <w:kern w:val="0"/>
        </w:rPr>
        <w:t>size_t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n)</w:t>
      </w:r>
    </w:p>
    <w:p w14:paraId="744CB1DC" w14:textId="176A0275" w:rsidR="000D4984" w:rsidRPr="004810BC" w:rsidRDefault="004810BC" w:rsidP="000D49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ab/>
      </w:r>
      <w:r w:rsidR="000D4984" w:rsidRPr="004810BC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返回至少</w:t>
      </w:r>
      <w:r w:rsidR="000D4984" w:rsidRPr="004810BC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n</w:t>
      </w:r>
      <w:r w:rsidR="000D4984" w:rsidRPr="004810BC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字节内存，可以大于</w:t>
      </w:r>
      <w:r w:rsidR="000D4984" w:rsidRPr="004810BC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n</w:t>
      </w:r>
      <w:r w:rsidR="000D4984" w:rsidRPr="004810BC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，内存不足时放回</w:t>
      </w:r>
      <w:r w:rsidR="000D4984" w:rsidRPr="004810BC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NULL</w:t>
      </w:r>
    </w:p>
    <w:p w14:paraId="21E6AE6F" w14:textId="77777777" w:rsidR="000D4984" w:rsidRPr="004810BC" w:rsidRDefault="000D4984" w:rsidP="000D498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Return a pointer to a newly allocated chunk of at least n bytes, or null</w:t>
      </w:r>
    </w:p>
    <w:p w14:paraId="18CF952E" w14:textId="7F9A22D6" w:rsidR="000D4984" w:rsidRDefault="000D4984" w:rsidP="004810BC">
      <w:pPr>
        <w:widowControl/>
        <w:tabs>
          <w:tab w:val="left" w:pos="543"/>
        </w:tabs>
        <w:autoSpaceDE w:val="0"/>
        <w:autoSpaceDN w:val="0"/>
        <w:adjustRightInd w:val="0"/>
        <w:ind w:firstLine="560"/>
        <w:jc w:val="left"/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>if no space is available.</w:t>
      </w:r>
    </w:p>
    <w:p w14:paraId="0517DD86" w14:textId="77777777" w:rsidR="004810BC" w:rsidRPr="004810BC" w:rsidRDefault="004810BC" w:rsidP="004810BC">
      <w:pPr>
        <w:widowControl/>
        <w:tabs>
          <w:tab w:val="left" w:pos="543"/>
        </w:tabs>
        <w:autoSpaceDE w:val="0"/>
        <w:autoSpaceDN w:val="0"/>
        <w:adjustRightInd w:val="0"/>
        <w:ind w:firstLine="560"/>
        <w:jc w:val="left"/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</w:p>
    <w:p w14:paraId="1817F33E" w14:textId="082B6D97" w:rsidR="004810BC" w:rsidRPr="004810BC" w:rsidRDefault="004810BC" w:rsidP="004810BC">
      <w:pPr>
        <w:pStyle w:val="a3"/>
        <w:widowControl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rFonts w:ascii="Menlo" w:hAnsi="Menlo" w:cs="Menlo" w:hint="eastAsia"/>
          <w:color w:val="000000" w:themeColor="text1"/>
          <w:kern w:val="0"/>
        </w:rPr>
      </w:pPr>
      <w:proofErr w:type="gramStart"/>
      <w:r>
        <w:rPr>
          <w:rFonts w:ascii="Menlo" w:hAnsi="Menlo" w:cs="Menlo"/>
          <w:color w:val="000000" w:themeColor="text1"/>
          <w:kern w:val="0"/>
        </w:rPr>
        <w:t>free(</w:t>
      </w:r>
      <w:proofErr w:type="spellStart"/>
      <w:proofErr w:type="gramEnd"/>
      <w:r>
        <w:rPr>
          <w:rFonts w:ascii="Menlo" w:hAnsi="Menlo" w:cs="Menlo"/>
          <w:color w:val="000000" w:themeColor="text1"/>
          <w:kern w:val="0"/>
        </w:rPr>
        <w:t>Void_t</w:t>
      </w:r>
      <w:proofErr w:type="spellEnd"/>
      <w:r>
        <w:rPr>
          <w:rFonts w:ascii="Menlo" w:hAnsi="Menlo" w:cs="Menlo"/>
          <w:color w:val="000000" w:themeColor="text1"/>
          <w:kern w:val="0"/>
        </w:rPr>
        <w:t>* p)</w:t>
      </w:r>
    </w:p>
    <w:p w14:paraId="202BB20C" w14:textId="58ED0C28" w:rsidR="004810BC" w:rsidRPr="004810BC" w:rsidRDefault="004810BC" w:rsidP="004810B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ab/>
      </w:r>
      <w:r w:rsidRPr="004810BC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释放</w:t>
      </w:r>
      <w:r w:rsidRPr="004810BC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p</w:t>
      </w:r>
      <w:r w:rsidRPr="004810BC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，</w:t>
      </w:r>
      <w:r w:rsidRPr="004810BC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NULL</w:t>
      </w:r>
      <w:r w:rsidRPr="004810BC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时无影响</w:t>
      </w:r>
    </w:p>
    <w:p w14:paraId="22914C51" w14:textId="69DB612C" w:rsidR="004810BC" w:rsidRPr="004810BC" w:rsidRDefault="004810BC" w:rsidP="004810B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Release the chunk of memory pointed to by p, or no effect if p is null.</w:t>
      </w:r>
    </w:p>
    <w:p w14:paraId="779C2FCC" w14:textId="77777777" w:rsidR="004810BC" w:rsidRDefault="004810BC" w:rsidP="004810BC">
      <w:pPr>
        <w:ind w:firstLine="560"/>
        <w:rPr>
          <w:rFonts w:ascii="Menlo" w:hAnsi="Menlo" w:cs="Menlo" w:hint="eastAsia"/>
          <w:color w:val="007400"/>
          <w:kern w:val="0"/>
          <w:sz w:val="22"/>
          <w:szCs w:val="22"/>
        </w:rPr>
      </w:pPr>
    </w:p>
    <w:p w14:paraId="2D468B32" w14:textId="2B8E9154" w:rsidR="004810BC" w:rsidRDefault="004810BC" w:rsidP="004810BC">
      <w:pPr>
        <w:pStyle w:val="a3"/>
        <w:widowControl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rFonts w:ascii="Menlo" w:hAnsi="Menlo" w:cs="Menlo" w:hint="eastAsia"/>
          <w:color w:val="000000" w:themeColor="text1"/>
          <w:kern w:val="0"/>
        </w:rPr>
      </w:pP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realloc</w:t>
      </w:r>
      <w:proofErr w:type="spellEnd"/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End"/>
      <w:r>
        <w:rPr>
          <w:rFonts w:ascii="Menlo" w:hAnsi="Menlo" w:cs="Menlo"/>
          <w:color w:val="000000" w:themeColor="text1"/>
          <w:kern w:val="0"/>
        </w:rPr>
        <w:t>Void_t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* p, </w:t>
      </w:r>
      <w:proofErr w:type="spellStart"/>
      <w:r>
        <w:rPr>
          <w:rFonts w:ascii="Menlo" w:hAnsi="Menlo" w:cs="Menlo"/>
          <w:color w:val="000000" w:themeColor="text1"/>
          <w:kern w:val="0"/>
        </w:rPr>
        <w:t>size_t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n)</w:t>
      </w:r>
    </w:p>
    <w:p w14:paraId="39A59C5D" w14:textId="03F0B3C0" w:rsidR="00EE3BD6" w:rsidRDefault="00EE3BD6" w:rsidP="00EE3BD6">
      <w:pPr>
        <w:pStyle w:val="a3"/>
        <w:widowControl/>
        <w:tabs>
          <w:tab w:val="left" w:pos="543"/>
        </w:tabs>
        <w:autoSpaceDE w:val="0"/>
        <w:autoSpaceDN w:val="0"/>
        <w:adjustRightInd w:val="0"/>
        <w:ind w:left="700" w:firstLineChars="0" w:firstLine="0"/>
        <w:jc w:val="left"/>
        <w:rPr>
          <w:rFonts w:ascii="Menlo" w:hAnsi="Menlo" w:cs="Menlo" w:hint="eastAsia"/>
          <w:color w:val="000000" w:themeColor="text1"/>
          <w:kern w:val="0"/>
        </w:rPr>
      </w:pPr>
      <w:r>
        <w:rPr>
          <w:rFonts w:ascii="Menlo" w:hAnsi="Menlo" w:cs="Menlo" w:hint="eastAsia"/>
          <w:color w:val="000000" w:themeColor="text1"/>
          <w:kern w:val="0"/>
        </w:rPr>
        <w:t>返回</w:t>
      </w:r>
      <w:r>
        <w:rPr>
          <w:rFonts w:ascii="Menlo" w:hAnsi="Menlo" w:cs="Menlo" w:hint="eastAsia"/>
          <w:color w:val="000000" w:themeColor="text1"/>
          <w:kern w:val="0"/>
        </w:rPr>
        <w:t>n</w:t>
      </w:r>
      <w:r>
        <w:rPr>
          <w:rFonts w:ascii="Menlo" w:hAnsi="Menlo" w:cs="Menlo" w:hint="eastAsia"/>
          <w:color w:val="000000" w:themeColor="text1"/>
          <w:kern w:val="0"/>
        </w:rPr>
        <w:t>大小</w:t>
      </w:r>
      <w:r w:rsidR="003D4A36">
        <w:rPr>
          <w:rFonts w:ascii="Menlo" w:hAnsi="Menlo" w:cs="Menlo" w:hint="eastAsia"/>
          <w:color w:val="000000" w:themeColor="text1"/>
          <w:kern w:val="0"/>
        </w:rPr>
        <w:t>，其中</w:t>
      </w:r>
      <w:r w:rsidR="003D4A36">
        <w:rPr>
          <w:rFonts w:ascii="Menlo" w:hAnsi="Menlo" w:cs="Menlo" w:hint="eastAsia"/>
          <w:color w:val="000000" w:themeColor="text1"/>
          <w:kern w:val="0"/>
        </w:rPr>
        <w:t>min</w:t>
      </w:r>
      <w:r w:rsidR="003D4A36"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>(n, p's size)</w:t>
      </w:r>
      <w:r w:rsidR="003D4A36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大小的数据</w:t>
      </w:r>
      <w:r>
        <w:rPr>
          <w:rFonts w:ascii="Menlo" w:hAnsi="Menlo" w:cs="Menlo" w:hint="eastAsia"/>
          <w:color w:val="000000" w:themeColor="text1"/>
          <w:kern w:val="0"/>
        </w:rPr>
        <w:t>和</w:t>
      </w:r>
      <w:r>
        <w:rPr>
          <w:rFonts w:ascii="Menlo" w:hAnsi="Menlo" w:cs="Menlo" w:hint="eastAsia"/>
          <w:color w:val="000000" w:themeColor="text1"/>
          <w:kern w:val="0"/>
        </w:rPr>
        <w:t>p</w:t>
      </w:r>
      <w:r>
        <w:rPr>
          <w:rFonts w:ascii="Menlo" w:hAnsi="Menlo" w:cs="Menlo" w:hint="eastAsia"/>
          <w:color w:val="000000" w:themeColor="text1"/>
          <w:kern w:val="0"/>
        </w:rPr>
        <w:t>数据</w:t>
      </w:r>
      <w:r w:rsidR="003D4A36">
        <w:rPr>
          <w:rFonts w:ascii="Menlo" w:hAnsi="Menlo" w:cs="Menlo" w:hint="eastAsia"/>
          <w:color w:val="000000" w:themeColor="text1"/>
          <w:kern w:val="0"/>
        </w:rPr>
        <w:t>相同</w:t>
      </w:r>
      <w:r>
        <w:rPr>
          <w:rFonts w:ascii="Menlo" w:hAnsi="Menlo" w:cs="Menlo" w:hint="eastAsia"/>
          <w:color w:val="000000" w:themeColor="text1"/>
          <w:kern w:val="0"/>
        </w:rPr>
        <w:t>的内容，</w:t>
      </w:r>
    </w:p>
    <w:p w14:paraId="63012DAF" w14:textId="729BB6BC" w:rsidR="00EE3BD6" w:rsidRPr="004810BC" w:rsidRDefault="00EE3BD6" w:rsidP="00EE3BD6">
      <w:pPr>
        <w:pStyle w:val="a3"/>
        <w:widowControl/>
        <w:tabs>
          <w:tab w:val="left" w:pos="543"/>
        </w:tabs>
        <w:autoSpaceDE w:val="0"/>
        <w:autoSpaceDN w:val="0"/>
        <w:adjustRightInd w:val="0"/>
        <w:ind w:left="700" w:firstLineChars="0" w:firstLine="0"/>
        <w:jc w:val="left"/>
        <w:rPr>
          <w:rFonts w:ascii="Menlo" w:hAnsi="Menlo" w:cs="Menlo" w:hint="eastAsia"/>
          <w:color w:val="000000" w:themeColor="text1"/>
          <w:kern w:val="0"/>
        </w:rPr>
      </w:pPr>
      <w:r>
        <w:rPr>
          <w:rFonts w:ascii="Menlo" w:hAnsi="Menlo" w:cs="Menlo" w:hint="eastAsia"/>
          <w:color w:val="000000" w:themeColor="text1"/>
          <w:kern w:val="0"/>
        </w:rPr>
        <w:t>如果</w:t>
      </w:r>
      <w:r>
        <w:rPr>
          <w:rFonts w:ascii="Menlo" w:hAnsi="Menlo" w:cs="Menlo" w:hint="eastAsia"/>
          <w:color w:val="000000" w:themeColor="text1"/>
          <w:kern w:val="0"/>
        </w:rPr>
        <w:t>p</w:t>
      </w:r>
      <w:r>
        <w:rPr>
          <w:rFonts w:ascii="Menlo" w:hAnsi="Menlo" w:cs="Menlo" w:hint="eastAsia"/>
          <w:color w:val="000000" w:themeColor="text1"/>
          <w:kern w:val="0"/>
        </w:rPr>
        <w:t>为</w:t>
      </w:r>
      <w:r>
        <w:rPr>
          <w:rFonts w:ascii="Menlo" w:hAnsi="Menlo" w:cs="Menlo" w:hint="eastAsia"/>
          <w:color w:val="000000" w:themeColor="text1"/>
          <w:kern w:val="0"/>
        </w:rPr>
        <w:t>NULL,</w:t>
      </w:r>
      <w:r>
        <w:rPr>
          <w:rFonts w:ascii="Menlo" w:hAnsi="Menlo" w:cs="Menlo" w:hint="eastAsia"/>
          <w:color w:val="000000" w:themeColor="text1"/>
          <w:kern w:val="0"/>
        </w:rPr>
        <w:t>则相当于</w:t>
      </w:r>
      <w:proofErr w:type="spellStart"/>
      <w:r>
        <w:rPr>
          <w:rFonts w:ascii="Menlo" w:hAnsi="Menlo" w:cs="Menlo" w:hint="eastAsia"/>
          <w:color w:val="000000" w:themeColor="text1"/>
          <w:kern w:val="0"/>
        </w:rPr>
        <w:t>malloc</w:t>
      </w:r>
      <w:proofErr w:type="spellEnd"/>
      <w:r>
        <w:rPr>
          <w:rFonts w:ascii="Menlo" w:hAnsi="Menlo" w:cs="Menlo" w:hint="eastAsia"/>
          <w:color w:val="000000" w:themeColor="text1"/>
          <w:kern w:val="0"/>
        </w:rPr>
        <w:t>,</w:t>
      </w:r>
      <w:r w:rsidRPr="00EE3BD6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>REALLOC_ZERO_BYTES_FREES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没有配置的话，</w:t>
      </w:r>
      <w:proofErr w:type="spellStart"/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realloc</w:t>
      </w:r>
      <w:proofErr w:type="spellEnd"/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 xml:space="preserve"> 0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字节的会将会配置</w:t>
      </w:r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>minimum-sized</w:t>
      </w: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大小</w:t>
      </w:r>
    </w:p>
    <w:p w14:paraId="0656D8F4" w14:textId="77777777" w:rsidR="004810BC" w:rsidRPr="004810BC" w:rsidRDefault="004810BC" w:rsidP="004810B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Return a pointer to a chunk of size n that contains the same data</w:t>
      </w:r>
    </w:p>
    <w:p w14:paraId="4CCDCFAC" w14:textId="77777777" w:rsidR="004810BC" w:rsidRPr="004810BC" w:rsidRDefault="004810BC" w:rsidP="004810B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as does chunk p up to the minimum of (n, p's size) bytes, or null</w:t>
      </w:r>
    </w:p>
    <w:p w14:paraId="0EA4DAD2" w14:textId="77777777" w:rsidR="004810BC" w:rsidRPr="004810BC" w:rsidRDefault="004810BC" w:rsidP="004810B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if no space is available. The returned pointer may or may not be</w:t>
      </w:r>
    </w:p>
    <w:p w14:paraId="656B5BE4" w14:textId="77777777" w:rsidR="004810BC" w:rsidRPr="004810BC" w:rsidRDefault="004810BC" w:rsidP="004810B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    the same as p. If p is null, equivalent to </w:t>
      </w:r>
      <w:proofErr w:type="spellStart"/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>malloc</w:t>
      </w:r>
      <w:proofErr w:type="spellEnd"/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>.  Unless the</w:t>
      </w:r>
    </w:p>
    <w:p w14:paraId="62B11D1B" w14:textId="77777777" w:rsidR="004810BC" w:rsidRPr="004810BC" w:rsidRDefault="004810BC" w:rsidP="004810B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lastRenderedPageBreak/>
        <w:t xml:space="preserve">     #define REALLOC_ZERO_BYTES_FREES below is set, </w:t>
      </w:r>
      <w:proofErr w:type="spellStart"/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>realloc</w:t>
      </w:r>
      <w:proofErr w:type="spellEnd"/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with a</w:t>
      </w:r>
    </w:p>
    <w:p w14:paraId="3DE2950D" w14:textId="54EB8B74" w:rsidR="004810BC" w:rsidRDefault="004810BC" w:rsidP="00A27208">
      <w:pPr>
        <w:widowControl/>
        <w:tabs>
          <w:tab w:val="left" w:pos="543"/>
        </w:tabs>
        <w:autoSpaceDE w:val="0"/>
        <w:autoSpaceDN w:val="0"/>
        <w:adjustRightInd w:val="0"/>
        <w:ind w:firstLine="560"/>
        <w:jc w:val="left"/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  <w:r w:rsidRPr="004810BC">
        <w:rPr>
          <w:rFonts w:ascii="Menlo" w:hAnsi="Menlo" w:cs="Menlo"/>
          <w:color w:val="000000" w:themeColor="text1"/>
          <w:kern w:val="0"/>
          <w:sz w:val="22"/>
          <w:szCs w:val="22"/>
        </w:rPr>
        <w:t>size argument of zero (re)allocates a minimum-sized chunk.</w:t>
      </w:r>
    </w:p>
    <w:p w14:paraId="7C07DE64" w14:textId="77777777" w:rsidR="00A27208" w:rsidRDefault="00A27208" w:rsidP="00A27208">
      <w:pPr>
        <w:widowControl/>
        <w:tabs>
          <w:tab w:val="left" w:pos="543"/>
        </w:tabs>
        <w:autoSpaceDE w:val="0"/>
        <w:autoSpaceDN w:val="0"/>
        <w:adjustRightInd w:val="0"/>
        <w:ind w:firstLine="560"/>
        <w:jc w:val="left"/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</w:p>
    <w:p w14:paraId="7DA08123" w14:textId="77777777" w:rsidR="00A27208" w:rsidRDefault="00A27208" w:rsidP="00A2720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74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7400"/>
          <w:kern w:val="0"/>
          <w:sz w:val="22"/>
          <w:szCs w:val="22"/>
        </w:rPr>
        <w:t>memalign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7400"/>
          <w:kern w:val="0"/>
          <w:sz w:val="22"/>
          <w:szCs w:val="22"/>
        </w:rPr>
        <w:t>size_t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 xml:space="preserve"> alignment, 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size_t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 xml:space="preserve"> n);</w:t>
      </w:r>
    </w:p>
    <w:p w14:paraId="02820D53" w14:textId="3F0D3619" w:rsidR="00A27208" w:rsidRDefault="00A27208" w:rsidP="00A2720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Menlo" w:hAnsi="Menlo" w:cs="Menlo" w:hint="eastAsia"/>
          <w:color w:val="007400"/>
          <w:kern w:val="0"/>
          <w:sz w:val="22"/>
          <w:szCs w:val="22"/>
        </w:rPr>
        <w:t>申请新内存，大小为</w:t>
      </w:r>
      <w:proofErr w:type="spellStart"/>
      <w:r>
        <w:rPr>
          <w:rFonts w:ascii="Menlo" w:hAnsi="Menlo" w:cs="Menlo" w:hint="eastAsia"/>
          <w:color w:val="007400"/>
          <w:kern w:val="0"/>
          <w:sz w:val="22"/>
          <w:szCs w:val="22"/>
        </w:rPr>
        <w:t>n,alignment</w:t>
      </w:r>
      <w:proofErr w:type="spellEnd"/>
      <w:r>
        <w:rPr>
          <w:rFonts w:ascii="Menlo" w:hAnsi="Menlo" w:cs="Menlo" w:hint="eastAsia"/>
          <w:color w:val="007400"/>
          <w:kern w:val="0"/>
          <w:sz w:val="22"/>
          <w:szCs w:val="22"/>
        </w:rPr>
        <w:t>字节对齐，</w:t>
      </w:r>
    </w:p>
    <w:p w14:paraId="11871746" w14:textId="77777777" w:rsidR="00A27208" w:rsidRDefault="00A27208" w:rsidP="00A2720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Return a pointer to a newly allocated chunk of n bytes, aligned</w:t>
      </w:r>
    </w:p>
    <w:p w14:paraId="0694A024" w14:textId="77777777" w:rsidR="00A27208" w:rsidRDefault="00A27208" w:rsidP="00A2720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in accord with the alignment argument, which must be a power of</w:t>
      </w:r>
    </w:p>
    <w:p w14:paraId="0ED0320A" w14:textId="77777777" w:rsidR="00A27208" w:rsidRDefault="00A27208" w:rsidP="00A2720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two.</w:t>
      </w:r>
    </w:p>
    <w:p w14:paraId="641C5C82" w14:textId="77777777" w:rsidR="00A27208" w:rsidRDefault="00A27208" w:rsidP="00A2720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Menlo" w:hAnsi="Menlo" w:cs="Menlo"/>
          <w:color w:val="007400"/>
          <w:kern w:val="0"/>
          <w:sz w:val="22"/>
          <w:szCs w:val="22"/>
        </w:rPr>
        <w:t>valloc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7400"/>
          <w:kern w:val="0"/>
          <w:sz w:val="22"/>
          <w:szCs w:val="22"/>
        </w:rPr>
        <w:t>size_t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 xml:space="preserve"> n);</w:t>
      </w:r>
    </w:p>
    <w:p w14:paraId="2F15CDE1" w14:textId="77777777" w:rsidR="00A27208" w:rsidRDefault="00A27208" w:rsidP="00A2720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Equivalent to </w:t>
      </w:r>
      <w:proofErr w:type="spellStart"/>
      <w:proofErr w:type="gramStart"/>
      <w:r>
        <w:rPr>
          <w:rFonts w:ascii="Menlo" w:hAnsi="Menlo" w:cs="Menlo"/>
          <w:color w:val="007400"/>
          <w:kern w:val="0"/>
          <w:sz w:val="22"/>
          <w:szCs w:val="22"/>
        </w:rPr>
        <w:t>memalign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7400"/>
          <w:kern w:val="0"/>
          <w:sz w:val="22"/>
          <w:szCs w:val="22"/>
        </w:rPr>
        <w:t>pagesize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 xml:space="preserve">, n), where 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pagesize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 xml:space="preserve"> is the page</w:t>
      </w:r>
    </w:p>
    <w:p w14:paraId="728804BB" w14:textId="77777777" w:rsidR="00A27208" w:rsidRDefault="00A27208" w:rsidP="00A2720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size of the system (or as near to this as can be figured out from</w:t>
      </w:r>
    </w:p>
    <w:p w14:paraId="672A6B86" w14:textId="77777777" w:rsidR="00A27208" w:rsidRDefault="00A27208" w:rsidP="00A2720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all the includes/defines below.)</w:t>
      </w:r>
    </w:p>
    <w:p w14:paraId="616BDB9A" w14:textId="77777777" w:rsidR="00A27208" w:rsidRDefault="00A27208" w:rsidP="00A2720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</w:t>
      </w:r>
      <w:proofErr w:type="spellStart"/>
      <w:proofErr w:type="gramStart"/>
      <w:r>
        <w:rPr>
          <w:rFonts w:ascii="Menlo" w:hAnsi="Menlo" w:cs="Menlo"/>
          <w:color w:val="007400"/>
          <w:kern w:val="0"/>
          <w:sz w:val="22"/>
          <w:szCs w:val="22"/>
        </w:rPr>
        <w:t>pvalloc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7400"/>
          <w:kern w:val="0"/>
          <w:sz w:val="22"/>
          <w:szCs w:val="22"/>
        </w:rPr>
        <w:t>size_t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 xml:space="preserve"> n);</w:t>
      </w:r>
    </w:p>
    <w:p w14:paraId="01D4A0AE" w14:textId="77777777" w:rsidR="00A27208" w:rsidRDefault="00A27208" w:rsidP="00A2720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Equivalent to 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valloc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(minimum-page-that-holds(n)), that is,</w:t>
      </w:r>
    </w:p>
    <w:p w14:paraId="6B51B4FC" w14:textId="5524DEBE" w:rsidR="00A27208" w:rsidRDefault="00A27208" w:rsidP="00A27208">
      <w:pPr>
        <w:widowControl/>
        <w:tabs>
          <w:tab w:val="left" w:pos="543"/>
        </w:tabs>
        <w:autoSpaceDE w:val="0"/>
        <w:autoSpaceDN w:val="0"/>
        <w:adjustRightInd w:val="0"/>
        <w:ind w:firstLine="560"/>
        <w:jc w:val="left"/>
        <w:rPr>
          <w:rFonts w:ascii="Menlo" w:hAnsi="Menlo" w:cs="Menlo" w:hint="eastAsia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round up n to nearest 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pagesize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.</w:t>
      </w:r>
    </w:p>
    <w:p w14:paraId="5AEAC3A7" w14:textId="77777777" w:rsidR="00EC7A29" w:rsidRDefault="00EC7A29" w:rsidP="00A27208">
      <w:pPr>
        <w:widowControl/>
        <w:tabs>
          <w:tab w:val="left" w:pos="543"/>
        </w:tabs>
        <w:autoSpaceDE w:val="0"/>
        <w:autoSpaceDN w:val="0"/>
        <w:adjustRightInd w:val="0"/>
        <w:ind w:firstLine="560"/>
        <w:jc w:val="left"/>
        <w:rPr>
          <w:rFonts w:ascii="Menlo" w:hAnsi="Menlo" w:cs="Menlo" w:hint="eastAsia"/>
          <w:color w:val="007400"/>
          <w:kern w:val="0"/>
          <w:sz w:val="22"/>
          <w:szCs w:val="22"/>
        </w:rPr>
      </w:pPr>
    </w:p>
    <w:p w14:paraId="16F7A320" w14:textId="24E8CE87" w:rsidR="00EC7A29" w:rsidRDefault="00EC7A29" w:rsidP="00EC7A2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7400"/>
          <w:kern w:val="0"/>
          <w:sz w:val="22"/>
          <w:szCs w:val="22"/>
        </w:rPr>
      </w:pPr>
    </w:p>
    <w:p w14:paraId="1247D5AE" w14:textId="68DD365F" w:rsidR="00286780" w:rsidRDefault="00286780" w:rsidP="00EC7A2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Menlo" w:hAnsi="Menlo" w:cs="Menlo" w:hint="eastAsia"/>
          <w:color w:val="007400"/>
          <w:kern w:val="0"/>
          <w:sz w:val="22"/>
          <w:szCs w:val="22"/>
        </w:rPr>
        <w:t>限制</w:t>
      </w:r>
    </w:p>
    <w:p w14:paraId="3539BE0B" w14:textId="33FE06B5" w:rsidR="00EC7A29" w:rsidRDefault="00286780" w:rsidP="00EC7A2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 w:hint="eastAsia"/>
          <w:kern w:val="0"/>
        </w:rPr>
        <w:t>暂时不支持的功能。</w:t>
      </w:r>
    </w:p>
    <w:p w14:paraId="3720DE5E" w14:textId="5C6CCA80" w:rsidR="00286780" w:rsidRDefault="00286780" w:rsidP="00EC7A2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7400"/>
          <w:kern w:val="0"/>
          <w:sz w:val="22"/>
          <w:szCs w:val="22"/>
        </w:rPr>
      </w:pPr>
      <w:bookmarkStart w:id="0" w:name="_GoBack"/>
      <w:r>
        <w:rPr>
          <w:rFonts w:ascii="Menlo" w:hAnsi="Menlo" w:cs="Menlo" w:hint="eastAsia"/>
          <w:color w:val="007400"/>
          <w:kern w:val="0"/>
          <w:sz w:val="22"/>
          <w:szCs w:val="22"/>
        </w:rPr>
        <w:t>没有自动检测机制，去全面的检查所有的访问</w:t>
      </w:r>
    </w:p>
    <w:bookmarkEnd w:id="0"/>
    <w:p w14:paraId="54A18889" w14:textId="77777777" w:rsidR="00286780" w:rsidRDefault="00286780" w:rsidP="00EC7A2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7400"/>
          <w:kern w:val="0"/>
          <w:sz w:val="22"/>
          <w:szCs w:val="22"/>
        </w:rPr>
      </w:pPr>
    </w:p>
    <w:p w14:paraId="033C876A" w14:textId="02FF8EB9" w:rsidR="00EC7A29" w:rsidRDefault="00EC7A29" w:rsidP="00EC7A2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Here are some features that are NOT currently supported</w:t>
      </w:r>
    </w:p>
    <w:p w14:paraId="442391B3" w14:textId="77777777" w:rsidR="00EC7A29" w:rsidRDefault="00EC7A29" w:rsidP="00EC7A2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3994F9B" w14:textId="77777777" w:rsidR="00EC7A29" w:rsidRDefault="00EC7A29" w:rsidP="00EC7A2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* No automated mechanism for fully checking that all accesses</w:t>
      </w:r>
    </w:p>
    <w:p w14:paraId="4B8FB40A" w14:textId="77777777" w:rsidR="00EC7A29" w:rsidRDefault="00EC7A29" w:rsidP="00EC7A2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 to 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malloced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 xml:space="preserve"> memory stay within their bounds.</w:t>
      </w:r>
    </w:p>
    <w:p w14:paraId="4CA59745" w14:textId="62FACF74" w:rsidR="00EC7A29" w:rsidRPr="004810BC" w:rsidRDefault="00EC7A29" w:rsidP="00EC7A29">
      <w:pPr>
        <w:widowControl/>
        <w:tabs>
          <w:tab w:val="left" w:pos="543"/>
        </w:tabs>
        <w:autoSpaceDE w:val="0"/>
        <w:autoSpaceDN w:val="0"/>
        <w:adjustRightInd w:val="0"/>
        <w:ind w:firstLine="560"/>
        <w:jc w:val="left"/>
        <w:rPr>
          <w:rFonts w:ascii="Menlo" w:hAnsi="Menlo" w:cs="Menlo" w:hint="eastAsia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* No support for compaction.</w:t>
      </w:r>
    </w:p>
    <w:sectPr w:rsidR="00EC7A29" w:rsidRPr="004810BC" w:rsidSect="00B32E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9314B"/>
    <w:multiLevelType w:val="hybridMultilevel"/>
    <w:tmpl w:val="7E50600A"/>
    <w:lvl w:ilvl="0" w:tplc="0409000F">
      <w:start w:val="1"/>
      <w:numFmt w:val="decimal"/>
      <w:lvlText w:val="%1."/>
      <w:lvlJc w:val="left"/>
      <w:pPr>
        <w:ind w:left="700" w:hanging="480"/>
      </w:p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63"/>
    <w:rsid w:val="000D4984"/>
    <w:rsid w:val="000F364F"/>
    <w:rsid w:val="00286780"/>
    <w:rsid w:val="003D4A36"/>
    <w:rsid w:val="00444363"/>
    <w:rsid w:val="004810BC"/>
    <w:rsid w:val="006B4FD4"/>
    <w:rsid w:val="00790CC6"/>
    <w:rsid w:val="009B24B4"/>
    <w:rsid w:val="00A27208"/>
    <w:rsid w:val="00B32E97"/>
    <w:rsid w:val="00EC7A29"/>
    <w:rsid w:val="00E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4AF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A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3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4436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8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810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289</Words>
  <Characters>1652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PTMalloc分析</vt:lpstr>
      <vt:lpstr>    接口简介  </vt:lpstr>
    </vt:vector>
  </TitlesOfParts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2017-09-29T02:32:00Z</dcterms:created>
  <dcterms:modified xsi:type="dcterms:W3CDTF">2017-09-30T09:11:00Z</dcterms:modified>
</cp:coreProperties>
</file>