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Selection Sort: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👍1: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an algorithm / steps for selection sort.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Start with an unsorted array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For each position i from 0 to n-1: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a. Find the minimum element in the unsorted part (from i to n-1)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b. Swap the minimum element with the element at position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Repeat until the entire array is sorted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10.20 to 10.25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Write a pseudo code for the selection sort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procedure selectionSort(array, size)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= 0 to size-1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min_idx = 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j = i+1 to size-1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array[j] &lt; array[min_idx]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min_idx = j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swap array[i] and array[min_idx]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10.26 to 10.30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Wap to make sure your list is sorted using selection sort.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selection_sort(arr):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min_idx = 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j in range(i+1, n):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arr[j] &lt; arr[min_idx]: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min_idx = 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arr[i], arr[min_idx] = arr[min_idx], arr[i]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Test the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arr = [64, 34, 25, 12, 22, 11, 90]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print("Original array:", arr)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print("Sorted array:", selection_sort(arr))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10.31 to 10.38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Bubble Sort: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Write algorithm for the Bubble sort.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Start with an unsorted array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Compare adjacent elements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If left element is greater than right element, swap them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Continue this process for each pair of adjacent elements to the 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Repeat steps 2-4 until no swaps are needed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11.10 to 11.15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11.15 to 11.30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Write pseudo code for the bubble sort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procedure bubbleSort(array, size)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i = 0 to size-1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swapped = false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 j = 0 to size-i-2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array[j] &gt; array[j+1]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swap array[j] and array[j+1]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swapped =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not swapped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11.30 to 11.35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Wap to make sure your list is sorted using Bubble sort.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swapped = False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 j in range(0, n-i-1):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arr[j] &gt; arr[j+1]: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arr[j], arr[j+1] = arr[j+1], arr[j]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swapped =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not swapped: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Test the function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arr = [64, 34, 25, 12, 22, 11, 90]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print("Original array:", arr)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print("Sorted array:", bubble_sort(arr))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BubbleSort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int n = 5;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int[] arr = {10, 20 ,5 , 46, 80};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System.out.print("before Sort: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for(int i = 0; i&lt;n;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System.out.print(arr[i] + "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for(int i = 0; i&lt;n; i++)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int swaps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for(int j = 0; j&lt;n-i-1; j++)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if(arr[j] &gt; arr[j+1])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int 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temp = arr[j];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arr[j] = arr[j+1];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arr[j+1] = temp;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swaps =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if(swaps == 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System.out.print("After Sort: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for(int i = 0; i&lt;n; i++)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System.out.print(arr[i] + "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swapped = False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for j in range(0, n-i-1):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arr[j] &gt; arr[j+1]: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arr[j], arr[j+1] = arr[j+1], arr[j]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swapped =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not swapped: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Test the function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arr = [64, 34, 25, 12, 22, 11, 90]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print("Original array:", arr)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print("Sorted array:", bubble_sort(arr))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Imagine bubbles rising to the surface - larger bubbles rise to the top.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Similarly, in bubble sort, larger elements "bubble up" to their correct positions.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Bubble_Sort {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arr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"before Sort: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i&lt;n; i++)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.print(arr[i]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i&lt;n; i++) {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swaps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j&lt;n-i-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(arr[j] &gt; arr[j+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temp = arr[j];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arr[j] = arr[j+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arr[j+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temp;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swaps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(swaps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"After Sort: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i&lt;n; i++)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.print(arr[i]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before Sort: 10 20 5 46 80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After Sort: 5 10 20 46 80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Insertion sort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 If it is the first element, it is already sorted. return 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 Pick next element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 Compare with all elements in the sorted sub-list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4 Shift all the elements in the sorted sub-list that is greater than the value to be sorted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5 Insert the value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6 Repeat until list is sorted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algorithm works like sorting playing cards in your hands: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1. Start with the first element (considered sorted)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2. Take the next element (key)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3. Compare with previous elements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4. Make space by shifting elements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5. Place the key in its correct position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6. Repeat for all elements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Insertion Sort(A)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for j = 2 to A.length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key = A[j]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i = j 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while i &gt; 0 and A[i] &gt; key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A[i + 1] = A[i]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i = i -1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A[i + 1] = key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procedure InsertionSort(A)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for j = 1 to length[A]-1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key = A[j]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// Insert A[j] into sorted sequence A[0..j-1]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 = j - 1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while i &gt;= 0 and A[i] &gt; key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A[i + 1] = A[i]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 = i - 1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A[i + 1] = key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 class InsertionSort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int n = 5;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int[] arr = {67, 44, 82, 17, 20};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System.out.print("before Sorting: 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for(int i = 0; i&lt;n; i++)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System.out.print(arr[i] + " 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for(int i = 1; i&lt;n; i++)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int key = arr[i];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int j = i;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while(j &gt; 0 &amp;&amp; arr[j-1]&gt;key)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arr[j] = arr[j-1];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arr[j] = key;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System.out.print("After Sorting: 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for(int i = 0; i&lt;n; i++)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System.out.print(arr[i] + "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insertion_sort(arr):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key = arr[i]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j = i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# Move elements that are greater than key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# to one position ahead of their current position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while j &gt; 0 and arr[j-1] &gt; key: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arr[j] = arr[j-1]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arr[j] = key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Test the function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arr = [67, 44, 82, 17, 20]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print("Before Sorting:", end=" 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print(*arr)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insertion_sort(arr)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print("After Sorting:", end=" 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print(*arr)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