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2 - 17th May 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sz w:val="24"/>
          <w:szCs w:val="24"/>
          <w:rtl w:val="0"/>
        </w:rPr>
        <w:t xml:space="preserve">Day 2 - 113312696- Aditya Shubham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Git status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Git add “filename”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Git commit -m “type msg”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Git clone url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Git remote add origin url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Git push origin main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Git config –global user.email “email id”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Git config –global user.name “name here”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Git log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Git steps  for VMs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</w:t>
        <w:tab/>
        <w:t xml:space="preserve">Navigate to d drive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</w:t>
        <w:tab/>
        <w:t xml:space="preserve">Create folder “ATLAS” or any thing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</w:t>
        <w:tab/>
        <w:t xml:space="preserve">Copy address/location of the folder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4.</w:t>
        <w:tab/>
        <w:t xml:space="preserve">Create a file “test.txt”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</w:t>
        <w:tab/>
        <w:t xml:space="preserve">Navigate to git bash terminal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6.</w:t>
        <w:tab/>
        <w:t xml:space="preserve">Type cd d://ATLAS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7.</w:t>
        <w:tab/>
        <w:t xml:space="preserve">git init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8.</w:t>
        <w:tab/>
        <w:t xml:space="preserve">git config —global user.email “&lt;your email&gt;”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9.</w:t>
        <w:tab/>
        <w:t xml:space="preserve">git config —global user.name “&lt;your name&gt;”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10.</w:t>
        <w:tab/>
        <w:t xml:space="preserve">git add . &amp;&amp; git commit -m “your message”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11.</w:t>
        <w:tab/>
        <w:t xml:space="preserve">git pull &lt;url of your repo&gt;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12.</w:t>
        <w:tab/>
        <w:t xml:space="preserve">git add origin “url of your repo”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13.</w:t>
        <w:tab/>
        <w:t xml:space="preserve">git push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14.</w:t>
        <w:tab/>
        <w:t xml:space="preserve">login popup will come, authenticate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15.</w:t>
        <w:tab/>
        <w:t xml:space="preserve">done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Complete Git Session Log with Commands and Outputs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Initial Repository Setup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&gt; git status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fatal: not a git repository (or any of the parent directories): .git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&gt; git init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Initialized empty Git repository in C:/Users/*******/.git/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Repository Status After Initialization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&gt; git status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No commits yet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Untracked files: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(use "git add &lt;file&gt;..." to include in what will be committed)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.android/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.aws/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[... several directory listings ...]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nothing added to commit but untracked files present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Git Configuration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&gt; git config --global user.email"adixavi7@live.com"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&gt; git config --global user.name”MinotaurG”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Adding and Committing Files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&gt; git add 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warning: adding embedded git repository: ATLAS_Training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hint: You've added another git repository inside your current repository.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[... additional hints about submodule ...]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&gt; git status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Changes to be committed: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new file:   ATLAS_Training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renamed:    Test File1.txt -&gt; HandBook.txt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&gt; git commit -m"secondary comming"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[master 3f670b2] secondary comming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2 files changed, 1 insertion(+)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create mode 160000 ATLAS_Training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rename Test File1.txt =&gt; HandBook.txt (100%)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Remote Repository Operations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&gt; git pull https://github.com/MinotaurG/ATLAS_Training.git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remote: Enumerating objects: 9, done.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[... pull details ...]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fatal: refusing to merge unrelated histories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&gt; git push origin master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Enumerating objects: 3, done.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Counting objects: 100% (3/3), done.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Delta compression using up to 8 threads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Compressing objects: 100% (2/2), done.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Writing objects: 100% (2/2), 298 bytes | 298.00 KiB/s, done.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Total 2 (delta 0), reused 0 (delta 0), pack-reused 0 (from 0)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To https://github.com/MinotaurG/ATLAS_Training.git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201997d..3f670b2  master -&gt; master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SSH Key Generation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&gt; ssh-keygen -t rsa -b 4096 -C "adixavi7@live.com"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Generating public/private rsa key pair.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Enter file in which to save the key (C:\Users\adishum/.ssh/id_rsa): adissh.txt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Enter passphrase (empty for no passphrase):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Enter same passphrase again: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Your identification has been saved in adissh.txt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Your public key has been saved in adissh.txt.pub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The key fingerprint is: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SHA256:it+UXBj724ofcRGYdlIhiAv+vOTK6qMXE80isYMnXr8 adixavi7@live.com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The key's randomart image is: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+---[RSA 4096]----+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|       . ..++.   |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|.   . . . =...   |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|.o + . ... o.    |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|* +.+ .  +   .   |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|.=.o.o  S o .    |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| .o  o+o + o     |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|   o.oo.+ o      |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|  o. Eoo . +     |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|.+ooo.. o.+..    |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+----[SHA256]-----+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Final Repository Structure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&gt; ls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Directory: C:\Users\adishum\Desktop\ATLAS Training\Git_Practice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Mode                 LastWriteTime         Length Name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----                 -------------         ------ ----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d-----         5/17/2025  11:30 AM                ATLAS_Training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-a----         6/15/2025   5:20 PM           3381 adissh.txt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-a----         6/15/2025   5:20 PM            744 adissh.txt.pub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-a----         5/17/2025  10:18 AM              0 HandBook.txt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-a----         5/17/2025  10:32 AM              0 Test_File1.txt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-a----         5/17/2025  10:32 AM              0 Test_File2.txt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Commit History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&gt; git log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commit 3f670b273b7161287d447bcc02e6c5519af329b4 (HEAD -&gt; master, origin/master)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Author: ******** &lt;adixavi7@live.com&gt;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Date:   Sun Jun 15 17:10:25 2025 +0530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secondary comming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commit 201997de35cb06ee760f705b0188fd2750b3eb1b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Author: ******** &lt;adixavi7@live.com&gt;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Date:   Sat May 17 13:00:39 2025 +0530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uploading second file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commit a6c30bf1347b10e9d316eaf36410416c27f91b43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Author: ******** &lt;adishum@amazon.com&gt;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Date:   Sat May 17 11:15:45 2025 +0530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first add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