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30 - 05th Sept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a table using AWS Management Console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10.38 to 10.43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Use all the CRUD operations using AWS Management Console.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10.44 to 10.54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DynamoDb Architecture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Projects allocated to batch 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20" w:before="220" w:lineRule="auto"/>
        <w:rPr>
          <w:color w:val="1155cc"/>
          <w:sz w:val="21"/>
          <w:szCs w:val="21"/>
          <w:u w:val="single"/>
        </w:rPr>
      </w:pPr>
      <w:hyperlink r:id="rId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https://drive.google.com/drive/folders/1JxEfQiKEiW9hq1YyCkpbGxXkkfoO2PjQ?usp=sharing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Projects – Google Drive</w:t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Doc name is : All projects 10 day plan</w:t>
      </w:r>
    </w:p>
    <w:p w:rsidR="00000000" w:rsidDel="00000000" w:rsidP="00000000" w:rsidRDefault="00000000" w:rsidRPr="00000000" w14:paraId="0000002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sheet  name is : Batch2 projects.</w:t>
      </w:r>
    </w:p>
    <w:p w:rsidR="00000000" w:rsidDel="00000000" w:rsidP="00000000" w:rsidRDefault="00000000" w:rsidRPr="00000000" w14:paraId="0000003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Excalidraw Updated at 12.45</w:t>
      </w:r>
    </w:p>
    <w:p w:rsidR="00000000" w:rsidDel="00000000" w:rsidP="00000000" w:rsidRDefault="00000000" w:rsidRPr="00000000" w14:paraId="0000003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1"/>
          <w:szCs w:val="21"/>
        </w:rPr>
      </w:pPr>
      <w:hyperlink r:id="rId10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https://excalidraw.com/#json=L2DaHthbxnrfkCyJgmU_Q,odS3e5F5xFW8STWWbJv7IA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—----------------------------------------------------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Add ons: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Ways to reduce code - dynamodb — doc in Module 4 Dynamodb folder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https://drive.google.com/drive/folders/19jURMCjQRnl-j56VLupBhuCgkSr7oLrf?usp=sharing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Amazon AWS dynamoDb doc for reference…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https://docs.aws.amazon.com/amazondynamodb/latest/developerguide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CPS-user-stories link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https://docs.google.com/document/d/1cHdvgX-qlfIHPl4ryMtQOcfcSWZw7Dqv/edit?usp=sharing&amp;ouid=103020917863623365252&amp;rtpof=true&amp;sd=true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Project doc link..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https://drive.google.com/drive/folders/1JxEfQiKEiW9hq1YyCkpbGxXkkfoO2PjQ?usp=sharing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drive/folders/19jURMCjQRnl-j56VLupBhuCgkSr7oLrf?usp=sharing" TargetMode="External"/><Relationship Id="rId10" Type="http://schemas.openxmlformats.org/officeDocument/2006/relationships/hyperlink" Target="https://excalidraw.com/#json=L2DaHthbxnrfkCyJgmU_Q,odS3e5F5xFW8STWWbJv7IA" TargetMode="External"/><Relationship Id="rId13" Type="http://schemas.openxmlformats.org/officeDocument/2006/relationships/hyperlink" Target="https://docs.google.com/document/d/1cHdvgX-qlfIHPl4ryMtQOcfcSWZw7Dqv/edit?usp=sharing&amp;ouid=103020917863623365252&amp;rtpof=true&amp;sd=true" TargetMode="External"/><Relationship Id="rId12" Type="http://schemas.openxmlformats.org/officeDocument/2006/relationships/hyperlink" Target="https://docs.aws.amazon.com/amazondynamodb/latest/developergui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JxEfQiKEiW9hq1YyCkpbGxXkkfoO2PjQ?usp=sharing" TargetMode="External"/><Relationship Id="rId14" Type="http://schemas.openxmlformats.org/officeDocument/2006/relationships/hyperlink" Target="https://drive.google.com/drive/folders/1JxEfQiKEiW9hq1YyCkpbGxXkkfoO2PjQ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