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8810E" w14:textId="77777777" w:rsidR="00395112" w:rsidRDefault="00000000">
      <w:r>
        <w:t>Day 37 - 27th Sept 2025</w:t>
      </w:r>
    </w:p>
    <w:p w14:paraId="276BCEBA" w14:textId="77777777" w:rsidR="00395112" w:rsidRDefault="00395112"/>
    <w:p w14:paraId="6DE68AD6" w14:textId="77777777" w:rsidR="00395112" w:rsidRDefault="00000000">
      <w:r>
        <w:t xml:space="preserve">Mock objects </w:t>
      </w:r>
    </w:p>
    <w:p w14:paraId="406928B5" w14:textId="77777777" w:rsidR="00395112" w:rsidRDefault="00395112"/>
    <w:p w14:paraId="1D4B7010" w14:textId="77777777" w:rsidR="00395112" w:rsidRDefault="00000000">
      <w:r>
        <w:rPr>
          <w:noProof/>
        </w:rPr>
        <w:drawing>
          <wp:inline distT="114300" distB="114300" distL="114300" distR="114300" wp14:anchorId="235ECAB9" wp14:editId="0693DAFA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6D426" w14:textId="77777777" w:rsidR="00395112" w:rsidRDefault="00395112"/>
    <w:p w14:paraId="70D5BACD" w14:textId="77777777" w:rsidR="00395112" w:rsidRDefault="00000000">
      <w:r>
        <w:rPr>
          <w:noProof/>
        </w:rPr>
        <w:drawing>
          <wp:inline distT="114300" distB="114300" distL="114300" distR="114300" wp14:anchorId="71444C09" wp14:editId="6425DD58">
            <wp:extent cx="5943600" cy="334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3432" w14:textId="77777777" w:rsidR="00395112" w:rsidRDefault="00395112"/>
    <w:p w14:paraId="1C1B4765" w14:textId="77777777" w:rsidR="00395112" w:rsidRDefault="00000000">
      <w:r>
        <w:rPr>
          <w:noProof/>
        </w:rPr>
        <w:lastRenderedPageBreak/>
        <w:drawing>
          <wp:inline distT="114300" distB="114300" distL="114300" distR="114300" wp14:anchorId="1BA95E59" wp14:editId="4B954CF4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EB060" w14:textId="77777777" w:rsidR="00395112" w:rsidRDefault="00395112"/>
    <w:p w14:paraId="4611460A" w14:textId="77777777" w:rsidR="00395112" w:rsidRDefault="00000000">
      <w:r>
        <w:rPr>
          <w:noProof/>
        </w:rPr>
        <w:drawing>
          <wp:inline distT="114300" distB="114300" distL="114300" distR="114300" wp14:anchorId="39B61790" wp14:editId="19B2D0DF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8CE71" w14:textId="77777777" w:rsidR="00395112" w:rsidRDefault="00395112"/>
    <w:p w14:paraId="0FD4929B" w14:textId="77777777" w:rsidR="00395112" w:rsidRDefault="00000000">
      <w:r>
        <w:rPr>
          <w:noProof/>
        </w:rPr>
        <w:lastRenderedPageBreak/>
        <w:drawing>
          <wp:inline distT="114300" distB="114300" distL="114300" distR="114300" wp14:anchorId="7C03C184" wp14:editId="3723E23C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8F7B5" w14:textId="77777777" w:rsidR="00395112" w:rsidRDefault="00395112"/>
    <w:p w14:paraId="1813CBD3" w14:textId="77777777" w:rsidR="00395112" w:rsidRDefault="00395112"/>
    <w:p w14:paraId="4A7F14CD" w14:textId="77777777" w:rsidR="00395112" w:rsidRDefault="00395112"/>
    <w:p w14:paraId="084DCA54" w14:textId="77777777" w:rsidR="00395112" w:rsidRDefault="00000000">
      <w:r>
        <w:t>ATLC - automation Testing life Cycle</w:t>
      </w:r>
    </w:p>
    <w:p w14:paraId="2B57A16E" w14:textId="77777777" w:rsidR="00395112" w:rsidRDefault="00395112"/>
    <w:p w14:paraId="5BD8B32E" w14:textId="77777777" w:rsidR="00395112" w:rsidRDefault="00000000">
      <w:r>
        <w:rPr>
          <w:noProof/>
        </w:rPr>
        <w:drawing>
          <wp:inline distT="114300" distB="114300" distL="114300" distR="114300" wp14:anchorId="76AAE63E" wp14:editId="154FDF8C">
            <wp:extent cx="5943600" cy="3340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38D19" w14:textId="77777777" w:rsidR="00E23C3F" w:rsidRDefault="00E23C3F"/>
    <w:p w14:paraId="01DF44D1" w14:textId="77777777" w:rsidR="00E23C3F" w:rsidRDefault="00E23C3F"/>
    <w:p w14:paraId="56954EF7" w14:textId="77777777" w:rsidR="00E23C3F" w:rsidRDefault="00E23C3F"/>
    <w:p w14:paraId="42E96604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lastRenderedPageBreak/>
        <w:t>Task 01:</w:t>
      </w:r>
    </w:p>
    <w:p w14:paraId="0EFB765B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F83ECC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Mock Practice:</w:t>
      </w:r>
    </w:p>
    <w:p w14:paraId="518E0BB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649C76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groupId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groupId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</w:p>
    <w:p w14:paraId="1BD3360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   &lt;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artifactId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mockito-junit-jupiter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artifactId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</w:p>
    <w:p w14:paraId="10CD931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   &lt;version&gt;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5.12.0</w:t>
      </w: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 xml:space="preserve">&lt;/version&gt; 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&lt;!-- Use the latest stable version --&gt;</w:t>
      </w:r>
    </w:p>
    <w:p w14:paraId="3991020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&lt;scope&gt;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test</w:t>
      </w: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&lt;/scope&gt;</w:t>
      </w:r>
    </w:p>
    <w:p w14:paraId="0B074EC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&lt;/dependency&gt;</w:t>
      </w:r>
    </w:p>
    <w:p w14:paraId="32664E1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&lt;dependency&gt;</w:t>
      </w:r>
    </w:p>
    <w:p w14:paraId="19CF60E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   &lt;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groupId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groupId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</w:p>
    <w:p w14:paraId="43C4C0B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   &lt;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artifactId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mockito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-core</w:t>
      </w: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</w:t>
      </w:r>
      <w:proofErr w:type="spellStart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artifactId</w:t>
      </w:r>
      <w:proofErr w:type="spellEnd"/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</w:p>
    <w:p w14:paraId="6E2183D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   &lt;version&gt;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5.12.0</w:t>
      </w: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&lt;/version&gt;</w:t>
      </w:r>
    </w:p>
    <w:p w14:paraId="16CCCA9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   &lt;scope&gt;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test</w:t>
      </w: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&lt;/scope&gt;</w:t>
      </w:r>
    </w:p>
    <w:p w14:paraId="4985E9B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&lt;/dependency&gt;</w:t>
      </w:r>
    </w:p>
    <w:p w14:paraId="3162DA0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54321D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User service .java</w:t>
      </w:r>
    </w:p>
    <w:p w14:paraId="1113530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6450B7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org.example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7C793FE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95E02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java.util.Date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5AC43006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732E7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class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{</w:t>
      </w:r>
    </w:p>
    <w:p w14:paraId="64C9A43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private final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26AD421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CD7F7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UserService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</w:p>
    <w:p w14:paraId="699EDB07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this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0E45989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1EFC057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6B796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User02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registerUser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(User02 user) {</w:t>
      </w:r>
    </w:p>
    <w:p w14:paraId="471E55D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user.setRegistrationDate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new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Date());</w:t>
      </w:r>
    </w:p>
    <w:p w14:paraId="71CEF92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userRepository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.save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(user);   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//.save(user);</w:t>
      </w:r>
    </w:p>
    <w:p w14:paraId="2C386EC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0BFDE76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26A3864E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642C0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User repo.java</w:t>
      </w:r>
    </w:p>
    <w:p w14:paraId="1FFA3CF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01DEE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org.example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08D1BBA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17FCA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interface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{</w:t>
      </w:r>
    </w:p>
    <w:p w14:paraId="4044ABD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   User02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findById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(Long id);</w:t>
      </w:r>
    </w:p>
    <w:p w14:paraId="25807B9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   User02 </w:t>
      </w:r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save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(User02 user);</w:t>
      </w:r>
    </w:p>
    <w:p w14:paraId="4D133E8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7653A579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0015A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org.example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584AB94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BeforeEach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5B38376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Test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12C7111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org.junit.jupiter.api.extension.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ExtendWith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79E7ADA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InjectMocks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7FD6A4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Mock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5FE42AB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org.mockito.junit.jupiter.MockitoExtension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F48B74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AB189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java.util.Date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5DB733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EDF98F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static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org.junit.jupiter.api.Assertions.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32FCE87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static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org.mockito.ArgumentMatchers.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any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2B7007A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static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org.mockito.Mockito.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when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03E2A8B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6FA23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@ExtendWith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(MockitoExtension.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</w:p>
    <w:p w14:paraId="3AAFE09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class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DemoTest07Mockito {</w:t>
      </w:r>
    </w:p>
    <w:p w14:paraId="0848DAC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FEB64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@Mock</w:t>
      </w:r>
    </w:p>
    <w:p w14:paraId="5FA47AE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private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userRepository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40C663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B9DB1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@InjectMocks</w:t>
      </w:r>
    </w:p>
    <w:p w14:paraId="3717DBE6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private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userService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295BE3C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3DAE8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@Test</w:t>
      </w:r>
    </w:p>
    <w:p w14:paraId="6A5DEA4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testRegisterUser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2FF09EB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04FFC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       User02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newUser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new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User02();</w:t>
      </w:r>
    </w:p>
    <w:p w14:paraId="03D4A14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newUser.setName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Prasunamba</w:t>
      </w:r>
      <w:proofErr w:type="spellEnd"/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Meher"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0F3CC91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FA263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userRepository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.save(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(User02.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))).thenReturn(newUser);</w:t>
      </w:r>
    </w:p>
    <w:p w14:paraId="7C9980D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F0CF6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       User02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registeredUser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userService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.registerUser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newUser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5C50D89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92DC1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registeredUser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3112757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registeredUser.getRegistrationDate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());</w:t>
      </w:r>
    </w:p>
    <w:p w14:paraId="2C31FE0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}</w:t>
      </w:r>
    </w:p>
    <w:p w14:paraId="14EBF0B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76C3CEA2" w14:textId="77777777" w:rsidR="00E23C3F" w:rsidRPr="00E23C3F" w:rsidRDefault="00E23C3F" w:rsidP="00E23C3F">
      <w:pPr>
        <w:spacing w:after="240" w:line="240" w:lineRule="auto"/>
        <w:rPr>
          <w:rFonts w:eastAsia="Times New Roman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23C3F">
        <w:rPr>
          <w:rFonts w:eastAsia="Times New Roman"/>
          <w:b/>
          <w:bCs/>
          <w:lang w:val="en-US"/>
        </w:rPr>
        <w:t>Output:</w:t>
      </w:r>
    </w:p>
    <w:p w14:paraId="50DB0D3F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Test passed </w:t>
      </w:r>
      <w:r w:rsidRPr="00E23C3F">
        <w:rPr>
          <w:rFonts w:ascii="Segoe UI Symbol" w:eastAsia="Times New Roman" w:hAnsi="Segoe UI Symbol" w:cs="Segoe UI Symbol"/>
          <w:sz w:val="24"/>
          <w:szCs w:val="24"/>
          <w:lang w:val="en-US"/>
        </w:rPr>
        <w:t>✓</w:t>
      </w:r>
    </w:p>
    <w:p w14:paraId="7E97FCFB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registeredUser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not null</w:t>
      </w:r>
    </w:p>
    <w:p w14:paraId="27D113E2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registeredUser.getRegistrationDate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() is not null</w:t>
      </w:r>
    </w:p>
    <w:p w14:paraId="1AF491C1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userRepository.save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() was called with the user object</w:t>
      </w:r>
    </w:p>
    <w:p w14:paraId="33886BFC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Registration date was set during the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registerUser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() method execution</w:t>
      </w:r>
    </w:p>
    <w:p w14:paraId="6100A86C" w14:textId="77777777" w:rsid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BCBDB6" w14:textId="77777777" w:rsid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83C666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00795C" w14:textId="77777777" w:rsidR="00E23C3F" w:rsidRDefault="00E23C3F" w:rsidP="00E23C3F">
      <w:pPr>
        <w:spacing w:line="240" w:lineRule="auto"/>
        <w:rPr>
          <w:rFonts w:eastAsia="Times New Roman"/>
          <w:color w:val="000000"/>
          <w:lang w:val="en-US"/>
        </w:rPr>
      </w:pPr>
      <w:r w:rsidRPr="00E23C3F">
        <w:rPr>
          <w:rFonts w:eastAsia="Times New Roman"/>
          <w:color w:val="000000"/>
          <w:lang w:val="en-US"/>
        </w:rPr>
        <w:t>Task 02:</w:t>
      </w:r>
    </w:p>
    <w:p w14:paraId="3EC6F985" w14:textId="77777777" w:rsidR="00E23C3F" w:rsidRDefault="00E23C3F" w:rsidP="00E23C3F">
      <w:pPr>
        <w:spacing w:line="240" w:lineRule="auto"/>
        <w:rPr>
          <w:rFonts w:eastAsia="Times New Roman"/>
          <w:color w:val="000000"/>
          <w:lang w:val="en-US"/>
        </w:rPr>
      </w:pPr>
    </w:p>
    <w:p w14:paraId="4A35BF27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73C7CC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8B237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org.example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72DCD99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950AC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Test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79CBCE6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org.junit.jupiter.api.extension.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ExtendWith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1ABA629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Spy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7B66248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org.mockito.junit.jupiter.MockitoExtension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18946D2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static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org.junit.jupiter.api.Assertions.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112BE21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static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org.mockito.Mockito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.*;</w:t>
      </w:r>
    </w:p>
    <w:p w14:paraId="5B8E127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66D48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@ExtendWith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(MockitoExtension.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</w:p>
    <w:p w14:paraId="27F3A6C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class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DemoTest08Mockito {</w:t>
      </w:r>
    </w:p>
    <w:p w14:paraId="49518CB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90F8D7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@Spy</w:t>
      </w:r>
    </w:p>
    <w:p w14:paraId="4CA7233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ToyService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spyToyService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2FE463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D8EBB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@Test</w:t>
      </w:r>
    </w:p>
    <w:p w14:paraId="2FD7EB1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method1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0962341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// When</w:t>
      </w:r>
    </w:p>
    <w:p w14:paraId="1773FC7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String name =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spyToyService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.getToyName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57A932F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15812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// Then</w:t>
      </w:r>
    </w:p>
    <w:p w14:paraId="01098BD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"Lego"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name);</w:t>
      </w:r>
    </w:p>
    <w:p w14:paraId="66459D0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A6EA8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// We can still verify interactions with the spy</w:t>
      </w:r>
    </w:p>
    <w:p w14:paraId="7980AE3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spyToyService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getToyName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58A9288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6C84E99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02D75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@Test</w:t>
      </w:r>
    </w:p>
    <w:p w14:paraId="020C248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method2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26E16B6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doReturn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"Default toy"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).when(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spyToyService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getFallbackName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30E19ED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9781D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// When</w:t>
      </w:r>
    </w:p>
    <w:p w14:paraId="015CBF8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String name =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spyToyService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.getToyName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5E2BFD7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A6FE1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// Then</w:t>
      </w:r>
    </w:p>
    <w:p w14:paraId="196EB17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"Default toy"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name);</w:t>
      </w:r>
    </w:p>
    <w:p w14:paraId="469A03E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94BC8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// Verify that </w:t>
      </w:r>
      <w:proofErr w:type="spellStart"/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getFallbackTitle</w:t>
      </w:r>
      <w:proofErr w:type="spellEnd"/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was called exactly once</w:t>
      </w:r>
    </w:p>
    <w:p w14:paraId="6E11CB2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spyToyService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getFallbackName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3BAA986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1AA5014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4EBE8F5D" w14:textId="77777777" w:rsidR="00E23C3F" w:rsidRPr="00E23C3F" w:rsidRDefault="00E23C3F" w:rsidP="00E23C3F">
      <w:pPr>
        <w:spacing w:after="240" w:line="240" w:lineRule="auto"/>
        <w:rPr>
          <w:rFonts w:eastAsia="Times New Roman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23C3F">
        <w:rPr>
          <w:rFonts w:eastAsia="Times New Roman"/>
          <w:b/>
          <w:bCs/>
          <w:lang w:val="en-US"/>
        </w:rPr>
        <w:t>Output:</w:t>
      </w:r>
    </w:p>
    <w:p w14:paraId="7F8EB3EE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method1():</w:t>
      </w:r>
    </w:p>
    <w:p w14:paraId="2099A6CD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Test passed </w:t>
      </w:r>
      <w:r w:rsidRPr="00E23C3F">
        <w:rPr>
          <w:rFonts w:ascii="Segoe UI Symbol" w:eastAsia="Times New Roman" w:hAnsi="Segoe UI Symbol" w:cs="Segoe UI Symbol"/>
          <w:sz w:val="24"/>
          <w:szCs w:val="24"/>
          <w:lang w:val="en-US"/>
        </w:rPr>
        <w:t>✓</w:t>
      </w:r>
    </w:p>
    <w:p w14:paraId="41A0CB55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getToyName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(1) returned "Lego"</w:t>
      </w:r>
    </w:p>
    <w:p w14:paraId="50A552F2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spyToyService.getToyName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(1) was called exactly 1 time</w:t>
      </w:r>
    </w:p>
    <w:p w14:paraId="716BEA4C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086463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method2():</w:t>
      </w:r>
    </w:p>
    <w:p w14:paraId="610010B1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Test passed </w:t>
      </w:r>
      <w:r w:rsidRPr="00E23C3F">
        <w:rPr>
          <w:rFonts w:ascii="Segoe UI Symbol" w:eastAsia="Times New Roman" w:hAnsi="Segoe UI Symbol" w:cs="Segoe UI Symbol"/>
          <w:sz w:val="24"/>
          <w:szCs w:val="24"/>
          <w:lang w:val="en-US"/>
        </w:rPr>
        <w:t>✓</w:t>
      </w: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5A8D3143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getFallbackName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() was stubbed to return "Default toy"</w:t>
      </w:r>
    </w:p>
    <w:p w14:paraId="75A7C4CF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getToyName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(3) returned "Default toy"</w:t>
      </w:r>
    </w:p>
    <w:p w14:paraId="40362180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getFallbackName</w:t>
      </w:r>
      <w:proofErr w:type="spellEnd"/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t>() was called exactly 1 time</w:t>
      </w:r>
    </w:p>
    <w:p w14:paraId="472EEF89" w14:textId="77AFFF5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6EA84670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03:</w:t>
      </w:r>
    </w:p>
    <w:p w14:paraId="48A33790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977956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Spying a service</w:t>
      </w:r>
    </w:p>
    <w:p w14:paraId="2616B2E8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DA3FE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org.example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02D16D2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55903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class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{</w:t>
      </w:r>
    </w:p>
    <w:p w14:paraId="688B65E7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int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getBookCount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46D1356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System.</w:t>
      </w:r>
      <w:r w:rsidRPr="00E23C3F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"assume calling real </w:t>
      </w:r>
      <w:proofErr w:type="spellStart"/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getBookCount</w:t>
      </w:r>
      <w:proofErr w:type="spellEnd"/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() from the database."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62FB364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5A5EAEB7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7D6189A7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21EAD07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4B53C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org.example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0CDA7D4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058B5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class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{</w:t>
      </w:r>
    </w:p>
    <w:p w14:paraId="30BECA4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private final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226267C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32EA7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BookService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</w:p>
    <w:p w14:paraId="2058EC0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this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0E62E557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0305019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19CBA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</w:t>
      </w:r>
      <w:proofErr w:type="spellStart"/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boolean</w:t>
      </w:r>
      <w:proofErr w:type="spellEnd"/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isBookCountLow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62A787E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count =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bookRepository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.getBookCount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5016D5B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System.</w:t>
      </w:r>
      <w:r w:rsidRPr="00E23C3F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"Real method </w:t>
      </w:r>
      <w:proofErr w:type="spellStart"/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isBookCountLow</w:t>
      </w:r>
      <w:proofErr w:type="spellEnd"/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() called."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1712551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count &lt; 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3556BA8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5B3FAEB4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1E166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public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String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getBookServiceStatus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5E4ED75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isBookCountLow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()) {</w:t>
      </w:r>
    </w:p>
    <w:p w14:paraId="11A827F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 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"LOW_STOCK"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7B11A57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}</w:t>
      </w:r>
    </w:p>
    <w:p w14:paraId="6F04A5C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"IN_STOCK"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2059D43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312FDA2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>}</w:t>
      </w:r>
    </w:p>
    <w:p w14:paraId="13D0507A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AC110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org.example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191699B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//spying </w:t>
      </w:r>
      <w:proofErr w:type="spellStart"/>
      <w:r w:rsidRPr="00E23C3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BookService</w:t>
      </w:r>
      <w:proofErr w:type="spellEnd"/>
    </w:p>
    <w:p w14:paraId="1314606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C2C4C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Test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3E03E81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org.junit.jupiter.api.extension.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ExtendWith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36EAFC5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InjectMocks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6FDE79F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Mock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4FA61C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Spy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548525B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org.mockito.junit.jupiter.MockitoExtension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1304E04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1DEFB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static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org.junit.jupiter.api.Assertions.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4082487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static 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org.mockito.Mockito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.*;</w:t>
      </w:r>
    </w:p>
    <w:p w14:paraId="61223F1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DC257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@ExtendWith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(MockitoExtension.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</w:p>
    <w:p w14:paraId="0D96D9B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class 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DemoTest09Mockito {</w:t>
      </w:r>
    </w:p>
    <w:p w14:paraId="6F2C23D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66E1F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@Mock</w:t>
      </w:r>
    </w:p>
    <w:p w14:paraId="04F6AC4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063CBFF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9D573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@Spy</w:t>
      </w:r>
    </w:p>
    <w:p w14:paraId="26270BA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@InjectMocks</w:t>
      </w:r>
    </w:p>
    <w:p w14:paraId="42F6F47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BookService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bookServiceSpy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14:paraId="170E2BB1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AED55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@Test</w:t>
      </w:r>
    </w:p>
    <w:p w14:paraId="6F3AE1E9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shouldReturnInStockWhenCountIsNormal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40F9A526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41863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bookRepository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.getBookCount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20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20C7871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1952D6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       String status =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bookServiceSpy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.getBookServiceStatus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72FCACC6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7D23A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bookServiceSpy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isBookCountLow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75CCF9D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9A380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"IN_STOCK"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status);</w:t>
      </w:r>
    </w:p>
    <w:p w14:paraId="5E63322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1E875643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05113F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@Test</w:t>
      </w:r>
    </w:p>
    <w:p w14:paraId="62736D9C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>   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E23C3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shouldReturnLowStockWhenIsBookCountLowIsStubbed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</w:p>
    <w:p w14:paraId="0140DDB5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doReturn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).when(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bookServiceSpy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isBookCountLow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308608A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10796D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       String status = 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bookServiceSpy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.getBookServiceStatus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3B335C3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6657FB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bookServiceSpy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isBookCountLow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3D4A02D0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5ABC1A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proofErr w:type="spellStart"/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"LOW_STOCK"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status);</w:t>
      </w:r>
    </w:p>
    <w:p w14:paraId="42EF29C8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22AC8E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    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bookRepository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/>
        </w:rPr>
        <w:t>never</w:t>
      </w: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()).</w:t>
      </w:r>
      <w:proofErr w:type="spellStart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getBookCount</w:t>
      </w:r>
      <w:proofErr w:type="spellEnd"/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</w:p>
    <w:p w14:paraId="0942A7B2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   }</w:t>
      </w:r>
    </w:p>
    <w:p w14:paraId="5D27FE8D" w14:textId="77777777" w:rsidR="00E23C3F" w:rsidRPr="00E23C3F" w:rsidRDefault="00E23C3F" w:rsidP="00E23C3F">
      <w:pPr>
        <w:shd w:val="clear" w:color="auto" w:fill="1E1F22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4DCC77F5" w14:textId="77777777" w:rsidR="00E23C3F" w:rsidRDefault="00E23C3F"/>
    <w:p w14:paraId="23D7AC9C" w14:textId="77777777" w:rsidR="00E23C3F" w:rsidRPr="00E23C3F" w:rsidRDefault="00E23C3F" w:rsidP="00E23C3F">
      <w:pPr>
        <w:rPr>
          <w:lang w:val="en-US"/>
        </w:rPr>
      </w:pPr>
      <w:r w:rsidRPr="00E23C3F">
        <w:rPr>
          <w:b/>
          <w:bCs/>
          <w:lang w:val="en-US"/>
        </w:rPr>
        <w:t>Output:</w:t>
      </w:r>
    </w:p>
    <w:p w14:paraId="240593AC" w14:textId="77777777" w:rsidR="00E23C3F" w:rsidRPr="00E23C3F" w:rsidRDefault="00E23C3F" w:rsidP="00E23C3F">
      <w:pPr>
        <w:rPr>
          <w:lang w:val="en-US"/>
        </w:rPr>
      </w:pPr>
      <w:proofErr w:type="spellStart"/>
      <w:r w:rsidRPr="00E23C3F">
        <w:rPr>
          <w:lang w:val="en-US"/>
        </w:rPr>
        <w:lastRenderedPageBreak/>
        <w:t>shouldReturnInStockWhenCountIsNormal</w:t>
      </w:r>
      <w:proofErr w:type="spellEnd"/>
      <w:r w:rsidRPr="00E23C3F">
        <w:rPr>
          <w:lang w:val="en-US"/>
        </w:rPr>
        <w:t>():</w:t>
      </w:r>
    </w:p>
    <w:p w14:paraId="04FEED67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assume calling real </w:t>
      </w:r>
      <w:proofErr w:type="spellStart"/>
      <w:r w:rsidRPr="00E23C3F">
        <w:rPr>
          <w:lang w:val="en-US"/>
        </w:rPr>
        <w:t>getBookCount</w:t>
      </w:r>
      <w:proofErr w:type="spellEnd"/>
      <w:r w:rsidRPr="00E23C3F">
        <w:rPr>
          <w:lang w:val="en-US"/>
        </w:rPr>
        <w:t>() from the database.</w:t>
      </w:r>
    </w:p>
    <w:p w14:paraId="42E63992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Real method </w:t>
      </w:r>
      <w:proofErr w:type="spellStart"/>
      <w:r w:rsidRPr="00E23C3F">
        <w:rPr>
          <w:lang w:val="en-US"/>
        </w:rPr>
        <w:t>isBookCountLow</w:t>
      </w:r>
      <w:proofErr w:type="spellEnd"/>
      <w:r w:rsidRPr="00E23C3F">
        <w:rPr>
          <w:lang w:val="en-US"/>
        </w:rPr>
        <w:t>() called.</w:t>
      </w:r>
    </w:p>
    <w:p w14:paraId="153B75E0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Test passed </w:t>
      </w:r>
      <w:r w:rsidRPr="00E23C3F">
        <w:rPr>
          <w:rFonts w:ascii="Segoe UI Symbol" w:hAnsi="Segoe UI Symbol" w:cs="Segoe UI Symbol"/>
          <w:lang w:val="en-US"/>
        </w:rPr>
        <w:t>✓</w:t>
      </w:r>
    </w:p>
    <w:p w14:paraId="2525D211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- </w:t>
      </w:r>
      <w:proofErr w:type="spellStart"/>
      <w:r w:rsidRPr="00E23C3F">
        <w:rPr>
          <w:lang w:val="en-US"/>
        </w:rPr>
        <w:t>bookRepository.getBookCount</w:t>
      </w:r>
      <w:proofErr w:type="spellEnd"/>
      <w:r w:rsidRPr="00E23C3F">
        <w:rPr>
          <w:lang w:val="en-US"/>
        </w:rPr>
        <w:t>() returned 20 (mocked)</w:t>
      </w:r>
    </w:p>
    <w:p w14:paraId="36F898CA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- </w:t>
      </w:r>
      <w:proofErr w:type="spellStart"/>
      <w:r w:rsidRPr="00E23C3F">
        <w:rPr>
          <w:lang w:val="en-US"/>
        </w:rPr>
        <w:t>isBookCountLow</w:t>
      </w:r>
      <w:proofErr w:type="spellEnd"/>
      <w:r w:rsidRPr="00E23C3F">
        <w:rPr>
          <w:lang w:val="en-US"/>
        </w:rPr>
        <w:t>() was called 1 time</w:t>
      </w:r>
    </w:p>
    <w:p w14:paraId="7A0A4336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- </w:t>
      </w:r>
      <w:proofErr w:type="spellStart"/>
      <w:r w:rsidRPr="00E23C3F">
        <w:rPr>
          <w:lang w:val="en-US"/>
        </w:rPr>
        <w:t>getBookServiceStatus</w:t>
      </w:r>
      <w:proofErr w:type="spellEnd"/>
      <w:r w:rsidRPr="00E23C3F">
        <w:rPr>
          <w:lang w:val="en-US"/>
        </w:rPr>
        <w:t>() returned "IN_STOCK"</w:t>
      </w:r>
    </w:p>
    <w:p w14:paraId="76C179E8" w14:textId="77777777" w:rsidR="00E23C3F" w:rsidRPr="00E23C3F" w:rsidRDefault="00E23C3F" w:rsidP="00E23C3F">
      <w:pPr>
        <w:rPr>
          <w:lang w:val="en-US"/>
        </w:rPr>
      </w:pPr>
    </w:p>
    <w:p w14:paraId="776EACE4" w14:textId="77777777" w:rsidR="00E23C3F" w:rsidRPr="00E23C3F" w:rsidRDefault="00E23C3F" w:rsidP="00E23C3F">
      <w:pPr>
        <w:rPr>
          <w:lang w:val="en-US"/>
        </w:rPr>
      </w:pPr>
      <w:proofErr w:type="spellStart"/>
      <w:r w:rsidRPr="00E23C3F">
        <w:rPr>
          <w:lang w:val="en-US"/>
        </w:rPr>
        <w:t>shouldReturnLowStockWhenIsBookCountLowIsStubbed</w:t>
      </w:r>
      <w:proofErr w:type="spellEnd"/>
      <w:r w:rsidRPr="00E23C3F">
        <w:rPr>
          <w:lang w:val="en-US"/>
        </w:rPr>
        <w:t>():</w:t>
      </w:r>
    </w:p>
    <w:p w14:paraId="6BEBB185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Test passed </w:t>
      </w:r>
      <w:r w:rsidRPr="00E23C3F">
        <w:rPr>
          <w:rFonts w:ascii="Segoe UI Symbol" w:hAnsi="Segoe UI Symbol" w:cs="Segoe UI Symbol"/>
          <w:lang w:val="en-US"/>
        </w:rPr>
        <w:t>✓</w:t>
      </w:r>
    </w:p>
    <w:p w14:paraId="4C061D8C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- </w:t>
      </w:r>
      <w:proofErr w:type="spellStart"/>
      <w:r w:rsidRPr="00E23C3F">
        <w:rPr>
          <w:lang w:val="en-US"/>
        </w:rPr>
        <w:t>isBookCountLow</w:t>
      </w:r>
      <w:proofErr w:type="spellEnd"/>
      <w:r w:rsidRPr="00E23C3F">
        <w:rPr>
          <w:lang w:val="en-US"/>
        </w:rPr>
        <w:t>() was stubbed to return true</w:t>
      </w:r>
    </w:p>
    <w:p w14:paraId="21A862CC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- </w:t>
      </w:r>
      <w:proofErr w:type="spellStart"/>
      <w:r w:rsidRPr="00E23C3F">
        <w:rPr>
          <w:lang w:val="en-US"/>
        </w:rPr>
        <w:t>getBookServiceStatus</w:t>
      </w:r>
      <w:proofErr w:type="spellEnd"/>
      <w:r w:rsidRPr="00E23C3F">
        <w:rPr>
          <w:lang w:val="en-US"/>
        </w:rPr>
        <w:t xml:space="preserve">() returned "LOW_STOCK" </w:t>
      </w:r>
    </w:p>
    <w:p w14:paraId="53E2E4E7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- </w:t>
      </w:r>
      <w:proofErr w:type="spellStart"/>
      <w:r w:rsidRPr="00E23C3F">
        <w:rPr>
          <w:lang w:val="en-US"/>
        </w:rPr>
        <w:t>isBookCountLow</w:t>
      </w:r>
      <w:proofErr w:type="spellEnd"/>
      <w:r w:rsidRPr="00E23C3F">
        <w:rPr>
          <w:lang w:val="en-US"/>
        </w:rPr>
        <w:t>() was called 1 time</w:t>
      </w:r>
    </w:p>
    <w:p w14:paraId="427465FB" w14:textId="77777777" w:rsidR="00E23C3F" w:rsidRPr="00E23C3F" w:rsidRDefault="00E23C3F" w:rsidP="00E23C3F">
      <w:pPr>
        <w:rPr>
          <w:lang w:val="en-US"/>
        </w:rPr>
      </w:pPr>
      <w:r w:rsidRPr="00E23C3F">
        <w:rPr>
          <w:lang w:val="en-US"/>
        </w:rPr>
        <w:t xml:space="preserve">- </w:t>
      </w:r>
      <w:proofErr w:type="spellStart"/>
      <w:r w:rsidRPr="00E23C3F">
        <w:rPr>
          <w:lang w:val="en-US"/>
        </w:rPr>
        <w:t>bookRepository.getBookCount</w:t>
      </w:r>
      <w:proofErr w:type="spellEnd"/>
      <w:r w:rsidRPr="00E23C3F">
        <w:rPr>
          <w:lang w:val="en-US"/>
        </w:rPr>
        <w:t>() was never called (stubbed method bypassed real implementation)</w:t>
      </w:r>
    </w:p>
    <w:p w14:paraId="7443D143" w14:textId="77777777" w:rsidR="00E23C3F" w:rsidRDefault="00E23C3F"/>
    <w:p w14:paraId="2C93D9D3" w14:textId="77777777" w:rsidR="00E23C3F" w:rsidRDefault="00E23C3F"/>
    <w:p w14:paraId="2230CEA5" w14:textId="00F27D07" w:rsidR="00E23C3F" w:rsidRDefault="00E23C3F">
      <w:r>
        <w:t>Task 4 to 8 Test Cases:</w:t>
      </w:r>
    </w:p>
    <w:p w14:paraId="033EDF37" w14:textId="77777777" w:rsidR="00E23C3F" w:rsidRDefault="00E23C3F"/>
    <w:p w14:paraId="489B013B" w14:textId="77777777" w:rsidR="00E23C3F" w:rsidRPr="00E23C3F" w:rsidRDefault="00E23C3F" w:rsidP="00E23C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JUnit &amp; Mockito Test Cases for </w:t>
      </w:r>
      <w:proofErr w:type="spellStart"/>
      <w:r w:rsidRPr="00E23C3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mobileController</w:t>
      </w:r>
      <w:proofErr w:type="spellEnd"/>
      <w:r w:rsidRPr="00E23C3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and </w:t>
      </w:r>
      <w:proofErr w:type="spellStart"/>
      <w:r w:rsidRPr="00E23C3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mobileServiceImpl</w:t>
      </w:r>
      <w:proofErr w:type="spellEnd"/>
      <w:r w:rsidRPr="00E23C3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D8B061A" w14:textId="77777777" w:rsidR="00E23C3F" w:rsidRPr="00E23C3F" w:rsidRDefault="00E23C3F" w:rsidP="00E23C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E23C3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1. Test Cases for </w:t>
      </w:r>
      <w:proofErr w:type="spellStart"/>
      <w:r w:rsidRPr="00E23C3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mobileController</w:t>
      </w:r>
      <w:proofErr w:type="spellEnd"/>
      <w:r w:rsidRPr="00E23C3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5976133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package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com.example.mobilestore.controller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21CB59D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141ECB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com.example.mobilestore.dto.mobileDTO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2923D68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com.example.mobilestore.service.mobileService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5EE9673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com.fasterxml.jackson.databind.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ObjectMapper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3B29539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BeforeEach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3B79957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4266B6A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org.junit.jupiter.api.extension.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ExtendWith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797979F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InjectMocks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444897A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2FEFA27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org.mockito.junit.jupiter.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MockitoExtension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17376D5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org.springframework.http.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MediaType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446992F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org.springframework.test.web.servlet.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MockMvc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2138061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org.springframework.test.web.servlet.setup.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MockMvcBuilders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7D4D891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290820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java.util.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1CD853F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java.util.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321A821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DFCEE1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static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ArgumentMatchers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.*;</w:t>
      </w:r>
    </w:p>
    <w:p w14:paraId="2B46C45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static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Mockito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.*;</w:t>
      </w:r>
    </w:p>
    <w:p w14:paraId="54E8261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static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org.springframework.test.web.servlet.request.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MockMvcRequestBuilders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.*;</w:t>
      </w:r>
    </w:p>
    <w:p w14:paraId="6909EEF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static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org.springframework.test.web.servlet.result.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MockMvcResultMatchers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.*;</w:t>
      </w:r>
    </w:p>
    <w:p w14:paraId="3D212C7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CB35D3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@ExtendWith(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MockitoExtension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480C099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mobileControllerTest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10D8639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872204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@Mock</w:t>
      </w:r>
    </w:p>
    <w:p w14:paraId="2D4D1E0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028500E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437F7C8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@InjectMocks</w:t>
      </w:r>
    </w:p>
    <w:p w14:paraId="0CD8F0C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mobileController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mobileController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7999F9C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31122D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MockMvc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63714A6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ObjectMapper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objectMapper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0C40E84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311CAE5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459D7D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@BeforeEach</w:t>
      </w:r>
    </w:p>
    <w:p w14:paraId="75BA137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setUp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7E89BD8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MockMvcBuilders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standaloneSetup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mobileController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build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0539DE3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objectMapper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new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ObjectMapper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180E673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</w:p>
    <w:p w14:paraId="7B9A087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new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5F43772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A3ED66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7B31E7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DA4327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F30CF6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setStorage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"128GB"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E9189E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setRam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"6GB"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063EA1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setProcessor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"A15 Bionic"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04191EC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52BF3DC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0DB26BB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10DC071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testCreateMobile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throws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640866C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315CACD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createmobile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(mobileDTO.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(testMobileDTO);</w:t>
      </w:r>
    </w:p>
    <w:p w14:paraId="4B5EF92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5888F6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32F32F0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perform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post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"/mobiles"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365FDEA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contentType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MediaType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.APPLICATION_JSON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16ECC47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content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objectMapper.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writeValueAsString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)))</w:t>
      </w:r>
    </w:p>
    <w:p w14:paraId="143909D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status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isCreated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</w:t>
      </w:r>
    </w:p>
    <w:p w14:paraId="6B3BD22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"$.id"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70F8FEF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"$.name"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1B5A7F4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"$.price"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79D1CB7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"$.brand"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00786E8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735DFA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createmobile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58D2E27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2D47B74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34FFE0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1ED24D4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testGetMobileById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throws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04EC8A9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018DBA3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getmobileById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52DB76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5E0F78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1285D67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perform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"/mobiles/1"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33818D8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status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isOk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</w:t>
      </w:r>
    </w:p>
    <w:p w14:paraId="0C1EC53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"$.id"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138094A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"$.name"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46D414C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"$.brand"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512CDF2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417A512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getmobileById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0C8851E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64BA299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4DA3B3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531E205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testGetAllMobiles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throws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45CAA8E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0ABD975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663585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getAllmobiles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C3FFD5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4DE7756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438FFF7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perform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"/mobiles"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0647FBD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status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isOk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</w:t>
      </w:r>
    </w:p>
    <w:p w14:paraId="1294C31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isArray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</w:t>
      </w:r>
    </w:p>
    <w:p w14:paraId="700C2ED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"$[0].id"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1E6E4C9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"$[0].name"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087C3BC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10D363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getAllmobiles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12E6241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22044C9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9FB37D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5599032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testUpdateMobile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throws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6A1B9C4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404836B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new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2D674D1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6F06347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 Pro"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C16A3E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1099.99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6B9A881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263DCE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C1D8DC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updatemobile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eq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),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4D44C8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F87C29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3641BB0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perform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put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"/mobiles/1"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12B0EC0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contentType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MediaType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.APPLICATION_JSON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285AFB3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content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objectMapper.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writeValueAsString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)))</w:t>
      </w:r>
    </w:p>
    <w:p w14:paraId="45645BC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status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isOk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</w:t>
      </w:r>
    </w:p>
    <w:p w14:paraId="362293C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"$.id"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678B032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andExpected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"$.name"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 Pro"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5B04667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"$.price"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1099.99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52DC2D7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3C8EB3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updatemobile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eq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),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2DF4BE0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2129ED1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079D5E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3D0F3E5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testDeleteMobile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throws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0CD706B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3028768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doNothing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B58557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6D46F9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3EC9726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perform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"/mobiles/1"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5137D4D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status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isNoContent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65EDA8C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971B91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AD72B9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3BAFC6C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168827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01633EA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testSearchMobiles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throws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5767FB9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4B2C998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searchResults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090B30D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searchmobiles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anyString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(),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anyDouble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(),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anyString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()))</w:t>
      </w:r>
    </w:p>
    <w:p w14:paraId="0D5D0BD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searchResults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59CBE6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9415A3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4B2E15C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mockMvc.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perform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"/mobiles/search"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4205E5B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param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"name"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774B157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param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"price"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"999.99"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1684657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param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"brand"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7034F58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status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isOk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</w:t>
      </w:r>
    </w:p>
    <w:p w14:paraId="3ABBDC1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isArray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</w:t>
      </w:r>
    </w:p>
    <w:p w14:paraId="53F8147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andExpect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jsonPath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"$[0].name"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value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6F36AB9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F62ACA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searchmobiles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78778C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13318E3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}</w:t>
      </w:r>
    </w:p>
    <w:p w14:paraId="6F2A7E1E" w14:textId="77777777" w:rsidR="00E23C3F" w:rsidRPr="00E23C3F" w:rsidRDefault="00E23C3F" w:rsidP="00E23C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E23C3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 Test Cases for </w:t>
      </w:r>
      <w:proofErr w:type="spellStart"/>
      <w:r w:rsidRPr="00E23C3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mobileServiceImpl</w:t>
      </w:r>
      <w:proofErr w:type="spellEnd"/>
      <w:r w:rsidRPr="00E23C3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4C353B6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package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com.example.mobilestore.service.impl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3135F8F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7E9C642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com.example.mobilestore.dto.mobileDTO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50BA4EB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com.example.mobilestore.entity.mobile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166B48C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com.example.mobilestore.exception.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ResourceNotFoundException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2CD4DDC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lastRenderedPageBreak/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com.example.mobilestore.repo.mobileRepository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7D4C038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BeforeEach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68318BF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4FD38F3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org.junit.jupiter.api.extension.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ExtendWith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022A474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InjectMocks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2AFDA39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5F79E38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org.mockito.junit.jupiter.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MockitoExtension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621A6C5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ABB053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java.util.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63C4175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java.util.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74C0A1A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java.util.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Optional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1D0641D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41965C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static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org.junit.jupiter.api.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Assertions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.*;</w:t>
      </w:r>
    </w:p>
    <w:p w14:paraId="2D62100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static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ArgumentMatchers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.*;</w:t>
      </w:r>
    </w:p>
    <w:p w14:paraId="260DD81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import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static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org.mockito.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Mockito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.*;</w:t>
      </w:r>
    </w:p>
    <w:p w14:paraId="7C28251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B233C9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@ExtendWith(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MockitoExtension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01D956D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mobileServiceImplTest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{</w:t>
      </w:r>
    </w:p>
    <w:p w14:paraId="09E516A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4A1CB8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@Mock</w:t>
      </w:r>
    </w:p>
    <w:p w14:paraId="3E09A48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12F94C8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00F9E73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@InjectMocks</w:t>
      </w:r>
    </w:p>
    <w:p w14:paraId="0E27A20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mobileServiceImpl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217F2B0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6A36E8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mobile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66D3CFE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private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66DAA79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D5D357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@BeforeEach</w:t>
      </w:r>
    </w:p>
    <w:p w14:paraId="2BD8BA4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setUp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346ED12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new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mobile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1A5A376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20B744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C77D0A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B8C9E3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C9E6E0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setStorage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"128GB"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4EF2E4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setRam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"6GB"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6CE19D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setProcessor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"A15 Bionic"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BC1A5E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F07024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new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2AEF832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187912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08D8C6D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F51AE2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B92EBE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setStorage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"128GB"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E70DFB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setRam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"6GB"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B4492B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setProcessor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"A15 Bionic"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0BCE7F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1A1AFF9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8CCF5A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09F8529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testGetAllMobiles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1686608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3C31C87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&lt;mobile&gt;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CE3C07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findAll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85B632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4F7CBC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4151476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getAllmobiles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662CA6B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A0476B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784B728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0176287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size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2CFA714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0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1ED7D4A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0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5905202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findAll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34AF83C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4C60026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A49D6D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1DC45F6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testGetMobileById_Success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118DF0E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0D60988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Optional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of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(testMobile));</w:t>
      </w:r>
    </w:p>
    <w:p w14:paraId="4DC74FA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724680E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15CBADE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getmobileById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1DA5EB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717155D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23F8245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0197708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29C4D11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7E966EB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6C2173F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A6BF14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7A13089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473CF7E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08FFF0C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testGetMobileById_NotFound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5DC4C62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60F39BE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Optional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empty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7CB14B9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8AE4CD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11C7356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ResourceNotFoundException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exception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assertThrows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</w:p>
    <w:p w14:paraId="225904C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ResourceNotFoundException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,</w:t>
      </w:r>
    </w:p>
    <w:p w14:paraId="4C18A43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() -&gt;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getmobileById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68601FE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);</w:t>
      </w:r>
    </w:p>
    <w:p w14:paraId="4AB5BA6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"mobile not found with id: 1"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exception.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getMessage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38BD3CE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ED5BC2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789F653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15FB4C1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64A30F7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testCreateMobile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5E94D41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0E9884D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mobile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newMobile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new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mobile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0C2CFED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newMobile.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538D2D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newMobile.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FFE964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newMobile.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4D7A61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00A9B3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save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(testMobile);</w:t>
      </w:r>
    </w:p>
    <w:p w14:paraId="51F159E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313EE3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1EA62C9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createmobile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68086AD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25F70AA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1161698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6119982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2DF03BD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7435394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save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38E2D77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7170000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70BF42D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747555E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testUpdateMobile_Success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546E5B1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28AA1E4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Optional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of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(testMobile));</w:t>
      </w:r>
    </w:p>
    <w:p w14:paraId="21598E1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save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(testMobile);</w:t>
      </w:r>
    </w:p>
    <w:p w14:paraId="03AC2C6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7F30E39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new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();</w:t>
      </w:r>
    </w:p>
    <w:p w14:paraId="1197956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 Pro"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F4AAAB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1099.99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6E85023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FB2744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setStorage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"256GB"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C24D86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setRam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"8GB"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C8FFD2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setProcessor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"A15 Bionic Pro"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AEFB17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4878C69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5C67D2A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updatemobile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updateDTO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608CF7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B0C0C0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483655C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6785F9E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9D1E73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save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24A10FD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51E873A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DAAC13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7AC411A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testUpdateMobile_NotFound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4EE550D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4E5B0B9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Optional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empty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15D9792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3089A7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0C1A98E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ResourceNotFoundException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exception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assertThrows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</w:p>
    <w:p w14:paraId="7368AF4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ResourceNotFoundException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,</w:t>
      </w:r>
    </w:p>
    <w:p w14:paraId="121A37E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        () -&gt;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updatemobile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12E04AD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);</w:t>
      </w:r>
    </w:p>
    <w:p w14:paraId="41A4592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"mobile not found with id: 1"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exception.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getMessage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58FDCDD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BCF922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never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save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any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));</w:t>
      </w:r>
    </w:p>
    <w:p w14:paraId="0527514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506568C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D719AA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6A468B8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testDeleteMobile_Success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2F64715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3B5E187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existsById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true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3DE381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doNothing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F1BC66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0796CEF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3F8E64A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boolean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4B8E1E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3BEC5A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58B0E7F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assertTrue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15BEC75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existsById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2F236B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128CED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0594AE5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3F1AA2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5918A25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testDeleteMobile_NotFound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21196C4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675AC25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existsById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false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FDF784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B16E7E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 &amp; Then</w:t>
      </w:r>
    </w:p>
    <w:p w14:paraId="18CA8EA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ResourceNotFoundException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exception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assertThrows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</w:p>
    <w:p w14:paraId="2DCECC4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ResourceNotFoundException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class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,</w:t>
      </w:r>
    </w:p>
    <w:p w14:paraId="717F50B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() -&gt;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14:paraId="3C48CB5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);</w:t>
      </w:r>
    </w:p>
    <w:p w14:paraId="4FAE4F8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"mobile not found with id: 1"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exception.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getMessage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6D2DD65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existsById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1284C1D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never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deleteById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1L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0A0C2C4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100C0A0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8E9345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@Test</w:t>
      </w:r>
    </w:p>
    <w:p w14:paraId="6588BA6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testSearchMobilesByName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4962E27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7197F20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&lt;mobile&gt;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6D2C28B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221F2C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7B6BAC7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6CC4017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searchmobilesByName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679CAF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796D16C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690F224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04A336A5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size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04740F8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0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7384F26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E5542D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37F347D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0B17F35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30DF7AE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testSearchMobilesByPrice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087B5E3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7FD948F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&lt;mobile&gt;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4DD09999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findByPrice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(mobileList);</w:t>
      </w:r>
    </w:p>
    <w:p w14:paraId="56A15E3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07A869C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62EFC70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searchmobilesByPrice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3B3EE9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48D467B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179C1AB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5ABAD28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size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4C2A4C6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0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0DC28F7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findByPrice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C07C0D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507D0F4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68C012A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2B984DD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testSearchMobilesByBrand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0CEDE06F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1CC7BAD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&lt;mobile&gt;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556E27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lastRenderedPageBreak/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findByBrand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(mobileList);</w:t>
      </w:r>
    </w:p>
    <w:p w14:paraId="613B5A8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D0BEE3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0DBD93CA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searchmobilesByBrand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CDB5286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44F9A39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38069C1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709E36C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size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00A955A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0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7B46BE6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6403691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71E42791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58CEE20E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@Test</w:t>
      </w:r>
    </w:p>
    <w:p w14:paraId="13C3210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E23C3F">
        <w:rPr>
          <w:rFonts w:ascii="Courier New" w:eastAsia="Times New Roman" w:hAnsi="Courier New" w:cs="Courier New"/>
          <w:color w:val="8BE9FD"/>
          <w:sz w:val="20"/>
          <w:szCs w:val="20"/>
          <w:lang w:val="en-US"/>
        </w:rPr>
        <w:t>void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testSearchMobiles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 {</w:t>
      </w:r>
    </w:p>
    <w:p w14:paraId="3FD60F1C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Given</w:t>
      </w:r>
    </w:p>
    <w:p w14:paraId="120E86A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&lt;mobile&gt;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=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Arrays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testMobile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52509A9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when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findByNameOrPriceOrBrand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</w:t>
      </w:r>
    </w:p>
    <w:p w14:paraId="7946AE1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        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thenReturn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mobileList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2791035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013A04F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When</w:t>
      </w:r>
    </w:p>
    <w:p w14:paraId="29DC26FB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List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&lt;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mobileDTO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result =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mobileService.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searchmobiles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7DD04312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</w:p>
    <w:p w14:paraId="39AA17B7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6272A4"/>
          <w:sz w:val="20"/>
          <w:szCs w:val="20"/>
          <w:lang w:val="en-US"/>
        </w:rPr>
        <w:t>// Then</w:t>
      </w:r>
    </w:p>
    <w:p w14:paraId="4D5CA79D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assertNotNull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(result);</w:t>
      </w:r>
    </w:p>
    <w:p w14:paraId="76970D98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size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1BF17F1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assertEquals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 14"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result.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0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getName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());</w:t>
      </w:r>
    </w:p>
    <w:p w14:paraId="1AA4C350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   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verify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proofErr w:type="spellStart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mobileRepository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times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1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)).</w:t>
      </w:r>
      <w:proofErr w:type="spellStart"/>
      <w:r w:rsidRPr="00E23C3F">
        <w:rPr>
          <w:rFonts w:ascii="Courier New" w:eastAsia="Times New Roman" w:hAnsi="Courier New" w:cs="Courier New"/>
          <w:color w:val="F1FA8C"/>
          <w:sz w:val="20"/>
          <w:szCs w:val="20"/>
          <w:lang w:val="en-US"/>
        </w:rPr>
        <w:t>findByNameOrPriceOrBrand</w:t>
      </w:r>
      <w:proofErr w:type="spellEnd"/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"iPhone"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BD93F9"/>
          <w:sz w:val="20"/>
          <w:szCs w:val="20"/>
          <w:lang w:val="en-US"/>
        </w:rPr>
        <w:t>999.99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E23C3F">
        <w:rPr>
          <w:rFonts w:ascii="Courier New" w:eastAsia="Times New Roman" w:hAnsi="Courier New" w:cs="Courier New"/>
          <w:color w:val="50FA7B"/>
          <w:sz w:val="20"/>
          <w:szCs w:val="20"/>
          <w:lang w:val="en-US"/>
        </w:rPr>
        <w:t>"Apple"</w:t>
      </w: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);</w:t>
      </w:r>
    </w:p>
    <w:p w14:paraId="3DE58B83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}</w:t>
      </w:r>
    </w:p>
    <w:p w14:paraId="2A25E3F4" w14:textId="77777777" w:rsidR="00E23C3F" w:rsidRPr="00E23C3F" w:rsidRDefault="00E23C3F" w:rsidP="00E23C3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0"/>
          <w:szCs w:val="20"/>
          <w:lang w:val="en-US"/>
        </w:rPr>
      </w:pPr>
      <w:r w:rsidRPr="00E23C3F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}</w:t>
      </w:r>
    </w:p>
    <w:p w14:paraId="653B0148" w14:textId="77777777" w:rsidR="00E23C3F" w:rsidRDefault="00E23C3F"/>
    <w:p w14:paraId="5D4CB80F" w14:textId="77777777" w:rsidR="00E23C3F" w:rsidRDefault="00E23C3F"/>
    <w:p w14:paraId="5DA5CFCA" w14:textId="77777777" w:rsidR="00E23C3F" w:rsidRDefault="00E23C3F"/>
    <w:p w14:paraId="0C2AD9F6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F878CC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09:</w:t>
      </w:r>
    </w:p>
    <w:p w14:paraId="713F206B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CBA1C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In the context of Automation Testing, how does the Page Object Model (POM) improve test maintainability?</w:t>
      </w:r>
      <w:r w:rsidRPr="00E23C3F">
        <w:rPr>
          <w:rFonts w:eastAsia="Times New Roman"/>
          <w:color w:val="000000"/>
          <w:lang w:val="en-US"/>
        </w:rPr>
        <w:tab/>
      </w:r>
    </w:p>
    <w:p w14:paraId="280B3C4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lastRenderedPageBreak/>
        <w:t>1. POM creates separate XML files for each UI element which reduces hardcoding in test scripts.</w:t>
      </w:r>
      <w:r w:rsidRPr="00E23C3F">
        <w:rPr>
          <w:rFonts w:eastAsia="Times New Roman"/>
          <w:color w:val="000000"/>
          <w:lang w:val="en-US"/>
        </w:rPr>
        <w:tab/>
      </w:r>
    </w:p>
    <w:p w14:paraId="5213F42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POM introduces a single test method for all page elements, reducing redundancy.</w:t>
      </w:r>
      <w:r w:rsidRPr="00E23C3F">
        <w:rPr>
          <w:rFonts w:eastAsia="Times New Roman"/>
          <w:color w:val="000000"/>
          <w:lang w:val="en-US"/>
        </w:rPr>
        <w:tab/>
      </w:r>
    </w:p>
    <w:p w14:paraId="6289D11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3. POM stores test data in property files which helps in data-driven testing.</w:t>
      </w:r>
      <w:r w:rsidRPr="00E23C3F">
        <w:rPr>
          <w:rFonts w:eastAsia="Times New Roman"/>
          <w:color w:val="000000"/>
          <w:lang w:val="en-US"/>
        </w:rPr>
        <w:tab/>
      </w:r>
    </w:p>
    <w:p w14:paraId="5C2701D2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4.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POM abstracts UI elements as objects in sep</w:t>
      </w:r>
      <w:r w:rsidRPr="00E23C3F">
        <w:rPr>
          <w:rFonts w:eastAsia="Times New Roman"/>
          <w:color w:val="000000"/>
          <w:lang w:val="en-US"/>
        </w:rPr>
        <w:t>arate classes, which isolates changes in the UI from the test logic.</w:t>
      </w:r>
    </w:p>
    <w:p w14:paraId="5F7DC468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76E4B1EE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10:</w:t>
      </w:r>
    </w:p>
    <w:p w14:paraId="3E8AE3BC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4F68E7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In a Page Object Model (POM) framework, where should test data ideally reside?</w:t>
      </w:r>
      <w:r w:rsidRPr="00E23C3F">
        <w:rPr>
          <w:rFonts w:eastAsia="Times New Roman"/>
          <w:color w:val="000000"/>
          <w:lang w:val="en-US"/>
        </w:rPr>
        <w:tab/>
      </w:r>
    </w:p>
    <w:p w14:paraId="0E785C4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In the page class itself for better cohesion.</w:t>
      </w:r>
      <w:r w:rsidRPr="00E23C3F">
        <w:rPr>
          <w:rFonts w:eastAsia="Times New Roman"/>
          <w:color w:val="000000"/>
          <w:lang w:val="en-US"/>
        </w:rPr>
        <w:tab/>
      </w:r>
    </w:p>
    <w:p w14:paraId="3A79F5E0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In the test script, embedded as literals for simplicity.</w:t>
      </w:r>
      <w:r w:rsidRPr="00E23C3F">
        <w:rPr>
          <w:rFonts w:eastAsia="Times New Roman"/>
          <w:color w:val="000000"/>
          <w:lang w:val="en-US"/>
        </w:rPr>
        <w:tab/>
      </w:r>
    </w:p>
    <w:p w14:paraId="73DA6E8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. In external files such as JSON, Excel, or property file</w:t>
      </w:r>
      <w:r w:rsidRPr="00E23C3F">
        <w:rPr>
          <w:rFonts w:eastAsia="Times New Roman"/>
          <w:color w:val="000000"/>
          <w:lang w:val="en-US"/>
        </w:rPr>
        <w:t>s to separate logic from data.</w:t>
      </w:r>
      <w:r w:rsidRPr="00E23C3F">
        <w:rPr>
          <w:rFonts w:eastAsia="Times New Roman"/>
          <w:color w:val="000000"/>
          <w:lang w:val="en-US"/>
        </w:rPr>
        <w:tab/>
      </w:r>
    </w:p>
    <w:p w14:paraId="1DCF67A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In browser cookies to simulate user sessions.</w:t>
      </w:r>
    </w:p>
    <w:p w14:paraId="38C7F1BE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91E6D4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11:</w:t>
      </w:r>
    </w:p>
    <w:p w14:paraId="1D5146E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1AF23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A team is building a Page Object Model (POM) automation framework. However, they observe test failures due to frequent changes in UI locators across environments. What should they focus on improving in their automation approach?</w:t>
      </w:r>
      <w:r w:rsidRPr="00E23C3F">
        <w:rPr>
          <w:rFonts w:eastAsia="Times New Roman"/>
          <w:color w:val="000000"/>
          <w:lang w:val="en-US"/>
        </w:rPr>
        <w:tab/>
      </w:r>
    </w:p>
    <w:p w14:paraId="6ECB65C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Use absolute XPath locators as they are more stable across environments.</w:t>
      </w:r>
      <w:r w:rsidRPr="00E23C3F">
        <w:rPr>
          <w:rFonts w:eastAsia="Times New Roman"/>
          <w:color w:val="000000"/>
          <w:lang w:val="en-US"/>
        </w:rPr>
        <w:tab/>
      </w:r>
    </w:p>
    <w:p w14:paraId="0C0C3A72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2.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Store locators in external property fil</w:t>
      </w:r>
      <w:r w:rsidRPr="00E23C3F">
        <w:rPr>
          <w:rFonts w:eastAsia="Times New Roman"/>
          <w:color w:val="000000"/>
          <w:lang w:val="en-US"/>
        </w:rPr>
        <w:t>es and abstract them within page classes to isolate UI changes.</w:t>
      </w:r>
      <w:r w:rsidRPr="00E23C3F">
        <w:rPr>
          <w:rFonts w:eastAsia="Times New Roman"/>
          <w:color w:val="000000"/>
          <w:lang w:val="en-US"/>
        </w:rPr>
        <w:tab/>
      </w:r>
    </w:p>
    <w:p w14:paraId="4C2ACEE7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3. Implement a retry mechanism in every step to counter locator issues.</w:t>
      </w:r>
      <w:r w:rsidRPr="00E23C3F">
        <w:rPr>
          <w:rFonts w:eastAsia="Times New Roman"/>
          <w:color w:val="000000"/>
          <w:lang w:val="en-US"/>
        </w:rPr>
        <w:tab/>
      </w:r>
    </w:p>
    <w:p w14:paraId="21504332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all locators to dynamic XPath expressions at runtime.</w:t>
      </w:r>
    </w:p>
    <w:p w14:paraId="1F2E8F6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3F819C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12:</w:t>
      </w:r>
    </w:p>
    <w:p w14:paraId="175C23CD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D6390D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Why are mock objects commonly used in JUnit tests for services that call external APIs?</w:t>
      </w:r>
      <w:r w:rsidRPr="00E23C3F">
        <w:rPr>
          <w:rFonts w:eastAsia="Times New Roman"/>
          <w:color w:val="000000"/>
          <w:lang w:val="en-US"/>
        </w:rPr>
        <w:tab/>
      </w:r>
    </w:p>
    <w:p w14:paraId="69578FCC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1.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They simulate external APIs and al</w:t>
      </w:r>
      <w:r w:rsidRPr="00E23C3F">
        <w:rPr>
          <w:rFonts w:eastAsia="Times New Roman"/>
          <w:color w:val="000000"/>
          <w:lang w:val="en-US"/>
        </w:rPr>
        <w:t>low testing of service logic in isolation without depending on actual API availability or response time.</w:t>
      </w:r>
      <w:r w:rsidRPr="00E23C3F">
        <w:rPr>
          <w:rFonts w:eastAsia="Times New Roman"/>
          <w:color w:val="000000"/>
          <w:lang w:val="en-US"/>
        </w:rPr>
        <w:tab/>
      </w:r>
    </w:p>
    <w:p w14:paraId="5F346A6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They provide GUI forms for mocking user input.</w:t>
      </w:r>
      <w:r w:rsidRPr="00E23C3F">
        <w:rPr>
          <w:rFonts w:eastAsia="Times New Roman"/>
          <w:color w:val="000000"/>
          <w:lang w:val="en-US"/>
        </w:rPr>
        <w:tab/>
      </w:r>
    </w:p>
    <w:p w14:paraId="78E32E2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3. They automatically generate alternate test scenarios.</w:t>
      </w:r>
      <w:r w:rsidRPr="00E23C3F">
        <w:rPr>
          <w:rFonts w:eastAsia="Times New Roman"/>
          <w:color w:val="000000"/>
          <w:lang w:val="en-US"/>
        </w:rPr>
        <w:tab/>
      </w:r>
    </w:p>
    <w:p w14:paraId="3E6EC9F0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They allow browser-based execution for all test cases.</w:t>
      </w:r>
    </w:p>
    <w:p w14:paraId="3B45DD85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500F4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13:</w:t>
      </w:r>
    </w:p>
    <w:p w14:paraId="5467206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54360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You’ve written a JUnit test for an API that sends email notifications. Running the test actually sends emails, causing issues. How should this be addressed?</w:t>
      </w:r>
      <w:r w:rsidRPr="00E23C3F">
        <w:rPr>
          <w:rFonts w:eastAsia="Times New Roman"/>
          <w:color w:val="000000"/>
          <w:lang w:val="en-US"/>
        </w:rPr>
        <w:tab/>
      </w:r>
    </w:p>
    <w:p w14:paraId="20A9135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1.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Replace the test logic with a mock that simulat</w:t>
      </w:r>
      <w:r w:rsidRPr="00E23C3F">
        <w:rPr>
          <w:rFonts w:eastAsia="Times New Roman"/>
          <w:color w:val="000000"/>
          <w:lang w:val="en-US"/>
        </w:rPr>
        <w:t>es email service behavior.</w:t>
      </w:r>
    </w:p>
    <w:p w14:paraId="1156D86E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Remove the test as it affects production systems.</w:t>
      </w:r>
      <w:r w:rsidRPr="00E23C3F">
        <w:rPr>
          <w:rFonts w:eastAsia="Times New Roman"/>
          <w:color w:val="000000"/>
          <w:lang w:val="en-US"/>
        </w:rPr>
        <w:tab/>
      </w:r>
      <w:r w:rsidRPr="00E23C3F">
        <w:rPr>
          <w:rFonts w:eastAsia="Times New Roman"/>
          <w:color w:val="000000"/>
          <w:lang w:val="en-US"/>
        </w:rPr>
        <w:tab/>
      </w:r>
    </w:p>
    <w:p w14:paraId="4BB9AAC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3. Use </w:t>
      </w:r>
      <w:proofErr w:type="spellStart"/>
      <w:r w:rsidRPr="00E23C3F">
        <w:rPr>
          <w:rFonts w:eastAsia="Times New Roman"/>
          <w:color w:val="000000"/>
          <w:lang w:val="en-US"/>
        </w:rPr>
        <w:t>assertNull</w:t>
      </w:r>
      <w:proofErr w:type="spellEnd"/>
      <w:r w:rsidRPr="00E23C3F">
        <w:rPr>
          <w:rFonts w:eastAsia="Times New Roman"/>
          <w:color w:val="000000"/>
          <w:lang w:val="en-US"/>
        </w:rPr>
        <w:t>() on email object to prevent sending.</w:t>
      </w:r>
    </w:p>
    <w:p w14:paraId="2CDA9F8B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Allow emails but send them to a dummy address.</w:t>
      </w:r>
      <w:r w:rsidRPr="00E23C3F">
        <w:rPr>
          <w:rFonts w:eastAsia="Times New Roman"/>
          <w:color w:val="000000"/>
          <w:lang w:val="en-US"/>
        </w:rPr>
        <w:tab/>
      </w:r>
    </w:p>
    <w:p w14:paraId="5A2750E4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5719EA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14:</w:t>
      </w:r>
    </w:p>
    <w:p w14:paraId="7589ECBD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4BFA7B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Which of the following best describes the role of test suites in JUnit?</w:t>
      </w:r>
      <w:r w:rsidRPr="00E23C3F">
        <w:rPr>
          <w:rFonts w:eastAsia="Times New Roman"/>
          <w:color w:val="000000"/>
          <w:lang w:val="en-US"/>
        </w:rPr>
        <w:tab/>
      </w:r>
    </w:p>
    <w:p w14:paraId="48D5293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lastRenderedPageBreak/>
        <w:t>1. Test suites are used to group test methods within a single class for reporting.</w:t>
      </w:r>
      <w:r w:rsidRPr="00E23C3F">
        <w:rPr>
          <w:rFonts w:eastAsia="Times New Roman"/>
          <w:color w:val="000000"/>
          <w:lang w:val="en-US"/>
        </w:rPr>
        <w:tab/>
      </w:r>
    </w:p>
    <w:p w14:paraId="349ABF0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Test suites a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llow grouping multiple test classes an</w:t>
      </w:r>
      <w:r w:rsidRPr="00E23C3F">
        <w:rPr>
          <w:rFonts w:eastAsia="Times New Roman"/>
          <w:color w:val="000000"/>
          <w:lang w:val="en-US"/>
        </w:rPr>
        <w:t>d running them together, often used for regression or integration testing.</w:t>
      </w:r>
      <w:r w:rsidRPr="00E23C3F">
        <w:rPr>
          <w:rFonts w:eastAsia="Times New Roman"/>
          <w:color w:val="000000"/>
          <w:lang w:val="en-US"/>
        </w:rPr>
        <w:tab/>
      </w:r>
    </w:p>
    <w:p w14:paraId="2F9E60A8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3. Test suites run a single test class multiple times with different parameters.</w:t>
      </w:r>
      <w:r w:rsidRPr="00E23C3F">
        <w:rPr>
          <w:rFonts w:eastAsia="Times New Roman"/>
          <w:color w:val="000000"/>
          <w:lang w:val="en-US"/>
        </w:rPr>
        <w:tab/>
      </w:r>
    </w:p>
    <w:p w14:paraId="69EED7F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Test suites are used to auto-generate mock objects for integration with third-party services.</w:t>
      </w:r>
    </w:p>
    <w:p w14:paraId="0ADFC46C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7F24B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15:</w:t>
      </w:r>
    </w:p>
    <w:p w14:paraId="39B09D9B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9B195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Why are mock objects used in JUnit testing, especially in enterprise applications?</w:t>
      </w:r>
      <w:r w:rsidRPr="00E23C3F">
        <w:rPr>
          <w:rFonts w:eastAsia="Times New Roman"/>
          <w:color w:val="000000"/>
          <w:lang w:val="en-US"/>
        </w:rPr>
        <w:tab/>
      </w:r>
    </w:p>
    <w:p w14:paraId="2427731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They eliminate the need for assertions by capturing logs during execution.</w:t>
      </w:r>
      <w:r w:rsidRPr="00E23C3F">
        <w:rPr>
          <w:rFonts w:eastAsia="Times New Roman"/>
          <w:color w:val="000000"/>
          <w:lang w:val="en-US"/>
        </w:rPr>
        <w:tab/>
      </w:r>
    </w:p>
    <w:p w14:paraId="1876654A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2. They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replace real dependencies like da</w:t>
      </w:r>
      <w:r w:rsidRPr="00E23C3F">
        <w:rPr>
          <w:rFonts w:eastAsia="Times New Roman"/>
          <w:color w:val="000000"/>
          <w:lang w:val="en-US"/>
        </w:rPr>
        <w:t>tabases or web services to test components in isolation and ensure reliability.</w:t>
      </w:r>
      <w:r w:rsidRPr="00E23C3F">
        <w:rPr>
          <w:rFonts w:eastAsia="Times New Roman"/>
          <w:color w:val="000000"/>
          <w:lang w:val="en-US"/>
        </w:rPr>
        <w:tab/>
      </w:r>
    </w:p>
    <w:p w14:paraId="1118830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3. They automate UI validations by replicating the behavior of actual user interactions.</w:t>
      </w:r>
      <w:r w:rsidRPr="00E23C3F">
        <w:rPr>
          <w:rFonts w:eastAsia="Times New Roman"/>
          <w:color w:val="000000"/>
          <w:lang w:val="en-US"/>
        </w:rPr>
        <w:tab/>
      </w:r>
    </w:p>
    <w:p w14:paraId="74667CE6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They allow for runtime generation of test data based on machine learning techniques.</w:t>
      </w:r>
    </w:p>
    <w:p w14:paraId="1AD284F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437928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16:</w:t>
      </w:r>
    </w:p>
    <w:p w14:paraId="4C8BB85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2ACB87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What does the annotation @Disabled do in a JUnit test?</w:t>
      </w:r>
      <w:r w:rsidRPr="00E23C3F">
        <w:rPr>
          <w:rFonts w:eastAsia="Times New Roman"/>
          <w:color w:val="000000"/>
          <w:lang w:val="en-US"/>
        </w:rPr>
        <w:tab/>
      </w:r>
    </w:p>
    <w:p w14:paraId="2FCEB430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It is used to generate random input values for the test cases.</w:t>
      </w:r>
      <w:r w:rsidRPr="00E23C3F">
        <w:rPr>
          <w:rFonts w:eastAsia="Times New Roman"/>
          <w:color w:val="000000"/>
          <w:lang w:val="en-US"/>
        </w:rPr>
        <w:tab/>
      </w:r>
    </w:p>
    <w:p w14:paraId="27E36D7B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It ensures that the test case will only run if another test fails.</w:t>
      </w:r>
      <w:r w:rsidRPr="00E23C3F">
        <w:rPr>
          <w:rFonts w:eastAsia="Times New Roman"/>
          <w:color w:val="000000"/>
          <w:lang w:val="en-US"/>
        </w:rPr>
        <w:tab/>
      </w:r>
    </w:p>
    <w:p w14:paraId="5AEBCB9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3. It replaces the test method with a mock version automatically during runtime.</w:t>
      </w:r>
      <w:r w:rsidRPr="00E23C3F">
        <w:rPr>
          <w:rFonts w:eastAsia="Times New Roman"/>
          <w:color w:val="000000"/>
          <w:lang w:val="en-US"/>
        </w:rPr>
        <w:tab/>
      </w:r>
    </w:p>
    <w:p w14:paraId="22ED693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It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 xml:space="preserve"> marks a test case to be skipped during </w:t>
      </w:r>
      <w:r w:rsidRPr="00E23C3F">
        <w:rPr>
          <w:rFonts w:eastAsia="Times New Roman"/>
          <w:color w:val="000000"/>
          <w:lang w:val="en-US"/>
        </w:rPr>
        <w:t>execution without deleting or commenting out the code.</w:t>
      </w:r>
    </w:p>
    <w:p w14:paraId="08EB5B20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1387CE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17:</w:t>
      </w:r>
    </w:p>
    <w:p w14:paraId="304DD7FB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3927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What is the primary purpose of using assertions in JUnit tests?</w:t>
      </w:r>
      <w:r w:rsidRPr="00E23C3F">
        <w:rPr>
          <w:rFonts w:eastAsia="Times New Roman"/>
          <w:color w:val="000000"/>
          <w:lang w:val="en-US"/>
        </w:rPr>
        <w:tab/>
      </w:r>
    </w:p>
    <w:p w14:paraId="47F7011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Assertions are used to execute code blocks before and after the test cases for logging purposes.</w:t>
      </w:r>
      <w:r w:rsidRPr="00E23C3F">
        <w:rPr>
          <w:rFonts w:eastAsia="Times New Roman"/>
          <w:color w:val="000000"/>
          <w:lang w:val="en-US"/>
        </w:rPr>
        <w:tab/>
      </w:r>
    </w:p>
    <w:p w14:paraId="69F11CED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Assertions ensure that certain exceptions are thrown during the execution of test methods.</w:t>
      </w:r>
      <w:r w:rsidRPr="00E23C3F">
        <w:rPr>
          <w:rFonts w:eastAsia="Times New Roman"/>
          <w:color w:val="000000"/>
          <w:lang w:val="en-US"/>
        </w:rPr>
        <w:tab/>
      </w:r>
    </w:p>
    <w:p w14:paraId="61EFA6E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3. Assertions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define expected outcomes in tests and hel</w:t>
      </w:r>
      <w:r w:rsidRPr="00E23C3F">
        <w:rPr>
          <w:rFonts w:eastAsia="Times New Roman"/>
          <w:color w:val="000000"/>
          <w:lang w:val="en-US"/>
        </w:rPr>
        <w:t>p automatically verify the correctness of code behavior.</w:t>
      </w:r>
      <w:r w:rsidRPr="00E23C3F">
        <w:rPr>
          <w:rFonts w:eastAsia="Times New Roman"/>
          <w:color w:val="000000"/>
          <w:lang w:val="en-US"/>
        </w:rPr>
        <w:tab/>
      </w:r>
    </w:p>
    <w:p w14:paraId="41E3FBC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Assertions are used to configure the order of test execution in test suites.</w:t>
      </w:r>
    </w:p>
    <w:p w14:paraId="62401DF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CBABC2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18:</w:t>
      </w:r>
    </w:p>
    <w:p w14:paraId="30890F70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220CFD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What is one of the key differences between manual testing and automation testing from a scalability perspective?</w:t>
      </w:r>
      <w:r w:rsidRPr="00E23C3F">
        <w:rPr>
          <w:rFonts w:eastAsia="Times New Roman"/>
          <w:color w:val="000000"/>
          <w:lang w:val="en-US"/>
        </w:rPr>
        <w:tab/>
      </w:r>
    </w:p>
    <w:p w14:paraId="5658FC7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Manual testing scales better because it allows human intuition in exploratory testing scenarios.</w:t>
      </w:r>
      <w:r w:rsidRPr="00E23C3F">
        <w:rPr>
          <w:rFonts w:eastAsia="Times New Roman"/>
          <w:color w:val="000000"/>
          <w:lang w:val="en-US"/>
        </w:rPr>
        <w:tab/>
      </w:r>
    </w:p>
    <w:p w14:paraId="2ED9F756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Automation testing i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s ideal for scaling regression tests across builds</w:t>
      </w:r>
      <w:r w:rsidRPr="00E23C3F">
        <w:rPr>
          <w:rFonts w:eastAsia="Times New Roman"/>
          <w:color w:val="000000"/>
          <w:lang w:val="en-US"/>
        </w:rPr>
        <w:t xml:space="preserve"> and environments as scripts can run unattended.</w:t>
      </w:r>
      <w:r w:rsidRPr="00E23C3F">
        <w:rPr>
          <w:rFonts w:eastAsia="Times New Roman"/>
          <w:color w:val="000000"/>
          <w:lang w:val="en-US"/>
        </w:rPr>
        <w:tab/>
      </w:r>
    </w:p>
    <w:p w14:paraId="7AF2681E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3. Manual testing uses more reliable tools compared to automation which may fail silently.</w:t>
      </w:r>
      <w:r w:rsidRPr="00E23C3F">
        <w:rPr>
          <w:rFonts w:eastAsia="Times New Roman"/>
          <w:color w:val="000000"/>
          <w:lang w:val="en-US"/>
        </w:rPr>
        <w:tab/>
      </w:r>
    </w:p>
    <w:p w14:paraId="40914AD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Automation testing allows for ad-hoc testing with high flexibility in test case creation.</w:t>
      </w:r>
    </w:p>
    <w:p w14:paraId="20F13BBA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618D20B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19:</w:t>
      </w:r>
    </w:p>
    <w:p w14:paraId="7E2C0322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81319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lastRenderedPageBreak/>
        <w:t xml:space="preserve">What is the purpose of the </w:t>
      </w:r>
      <w:proofErr w:type="spellStart"/>
      <w:r w:rsidRPr="00E23C3F">
        <w:rPr>
          <w:rFonts w:eastAsia="Times New Roman"/>
          <w:color w:val="000000"/>
          <w:lang w:val="en-US"/>
        </w:rPr>
        <w:t>assertThat</w:t>
      </w:r>
      <w:proofErr w:type="spellEnd"/>
      <w:r w:rsidRPr="00E23C3F">
        <w:rPr>
          <w:rFonts w:eastAsia="Times New Roman"/>
          <w:color w:val="000000"/>
          <w:lang w:val="en-US"/>
        </w:rPr>
        <w:t xml:space="preserve">() method in conjunction with the </w:t>
      </w:r>
      <w:proofErr w:type="spellStart"/>
      <w:r w:rsidRPr="00E23C3F">
        <w:rPr>
          <w:rFonts w:eastAsia="Times New Roman"/>
          <w:color w:val="000000"/>
          <w:lang w:val="en-US"/>
        </w:rPr>
        <w:t>Hamcrest</w:t>
      </w:r>
      <w:proofErr w:type="spellEnd"/>
      <w:r w:rsidRPr="00E23C3F">
        <w:rPr>
          <w:rFonts w:eastAsia="Times New Roman"/>
          <w:color w:val="000000"/>
          <w:lang w:val="en-US"/>
        </w:rPr>
        <w:t xml:space="preserve"> library in JUnit?</w:t>
      </w:r>
      <w:r w:rsidRPr="00E23C3F">
        <w:rPr>
          <w:rFonts w:eastAsia="Times New Roman"/>
          <w:color w:val="000000"/>
          <w:lang w:val="en-US"/>
        </w:rPr>
        <w:tab/>
      </w:r>
    </w:p>
    <w:p w14:paraId="6C57C8EA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It improves performance by running multiple assertions in parallel threads.</w:t>
      </w:r>
      <w:r w:rsidRPr="00E23C3F">
        <w:rPr>
          <w:rFonts w:eastAsia="Times New Roman"/>
          <w:color w:val="000000"/>
          <w:lang w:val="en-US"/>
        </w:rPr>
        <w:tab/>
      </w:r>
    </w:p>
    <w:p w14:paraId="7EC3A43A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It allows developers to create GUI-based test results with better formatting.</w:t>
      </w:r>
      <w:r w:rsidRPr="00E23C3F">
        <w:rPr>
          <w:rFonts w:eastAsia="Times New Roman"/>
          <w:color w:val="000000"/>
          <w:lang w:val="en-US"/>
        </w:rPr>
        <w:tab/>
      </w:r>
    </w:p>
    <w:p w14:paraId="32804294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3. It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provides a more flexible and readable way to de</w:t>
      </w:r>
      <w:r w:rsidRPr="00E23C3F">
        <w:rPr>
          <w:rFonts w:eastAsia="Times New Roman"/>
          <w:color w:val="000000"/>
          <w:lang w:val="en-US"/>
        </w:rPr>
        <w:t xml:space="preserve">fine expectations using matchers like </w:t>
      </w:r>
      <w:proofErr w:type="spellStart"/>
      <w:r w:rsidRPr="00E23C3F">
        <w:rPr>
          <w:rFonts w:eastAsia="Times New Roman"/>
          <w:color w:val="000000"/>
          <w:lang w:val="en-US"/>
        </w:rPr>
        <w:t>containsString</w:t>
      </w:r>
      <w:proofErr w:type="spellEnd"/>
      <w:r w:rsidRPr="00E23C3F">
        <w:rPr>
          <w:rFonts w:eastAsia="Times New Roman"/>
          <w:color w:val="000000"/>
          <w:lang w:val="en-US"/>
        </w:rPr>
        <w:t xml:space="preserve">, </w:t>
      </w:r>
      <w:proofErr w:type="spellStart"/>
      <w:r w:rsidRPr="00E23C3F">
        <w:rPr>
          <w:rFonts w:eastAsia="Times New Roman"/>
          <w:color w:val="000000"/>
          <w:lang w:val="en-US"/>
        </w:rPr>
        <w:t>hasItems</w:t>
      </w:r>
      <w:proofErr w:type="spellEnd"/>
      <w:r w:rsidRPr="00E23C3F">
        <w:rPr>
          <w:rFonts w:eastAsia="Times New Roman"/>
          <w:color w:val="000000"/>
          <w:lang w:val="en-US"/>
        </w:rPr>
        <w:t>, etc.</w:t>
      </w:r>
      <w:r w:rsidRPr="00E23C3F">
        <w:rPr>
          <w:rFonts w:eastAsia="Times New Roman"/>
          <w:color w:val="000000"/>
          <w:lang w:val="en-US"/>
        </w:rPr>
        <w:tab/>
      </w:r>
    </w:p>
    <w:p w14:paraId="7D86E4D4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 It is primarily used to automate exception handling by wrapping assertions in try-catch blocks.</w:t>
      </w:r>
    </w:p>
    <w:p w14:paraId="3B059AA4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0A68B5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Task 20:</w:t>
      </w:r>
    </w:p>
    <w:p w14:paraId="675FCD81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5BC15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How does the concept of timeout help improve the reliability of test execution in JUnit?</w:t>
      </w:r>
      <w:r w:rsidRPr="00E23C3F">
        <w:rPr>
          <w:rFonts w:eastAsia="Times New Roman"/>
          <w:color w:val="000000"/>
          <w:lang w:val="en-US"/>
        </w:rPr>
        <w:tab/>
      </w:r>
    </w:p>
    <w:p w14:paraId="181489D6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1. Timeout ensures that tests always return true after a specified duration, indicating success.</w:t>
      </w:r>
      <w:r w:rsidRPr="00E23C3F">
        <w:rPr>
          <w:rFonts w:eastAsia="Times New Roman"/>
          <w:color w:val="000000"/>
          <w:lang w:val="en-US"/>
        </w:rPr>
        <w:tab/>
      </w:r>
    </w:p>
    <w:p w14:paraId="66F893CF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2. Timeout ignores any assertion failures if a method takes too long to execute.</w:t>
      </w:r>
      <w:r w:rsidRPr="00E23C3F">
        <w:rPr>
          <w:rFonts w:eastAsia="Times New Roman"/>
          <w:color w:val="000000"/>
          <w:lang w:val="en-US"/>
        </w:rPr>
        <w:tab/>
      </w:r>
    </w:p>
    <w:p w14:paraId="694B4776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 xml:space="preserve">3. Timeout </w:t>
      </w:r>
      <w:r w:rsidRPr="00E23C3F">
        <w:rPr>
          <w:rFonts w:eastAsia="Times New Roman"/>
          <w:color w:val="000000"/>
          <w:shd w:val="clear" w:color="auto" w:fill="00FF00"/>
          <w:lang w:val="en-US"/>
        </w:rPr>
        <w:t>helps identify tests that hang or take unusually lo</w:t>
      </w:r>
      <w:r w:rsidRPr="00E23C3F">
        <w:rPr>
          <w:rFonts w:eastAsia="Times New Roman"/>
          <w:color w:val="000000"/>
          <w:lang w:val="en-US"/>
        </w:rPr>
        <w:t>ng to execute, allowing early detection of performance issues.</w:t>
      </w:r>
    </w:p>
    <w:p w14:paraId="08015CDA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4.Timeout marks the test as passed even if it is interrupted by a system signal or thread abort.</w:t>
      </w:r>
    </w:p>
    <w:p w14:paraId="3753C8A6" w14:textId="77777777" w:rsidR="00E23C3F" w:rsidRPr="00E23C3F" w:rsidRDefault="00E23C3F" w:rsidP="00E23C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23C3F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24455DA6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3C3F">
        <w:rPr>
          <w:rFonts w:eastAsia="Times New Roman"/>
          <w:color w:val="000000"/>
          <w:lang w:val="en-US"/>
        </w:rPr>
        <w:t>Info Box:</w:t>
      </w:r>
    </w:p>
    <w:p w14:paraId="14267EE0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DE1B7D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0" w:anchor="json=r1ikvqPdKwwPMxI6IdEn2,ckA275OQLq5itYZ98c0FxQ" w:history="1">
        <w:r w:rsidRPr="00E23C3F">
          <w:rPr>
            <w:rFonts w:eastAsia="Times New Roman"/>
            <w:color w:val="1155CC"/>
            <w:u w:val="single"/>
            <w:lang w:val="en-US"/>
          </w:rPr>
          <w:t>https://excalidraw.com/#json=r1ikvqPdKwwPMxI6IdEn2,ckA275OQLq5itYZ98c0FxQ</w:t>
        </w:r>
      </w:hyperlink>
    </w:p>
    <w:p w14:paraId="1AD14229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E3D7C3" w14:textId="77777777" w:rsidR="00E23C3F" w:rsidRPr="00E23C3F" w:rsidRDefault="00E23C3F" w:rsidP="00E23C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23C3F">
        <w:rPr>
          <w:rFonts w:eastAsia="Times New Roman"/>
          <w:color w:val="000000"/>
          <w:lang w:val="en-US"/>
        </w:rPr>
        <w:t>Excalidraw</w:t>
      </w:r>
      <w:proofErr w:type="spellEnd"/>
      <w:r w:rsidRPr="00E23C3F">
        <w:rPr>
          <w:rFonts w:eastAsia="Times New Roman"/>
          <w:color w:val="000000"/>
          <w:lang w:val="en-US"/>
        </w:rPr>
        <w:t xml:space="preserve"> updated at 11.30</w:t>
      </w:r>
    </w:p>
    <w:p w14:paraId="45EE3D41" w14:textId="77777777" w:rsidR="00E23C3F" w:rsidRDefault="00E23C3F"/>
    <w:sectPr w:rsidR="00E23C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112"/>
    <w:rsid w:val="00395112"/>
    <w:rsid w:val="00A934EE"/>
    <w:rsid w:val="00E2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C4388"/>
  <w15:docId w15:val="{1E2585ED-399F-4A64-8EB9-4BE77C42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E23C3F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3C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C3F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E23C3F"/>
  </w:style>
  <w:style w:type="character" w:customStyle="1" w:styleId="Heading2Char">
    <w:name w:val="Heading 2 Char"/>
    <w:basedOn w:val="DefaultParagraphFont"/>
    <w:link w:val="Heading2"/>
    <w:uiPriority w:val="9"/>
    <w:rsid w:val="00E23C3F"/>
    <w:rPr>
      <w:sz w:val="32"/>
      <w:szCs w:val="32"/>
    </w:rPr>
  </w:style>
  <w:style w:type="paragraph" w:customStyle="1" w:styleId="msonormal0">
    <w:name w:val="msonormal"/>
    <w:basedOn w:val="Normal"/>
    <w:rsid w:val="00E23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23C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C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C3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E23C3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23C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2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2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excalidraw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3825</Words>
  <Characters>21803</Characters>
  <Application>Microsoft Office Word</Application>
  <DocSecurity>0</DocSecurity>
  <Lines>181</Lines>
  <Paragraphs>51</Paragraphs>
  <ScaleCrop>false</ScaleCrop>
  <Company/>
  <LinksUpToDate>false</LinksUpToDate>
  <CharactersWithSpaces>25577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2025-09-28T16:24:00Z</dcterms:created>
  <dcterms:modified xsi:type="dcterms:W3CDTF">2025-09-28T16:33:00Z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2025-09-28T16:33:38Z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e12768eb-fc4c-44c8-95f4-13df1c680ad1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