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6354D" w14:textId="2DF16F2D" w:rsidR="00224A98" w:rsidRDefault="001E36E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Prob</w:t>
      </w:r>
      <w:r>
        <w:rPr>
          <w:sz w:val="24"/>
          <w:szCs w:val="28"/>
        </w:rPr>
        <w:t>lem 11</w:t>
      </w:r>
    </w:p>
    <w:p w14:paraId="2242D05D" w14:textId="1BB164F5" w:rsidR="001E36E1" w:rsidRDefault="001E36E1" w:rsidP="001E36E1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T: TEXTESTERTEST(EOF)</w:t>
      </w:r>
    </w:p>
    <w:p w14:paraId="7F7AC1FF" w14:textId="23E2CD25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Step1: C = (19</w:t>
      </w:r>
      <w:proofErr w:type="gramStart"/>
      <w:r>
        <w:rPr>
          <w:sz w:val="24"/>
          <w:szCs w:val="28"/>
        </w:rPr>
        <w:t>) ,</w:t>
      </w:r>
      <w:proofErr w:type="gramEnd"/>
      <w:r>
        <w:rPr>
          <w:sz w:val="24"/>
          <w:szCs w:val="28"/>
        </w:rPr>
        <w:t xml:space="preserve"> add TE = 28 to the dictionary</w:t>
      </w:r>
    </w:p>
    <w:p w14:paraId="4EE4CAF3" w14:textId="28954CBB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Step2: C = (19)(4), add EX = 29 to the dictionary</w:t>
      </w:r>
    </w:p>
    <w:p w14:paraId="02AD6945" w14:textId="2F31F1D8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Step3: C = (19)(4)(23), add XT = 30 to the dictionary</w:t>
      </w:r>
    </w:p>
    <w:p w14:paraId="48173B5F" w14:textId="6A79482C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Step4: C = (19)(4)(23)(28), add TES = 31 to the dictionary</w:t>
      </w:r>
    </w:p>
    <w:p w14:paraId="49D2AEE1" w14:textId="2C682497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Step5: C = (19)(4)(23)(28)(18), add ST = 32 to the dictionary</w:t>
      </w:r>
    </w:p>
    <w:p w14:paraId="3250869B" w14:textId="3DD5038F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Step6: C = (19)(4)(23)(28)(18)(28), add TER = 33 to the dictionary</w:t>
      </w:r>
    </w:p>
    <w:p w14:paraId="2FF65F64" w14:textId="1D15D7D1" w:rsidR="001E36E1" w:rsidRDefault="001E36E1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Step7: C = </w:t>
      </w:r>
      <w:r>
        <w:rPr>
          <w:sz w:val="24"/>
          <w:szCs w:val="28"/>
        </w:rPr>
        <w:t>(19)(4)(23)(28)(18)(28)</w:t>
      </w:r>
      <w:r>
        <w:rPr>
          <w:sz w:val="24"/>
          <w:szCs w:val="28"/>
        </w:rPr>
        <w:t>(</w:t>
      </w:r>
      <w:r w:rsidR="00165F76">
        <w:rPr>
          <w:sz w:val="24"/>
          <w:szCs w:val="28"/>
        </w:rPr>
        <w:t>17</w:t>
      </w:r>
      <w:r>
        <w:rPr>
          <w:sz w:val="24"/>
          <w:szCs w:val="28"/>
        </w:rPr>
        <w:t>)</w:t>
      </w:r>
      <w:r>
        <w:rPr>
          <w:sz w:val="24"/>
          <w:szCs w:val="28"/>
        </w:rPr>
        <w:t>,</w:t>
      </w:r>
      <w:r w:rsidR="00165F76">
        <w:rPr>
          <w:sz w:val="24"/>
          <w:szCs w:val="28"/>
        </w:rPr>
        <w:t xml:space="preserve"> add RT = 34 to the dictionary</w:t>
      </w:r>
    </w:p>
    <w:p w14:paraId="4D1047F4" w14:textId="662B9BB4" w:rsidR="00165F76" w:rsidRDefault="00165F76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Step8: C =</w:t>
      </w:r>
      <w:r>
        <w:rPr>
          <w:sz w:val="24"/>
          <w:szCs w:val="28"/>
        </w:rPr>
        <w:t xml:space="preserve"> (19)(4)(23)(28)(18)(28)</w:t>
      </w:r>
      <w:r>
        <w:rPr>
          <w:sz w:val="24"/>
          <w:szCs w:val="28"/>
        </w:rPr>
        <w:t>(17)(31), add TEST = 35 to the dictionary</w:t>
      </w:r>
    </w:p>
    <w:p w14:paraId="03F18F95" w14:textId="48B3AA5B" w:rsidR="00165F76" w:rsidRDefault="00165F76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Step9: C = </w:t>
      </w:r>
      <w:r>
        <w:rPr>
          <w:sz w:val="24"/>
          <w:szCs w:val="28"/>
        </w:rPr>
        <w:t>(19)(4)(23)(28)(18)(28)</w:t>
      </w:r>
      <w:r>
        <w:rPr>
          <w:sz w:val="24"/>
          <w:szCs w:val="28"/>
        </w:rPr>
        <w:t>(17)(31)(19), add T(EOF) = 36 to the dictionary</w:t>
      </w:r>
    </w:p>
    <w:p w14:paraId="72C149A0" w14:textId="4E988CDA" w:rsidR="00165F76" w:rsidRDefault="00165F76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Step10: C =</w:t>
      </w:r>
      <w:r>
        <w:rPr>
          <w:sz w:val="24"/>
          <w:szCs w:val="28"/>
        </w:rPr>
        <w:t xml:space="preserve"> (19)(4)(23)(28)(18)(28)</w:t>
      </w:r>
      <w:r>
        <w:rPr>
          <w:sz w:val="24"/>
          <w:szCs w:val="28"/>
        </w:rPr>
        <w:t>(17)(31)(19)(27)</w:t>
      </w:r>
    </w:p>
    <w:p w14:paraId="4D6061C8" w14:textId="17EF6405" w:rsidR="00165F76" w:rsidRDefault="00165F76" w:rsidP="001E36E1">
      <w:pPr>
        <w:pStyle w:val="a3"/>
        <w:rPr>
          <w:sz w:val="24"/>
          <w:szCs w:val="28"/>
        </w:rPr>
      </w:pPr>
      <w:r>
        <w:rPr>
          <w:sz w:val="24"/>
          <w:szCs w:val="28"/>
        </w:rPr>
        <w:t>The length of the final encoding info is 60 bits.</w:t>
      </w:r>
    </w:p>
    <w:p w14:paraId="55DCDA79" w14:textId="61157645" w:rsidR="00B97B1B" w:rsidRDefault="00B97B1B" w:rsidP="00B97B1B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Compression ratio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 xml:space="preserve">60 *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e>
            </m:func>
          </m:num>
          <m:den>
            <m:r>
              <w:rPr>
                <w:rFonts w:ascii="Cambria Math" w:hAnsi="Cambria Math"/>
                <w:sz w:val="24"/>
                <w:szCs w:val="28"/>
              </w:rPr>
              <m:t xml:space="preserve">14 *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27</m:t>
                </m:r>
              </m:e>
            </m:func>
          </m:den>
        </m:f>
        <m:r>
          <w:rPr>
            <w:rFonts w:ascii="Cambria Math" w:hAnsi="Cambria Math"/>
            <w:sz w:val="24"/>
            <w:szCs w:val="28"/>
          </w:rPr>
          <m:t>≈</m:t>
        </m:r>
        <m:r>
          <w:rPr>
            <w:rFonts w:ascii="Cambria Math" w:hAnsi="Cambria Math"/>
            <w:sz w:val="24"/>
            <w:szCs w:val="28"/>
          </w:rPr>
          <m:t>90.1%</m:t>
        </m:r>
      </m:oMath>
    </w:p>
    <w:p w14:paraId="0F672623" w14:textId="177769B3" w:rsidR="005641E2" w:rsidRDefault="005641E2" w:rsidP="005641E2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The length of C is 60, and alphabet is {1,0}. The length of S is 14, and the alphabet is {Uppercase </w:t>
      </w:r>
      <w:proofErr w:type="gramStart"/>
      <w:r>
        <w:rPr>
          <w:sz w:val="24"/>
          <w:szCs w:val="28"/>
        </w:rPr>
        <w:t>letter}+</w:t>
      </w:r>
      <w:proofErr w:type="gramEnd"/>
      <w:r>
        <w:rPr>
          <w:sz w:val="24"/>
          <w:szCs w:val="28"/>
        </w:rPr>
        <w:t>{EOF}.</w:t>
      </w:r>
    </w:p>
    <w:p w14:paraId="5B1EB97A" w14:textId="26F5EECC" w:rsidR="00071790" w:rsidRDefault="005F7FB0" w:rsidP="00071790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When we just added “EMMA” as 342 to the decoding table, and the C tells us that the 343 is the next item. This time, 343 should represents</w:t>
      </w:r>
      <w:r w:rsidR="00CE0AA4">
        <w:rPr>
          <w:sz w:val="24"/>
          <w:szCs w:val="28"/>
        </w:rPr>
        <w:t xml:space="preserve"> </w:t>
      </w:r>
      <w:proofErr w:type="gramStart"/>
      <w:r w:rsidR="00CE0AA4">
        <w:rPr>
          <w:sz w:val="24"/>
          <w:szCs w:val="28"/>
        </w:rPr>
        <w:t>the  “</w:t>
      </w:r>
      <w:proofErr w:type="gramEnd"/>
      <w:r w:rsidR="00CE0AA4">
        <w:rPr>
          <w:sz w:val="24"/>
          <w:szCs w:val="28"/>
        </w:rPr>
        <w:t xml:space="preserve">EMMAE”. Since the index 343 is just add one step in the encoding process corresponding to the decoding process. </w:t>
      </w:r>
      <w:proofErr w:type="gramStart"/>
      <w:r w:rsidR="00CE0AA4">
        <w:rPr>
          <w:sz w:val="24"/>
          <w:szCs w:val="28"/>
        </w:rPr>
        <w:t>So</w:t>
      </w:r>
      <w:proofErr w:type="gramEnd"/>
      <w:r w:rsidR="00CE0AA4">
        <w:rPr>
          <w:sz w:val="24"/>
          <w:szCs w:val="28"/>
        </w:rPr>
        <w:t xml:space="preserve"> the </w:t>
      </w:r>
      <w:r w:rsidR="0036552C">
        <w:rPr>
          <w:sz w:val="24"/>
          <w:szCs w:val="28"/>
        </w:rPr>
        <w:t xml:space="preserve">343 should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prev</m:t>
            </m:r>
          </m:sub>
        </m:sSub>
        <m:r>
          <w:rPr>
            <w:rFonts w:ascii="Cambria Math" w:hAnsi="Cambria Math"/>
            <w:sz w:val="24"/>
            <w:szCs w:val="28"/>
          </w:rPr>
          <m:t>+s[0]</m:t>
        </m:r>
      </m:oMath>
    </w:p>
    <w:p w14:paraId="5910FF21" w14:textId="77777777" w:rsidR="001E36E1" w:rsidRPr="001E36E1" w:rsidRDefault="001E36E1" w:rsidP="001E36E1">
      <w:pPr>
        <w:pStyle w:val="a3"/>
        <w:rPr>
          <w:sz w:val="24"/>
          <w:szCs w:val="28"/>
        </w:rPr>
      </w:pPr>
    </w:p>
    <w:sectPr w:rsidR="001E36E1" w:rsidRPr="001E3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3ABD"/>
    <w:multiLevelType w:val="hybridMultilevel"/>
    <w:tmpl w:val="3B9670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DD"/>
    <w:rsid w:val="00071790"/>
    <w:rsid w:val="00165F76"/>
    <w:rsid w:val="001E36E1"/>
    <w:rsid w:val="00224A98"/>
    <w:rsid w:val="00265989"/>
    <w:rsid w:val="0036552C"/>
    <w:rsid w:val="005641E2"/>
    <w:rsid w:val="00564BDD"/>
    <w:rsid w:val="005F7FB0"/>
    <w:rsid w:val="00B97B1B"/>
    <w:rsid w:val="00CE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4181F"/>
  <w15:chartTrackingRefBased/>
  <w15:docId w15:val="{282E7B55-D896-4757-B1E9-55B1FBE0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97B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6</cp:revision>
  <dcterms:created xsi:type="dcterms:W3CDTF">2021-12-22T08:36:00Z</dcterms:created>
  <dcterms:modified xsi:type="dcterms:W3CDTF">2021-12-22T08:56:00Z</dcterms:modified>
</cp:coreProperties>
</file>