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6B6C7" w14:textId="73DB289A" w:rsidR="00224A98" w:rsidRPr="002713DA" w:rsidRDefault="002713DA">
      <w:pPr>
        <w:rPr>
          <w:sz w:val="24"/>
          <w:szCs w:val="28"/>
        </w:rPr>
      </w:pPr>
      <w:r w:rsidRPr="002713DA">
        <w:rPr>
          <w:sz w:val="24"/>
          <w:szCs w:val="28"/>
        </w:rPr>
        <w:t>Assignment 2 Problem 1: Divide &amp; Conquer</w:t>
      </w:r>
    </w:p>
    <w:p w14:paraId="03506D13" w14:textId="3F7534F7" w:rsidR="002713DA" w:rsidRDefault="002713DA">
      <w:pPr>
        <w:rPr>
          <w:sz w:val="24"/>
          <w:szCs w:val="28"/>
        </w:rPr>
      </w:pPr>
    </w:p>
    <w:p w14:paraId="0E7DB104" w14:textId="784A2C2C" w:rsidR="002713DA" w:rsidRDefault="006D682D" w:rsidP="002713DA">
      <w:pPr>
        <w:pStyle w:val="a3"/>
        <w:numPr>
          <w:ilvl w:val="0"/>
          <w:numId w:val="1"/>
        </w:numPr>
      </w:pPr>
      <w:r>
        <w:t xml:space="preserve">Since for each a[i] where i is in [1 … n],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a[i]</m:t>
            </m:r>
          </m:e>
        </m:func>
        <m:r>
          <w:rPr>
            <w:rFonts w:ascii="Cambria Math" w:hAnsi="Cambria Math"/>
          </w:rPr>
          <m:t>∈O(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a[i]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. And since </w:t>
      </w:r>
      <w:r w:rsidR="00520D08">
        <w:t xml:space="preserve">a[i] is a primitive type integer, therefore,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func>
        <m:r>
          <w:rPr>
            <w:rFonts w:ascii="Cambria Math" w:hAnsi="Cambria Math"/>
          </w:rPr>
          <m:t>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64</m:t>
            </m:r>
          </m:e>
        </m:d>
        <m:r>
          <w:rPr>
            <w:rFonts w:ascii="Cambria Math" w:hAnsi="Cambria Math"/>
          </w:rPr>
          <m:t>=O(1)</m:t>
        </m:r>
      </m:oMath>
    </w:p>
    <w:p w14:paraId="508D953C" w14:textId="0FA2F10D" w:rsidR="00520D08" w:rsidRDefault="00520D08" w:rsidP="00520D08">
      <w:pPr>
        <w:pStyle w:val="a3"/>
      </w:pPr>
      <w:r>
        <w:t xml:space="preserve">For </w:t>
      </w:r>
      <m:oMath>
        <m:r>
          <w:rPr>
            <w:rFonts w:ascii="Cambria Math" w:hAnsi="Cambria Math"/>
          </w:rPr>
          <m:t>P≔Mul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  LongInt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e>
            </m:d>
          </m:e>
        </m:d>
      </m:oMath>
      <w:r>
        <w:t xml:space="preserve">, the runtime should be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, O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,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</m:d>
                  </m:e>
                </m:func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func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P</m:t>
            </m:r>
          </m:e>
        </m:func>
        <m:r>
          <w:rPr>
            <w:rFonts w:ascii="Cambria Math" w:hAnsi="Cambria Math"/>
          </w:rPr>
          <m:t>)</m:t>
        </m:r>
      </m:oMath>
    </w:p>
    <w:p w14:paraId="7885E8FC" w14:textId="6C0F28F3" w:rsidR="00514596" w:rsidRDefault="00514596" w:rsidP="00520D08">
      <w:pPr>
        <w:pStyle w:val="a3"/>
      </w:pPr>
      <w:r>
        <w:t xml:space="preserve">Focus on P, in each iteration, P is multiplied by a primitive type integer, therefore, each time P increases, </w:t>
      </w:r>
      <m:oMath>
        <m:r>
          <w:rPr>
            <w:rFonts w:ascii="Cambria Math" w:hAnsi="Cambria Math"/>
          </w:rPr>
          <m:t>P⋅a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⋅P</m:t>
        </m:r>
      </m:oMath>
      <w:r w:rsidR="007D53CA">
        <w:t xml:space="preserve">, and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new</m:t>
                    </m:r>
                  </m:sub>
                </m:sSub>
              </m:e>
            </m:func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64</m:t>
                </m:r>
              </m:sup>
            </m:sSup>
            <m:r>
              <w:rPr>
                <w:rFonts w:ascii="Cambria Math" w:hAnsi="Cambria Math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old</m:t>
                    </m:r>
                  </m:sub>
                </m:sSub>
              </m:e>
            </m:func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64</m:t>
            </m:r>
          </m:e>
        </m:d>
        <m:r>
          <w:rPr>
            <w:rFonts w:ascii="Cambria Math" w:hAnsi="Cambria Math"/>
          </w:rPr>
          <m:t>+O(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old</m:t>
                </m:r>
              </m:sub>
            </m:sSub>
          </m:e>
        </m:func>
        <m:r>
          <w:rPr>
            <w:rFonts w:ascii="Cambria Math" w:hAnsi="Cambria Math"/>
          </w:rPr>
          <m:t>)</m:t>
        </m:r>
      </m:oMath>
      <w:r w:rsidR="007D53CA">
        <w:t xml:space="preserve">. Since P is multiplied by n-1 times, and originally, </w:t>
      </w:r>
      <m:oMath>
        <m:r>
          <w:rPr>
            <w:rFonts w:ascii="Cambria Math" w:hAnsi="Cambria Math"/>
          </w:rPr>
          <m:t>P=a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64</m:t>
            </m:r>
          </m:e>
        </m:d>
        <m:r>
          <w:rPr>
            <w:rFonts w:ascii="Cambria Math" w:hAnsi="Cambria Math"/>
          </w:rPr>
          <m:t>=O(1)</m:t>
        </m:r>
      </m:oMath>
      <w:r w:rsidR="007D53CA">
        <w:t xml:space="preserve">, the final value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</m:e>
            </m:func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39284F0E" w14:textId="3597628C" w:rsidR="007D53CA" w:rsidRDefault="007D53CA" w:rsidP="00520D08">
      <w:pPr>
        <w:pStyle w:val="a3"/>
      </w:pPr>
      <w:r>
        <w:rPr>
          <w:rFonts w:hint="eastAsia"/>
        </w:rPr>
        <w:t>The</w:t>
      </w:r>
      <w:r>
        <w:t>refore, the total running time for the algorithm should be</w:t>
      </w:r>
    </w:p>
    <w:p w14:paraId="0BAC615D" w14:textId="670D8513" w:rsidR="007D53CA" w:rsidRPr="00D93D89" w:rsidRDefault="00D1224F" w:rsidP="00520D08">
      <w:pPr>
        <w:pStyle w:val="a3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O(64i)</m:t>
              </m:r>
            </m:e>
          </m:nary>
          <m:r>
            <w:rPr>
              <w:rFonts w:ascii="Cambria Math" w:hAnsi="Cambria Math"/>
            </w:rPr>
            <m:t>∈O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∈O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21F4054" w14:textId="3BB04932" w:rsidR="00220687" w:rsidRDefault="00C93744" w:rsidP="00220687">
      <w:pPr>
        <w:pStyle w:val="a3"/>
        <w:numPr>
          <w:ilvl w:val="0"/>
          <w:numId w:val="1"/>
        </w:numPr>
      </w:pPr>
      <w:r>
        <w:t xml:space="preserve"> </w:t>
      </w:r>
      <w:r w:rsidR="00220687">
        <w:t>The algorithm did the following thing:</w:t>
      </w:r>
    </w:p>
    <w:p w14:paraId="1A54BDB2" w14:textId="311EA256" w:rsidR="005B73A8" w:rsidRDefault="00220687" w:rsidP="00316F2F">
      <w:pPr>
        <w:pStyle w:val="a3"/>
      </w:pPr>
      <w:r>
        <w:t>The algorithm firstly separate</w:t>
      </w:r>
      <w:r w:rsidR="007E17C0">
        <w:t>s</w:t>
      </w:r>
      <w:r>
        <w:t xml:space="preserve"> the array a into two equal length part</w:t>
      </w:r>
      <w:r w:rsidR="005B73A8">
        <w:t xml:space="preserve"> and recursively call itself on each part. And apply </w:t>
      </w:r>
      <m:oMath>
        <m:r>
          <w:rPr>
            <w:rFonts w:ascii="Cambria Math" w:hAnsi="Cambria Math"/>
          </w:rPr>
          <m:t>Mul(A,B)</m:t>
        </m:r>
      </m:oMath>
      <w:r w:rsidR="005B73A8">
        <w:t xml:space="preserve"> on the returning value of the two parts. And the base case of the recursion is if the length of a is 1, then apply </w:t>
      </w:r>
      <m:oMath>
        <m:r>
          <w:rPr>
            <w:rFonts w:ascii="Cambria Math" w:hAnsi="Cambria Math"/>
          </w:rPr>
          <m:t>LongInt()</m:t>
        </m:r>
      </m:oMath>
      <w:r w:rsidR="005B73A8">
        <w:t xml:space="preserve"> on that entry.</w:t>
      </w:r>
    </w:p>
    <w:p w14:paraId="75518FFD" w14:textId="1932CD95" w:rsidR="005B73A8" w:rsidRDefault="005B73A8" w:rsidP="005B73A8">
      <w:pPr>
        <w:ind w:left="720"/>
      </w:pPr>
      <w:r>
        <w:t>The pseudo code is as follow:</w:t>
      </w:r>
    </w:p>
    <w:p w14:paraId="4D057CDC" w14:textId="0DFE2BF5" w:rsidR="005B73A8" w:rsidRPr="00467453" w:rsidRDefault="00467453" w:rsidP="005B73A8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MyMultiMul(a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1…n</m:t>
              </m:r>
            </m:e>
          </m:d>
          <m:r>
            <w:rPr>
              <w:rFonts w:ascii="Cambria Math" w:hAnsi="Cambria Math"/>
            </w:rPr>
            <m:t>,n)</m:t>
          </m:r>
        </m:oMath>
      </m:oMathPara>
    </w:p>
    <w:p w14:paraId="6AE9170A" w14:textId="5EE993C1" w:rsidR="00467453" w:rsidRDefault="00467453" w:rsidP="005B73A8">
      <w:pPr>
        <w:ind w:left="720"/>
      </w:pPr>
      <w:r>
        <w:tab/>
      </w:r>
      <w:r>
        <w:tab/>
      </w:r>
      <m:oMath>
        <m:r>
          <w:rPr>
            <w:rFonts w:ascii="Cambria Math" w:hAnsi="Cambria Math"/>
          </w:rPr>
          <m:t>if n=1 then</m:t>
        </m:r>
      </m:oMath>
    </w:p>
    <w:p w14:paraId="4210830E" w14:textId="5FD8CC10" w:rsidR="00AC49B7" w:rsidRPr="00467453" w:rsidRDefault="00AC49B7" w:rsidP="005B73A8">
      <w:pPr>
        <w:ind w:left="72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return LogInt(a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)</m:t>
        </m:r>
      </m:oMath>
    </w:p>
    <w:p w14:paraId="7FCDD4C0" w14:textId="72118E95" w:rsidR="00467453" w:rsidRDefault="00467453" w:rsidP="00467453">
      <w:pPr>
        <w:ind w:left="720"/>
      </w:pPr>
      <w:r>
        <w:tab/>
      </w:r>
      <w:r>
        <w:tab/>
      </w:r>
      <m:oMath>
        <m:r>
          <w:rPr>
            <w:rFonts w:ascii="Cambria Math" w:hAnsi="Cambria Math"/>
          </w:rPr>
          <m:t>mid=n/2</m:t>
        </m:r>
      </m:oMath>
    </w:p>
    <w:p w14:paraId="06C51C72" w14:textId="72ED4009" w:rsidR="00467453" w:rsidRDefault="00467453" w:rsidP="00467453">
      <w:pPr>
        <w:ind w:left="720"/>
      </w:pPr>
      <w:r>
        <w:tab/>
      </w:r>
      <w:r>
        <w:tab/>
      </w:r>
      <m:oMath>
        <m:r>
          <w:rPr>
            <w:rFonts w:ascii="Cambria Math" w:hAnsi="Cambria Math"/>
          </w:rPr>
          <m:t>A=MyMultiMul(a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1…mid</m:t>
            </m:r>
          </m:e>
        </m:d>
        <m:r>
          <w:rPr>
            <w:rFonts w:ascii="Cambria Math" w:hAnsi="Cambria Math"/>
          </w:rPr>
          <m:t>, mid)</m:t>
        </m:r>
      </m:oMath>
    </w:p>
    <w:p w14:paraId="1372BB6F" w14:textId="3501497B" w:rsidR="00467453" w:rsidRPr="00467453" w:rsidRDefault="00467453" w:rsidP="00467453">
      <w:pPr>
        <w:ind w:left="720"/>
      </w:pPr>
      <m:oMath>
        <m:r>
          <w:rPr>
            <w:rFonts w:ascii="Cambria Math" w:hAnsi="Cambria Math"/>
          </w:rPr>
          <m:t xml:space="preserve">            B=MyMultiMul(</m:t>
        </m:r>
        <m:r>
          <w:rPr>
            <w:rFonts w:ascii="Cambria Math" w:hAnsi="Cambria Math" w:hint="eastAsia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mid+1…n</m:t>
            </m:r>
          </m:e>
        </m:d>
        <m:r>
          <w:rPr>
            <w:rFonts w:ascii="Cambria Math" w:hAnsi="Cambria Math"/>
          </w:rPr>
          <m:t>, n-mid)</m:t>
        </m:r>
      </m:oMath>
      <w:r>
        <w:t xml:space="preserve"> </w:t>
      </w:r>
    </w:p>
    <w:p w14:paraId="71A66D66" w14:textId="348F6077" w:rsidR="00467453" w:rsidRPr="00316F2F" w:rsidRDefault="00467453" w:rsidP="00467453">
      <w:pPr>
        <w:ind w:left="1140" w:firstLine="1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return Mul(A,B)</m:t>
          </m:r>
        </m:oMath>
      </m:oMathPara>
    </w:p>
    <w:p w14:paraId="6C4E1038" w14:textId="14225406" w:rsidR="00316F2F" w:rsidRDefault="00316F2F" w:rsidP="00316F2F">
      <w:r>
        <w:tab/>
      </w:r>
      <w:r>
        <w:tab/>
        <w:t>The base case of the recursion is O(1), and for each recursive call it’s obviously that</w:t>
      </w:r>
    </w:p>
    <w:p w14:paraId="03FE2886" w14:textId="2780493F" w:rsidR="00316F2F" w:rsidRPr="00D1224F" w:rsidRDefault="00316F2F" w:rsidP="00316F2F">
      <w:pPr>
        <w:pStyle w:val="a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func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func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F86C8AE" w14:textId="7CF7B26A" w:rsidR="00D1224F" w:rsidRPr="004748BF" w:rsidRDefault="00D1224F" w:rsidP="00316F2F">
      <w:pPr>
        <w:pStyle w:val="a3"/>
      </w:pPr>
      <w:r>
        <w:t xml:space="preserve">Note: from part a) we have already show that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</m:e>
            </m:func>
          </m:e>
        </m:d>
        <m:r>
          <w:rPr>
            <w:rFonts w:ascii="Cambria Math" w:hAnsi="Cambria Math"/>
          </w:rPr>
          <m:t>=O(n)</m:t>
        </m:r>
      </m:oMath>
      <w:r>
        <w:t xml:space="preserve"> which also applies to the number of bits for returning values of each parts. </w:t>
      </w:r>
    </w:p>
    <w:p w14:paraId="60806F16" w14:textId="0447BA99" w:rsidR="004748BF" w:rsidRDefault="004748BF" w:rsidP="00316F2F">
      <w:pPr>
        <w:pStyle w:val="a3"/>
      </w:pPr>
      <w:r>
        <w:t xml:space="preserve">Applying </w:t>
      </w:r>
      <w:r w:rsidR="00621FB4">
        <w:t xml:space="preserve">Master Theorem with </w:t>
      </w:r>
      <m:oMath>
        <m:r>
          <w:rPr>
            <w:rFonts w:ascii="Cambria Math" w:hAnsi="Cambria Math"/>
          </w:rPr>
          <m:t>a=2, b=2, k=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3</m:t>
            </m:r>
          </m:e>
        </m:func>
      </m:oMath>
      <w:r w:rsidR="00621FB4">
        <w:t>, we have</w:t>
      </w:r>
    </w:p>
    <w:p w14:paraId="4ECE3D19" w14:textId="3CCFBD20" w:rsidR="00621FB4" w:rsidRPr="00316F2F" w:rsidRDefault="00621FB4" w:rsidP="00316F2F">
      <w:pPr>
        <w:pStyle w:val="a3"/>
      </w:pPr>
      <m:oMath>
        <m:r>
          <w:rPr>
            <w:rFonts w:ascii="Cambria Math" w:hAnsi="Cambria Math"/>
          </w:rPr>
          <m:t>2=a&lt;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3</m:t>
                </m:r>
              </m:e>
            </m:func>
          </m:sup>
        </m:sSup>
        <m:r>
          <w:rPr>
            <w:rFonts w:ascii="Cambria Math" w:hAnsi="Cambria Math"/>
          </w:rPr>
          <m:t>=3</m:t>
        </m:r>
      </m:oMath>
      <w:r>
        <w:t xml:space="preserve">, and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func>
              </m:sup>
            </m:sSup>
          </m:e>
        </m:d>
        <m:r>
          <w:rPr>
            <w:rFonts w:ascii="Cambria Math" w:hAnsi="Cambria Math"/>
          </w:rPr>
          <m:t>∈O(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3</m:t>
                </m:r>
              </m:e>
            </m:func>
          </m:sup>
        </m:sSup>
        <m:r>
          <w:rPr>
            <w:rFonts w:ascii="Cambria Math" w:hAnsi="Cambria Math"/>
          </w:rPr>
          <m:t>)</m:t>
        </m:r>
      </m:oMath>
    </w:p>
    <w:sectPr w:rsidR="00621FB4" w:rsidRPr="00316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61BD0"/>
    <w:multiLevelType w:val="hybridMultilevel"/>
    <w:tmpl w:val="577A56E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3E"/>
    <w:rsid w:val="00220687"/>
    <w:rsid w:val="00224A98"/>
    <w:rsid w:val="00265989"/>
    <w:rsid w:val="002713DA"/>
    <w:rsid w:val="00316F2F"/>
    <w:rsid w:val="00467453"/>
    <w:rsid w:val="004748BF"/>
    <w:rsid w:val="00514596"/>
    <w:rsid w:val="00520D08"/>
    <w:rsid w:val="005B73A8"/>
    <w:rsid w:val="00621FB4"/>
    <w:rsid w:val="006D682D"/>
    <w:rsid w:val="007D53CA"/>
    <w:rsid w:val="007E17C0"/>
    <w:rsid w:val="00AC49B7"/>
    <w:rsid w:val="00C93744"/>
    <w:rsid w:val="00CF39BF"/>
    <w:rsid w:val="00D1224F"/>
    <w:rsid w:val="00D93D89"/>
    <w:rsid w:val="00DE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E0FB"/>
  <w15:chartTrackingRefBased/>
  <w15:docId w15:val="{95DE53EA-8030-46A2-BB63-962105FB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3D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D68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敏棋</dc:creator>
  <cp:keywords/>
  <dc:description/>
  <cp:lastModifiedBy>徐 敏棋</cp:lastModifiedBy>
  <cp:revision>10</cp:revision>
  <dcterms:created xsi:type="dcterms:W3CDTF">2022-01-25T23:34:00Z</dcterms:created>
  <dcterms:modified xsi:type="dcterms:W3CDTF">2022-01-26T00:36:00Z</dcterms:modified>
</cp:coreProperties>
</file>