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5066" w14:textId="3683B77E" w:rsidR="00224A98" w:rsidRPr="00031555" w:rsidRDefault="00031555">
      <w:pPr>
        <w:rPr>
          <w:sz w:val="24"/>
          <w:szCs w:val="28"/>
        </w:rPr>
      </w:pPr>
      <w:r w:rsidRPr="00031555">
        <w:rPr>
          <w:rFonts w:hint="eastAsia"/>
          <w:sz w:val="24"/>
          <w:szCs w:val="28"/>
        </w:rPr>
        <w:t>Assignment</w:t>
      </w:r>
      <w:r w:rsidRPr="00031555">
        <w:rPr>
          <w:sz w:val="24"/>
          <w:szCs w:val="28"/>
        </w:rPr>
        <w:t xml:space="preserve"> 3 Problem 2</w:t>
      </w:r>
    </w:p>
    <w:p w14:paraId="2BEECBAB" w14:textId="03082C4D" w:rsidR="00031555" w:rsidRDefault="00031555">
      <w:pPr>
        <w:rPr>
          <w:sz w:val="24"/>
          <w:szCs w:val="28"/>
        </w:rPr>
      </w:pPr>
    </w:p>
    <w:p w14:paraId="6B983CE5" w14:textId="6DFD7470" w:rsidR="00031555" w:rsidRDefault="005266C6" w:rsidP="005266C6">
      <w:pPr>
        <w:pStyle w:val="a3"/>
        <w:numPr>
          <w:ilvl w:val="0"/>
          <w:numId w:val="1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n=3,  h[]=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1,2,3</m:t>
            </m:r>
          </m:e>
        </m:d>
        <m:r>
          <w:rPr>
            <w:rFonts w:ascii="Cambria Math" w:hAnsi="Cambria Math"/>
            <w:sz w:val="24"/>
            <w:szCs w:val="28"/>
          </w:rPr>
          <m:t>,  d[]={3,1,2}</m:t>
        </m:r>
      </m:oMath>
    </w:p>
    <w:p w14:paraId="2F68EDA4" w14:textId="7458FB47" w:rsidR="005266C6" w:rsidRDefault="005266C6" w:rsidP="005266C6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The greedy algorithm stated will </w:t>
      </w:r>
      <w:r w:rsidR="00505926">
        <w:rPr>
          <w:sz w:val="24"/>
          <w:szCs w:val="28"/>
        </w:rPr>
        <w:t>produce the happiness of h[3]+h[1]=4</w:t>
      </w:r>
    </w:p>
    <w:p w14:paraId="14ACD266" w14:textId="62F0575A" w:rsidR="00505926" w:rsidRDefault="00505926" w:rsidP="005266C6">
      <w:pPr>
        <w:pStyle w:val="a3"/>
        <w:rPr>
          <w:sz w:val="24"/>
          <w:szCs w:val="28"/>
        </w:rPr>
      </w:pPr>
      <w:r>
        <w:rPr>
          <w:sz w:val="24"/>
          <w:szCs w:val="28"/>
        </w:rPr>
        <w:t>But the optimal result should be h[2]+h[3]+h[1]=6</w:t>
      </w:r>
    </w:p>
    <w:p w14:paraId="39540517" w14:textId="6F0F0B98" w:rsidR="00505926" w:rsidRDefault="00505926" w:rsidP="00505926">
      <w:pPr>
        <w:pStyle w:val="a3"/>
        <w:numPr>
          <w:ilvl w:val="0"/>
          <w:numId w:val="1"/>
        </w:num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n=3,</m:t>
        </m:r>
        <m:r>
          <w:rPr>
            <w:rFonts w:ascii="Cambria Math" w:hAnsi="Cambria Math"/>
            <w:sz w:val="24"/>
            <w:szCs w:val="28"/>
          </w:rPr>
          <m:t xml:space="preserve">  h</m:t>
        </m:r>
        <m:r>
          <w:rPr>
            <w:rFonts w:ascii="Cambria Math" w:hAnsi="Cambria Math"/>
            <w:sz w:val="24"/>
            <w:szCs w:val="28"/>
          </w:rPr>
          <m:t>[]</m:t>
        </m:r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3</m:t>
            </m:r>
            <m:r>
              <w:rPr>
                <w:rFonts w:ascii="Cambria Math" w:hAnsi="Cambria Math"/>
                <w:sz w:val="24"/>
                <w:szCs w:val="28"/>
              </w:rPr>
              <m:t>,</m:t>
            </m:r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,3</m:t>
            </m:r>
          </m:e>
        </m:d>
        <m:r>
          <w:rPr>
            <w:rFonts w:ascii="Cambria Math" w:hAnsi="Cambria Math"/>
            <w:sz w:val="24"/>
            <w:szCs w:val="28"/>
          </w:rPr>
          <m:t>,  d</m:t>
        </m:r>
        <m:r>
          <w:rPr>
            <w:rFonts w:ascii="Cambria Math" w:hAnsi="Cambria Math"/>
            <w:sz w:val="24"/>
            <w:szCs w:val="28"/>
          </w:rPr>
          <m:t>[]</m:t>
        </m:r>
        <m:r>
          <w:rPr>
            <w:rFonts w:ascii="Cambria Math" w:hAnsi="Cambria Math"/>
            <w:sz w:val="24"/>
            <w:szCs w:val="28"/>
          </w:rPr>
          <m:t>={</m:t>
        </m:r>
        <m:r>
          <w:rPr>
            <w:rFonts w:ascii="Cambria Math" w:hAnsi="Cambria Math"/>
            <w:sz w:val="24"/>
            <w:szCs w:val="28"/>
          </w:rPr>
          <m:t>2</m:t>
        </m:r>
        <m:r>
          <w:rPr>
            <w:rFonts w:ascii="Cambria Math" w:hAnsi="Cambria Math"/>
            <w:sz w:val="24"/>
            <w:szCs w:val="28"/>
          </w:rPr>
          <m:t>,1,2</m:t>
        </m:r>
        <m:r>
          <w:rPr>
            <w:rFonts w:ascii="Cambria Math" w:hAnsi="Cambria Math"/>
            <w:sz w:val="24"/>
            <w:szCs w:val="28"/>
          </w:rPr>
          <m:t>}</m:t>
        </m:r>
      </m:oMath>
    </w:p>
    <w:p w14:paraId="6E0FA77C" w14:textId="07743D5B" w:rsidR="00B83153" w:rsidRDefault="00B83153" w:rsidP="00B83153">
      <w:pPr>
        <w:pStyle w:val="a3"/>
        <w:rPr>
          <w:sz w:val="24"/>
          <w:szCs w:val="28"/>
        </w:rPr>
      </w:pPr>
      <w:r>
        <w:rPr>
          <w:sz w:val="24"/>
          <w:szCs w:val="28"/>
        </w:rPr>
        <w:t>The greedy algorithm stated will produce the happiness of h[2]+h[1]=5</w:t>
      </w:r>
    </w:p>
    <w:p w14:paraId="11628F92" w14:textId="032F3152" w:rsidR="00B83153" w:rsidRDefault="00B83153" w:rsidP="00B83153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ut the optimal result should be h[1]+h[3]=6</w:t>
      </w:r>
    </w:p>
    <w:p w14:paraId="4483B85B" w14:textId="4ED6F078" w:rsidR="00B83153" w:rsidRDefault="005A0030" w:rsidP="00B83153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Assume an optimal solution contains an trail decided to go at d[i] &gt; n. Since the total number of trials is n. This means that in the first n days, at least one day that has no trial. Therefore, if decide to go trial i at such day, then it is still a optimal solution since the choice of trials is not changed.</w:t>
      </w:r>
    </w:p>
    <w:p w14:paraId="26D4019D" w14:textId="400327BF" w:rsidR="00D213F2" w:rsidRDefault="008A57B9" w:rsidP="00B83153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The algorithm should firstly sort trials based on happiness of each trial in the non-increase order, during sorting algorithm, if we reach two identical happiness, this time, we sort them by the corresponding h[ ] in the non-decrease order. The sorting should take O(n log n) time.</w:t>
      </w:r>
    </w:p>
    <w:p w14:paraId="5418A93F" w14:textId="4A77FEFC" w:rsidR="008A57B9" w:rsidRDefault="008A57B9" w:rsidP="008A57B9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Aft</w:t>
      </w:r>
      <w:r>
        <w:rPr>
          <w:sz w:val="24"/>
          <w:szCs w:val="28"/>
        </w:rPr>
        <w:t>er sorting, we obtain an array of trials with happiness non-increase, and for entries which has the same happiness, the d[ ] of them are in ascent order. And this time, we traverse the trial array in order.</w:t>
      </w:r>
    </w:p>
    <w:p w14:paraId="787DF49E" w14:textId="26CEA15B" w:rsidR="008A57B9" w:rsidRDefault="000E53F1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ui</w:t>
      </w:r>
      <w:r>
        <w:rPr>
          <w:sz w:val="24"/>
          <w:szCs w:val="28"/>
        </w:rPr>
        <w:t>ld another array called isOccupy[ ] which stores bool values and if isOccupy[i] = 0, then this means the day i is available now, otherwise day i is already selected to have a trial. And this array should be set to 0 initially.</w:t>
      </w:r>
    </w:p>
    <w:p w14:paraId="6010E06C" w14:textId="481ACAB9" w:rsidR="000E53F1" w:rsidRDefault="000E53F1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While traversing the trial array, for each trial (say current trial structure is </w:t>
      </w:r>
      <w:r>
        <w:rPr>
          <w:sz w:val="24"/>
          <w:szCs w:val="28"/>
        </w:rPr>
        <w:lastRenderedPageBreak/>
        <w:t xml:space="preserve">x), firstly check isOccupy[x.d], if it is 0, then we choose to go x </w:t>
      </w:r>
      <w:r w:rsidR="003146A2">
        <w:rPr>
          <w:sz w:val="24"/>
          <w:szCs w:val="28"/>
        </w:rPr>
        <w:t>at day x.d. Otherwise, we traverse isOccupy[ ] from x.d to the beginning of the array. If we meet an value 0, then we choose to go x that day. If we all values are 1, then we will not choose trial x.</w:t>
      </w:r>
    </w:p>
    <w:p w14:paraId="46E0030F" w14:textId="7E28B692" w:rsidR="003146A2" w:rsidRDefault="003146A2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The length of isOccupy[ ] should be n, and trial array is also of length n, therefore, the running time of the algorithm is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func>
            <m:r>
              <w:rPr>
                <w:rFonts w:ascii="Cambria Math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d>
      </m:oMath>
    </w:p>
    <w:p w14:paraId="7AF0F0A1" w14:textId="1E21A094" w:rsidR="003146A2" w:rsidRDefault="003146A2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To prove the correctness, </w:t>
      </w:r>
      <w:r w:rsidR="00642CE9">
        <w:rPr>
          <w:sz w:val="24"/>
          <w:szCs w:val="28"/>
        </w:rPr>
        <w:t xml:space="preserve">let A = {t1, … ,tn}, be the final output sorted by the same method previously. And </w:t>
      </w:r>
      <w:r w:rsidR="00642CE9">
        <w:rPr>
          <w:rFonts w:hint="eastAsia"/>
          <w:sz w:val="24"/>
          <w:szCs w:val="28"/>
        </w:rPr>
        <w:t>B</w:t>
      </w:r>
      <w:r w:rsidR="00642CE9">
        <w:rPr>
          <w:sz w:val="24"/>
          <w:szCs w:val="28"/>
        </w:rPr>
        <w:t xml:space="preserve"> = {b1, … bn} be an optimum solution sorted by the same method.</w:t>
      </w:r>
    </w:p>
    <w:p w14:paraId="0B1A0EA8" w14:textId="0F048473" w:rsidR="00642CE9" w:rsidRDefault="00642CE9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We want to show that a1, … , a(i-1), bi, …, bn is an optimal solution for all i where 1 &lt; i </w:t>
      </w:r>
      <m:oMath>
        <m:r>
          <w:rPr>
            <w:rFonts w:ascii="Cambria Math" w:hAnsi="Cambria Math"/>
            <w:sz w:val="24"/>
            <w:szCs w:val="28"/>
          </w:rPr>
          <m:t>≤</m:t>
        </m:r>
      </m:oMath>
      <w:r>
        <w:rPr>
          <w:sz w:val="24"/>
          <w:szCs w:val="28"/>
        </w:rPr>
        <w:t xml:space="preserve"> n. We will induct on i.</w:t>
      </w:r>
    </w:p>
    <w:p w14:paraId="3B59DD69" w14:textId="3B25CA4D" w:rsidR="00642CE9" w:rsidRDefault="00642CE9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>Base case: i = 1,</w:t>
      </w:r>
      <w:r w:rsidR="00F47F5B">
        <w:rPr>
          <w:sz w:val="24"/>
          <w:szCs w:val="28"/>
        </w:rPr>
        <w:t xml:space="preserve"> since b1 is the has the greatest happiness value, since the way we do greedy algorithm, we guarantee that a1 </w:t>
      </w:r>
      <m:oMath>
        <m:r>
          <w:rPr>
            <w:rFonts w:ascii="Cambria Math" w:hAnsi="Cambria Math"/>
            <w:sz w:val="24"/>
            <w:szCs w:val="28"/>
          </w:rPr>
          <m:t>≥</m:t>
        </m:r>
      </m:oMath>
      <w:r w:rsidR="00F47F5B">
        <w:rPr>
          <w:sz w:val="24"/>
          <w:szCs w:val="28"/>
        </w:rPr>
        <w:t xml:space="preserve"> b1. And a1.d &lt; b1.d (this means that we can also put a1 trial on day b1.d).</w:t>
      </w:r>
    </w:p>
    <w:p w14:paraId="2FA5113A" w14:textId="1B371AD5" w:rsidR="00F47F5B" w:rsidRDefault="00F47F5B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Induction step: Suppose a1 … a(i-1) bi … bn is an optimal solution, 1 &lt; i </w:t>
      </w:r>
      <m:oMath>
        <m:r>
          <w:rPr>
            <w:rFonts w:ascii="Cambria Math" w:hAnsi="Cambria Math"/>
            <w:sz w:val="24"/>
            <w:szCs w:val="28"/>
          </w:rPr>
          <m:t>≤n</m:t>
        </m:r>
      </m:oMath>
      <w:r>
        <w:rPr>
          <w:sz w:val="24"/>
          <w:szCs w:val="28"/>
        </w:rPr>
        <w:t xml:space="preserve">. </w:t>
      </w:r>
      <w:r w:rsidR="00957B91">
        <w:rPr>
          <w:sz w:val="24"/>
          <w:szCs w:val="28"/>
        </w:rPr>
        <w:t xml:space="preserve">Since we can also take trial ai on bi.d, and ai.h </w:t>
      </w:r>
      <m:oMath>
        <m:r>
          <w:rPr>
            <w:rFonts w:ascii="Cambria Math" w:hAnsi="Cambria Math"/>
            <w:sz w:val="24"/>
            <w:szCs w:val="28"/>
          </w:rPr>
          <m:t>≥</m:t>
        </m:r>
      </m:oMath>
      <w:r w:rsidR="00957B91">
        <w:rPr>
          <w:sz w:val="24"/>
          <w:szCs w:val="28"/>
        </w:rPr>
        <w:t xml:space="preserve"> bi.h, therefore,</w:t>
      </w:r>
    </w:p>
    <w:p w14:paraId="2C0D2ED4" w14:textId="3E79672B" w:rsidR="00957B91" w:rsidRDefault="00957B91" w:rsidP="008A57B9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a1 … a(i-1) ai b(i+1) … bn is as good as </w:t>
      </w:r>
      <w:r>
        <w:rPr>
          <w:sz w:val="24"/>
          <w:szCs w:val="28"/>
        </w:rPr>
        <w:t>a1 … a(i-1) bi … bn</w:t>
      </w:r>
      <w:r>
        <w:rPr>
          <w:sz w:val="24"/>
          <w:szCs w:val="28"/>
        </w:rPr>
        <w:t xml:space="preserve"> which is an optimal solution. Therefore, the algorithm stays on the optimal path and finally terminate with a optimal solution.</w:t>
      </w:r>
    </w:p>
    <w:p w14:paraId="33E153B2" w14:textId="0145E1E9" w:rsidR="00F47F5B" w:rsidRPr="005266C6" w:rsidRDefault="00F47F5B" w:rsidP="008A57B9">
      <w:pPr>
        <w:pStyle w:val="a3"/>
        <w:rPr>
          <w:rFonts w:hint="eastAsia"/>
          <w:sz w:val="24"/>
          <w:szCs w:val="28"/>
        </w:rPr>
      </w:pPr>
    </w:p>
    <w:sectPr w:rsidR="00F47F5B" w:rsidRPr="0052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C53EC"/>
    <w:multiLevelType w:val="hybridMultilevel"/>
    <w:tmpl w:val="27DA1B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5"/>
    <w:rsid w:val="00031555"/>
    <w:rsid w:val="000E53F1"/>
    <w:rsid w:val="00224A98"/>
    <w:rsid w:val="00265989"/>
    <w:rsid w:val="00295708"/>
    <w:rsid w:val="003146A2"/>
    <w:rsid w:val="004570EF"/>
    <w:rsid w:val="00505926"/>
    <w:rsid w:val="005266C6"/>
    <w:rsid w:val="005A0030"/>
    <w:rsid w:val="00642CE9"/>
    <w:rsid w:val="006B0745"/>
    <w:rsid w:val="008A57B9"/>
    <w:rsid w:val="008D7FB0"/>
    <w:rsid w:val="00957B91"/>
    <w:rsid w:val="00B83153"/>
    <w:rsid w:val="00BA2BCC"/>
    <w:rsid w:val="00BF1AD7"/>
    <w:rsid w:val="00C4355E"/>
    <w:rsid w:val="00D213F2"/>
    <w:rsid w:val="00F47F5B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C3A7"/>
  <w15:chartTrackingRefBased/>
  <w15:docId w15:val="{C9976144-F719-4475-8801-FA00E8F9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6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32</cp:revision>
  <dcterms:created xsi:type="dcterms:W3CDTF">2022-01-31T22:11:00Z</dcterms:created>
  <dcterms:modified xsi:type="dcterms:W3CDTF">2022-02-01T01:25:00Z</dcterms:modified>
</cp:coreProperties>
</file>