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F728" w14:textId="66EE738E" w:rsidR="00224A98" w:rsidRDefault="005121AF">
      <w:pPr>
        <w:rPr>
          <w:sz w:val="22"/>
          <w:szCs w:val="24"/>
        </w:rPr>
      </w:pPr>
      <w:r>
        <w:rPr>
          <w:sz w:val="22"/>
          <w:szCs w:val="24"/>
        </w:rPr>
        <w:t>Assignment 4 problem 2: Goose Egging</w:t>
      </w:r>
    </w:p>
    <w:p w14:paraId="64D3F5D6" w14:textId="328AF81F" w:rsidR="005121AF" w:rsidRDefault="005121AF">
      <w:pPr>
        <w:rPr>
          <w:sz w:val="22"/>
          <w:szCs w:val="24"/>
        </w:rPr>
      </w:pPr>
    </w:p>
    <w:p w14:paraId="185D8DE3" w14:textId="67D391F7" w:rsidR="005121AF" w:rsidRDefault="005121AF" w:rsidP="005121AF">
      <w:pPr>
        <w:pStyle w:val="a3"/>
        <w:numPr>
          <w:ilvl w:val="0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The minimum number of drops should be n</w:t>
      </w:r>
      <w:r w:rsidR="0021641F">
        <w:rPr>
          <w:sz w:val="22"/>
          <w:szCs w:val="24"/>
        </w:rPr>
        <w:t>-1</w:t>
      </w:r>
      <w:r>
        <w:rPr>
          <w:sz w:val="22"/>
          <w:szCs w:val="24"/>
        </w:rPr>
        <w:t>. Since the only way to get the lowest floor is drop the egg from the first floor, and increasing 1 floor each time.</w:t>
      </w:r>
      <w:r w:rsidR="0021641F">
        <w:rPr>
          <w:sz w:val="22"/>
          <w:szCs w:val="24"/>
        </w:rPr>
        <w:t xml:space="preserve"> Floor n does not need to be drop since there must exists a floor that break the egg, so if floor n-1 does not break egg, then n must be the first floor that can break the egg.</w:t>
      </w:r>
    </w:p>
    <w:p w14:paraId="7C5E58F1" w14:textId="26AD96BB" w:rsidR="005121AF" w:rsidRDefault="004D18AC" w:rsidP="005121AF">
      <w:pPr>
        <w:pStyle w:val="a3"/>
        <w:numPr>
          <w:ilvl w:val="0"/>
          <w:numId w:val="2"/>
        </w:numPr>
        <w:rPr>
          <w:sz w:val="22"/>
          <w:szCs w:val="24"/>
        </w:rPr>
      </w:pPr>
      <w:r>
        <w:rPr>
          <w:sz w:val="22"/>
          <w:szCs w:val="24"/>
        </w:rPr>
        <w:t xml:space="preserve">If the egg from floor 4 is broken, then we need to drop it from the first floor to floor </w:t>
      </w:r>
      <w:r w:rsidR="001C6778">
        <w:rPr>
          <w:sz w:val="22"/>
          <w:szCs w:val="24"/>
        </w:rPr>
        <w:t xml:space="preserve">3. </w:t>
      </w:r>
      <w:r w:rsidR="001C6778">
        <w:rPr>
          <w:rFonts w:hint="eastAsia"/>
          <w:sz w:val="22"/>
          <w:szCs w:val="24"/>
        </w:rPr>
        <w:t>And</w:t>
      </w:r>
      <w:r w:rsidR="001C6778">
        <w:rPr>
          <w:sz w:val="22"/>
          <w:szCs w:val="24"/>
        </w:rPr>
        <w:t xml:space="preserve"> the total number of drop should be 4.</w:t>
      </w:r>
    </w:p>
    <w:p w14:paraId="041354DB" w14:textId="2B23858E" w:rsidR="001C6778" w:rsidRDefault="001C6778" w:rsidP="001C6778">
      <w:pPr>
        <w:pStyle w:val="a3"/>
        <w:rPr>
          <w:sz w:val="22"/>
          <w:szCs w:val="24"/>
        </w:rPr>
      </w:pPr>
      <w:r>
        <w:rPr>
          <w:sz w:val="22"/>
          <w:szCs w:val="24"/>
        </w:rPr>
        <w:t>If the egg from floor 4 is not broken, then we can drop it from floor 6.</w:t>
      </w:r>
    </w:p>
    <w:p w14:paraId="0CC76730" w14:textId="7FAE68A1" w:rsidR="001C6778" w:rsidRDefault="001C6778" w:rsidP="001C6778">
      <w:pPr>
        <w:pStyle w:val="a3"/>
        <w:numPr>
          <w:ilvl w:val="0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 breaks, then we try floor 5</w:t>
      </w:r>
      <w:r w:rsidR="00DC4D58">
        <w:rPr>
          <w:sz w:val="22"/>
          <w:szCs w:val="24"/>
        </w:rPr>
        <w:t xml:space="preserve"> (3 drops in this case)</w:t>
      </w:r>
    </w:p>
    <w:p w14:paraId="56C98326" w14:textId="0A3006DB" w:rsidR="001C6778" w:rsidRDefault="001C6778" w:rsidP="001C6778">
      <w:pPr>
        <w:pStyle w:val="a3"/>
        <w:numPr>
          <w:ilvl w:val="0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</w:t>
      </w:r>
      <w:r w:rsidR="00884F2B">
        <w:rPr>
          <w:sz w:val="22"/>
          <w:szCs w:val="24"/>
        </w:rPr>
        <w:t>’</w:t>
      </w:r>
      <w:r>
        <w:rPr>
          <w:sz w:val="22"/>
          <w:szCs w:val="24"/>
        </w:rPr>
        <w:t xml:space="preserve">s not, </w:t>
      </w:r>
      <w:r w:rsidR="00DC4D58">
        <w:rPr>
          <w:sz w:val="22"/>
          <w:szCs w:val="24"/>
        </w:rPr>
        <w:t>then we are done since there must be a floor that can break the egg (2 drops in this case)</w:t>
      </w:r>
    </w:p>
    <w:p w14:paraId="30D7CFF1" w14:textId="06E303E2" w:rsidR="001C6778" w:rsidRDefault="001C6778" w:rsidP="001C6778">
      <w:pPr>
        <w:ind w:left="720"/>
        <w:rPr>
          <w:sz w:val="22"/>
          <w:szCs w:val="24"/>
        </w:rPr>
      </w:pPr>
      <w:r>
        <w:rPr>
          <w:sz w:val="22"/>
          <w:szCs w:val="24"/>
        </w:rPr>
        <w:t>Therefore, the number of drops of the worst case is 4.</w:t>
      </w:r>
    </w:p>
    <w:p w14:paraId="59F1B1E1" w14:textId="682E3F67" w:rsidR="001C6778" w:rsidRDefault="00DC4D58" w:rsidP="001C6778">
      <w:pPr>
        <w:pStyle w:val="a3"/>
        <w:numPr>
          <w:ilvl w:val="0"/>
          <w:numId w:val="2"/>
        </w:numPr>
        <w:rPr>
          <w:sz w:val="22"/>
          <w:szCs w:val="24"/>
        </w:rPr>
      </w:pPr>
      <w:r>
        <w:rPr>
          <w:sz w:val="22"/>
          <w:szCs w:val="24"/>
        </w:rPr>
        <w:t xml:space="preserve">Firstly, </w:t>
      </w:r>
      <w:r w:rsidR="0039439F">
        <w:rPr>
          <w:sz w:val="22"/>
          <w:szCs w:val="24"/>
        </w:rPr>
        <w:t xml:space="preserve">drop </w:t>
      </w:r>
      <w:r>
        <w:rPr>
          <w:sz w:val="22"/>
          <w:szCs w:val="24"/>
        </w:rPr>
        <w:t>an egg from floor 3</w:t>
      </w:r>
    </w:p>
    <w:p w14:paraId="51433BEB" w14:textId="148B08A1" w:rsidR="00884F2B" w:rsidRDefault="00884F2B" w:rsidP="00884F2B">
      <w:pPr>
        <w:pStyle w:val="a3"/>
        <w:numPr>
          <w:ilvl w:val="0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 breaks, then drop from floor 1</w:t>
      </w:r>
    </w:p>
    <w:p w14:paraId="34D6C4CE" w14:textId="2BFE61E8" w:rsidR="00884F2B" w:rsidRDefault="00884F2B" w:rsidP="00884F2B">
      <w:pPr>
        <w:pStyle w:val="a3"/>
        <w:numPr>
          <w:ilvl w:val="1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 breaks, then floor 1 is the value that we want, 2 drops used</w:t>
      </w:r>
    </w:p>
    <w:p w14:paraId="4A43587A" w14:textId="5E9C47AC" w:rsidR="00884F2B" w:rsidRDefault="00884F2B" w:rsidP="00884F2B">
      <w:pPr>
        <w:pStyle w:val="a3"/>
        <w:numPr>
          <w:ilvl w:val="1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it’s not, then drop from floor 2</w:t>
      </w:r>
    </w:p>
    <w:p w14:paraId="2C7667A7" w14:textId="39CDBA1A" w:rsidR="00884F2B" w:rsidRDefault="00884F2B" w:rsidP="00884F2B">
      <w:pPr>
        <w:pStyle w:val="a3"/>
        <w:numPr>
          <w:ilvl w:val="2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 breaks, then floor 2 is what we want, 3 drops used</w:t>
      </w:r>
    </w:p>
    <w:p w14:paraId="24695376" w14:textId="5E3994B6" w:rsidR="00884F2B" w:rsidRDefault="00884F2B" w:rsidP="00884F2B">
      <w:pPr>
        <w:pStyle w:val="a3"/>
        <w:numPr>
          <w:ilvl w:val="2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it’s not, then floor 3 is what we want, 3 drops used</w:t>
      </w:r>
    </w:p>
    <w:p w14:paraId="620AF3C4" w14:textId="0C459E83" w:rsidR="00884F2B" w:rsidRDefault="00884F2B" w:rsidP="00884F2B">
      <w:pPr>
        <w:pStyle w:val="a3"/>
        <w:numPr>
          <w:ilvl w:val="0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it’s not, then drop form floor 5</w:t>
      </w:r>
    </w:p>
    <w:p w14:paraId="65DEB3CC" w14:textId="6BD8F4A9" w:rsidR="00884F2B" w:rsidRDefault="00884F2B" w:rsidP="00884F2B">
      <w:pPr>
        <w:pStyle w:val="a3"/>
        <w:numPr>
          <w:ilvl w:val="1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 breaks, then drop from floor 4</w:t>
      </w:r>
    </w:p>
    <w:p w14:paraId="7D2EDE91" w14:textId="5A55CAB1" w:rsidR="00884F2B" w:rsidRDefault="00884F2B" w:rsidP="00884F2B">
      <w:pPr>
        <w:pStyle w:val="a3"/>
        <w:numPr>
          <w:ilvl w:val="2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 breaks, then floor 4 is what we want, 3 drops used</w:t>
      </w:r>
    </w:p>
    <w:p w14:paraId="284DC810" w14:textId="4EEA095C" w:rsidR="00884F2B" w:rsidRDefault="00884F2B" w:rsidP="00884F2B">
      <w:pPr>
        <w:pStyle w:val="a3"/>
        <w:numPr>
          <w:ilvl w:val="2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it’s not, then floor 5 is what we want, 3 drops used</w:t>
      </w:r>
    </w:p>
    <w:p w14:paraId="0375E81D" w14:textId="5C4E15D3" w:rsidR="00884F2B" w:rsidRDefault="00884F2B" w:rsidP="00884F2B">
      <w:pPr>
        <w:pStyle w:val="a3"/>
        <w:numPr>
          <w:ilvl w:val="1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it’s not, then drop from floor 6</w:t>
      </w:r>
    </w:p>
    <w:p w14:paraId="3AA82122" w14:textId="5FFFCB5D" w:rsidR="00884F2B" w:rsidRDefault="00884F2B" w:rsidP="00884F2B">
      <w:pPr>
        <w:pStyle w:val="a3"/>
        <w:numPr>
          <w:ilvl w:val="2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 breaks, then floor 6 is what we want, 3 drops used</w:t>
      </w:r>
    </w:p>
    <w:p w14:paraId="73299C1A" w14:textId="14A86C79" w:rsidR="00884F2B" w:rsidRDefault="00884F2B" w:rsidP="00884F2B">
      <w:pPr>
        <w:pStyle w:val="a3"/>
        <w:numPr>
          <w:ilvl w:val="2"/>
          <w:numId w:val="4"/>
        </w:numPr>
        <w:rPr>
          <w:sz w:val="22"/>
          <w:szCs w:val="24"/>
        </w:rPr>
      </w:pPr>
      <w:r>
        <w:rPr>
          <w:sz w:val="22"/>
          <w:szCs w:val="24"/>
        </w:rPr>
        <w:t>If it’s not, then floor 7 is what we want, since there must exists a floor that can break the egg, 3 drops used</w:t>
      </w:r>
    </w:p>
    <w:p w14:paraId="1C562AB0" w14:textId="373E432D" w:rsidR="00884F2B" w:rsidRDefault="00884F2B" w:rsidP="00884F2B">
      <w:pPr>
        <w:pStyle w:val="a3"/>
        <w:rPr>
          <w:sz w:val="22"/>
          <w:szCs w:val="24"/>
        </w:rPr>
      </w:pPr>
      <w:r>
        <w:rPr>
          <w:sz w:val="22"/>
          <w:szCs w:val="24"/>
        </w:rPr>
        <w:t xml:space="preserve">Therefore, the </w:t>
      </w:r>
      <w:r w:rsidR="00E9510A">
        <w:rPr>
          <w:sz w:val="22"/>
          <w:szCs w:val="24"/>
        </w:rPr>
        <w:t xml:space="preserve">number of drops of the worst case is </w:t>
      </w:r>
      <w:r w:rsidR="003D5B38">
        <w:rPr>
          <w:sz w:val="22"/>
          <w:szCs w:val="24"/>
        </w:rPr>
        <w:t>3 drops, using 2 eggs.</w:t>
      </w:r>
    </w:p>
    <w:p w14:paraId="6AA3DDC3" w14:textId="11149245" w:rsidR="00D365D7" w:rsidRDefault="00D365D7" w:rsidP="00D365D7">
      <w:pPr>
        <w:pStyle w:val="a3"/>
        <w:numPr>
          <w:ilvl w:val="0"/>
          <w:numId w:val="2"/>
        </w:numPr>
        <w:rPr>
          <w:sz w:val="22"/>
          <w:szCs w:val="24"/>
        </w:rPr>
      </w:pPr>
      <w:r>
        <w:rPr>
          <w:sz w:val="22"/>
          <w:szCs w:val="24"/>
        </w:rPr>
        <w:t>Construct 2D-array N[ ][ ], where N[</w:t>
      </w:r>
      <w:r w:rsidR="008572CA">
        <w:rPr>
          <w:sz w:val="22"/>
          <w:szCs w:val="24"/>
        </w:rPr>
        <w:t>i</w:t>
      </w:r>
      <w:r>
        <w:rPr>
          <w:sz w:val="22"/>
          <w:szCs w:val="24"/>
        </w:rPr>
        <w:t>][</w:t>
      </w:r>
      <w:r w:rsidR="008572CA">
        <w:rPr>
          <w:sz w:val="22"/>
          <w:szCs w:val="24"/>
        </w:rPr>
        <w:t>j</w:t>
      </w:r>
      <w:r>
        <w:rPr>
          <w:sz w:val="22"/>
          <w:szCs w:val="24"/>
        </w:rPr>
        <w:t xml:space="preserve">] represents the number of minimum drops needed when there are i initial floors and </w:t>
      </w:r>
      <w:r w:rsidR="008572CA">
        <w:rPr>
          <w:sz w:val="22"/>
          <w:szCs w:val="24"/>
        </w:rPr>
        <w:t>j</w:t>
      </w:r>
      <w:r>
        <w:rPr>
          <w:sz w:val="22"/>
          <w:szCs w:val="24"/>
        </w:rPr>
        <w:t xml:space="preserve"> gooses eggs.</w:t>
      </w:r>
    </w:p>
    <w:p w14:paraId="6EDB27FE" w14:textId="4BAE3A8B" w:rsidR="00F03B6A" w:rsidRDefault="00F03B6A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t>For drop at floor x, there are two cases:</w:t>
      </w:r>
    </w:p>
    <w:p w14:paraId="7608B611" w14:textId="44A44E52" w:rsidR="00F03B6A" w:rsidRDefault="00F03B6A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tab/>
        <w:t>Case1: The egg breaks, then we have one less eggs to deal with x-1 floors ( the floors that are lower than x)</w:t>
      </w:r>
    </w:p>
    <w:p w14:paraId="6E5D6DC9" w14:textId="3634A0E8" w:rsidR="00F03B6A" w:rsidRDefault="00F03B6A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tab/>
        <w:t>Case2: The egg does not break, then we have the same number of eggs to deal with (n-x) floors if there are n floors in total (the floors that are higher than x).</w:t>
      </w:r>
    </w:p>
    <w:p w14:paraId="1C0DA2C6" w14:textId="25ADD1BF" w:rsidR="00F03B6A" w:rsidRDefault="00F03B6A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t>Therefore we can get a recursive relationship of N[i][j] by traverse each floor and find the minimum value of drops. (by finding the minimum value, we find the floor of next dropping)</w:t>
      </w:r>
    </w:p>
    <w:p w14:paraId="18545D3D" w14:textId="7789A042" w:rsidR="00574982" w:rsidRDefault="00574982" w:rsidP="00F03B6A">
      <w:pPr>
        <w:pStyle w:val="a3"/>
        <w:rPr>
          <w:sz w:val="22"/>
          <w:szCs w:val="24"/>
        </w:rPr>
      </w:pPr>
    </w:p>
    <w:p w14:paraId="75D5FF88" w14:textId="2DB8F27A" w:rsidR="00574982" w:rsidRDefault="00574982" w:rsidP="00F03B6A">
      <w:pPr>
        <w:pStyle w:val="a3"/>
        <w:rPr>
          <w:sz w:val="22"/>
          <w:szCs w:val="24"/>
        </w:rPr>
      </w:pPr>
    </w:p>
    <w:p w14:paraId="2B3B05B8" w14:textId="12571DB1" w:rsidR="00574982" w:rsidRDefault="00574982" w:rsidP="00F03B6A">
      <w:pPr>
        <w:pStyle w:val="a3"/>
        <w:rPr>
          <w:sz w:val="22"/>
          <w:szCs w:val="24"/>
        </w:rPr>
      </w:pPr>
    </w:p>
    <w:p w14:paraId="331ACB78" w14:textId="77777777" w:rsidR="00574982" w:rsidRDefault="00574982" w:rsidP="00F03B6A">
      <w:pPr>
        <w:pStyle w:val="a3"/>
        <w:rPr>
          <w:sz w:val="22"/>
          <w:szCs w:val="24"/>
        </w:rPr>
      </w:pPr>
    </w:p>
    <w:p w14:paraId="52ECD1DB" w14:textId="13FE080F" w:rsidR="00A46453" w:rsidRDefault="00A46453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lastRenderedPageBreak/>
        <w:t>The pseudo code is as follows:</w:t>
      </w:r>
    </w:p>
    <w:p w14:paraId="1387D10A" w14:textId="16A4A952" w:rsidR="0021641F" w:rsidRPr="00EF442E" w:rsidRDefault="0021641F" w:rsidP="00F03B6A">
      <w:pPr>
        <w:pStyle w:val="a3"/>
        <w:rPr>
          <w:sz w:val="22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2"/>
              <w:szCs w:val="24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4"/>
            </w:rPr>
            <m:t xml:space="preserve"> are initialized to be ∞</m:t>
          </m:r>
        </m:oMath>
      </m:oMathPara>
    </w:p>
    <w:p w14:paraId="46006603" w14:textId="2146265F" w:rsidR="00EF442E" w:rsidRPr="0021641F" w:rsidRDefault="00EF442E" w:rsidP="00F03B6A">
      <w:pPr>
        <w:pStyle w:val="a3"/>
        <w:rPr>
          <w:sz w:val="22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4"/>
            </w:rPr>
            <m:t>=0</m:t>
          </m:r>
        </m:oMath>
      </m:oMathPara>
    </w:p>
    <w:p w14:paraId="2B33033E" w14:textId="048E8EC7" w:rsidR="00A46453" w:rsidRPr="00EB5781" w:rsidRDefault="00EB5781" w:rsidP="00F03B6A">
      <w:pPr>
        <w:pStyle w:val="a3"/>
        <w:rPr>
          <w:sz w:val="22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</w:rPr>
            <m:t>for i from 2 to n do</m:t>
          </m:r>
        </m:oMath>
      </m:oMathPara>
    </w:p>
    <w:p w14:paraId="20D546CE" w14:textId="6777E87B" w:rsidR="00EB5781" w:rsidRDefault="00063709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m:oMath>
        <m:r>
          <w:rPr>
            <w:rFonts w:ascii="Cambria Math" w:hAnsi="Cambria Math"/>
            <w:sz w:val="22"/>
            <w:szCs w:val="24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0</m:t>
            </m:r>
          </m:e>
        </m:d>
        <m:r>
          <w:rPr>
            <w:rFonts w:ascii="Cambria Math" w:hAnsi="Cambria Math"/>
            <w:sz w:val="22"/>
            <w:szCs w:val="24"/>
          </w:rPr>
          <m:t>=∞</m:t>
        </m:r>
      </m:oMath>
    </w:p>
    <w:p w14:paraId="5CA9EB13" w14:textId="3A7C47D4" w:rsidR="00EF442E" w:rsidRPr="00EF442E" w:rsidRDefault="00EF442E" w:rsidP="00F03B6A">
      <w:pPr>
        <w:pStyle w:val="a3"/>
        <w:rPr>
          <w:sz w:val="22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</w:rPr>
            <m:t>for j from 1 to k do</m:t>
          </m:r>
        </m:oMath>
      </m:oMathPara>
    </w:p>
    <w:p w14:paraId="4CDC6090" w14:textId="6E9CFB04" w:rsidR="00EF442E" w:rsidRPr="00EF442E" w:rsidRDefault="00EF442E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m:oMath>
        <m:r>
          <w:rPr>
            <w:rFonts w:ascii="Cambria Math" w:hAnsi="Cambria Math"/>
            <w:sz w:val="22"/>
            <w:szCs w:val="24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j</m:t>
            </m:r>
          </m:e>
        </m:d>
        <m:r>
          <w:rPr>
            <w:rFonts w:ascii="Cambria Math" w:hAnsi="Cambria Math"/>
            <w:sz w:val="22"/>
            <w:szCs w:val="24"/>
          </w:rPr>
          <m:t>=0</m:t>
        </m:r>
      </m:oMath>
    </w:p>
    <w:p w14:paraId="007AC612" w14:textId="5E92C8E9" w:rsidR="00EF442E" w:rsidRPr="00EF442E" w:rsidRDefault="00EF442E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m:oMath>
        <m:r>
          <w:rPr>
            <w:rFonts w:ascii="Cambria Math" w:hAnsi="Cambria Math"/>
            <w:sz w:val="22"/>
            <w:szCs w:val="24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j</m:t>
            </m:r>
          </m:e>
        </m:d>
        <m:r>
          <w:rPr>
            <w:rFonts w:ascii="Cambria Math" w:hAnsi="Cambria Math"/>
            <w:sz w:val="22"/>
            <w:szCs w:val="24"/>
          </w:rPr>
          <m:t>=0</m:t>
        </m:r>
      </m:oMath>
    </w:p>
    <w:p w14:paraId="5F8FA086" w14:textId="0BA2E2D3" w:rsidR="000E7A8D" w:rsidRPr="00B004BE" w:rsidRDefault="000E7A8D" w:rsidP="000E7A8D">
      <w:pPr>
        <w:pStyle w:val="a3"/>
        <w:rPr>
          <w:sz w:val="22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</w:rPr>
            <m:t>for i from 2 to n do</m:t>
          </m:r>
        </m:oMath>
      </m:oMathPara>
    </w:p>
    <w:p w14:paraId="240E206E" w14:textId="77777777" w:rsidR="000E7A8D" w:rsidRDefault="000E7A8D" w:rsidP="000E7A8D">
      <w:pPr>
        <w:pStyle w:val="a3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m:oMath>
        <m:r>
          <w:rPr>
            <w:rFonts w:ascii="Cambria Math" w:hAnsi="Cambria Math"/>
            <w:sz w:val="22"/>
            <w:szCs w:val="24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1</m:t>
            </m:r>
          </m:e>
        </m:d>
        <m:r>
          <w:rPr>
            <w:rFonts w:ascii="Cambria Math" w:hAnsi="Cambria Math"/>
            <w:sz w:val="22"/>
            <w:szCs w:val="24"/>
          </w:rPr>
          <m:t>=i-1</m:t>
        </m:r>
      </m:oMath>
    </w:p>
    <w:p w14:paraId="741C5FEC" w14:textId="35D13B32" w:rsidR="0021641F" w:rsidRPr="00C4727A" w:rsidRDefault="00C4727A" w:rsidP="00F03B6A">
      <w:pPr>
        <w:pStyle w:val="a3"/>
        <w:rPr>
          <w:sz w:val="22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4"/>
            </w:rPr>
            <m:t>for j from 2 to k do</m:t>
          </m:r>
        </m:oMath>
      </m:oMathPara>
    </w:p>
    <w:p w14:paraId="36D8B565" w14:textId="506ECE03" w:rsidR="00C4727A" w:rsidRPr="00C4727A" w:rsidRDefault="00C4727A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m:oMath>
        <m:r>
          <w:rPr>
            <w:rFonts w:ascii="Cambria Math" w:hAnsi="Cambria Math"/>
            <w:sz w:val="22"/>
            <w:szCs w:val="24"/>
          </w:rPr>
          <m:t>for i from 1 to n do</m:t>
        </m:r>
      </m:oMath>
    </w:p>
    <w:p w14:paraId="45E23224" w14:textId="65EB4817" w:rsidR="00C4727A" w:rsidRDefault="00C4727A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m:oMath>
        <m:r>
          <w:rPr>
            <w:rFonts w:ascii="Cambria Math" w:hAnsi="Cambria Math"/>
            <w:sz w:val="22"/>
            <w:szCs w:val="24"/>
          </w:rPr>
          <m:t>for x from 1 to i do</m:t>
        </m:r>
      </m:oMath>
    </w:p>
    <w:p w14:paraId="1D161E4D" w14:textId="44CBAECC" w:rsidR="00C4727A" w:rsidRDefault="00C4727A" w:rsidP="00F03B6A">
      <w:pPr>
        <w:pStyle w:val="a3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m:oMath>
        <m:r>
          <w:rPr>
            <w:rFonts w:ascii="Cambria Math" w:hAnsi="Cambria Math"/>
            <w:sz w:val="22"/>
            <w:szCs w:val="24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j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4"/>
                  </w:rPr>
                  <m:t>, 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N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x-1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,N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i-x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j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func>
      </m:oMath>
    </w:p>
    <w:p w14:paraId="1994D2FC" w14:textId="13745D8D" w:rsidR="004F7B07" w:rsidRDefault="004F7B07" w:rsidP="006604D0">
      <w:pPr>
        <w:pStyle w:val="a3"/>
        <w:rPr>
          <w:sz w:val="22"/>
          <w:szCs w:val="24"/>
        </w:rPr>
      </w:pPr>
      <w:r>
        <w:rPr>
          <w:sz w:val="22"/>
          <w:szCs w:val="24"/>
        </w:rPr>
        <w:t>The way we initialize the base case is because there must be an floor that can break the egg. For 0 floor in total, 0 drop needed. For 1 floor in total, 0 drop needed. For n floor with 1 egg, then n-1 drop needed (worst case). And if we have more than 1 floor, but we do not have egg, then we need infinity drops (i.e. can never get value we want.</w:t>
      </w:r>
      <w:r w:rsidRPr="006604D0">
        <w:rPr>
          <w:sz w:val="22"/>
          <w:szCs w:val="24"/>
        </w:rPr>
        <w:t>)</w:t>
      </w:r>
    </w:p>
    <w:p w14:paraId="7235A830" w14:textId="473AE9A2" w:rsidR="006604D0" w:rsidRDefault="006604D0" w:rsidP="006604D0">
      <w:pPr>
        <w:pStyle w:val="a3"/>
        <w:rPr>
          <w:sz w:val="22"/>
          <w:szCs w:val="24"/>
        </w:rPr>
      </w:pPr>
      <w:r>
        <w:rPr>
          <w:sz w:val="22"/>
          <w:szCs w:val="24"/>
        </w:rPr>
        <w:t xml:space="preserve">Focus on the recurrence relation in the pseudo code, the min() function is used due to we want to minimize the number of drops. x is the index that traverse </w:t>
      </w:r>
      <w:r w:rsidR="00E51550">
        <w:rPr>
          <w:sz w:val="22"/>
          <w:szCs w:val="24"/>
        </w:rPr>
        <w:t>all</w:t>
      </w:r>
      <w:r>
        <w:rPr>
          <w:sz w:val="22"/>
          <w:szCs w:val="24"/>
        </w:rPr>
        <w:t xml:space="preserve"> current floors to find the</w:t>
      </w:r>
      <w:r w:rsidR="00E51550">
        <w:rPr>
          <w:sz w:val="22"/>
          <w:szCs w:val="24"/>
        </w:rPr>
        <w:t xml:space="preserve"> minimum drops of the worst case if we drop at floor x next. The max() function is also used since we want to find the drops of the worst case. Note that there are 2 cases for each drop, broken or not broken, and we need to find the worst case of these 2 cases. The ‘1+’ in front of the max function represents the current dropping.</w:t>
      </w:r>
    </w:p>
    <w:p w14:paraId="3A21D8CC" w14:textId="1A0F383E" w:rsidR="00E51550" w:rsidRDefault="00E51550" w:rsidP="006604D0">
      <w:pPr>
        <w:pStyle w:val="a3"/>
        <w:rPr>
          <w:sz w:val="22"/>
          <w:szCs w:val="24"/>
        </w:rPr>
      </w:pPr>
      <w:r>
        <w:rPr>
          <w:sz w:val="22"/>
          <w:szCs w:val="24"/>
        </w:rPr>
        <w:t>And since</w:t>
      </w:r>
      <w:r w:rsidR="0043573A">
        <w:rPr>
          <w:sz w:val="22"/>
          <w:szCs w:val="24"/>
        </w:rPr>
        <w:t xml:space="preserve"> </w:t>
      </w:r>
      <w:r w:rsidR="0043573A">
        <w:rPr>
          <w:rFonts w:hint="eastAsia"/>
          <w:sz w:val="22"/>
          <w:szCs w:val="24"/>
        </w:rPr>
        <w:t>t</w:t>
      </w:r>
      <w:r w:rsidR="0043573A">
        <w:rPr>
          <w:sz w:val="22"/>
          <w:szCs w:val="24"/>
        </w:rPr>
        <w:t>o determine N[i][j],</w:t>
      </w:r>
      <w:r>
        <w:rPr>
          <w:sz w:val="22"/>
          <w:szCs w:val="24"/>
        </w:rPr>
        <w:t xml:space="preserve"> all indices of values that we need are less or equal to it</w:t>
      </w:r>
      <w:r w:rsidR="003004CC">
        <w:rPr>
          <w:sz w:val="22"/>
          <w:szCs w:val="24"/>
        </w:rPr>
        <w:t>s indices</w:t>
      </w:r>
      <w:r>
        <w:rPr>
          <w:sz w:val="22"/>
          <w:szCs w:val="24"/>
        </w:rPr>
        <w:t>. Therefore, the induction applies and we can find the value that we are interested in which is N[</w:t>
      </w:r>
      <w:r w:rsidR="002E1C2F">
        <w:rPr>
          <w:sz w:val="22"/>
          <w:szCs w:val="24"/>
        </w:rPr>
        <w:t>n][k].</w:t>
      </w:r>
    </w:p>
    <w:p w14:paraId="1B2A12C9" w14:textId="4CB2F898" w:rsidR="002E1C2F" w:rsidRPr="006604D0" w:rsidRDefault="002E1C2F" w:rsidP="006604D0">
      <w:pPr>
        <w:pStyle w:val="a3"/>
        <w:rPr>
          <w:sz w:val="22"/>
          <w:szCs w:val="24"/>
        </w:rPr>
      </w:pPr>
      <w:r>
        <w:rPr>
          <w:sz w:val="22"/>
          <w:szCs w:val="24"/>
        </w:rPr>
        <w:t>And the running time of the algorithm is dominated by the nested loops, which has the running time of</w:t>
      </w:r>
      <w:r w:rsidR="00564F02">
        <w:rPr>
          <w:sz w:val="22"/>
          <w:szCs w:val="24"/>
        </w:rPr>
        <w:t xml:space="preserve"> </w:t>
      </w:r>
      <m:oMath>
        <m:r>
          <w:rPr>
            <w:rFonts w:ascii="Cambria Math" w:hAnsi="Cambria Math"/>
            <w:sz w:val="22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/>
            <w:sz w:val="22"/>
            <w:szCs w:val="24"/>
          </w:rPr>
          <m:t>k)</m:t>
        </m:r>
      </m:oMath>
      <w:r w:rsidR="00564F02">
        <w:rPr>
          <w:sz w:val="22"/>
          <w:szCs w:val="24"/>
        </w:rPr>
        <w:t>.</w:t>
      </w:r>
    </w:p>
    <w:sectPr w:rsidR="002E1C2F" w:rsidRPr="0066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133"/>
    <w:multiLevelType w:val="hybridMultilevel"/>
    <w:tmpl w:val="299CA40A"/>
    <w:lvl w:ilvl="0" w:tplc="DA2E986E"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B531CB"/>
    <w:multiLevelType w:val="hybridMultilevel"/>
    <w:tmpl w:val="D6CA919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83FF6"/>
    <w:multiLevelType w:val="hybridMultilevel"/>
    <w:tmpl w:val="BBB47BFA"/>
    <w:lvl w:ilvl="0" w:tplc="B52C101E"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495FF5"/>
    <w:multiLevelType w:val="hybridMultilevel"/>
    <w:tmpl w:val="690C581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46C"/>
    <w:rsid w:val="00063709"/>
    <w:rsid w:val="000E7A8D"/>
    <w:rsid w:val="001C6778"/>
    <w:rsid w:val="0021641F"/>
    <w:rsid w:val="00224A98"/>
    <w:rsid w:val="00265989"/>
    <w:rsid w:val="002A769A"/>
    <w:rsid w:val="002E1C2F"/>
    <w:rsid w:val="003004CC"/>
    <w:rsid w:val="0039439F"/>
    <w:rsid w:val="003D5B38"/>
    <w:rsid w:val="0043573A"/>
    <w:rsid w:val="004B34A5"/>
    <w:rsid w:val="004D18AC"/>
    <w:rsid w:val="004F7B07"/>
    <w:rsid w:val="005121AF"/>
    <w:rsid w:val="00564F02"/>
    <w:rsid w:val="00574982"/>
    <w:rsid w:val="006604D0"/>
    <w:rsid w:val="006C7EBB"/>
    <w:rsid w:val="008572CA"/>
    <w:rsid w:val="00884F2B"/>
    <w:rsid w:val="008C2D67"/>
    <w:rsid w:val="00A46453"/>
    <w:rsid w:val="00B004BE"/>
    <w:rsid w:val="00BB591D"/>
    <w:rsid w:val="00BD20A2"/>
    <w:rsid w:val="00C4727A"/>
    <w:rsid w:val="00CB7F0A"/>
    <w:rsid w:val="00D365D7"/>
    <w:rsid w:val="00DC4D58"/>
    <w:rsid w:val="00E51550"/>
    <w:rsid w:val="00E9510A"/>
    <w:rsid w:val="00EB5781"/>
    <w:rsid w:val="00EC546C"/>
    <w:rsid w:val="00EF442E"/>
    <w:rsid w:val="00F0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9106"/>
  <w15:docId w15:val="{AFD594B5-96FE-4C70-B37D-D6D3CCA2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1A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59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22</cp:revision>
  <dcterms:created xsi:type="dcterms:W3CDTF">2022-02-09T16:26:00Z</dcterms:created>
  <dcterms:modified xsi:type="dcterms:W3CDTF">2022-02-09T22:59:00Z</dcterms:modified>
</cp:coreProperties>
</file>