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1E86" w14:textId="1457EAAD" w:rsidR="00224A98" w:rsidRDefault="0082651D" w:rsidP="00C37150">
      <w:pPr>
        <w:pStyle w:val="a3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maker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model=model2 </m:t>
                    </m:r>
                    <m:r>
                      <w:rPr>
                        <w:rFonts w:ascii="Cambria Math" w:hAnsi="Cambria Math" w:cs="Lucida Sans Unicode"/>
                      </w:rPr>
                      <m:t xml:space="preserve">∧ </m:t>
                    </m:r>
                    <m:r>
                      <w:rPr>
                        <w:rFonts w:ascii="Cambria Math" w:hAnsi="Cambria Math"/>
                      </w:rPr>
                      <m:t xml:space="preserve">type= laptop </m:t>
                    </m:r>
                    <m:r>
                      <w:rPr>
                        <w:rFonts w:ascii="Cambria Math" w:hAnsi="Cambria Math" w:cs="Lucida Sans Unicode"/>
                      </w:rPr>
                      <m:t xml:space="preserve">∧ </m:t>
                    </m:r>
                    <m:r>
                      <w:rPr>
                        <w:rFonts w:ascii="Cambria Math" w:hAnsi="Cambria Math"/>
                      </w:rPr>
                      <m:t>speed≥2.00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Product×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model→model2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Laptop</m:t>
                    </m:r>
                  </m:e>
                </m:d>
              </m:e>
            </m:d>
          </m:e>
        </m:d>
      </m:oMath>
    </w:p>
    <w:p w14:paraId="0BD29F54" w14:textId="77CEF97D" w:rsidR="0082651D" w:rsidRDefault="002C7BF4" w:rsidP="00C37150">
      <w:pPr>
        <w:pStyle w:val="a3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model, type,price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 xml:space="preserve">maker=B </m:t>
                </m:r>
                <m:nary>
                  <m:naryPr>
                    <m:chr m:val="⋀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model=model2 </m:t>
                    </m:r>
                    <m:nary>
                      <m:naryPr>
                        <m:chr m:val="⋀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type= </m:t>
                        </m:r>
                        <m:r>
                          <w:rPr>
                            <w:rFonts w:ascii="Cambria Math" w:hAnsi="Cambria Math" w:hint="eastAsia"/>
                          </w:rPr>
                          <m:t>pc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Product×(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(model→model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  <m:r>
              <w:rPr>
                <w:rFonts w:ascii="Cambria Math" w:hAnsi="Cambria Math"/>
              </w:rPr>
              <m:t>PC)</m:t>
            </m:r>
          </m:e>
        </m:d>
        <m:r>
          <w:rPr>
            <w:rFonts w:ascii="Cambria Math" w:hAnsi="Cambria Math"/>
          </w:rPr>
          <m:t xml:space="preserve"> ∪</m:t>
        </m:r>
      </m:oMath>
    </w:p>
    <w:p w14:paraId="2B7E2EAE" w14:textId="467EC715" w:rsidR="002C7BF4" w:rsidRPr="0038592A" w:rsidRDefault="002C7BF4" w:rsidP="0038592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model,type, price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maker=B ∧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model=</m:t>
                  </m:r>
                  <m:r>
                    <w:rPr>
                      <w:rFonts w:ascii="Cambria Math" w:hAnsi="Cambria Math"/>
                    </w:rPr>
                    <m:t xml:space="preserve">model2 ∧ type=laptop </m:t>
                  </m:r>
                </m:sub>
              </m:sSub>
              <m:r>
                <w:rPr>
                  <w:rFonts w:ascii="Cambria Math" w:hAnsi="Cambria Math"/>
                </w:rPr>
                <m:t>Product×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(model→model2)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Laptop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</m:oMath>
      </m:oMathPara>
    </w:p>
    <w:p w14:paraId="24749BF5" w14:textId="6D227AE4" w:rsidR="0038592A" w:rsidRPr="0038592A" w:rsidRDefault="0038592A" w:rsidP="0038592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model, type, price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maker=B ∧model=model2 ∧ type = printer</m:t>
                  </m:r>
                </m:sub>
              </m:sSub>
              <m:r>
                <w:rPr>
                  <w:rFonts w:ascii="Cambria Math" w:hAnsi="Cambria Math"/>
                </w:rPr>
                <m:t>Product×(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(model→model2)</m:t>
                  </m:r>
                </m:sub>
              </m:sSub>
              <m:r>
                <w:rPr>
                  <w:rFonts w:ascii="Cambria Math" w:hAnsi="Cambria Math"/>
                </w:rPr>
                <m:t>Printer)</m:t>
              </m:r>
            </m:e>
          </m:d>
        </m:oMath>
      </m:oMathPara>
    </w:p>
    <w:p w14:paraId="5ED17217" w14:textId="2412C089" w:rsidR="0038592A" w:rsidRDefault="0038592A" w:rsidP="0038592A"/>
    <w:p w14:paraId="48C38380" w14:textId="7ED2DFC6" w:rsidR="0038592A" w:rsidRDefault="0038592A" w:rsidP="0038592A">
      <w:pPr>
        <w:pStyle w:val="a3"/>
        <w:numPr>
          <w:ilvl w:val="0"/>
          <w:numId w:val="1"/>
        </w:numPr>
      </w:pPr>
      <w:r>
        <w:t xml:space="preserve"> </w:t>
      </w:r>
    </w:p>
    <w:p w14:paraId="7ADFAA69" w14:textId="3FE389A7" w:rsidR="0038592A" w:rsidRPr="00B65BB2" w:rsidRDefault="00993CA9" w:rsidP="00A830D1">
      <w:pPr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model1, model2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model1&gt;model2,speed1=speed2,ram1=ram2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7C39559" w14:textId="14D4C15D" w:rsidR="00B65BB2" w:rsidRPr="00A830D1" w:rsidRDefault="00993CA9" w:rsidP="0038592A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model→model1,speed→speed1, ram→ram1,hd→hd1,price→price1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PC</m:t>
                  </m:r>
                </m:e>
                <m:e>
                  <m:r>
                    <w:rPr>
                      <w:rFonts w:ascii="Cambria Math" w:hAnsi="Cambria Math"/>
                    </w:rPr>
                    <m:t>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(model→model2,speed→speed2,ram→ram2,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hd→hd2,price→price2)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PC</m:t>
                  </m:r>
                </m:e>
              </m:eqArr>
            </m:e>
          </m:d>
        </m:oMath>
      </m:oMathPara>
    </w:p>
    <w:p w14:paraId="093901A4" w14:textId="6B00A21A" w:rsidR="00763AAE" w:rsidRDefault="00763AAE" w:rsidP="0038592A"/>
    <w:p w14:paraId="1257C220" w14:textId="4BBEF0B5" w:rsidR="00763AAE" w:rsidRDefault="00763AAE" w:rsidP="0038592A"/>
    <w:p w14:paraId="77253A99" w14:textId="1275D8A4" w:rsidR="00763AAE" w:rsidRPr="00763AAE" w:rsidRDefault="00763AAE" w:rsidP="00763AAE">
      <w:pPr>
        <w:pStyle w:val="a3"/>
        <w:numPr>
          <w:ilvl w:val="0"/>
          <w:numId w:val="1"/>
        </w:numPr>
      </w:pPr>
      <w:r>
        <w:t xml:space="preserve"> </w:t>
      </w:r>
    </w:p>
    <w:p w14:paraId="4E04D0F6" w14:textId="1AC3F840" w:rsidR="00763AAE" w:rsidRPr="00F376CA" w:rsidRDefault="00763AAE" w:rsidP="00763AAE">
      <w:pPr>
        <w:ind w:left="1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maker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printer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model=model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6EA0F316" w14:textId="2F9A95F8" w:rsidR="00F376CA" w:rsidRDefault="00F376CA" w:rsidP="00763AAE">
      <w:pPr>
        <w:ind w:left="108"/>
      </w:pPr>
    </w:p>
    <w:p w14:paraId="5878120D" w14:textId="453B7B86" w:rsidR="00F376CA" w:rsidRPr="00F376CA" w:rsidRDefault="00F376CA" w:rsidP="00763AAE">
      <w:pPr>
        <w:ind w:left="1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model→model1,price→price1</m:t>
                  </m:r>
                </m:e>
              </m:d>
            </m:sub>
          </m:sSub>
          <m:r>
            <w:rPr>
              <w:rFonts w:ascii="Cambria Math" w:hAnsi="Cambria Math"/>
            </w:rPr>
            <m:t>Printer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price1&lt;price2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(model→model2,price→price2)</m:t>
              </m:r>
            </m:sub>
          </m:sSub>
          <m:r>
            <w:rPr>
              <w:rFonts w:ascii="Cambria Math" w:hAnsi="Cambria Math"/>
            </w:rPr>
            <m:t>Printer</m:t>
          </m:r>
          <m:r>
            <w:rPr>
              <w:rFonts w:ascii="Cambria Math" w:hAnsi="Cambria Math"/>
            </w:rPr>
            <m:t>)</m:t>
          </m:r>
        </m:oMath>
      </m:oMathPara>
    </w:p>
    <w:p w14:paraId="158D9F71" w14:textId="410AC834" w:rsidR="00F376CA" w:rsidRDefault="00F376CA" w:rsidP="00F376CA"/>
    <w:p w14:paraId="55AF4E4D" w14:textId="415BD0E4" w:rsidR="00993CA9" w:rsidRDefault="00993CA9" w:rsidP="00F376CA"/>
    <w:p w14:paraId="7A698A66" w14:textId="3DEF6783" w:rsidR="00993CA9" w:rsidRDefault="00993CA9" w:rsidP="00F376CA"/>
    <w:p w14:paraId="2462DB31" w14:textId="7F7FAF07" w:rsidR="00993CA9" w:rsidRDefault="00993CA9" w:rsidP="00F376CA"/>
    <w:p w14:paraId="606AA3A4" w14:textId="7614AD68" w:rsidR="00993CA9" w:rsidRDefault="00993CA9" w:rsidP="00F376CA"/>
    <w:p w14:paraId="124D5F07" w14:textId="03832441" w:rsidR="00993CA9" w:rsidRPr="00427220" w:rsidRDefault="00A830D1" w:rsidP="00A830D1">
      <w:pPr>
        <w:pStyle w:val="a3"/>
        <w:numPr>
          <w:ilvl w:val="0"/>
          <w:numId w:val="1"/>
        </w:numPr>
      </w:pPr>
      <w:r>
        <w:t xml:space="preserve"> </w:t>
      </w:r>
    </w:p>
    <w:p w14:paraId="5912840A" w14:textId="1B5E255F" w:rsidR="00427220" w:rsidRPr="00E8576B" w:rsidRDefault="00427220" w:rsidP="00427220">
      <w:pPr>
        <w:ind w:left="108"/>
        <w:rPr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type=pc, type2=pc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type=pc, type2=pc, type3=pc</m:t>
              </m:r>
            </m:sub>
          </m:sSub>
          <m:r>
            <w:rPr>
              <w:rFonts w:ascii="Cambria Math" w:hAnsi="Cambria Math"/>
            </w:rPr>
            <m:t>Y)</m:t>
          </m:r>
        </m:oMath>
      </m:oMathPara>
    </w:p>
    <w:p w14:paraId="047CAE26" w14:textId="11D23FAD" w:rsidR="00A830D1" w:rsidRPr="00DC2354" w:rsidRDefault="00427220" w:rsidP="00DC2354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Product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model=model2 ∧ maker≠maker2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maker→maker2,model→model2,type→type2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Product</m:t>
              </m:r>
            </m:e>
          </m:d>
        </m:oMath>
      </m:oMathPara>
    </w:p>
    <w:p w14:paraId="068278B8" w14:textId="6DF03C5F" w:rsidR="00DC2354" w:rsidRPr="00DC2354" w:rsidRDefault="00DC2354" w:rsidP="00DC235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Y=(Product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model=model2∧maker≠maker2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maker→maker2, model→model2,type→type2</m:t>
                  </m:r>
                </m:e>
              </m:d>
            </m:sub>
          </m:sSub>
          <m:r>
            <w:rPr>
              <w:rFonts w:ascii="Cambria Math" w:hAnsi="Cambria Math"/>
            </w:rPr>
            <m:t>Product</m:t>
          </m:r>
        </m:oMath>
      </m:oMathPara>
    </w:p>
    <w:p w14:paraId="1445F7C9" w14:textId="6EA57F46" w:rsidR="00DC2354" w:rsidRPr="00A830D1" w:rsidRDefault="00DC2354" w:rsidP="00DC235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model=model3∧maker≠maker3∧maker2≠maker3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(maker→maker3,model→model3, type→type3)</m:t>
              </m:r>
            </m:sub>
          </m:sSub>
          <m:r>
            <w:rPr>
              <w:rFonts w:ascii="Cambria Math" w:hAnsi="Cambria Math"/>
            </w:rPr>
            <m:t>Product)</m:t>
          </m:r>
        </m:oMath>
      </m:oMathPara>
    </w:p>
    <w:sectPr w:rsidR="00DC2354" w:rsidRPr="00A83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C40"/>
    <w:multiLevelType w:val="hybridMultilevel"/>
    <w:tmpl w:val="B8063ACE"/>
    <w:lvl w:ilvl="0" w:tplc="89A0266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8" w:hanging="360"/>
      </w:pPr>
    </w:lvl>
    <w:lvl w:ilvl="2" w:tplc="1009001B" w:tentative="1">
      <w:start w:val="1"/>
      <w:numFmt w:val="lowerRoman"/>
      <w:lvlText w:val="%3."/>
      <w:lvlJc w:val="right"/>
      <w:pPr>
        <w:ind w:left="1908" w:hanging="180"/>
      </w:pPr>
    </w:lvl>
    <w:lvl w:ilvl="3" w:tplc="1009000F" w:tentative="1">
      <w:start w:val="1"/>
      <w:numFmt w:val="decimal"/>
      <w:lvlText w:val="%4."/>
      <w:lvlJc w:val="left"/>
      <w:pPr>
        <w:ind w:left="2628" w:hanging="360"/>
      </w:pPr>
    </w:lvl>
    <w:lvl w:ilvl="4" w:tplc="10090019" w:tentative="1">
      <w:start w:val="1"/>
      <w:numFmt w:val="lowerLetter"/>
      <w:lvlText w:val="%5."/>
      <w:lvlJc w:val="left"/>
      <w:pPr>
        <w:ind w:left="3348" w:hanging="360"/>
      </w:pPr>
    </w:lvl>
    <w:lvl w:ilvl="5" w:tplc="1009001B" w:tentative="1">
      <w:start w:val="1"/>
      <w:numFmt w:val="lowerRoman"/>
      <w:lvlText w:val="%6."/>
      <w:lvlJc w:val="right"/>
      <w:pPr>
        <w:ind w:left="4068" w:hanging="180"/>
      </w:pPr>
    </w:lvl>
    <w:lvl w:ilvl="6" w:tplc="1009000F" w:tentative="1">
      <w:start w:val="1"/>
      <w:numFmt w:val="decimal"/>
      <w:lvlText w:val="%7."/>
      <w:lvlJc w:val="left"/>
      <w:pPr>
        <w:ind w:left="4788" w:hanging="360"/>
      </w:pPr>
    </w:lvl>
    <w:lvl w:ilvl="7" w:tplc="10090019" w:tentative="1">
      <w:start w:val="1"/>
      <w:numFmt w:val="lowerLetter"/>
      <w:lvlText w:val="%8."/>
      <w:lvlJc w:val="left"/>
      <w:pPr>
        <w:ind w:left="5508" w:hanging="360"/>
      </w:pPr>
    </w:lvl>
    <w:lvl w:ilvl="8" w:tplc="1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186883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DE8"/>
    <w:rsid w:val="001566C5"/>
    <w:rsid w:val="00224A98"/>
    <w:rsid w:val="00265989"/>
    <w:rsid w:val="002C7BF4"/>
    <w:rsid w:val="0038592A"/>
    <w:rsid w:val="00427220"/>
    <w:rsid w:val="004D7AF2"/>
    <w:rsid w:val="005C4E67"/>
    <w:rsid w:val="00763AAE"/>
    <w:rsid w:val="0082651D"/>
    <w:rsid w:val="008467FB"/>
    <w:rsid w:val="00993CA9"/>
    <w:rsid w:val="00A830D1"/>
    <w:rsid w:val="00B65BB2"/>
    <w:rsid w:val="00B87DE8"/>
    <w:rsid w:val="00BE5CEA"/>
    <w:rsid w:val="00C37150"/>
    <w:rsid w:val="00DC2354"/>
    <w:rsid w:val="00E8576B"/>
    <w:rsid w:val="00F00ECD"/>
    <w:rsid w:val="00F3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CBCB"/>
  <w15:docId w15:val="{024601C8-0135-48DF-9733-835CB659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1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7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4</cp:revision>
  <cp:lastPrinted>2022-09-29T02:39:00Z</cp:lastPrinted>
  <dcterms:created xsi:type="dcterms:W3CDTF">2022-09-29T01:10:00Z</dcterms:created>
  <dcterms:modified xsi:type="dcterms:W3CDTF">2022-09-29T02:40:00Z</dcterms:modified>
</cp:coreProperties>
</file>