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E3F8" w14:textId="55414466" w:rsidR="00224A98" w:rsidRDefault="00657A03">
      <w:pPr>
        <w:rPr>
          <w:lang w:val="en-CA"/>
        </w:rPr>
      </w:pPr>
      <w:r>
        <w:rPr>
          <w:lang w:val="en-CA"/>
        </w:rPr>
        <w:t>Q1</w:t>
      </w:r>
    </w:p>
    <w:p w14:paraId="43E9DE9D" w14:textId="7E0DF38A" w:rsidR="00657A03" w:rsidRDefault="00657A03">
      <w:pPr>
        <w:rPr>
          <w:lang w:val="en-CA"/>
        </w:rPr>
      </w:pPr>
    </w:p>
    <w:p w14:paraId="7844F269" w14:textId="7DDC5827" w:rsidR="00657A03" w:rsidRDefault="00657A03">
      <w:pPr>
        <w:rPr>
          <w:lang w:val="en-CA"/>
        </w:rPr>
      </w:pPr>
      <w:r>
        <w:rPr>
          <w:lang w:val="en-CA"/>
        </w:rPr>
        <w:t>For 1, a cluster</w:t>
      </w:r>
      <w:r w:rsidR="00F57CBB">
        <w:rPr>
          <w:lang w:val="en-CA"/>
        </w:rPr>
        <w:t>ed</w:t>
      </w:r>
      <w:r>
        <w:rPr>
          <w:lang w:val="en-CA"/>
        </w:rPr>
        <w:t xml:space="preserve"> index on Emp(age). Since a cluster index can do a great job on range comparison.</w:t>
      </w:r>
    </w:p>
    <w:p w14:paraId="0303E242" w14:textId="5CB5BE31" w:rsidR="00657A03" w:rsidRDefault="00657A03">
      <w:pPr>
        <w:rPr>
          <w:lang w:val="en-CA"/>
        </w:rPr>
      </w:pPr>
      <w:r>
        <w:rPr>
          <w:lang w:val="en-CA"/>
        </w:rPr>
        <w:t>For 2, an uncluster</w:t>
      </w:r>
      <w:r w:rsidR="00F57CBB">
        <w:rPr>
          <w:lang w:val="en-CA"/>
        </w:rPr>
        <w:t>ed</w:t>
      </w:r>
      <w:r>
        <w:rPr>
          <w:lang w:val="en-CA"/>
        </w:rPr>
        <w:t xml:space="preserve"> </w:t>
      </w:r>
      <w:r w:rsidR="00F57CBB">
        <w:rPr>
          <w:lang w:val="en-CA"/>
        </w:rPr>
        <w:t>index on Dept(deptname) is needed, since to search deptid based on deptname. Also, a uncluster Emp(deptid) is needed to search employees’ info based on deptid and a clustered index is already exists.</w:t>
      </w:r>
    </w:p>
    <w:p w14:paraId="434E5131" w14:textId="2AA02516" w:rsidR="00F57CBB" w:rsidRDefault="00F57CBB">
      <w:pPr>
        <w:rPr>
          <w:lang w:val="en-CA"/>
        </w:rPr>
      </w:pPr>
      <w:r>
        <w:rPr>
          <w:lang w:val="en-CA"/>
        </w:rPr>
        <w:t>For 3. An unclustered index on Emp(name) is needed. Since this can help search employees’ info based on their name, and a clustered index is already exists.</w:t>
      </w:r>
    </w:p>
    <w:p w14:paraId="5CBB927C" w14:textId="2DFF1A72" w:rsidR="00F57CBB" w:rsidRDefault="00F57CBB">
      <w:pPr>
        <w:rPr>
          <w:lang w:val="en-CA"/>
        </w:rPr>
      </w:pPr>
      <w:r>
        <w:rPr>
          <w:lang w:val="en-CA"/>
        </w:rPr>
        <w:t>For 4, an unclustered index on Emp(id. salary) is needed, this is a index-only plan.</w:t>
      </w:r>
    </w:p>
    <w:p w14:paraId="40B4078D" w14:textId="4089054D" w:rsidR="00F57CBB" w:rsidRDefault="00F57CBB">
      <w:pPr>
        <w:rPr>
          <w:lang w:val="en-CA"/>
        </w:rPr>
      </w:pPr>
      <w:r>
        <w:rPr>
          <w:lang w:val="en-CA"/>
        </w:rPr>
        <w:t>For 5, an unclustered index on Emp(age, salary) is needed, this is a index-only plan.</w:t>
      </w:r>
    </w:p>
    <w:p w14:paraId="639D3C01" w14:textId="0B2F406E" w:rsidR="00F57CBB" w:rsidRDefault="00F57CBB">
      <w:pPr>
        <w:rPr>
          <w:lang w:val="en-CA"/>
        </w:rPr>
      </w:pPr>
      <w:r>
        <w:rPr>
          <w:lang w:val="en-CA"/>
        </w:rPr>
        <w:t>For 6, a cluster index on Dept(floor) is needed.</w:t>
      </w:r>
    </w:p>
    <w:p w14:paraId="1719F803" w14:textId="77777777" w:rsidR="00F57CBB" w:rsidRPr="00657A03" w:rsidRDefault="00F57CBB">
      <w:pPr>
        <w:rPr>
          <w:lang w:val="en-CA"/>
        </w:rPr>
      </w:pPr>
    </w:p>
    <w:sectPr w:rsidR="00F57CBB" w:rsidRPr="00657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93"/>
    <w:rsid w:val="00224A98"/>
    <w:rsid w:val="00265989"/>
    <w:rsid w:val="00657A03"/>
    <w:rsid w:val="007E5E93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EC85"/>
  <w15:chartTrackingRefBased/>
  <w15:docId w15:val="{5EF09CC7-4122-4653-8AA4-B3481EC0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2</cp:revision>
  <dcterms:created xsi:type="dcterms:W3CDTF">2022-11-26T20:48:00Z</dcterms:created>
  <dcterms:modified xsi:type="dcterms:W3CDTF">2022-11-26T21:04:00Z</dcterms:modified>
</cp:coreProperties>
</file>