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93D4" w14:textId="7949F8EC" w:rsidR="00224A98" w:rsidRDefault="001F6CAE">
      <w:pPr>
        <w:rPr>
          <w:lang w:val="en-CA"/>
        </w:rPr>
      </w:pPr>
      <w:r>
        <w:rPr>
          <w:lang w:val="en-CA"/>
        </w:rPr>
        <w:t>Q2</w:t>
      </w:r>
    </w:p>
    <w:p w14:paraId="25DF6647" w14:textId="337CA535" w:rsidR="001F6CAE" w:rsidRDefault="001F6CAE">
      <w:pPr>
        <w:rPr>
          <w:lang w:val="en-CA"/>
        </w:rPr>
      </w:pPr>
      <w:r>
        <w:rPr>
          <w:lang w:val="en-CA"/>
        </w:rPr>
        <w:t xml:space="preserve">Since no index for this table, we need to do a linear search, with cost </w:t>
      </w:r>
      <m:oMath>
        <m:r>
          <m:rPr>
            <m:sty m:val="p"/>
          </m:rPr>
          <w:rPr>
            <w:rFonts w:ascii="Cambria Math" w:hAnsi="Cambria Math"/>
            <w:lang w:val="en-CA"/>
          </w:rPr>
          <m:t>O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B</m:t>
            </m:r>
            <m:d>
              <m:dPr>
                <m:ctrlPr>
                  <w:rPr>
                    <w:rFonts w:ascii="Cambria Math" w:hAnsi="Cambria Math"/>
                    <w:lang w:val="en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R</m:t>
                </m:r>
              </m:e>
            </m:d>
          </m:e>
        </m:d>
      </m:oMath>
    </w:p>
    <w:p w14:paraId="4FDAB2BA" w14:textId="6A2FB2D8" w:rsidR="001F6CAE" w:rsidRDefault="001F6CAE">
      <w:pPr>
        <w:rPr>
          <w:lang w:val="en-CA"/>
        </w:rPr>
      </w:pPr>
      <w:r>
        <w:rPr>
          <w:lang w:val="en-CA"/>
        </w:rPr>
        <w:t>Thus, the first option which is buy more memory to get larger available memory blocks cannot improve the query performance.</w:t>
      </w:r>
    </w:p>
    <w:p w14:paraId="42ED07D9" w14:textId="4FC7482F" w:rsidR="001F6CAE" w:rsidRPr="001F6CAE" w:rsidRDefault="001F6CAE">
      <w:pPr>
        <w:rPr>
          <w:lang w:val="en-CA"/>
        </w:rPr>
      </w:pPr>
      <w:r>
        <w:rPr>
          <w:lang w:val="en-CA"/>
        </w:rPr>
        <w:t>Compared to this, the second option improve the query performance by increase the I/O speed.</w:t>
      </w:r>
    </w:p>
    <w:sectPr w:rsidR="001F6CAE" w:rsidRPr="001F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C"/>
    <w:rsid w:val="001F6CAE"/>
    <w:rsid w:val="00224A98"/>
    <w:rsid w:val="00265989"/>
    <w:rsid w:val="00E9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3415"/>
  <w15:chartTrackingRefBased/>
  <w15:docId w15:val="{516668C5-3FD4-4380-8DED-4B585C13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2</cp:revision>
  <dcterms:created xsi:type="dcterms:W3CDTF">2022-11-26T21:05:00Z</dcterms:created>
  <dcterms:modified xsi:type="dcterms:W3CDTF">2022-11-26T21:09:00Z</dcterms:modified>
</cp:coreProperties>
</file>