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D3" w:rsidRDefault="002F37D3" w:rsidP="00C32C01">
      <w:pPr>
        <w:spacing w:after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2F37D3" w:rsidRPr="002F37D3" w:rsidRDefault="002F37D3" w:rsidP="002F37D3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2F37D3">
        <w:rPr>
          <w:rFonts w:ascii="Calibri" w:hAnsi="Calibri" w:cs="Calibri"/>
          <w:b/>
          <w:bCs/>
          <w:color w:val="000000"/>
          <w:sz w:val="52"/>
          <w:szCs w:val="52"/>
          <w:highlight w:val="yellow"/>
          <w:u w:val="single"/>
        </w:rPr>
        <w:t>Tutorial 01</w:t>
      </w:r>
    </w:p>
    <w:p w:rsidR="002F37D3" w:rsidRDefault="00C661E5" w:rsidP="002F37D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</w:t>
      </w:r>
    </w:p>
    <w:p w:rsidR="00C32C01" w:rsidRDefault="00C32C01" w:rsidP="002F37D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A programming language is a formalized system of syntax and </w:t>
      </w:r>
      <w:bookmarkStart w:id="0" w:name="_GoBack"/>
      <w:bookmarkEnd w:id="0"/>
      <w:r>
        <w:rPr>
          <w:rFonts w:ascii="Calibri" w:hAnsi="Calibri" w:cs="Calibri"/>
          <w:color w:val="000000"/>
          <w:sz w:val="32"/>
          <w:szCs w:val="32"/>
        </w:rPr>
        <w:t>semantics that enables humans to communicate instruction to computers. Programming language are essential for communication between humans and computers. </w:t>
      </w:r>
    </w:p>
    <w:p w:rsidR="00C32C01" w:rsidRDefault="00C32C01" w:rsidP="002F37D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They provide higher-level abstractions, productivity tools, platform independence,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collaboration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support and promote innovation, ultimately empowering developers to build complex software systems.</w:t>
      </w:r>
    </w:p>
    <w:p w:rsidR="00C32C01" w:rsidRDefault="00C32C01" w:rsidP="00C32C01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:rsidR="00C32C01" w:rsidRPr="00C32C01" w:rsidRDefault="00C32C01" w:rsidP="00C32C0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2.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C32C01" w:rsidRPr="00C32C01" w:rsidRDefault="00C32C01" w:rsidP="00C3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32C01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C32C01" w:rsidRPr="00C32C01" w:rsidRDefault="00C32C01" w:rsidP="00C32C0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C32C01" w:rsidRPr="00C32C01" w:rsidRDefault="00C32C01" w:rsidP="00C3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524"/>
      </w:tblGrid>
      <w:tr w:rsidR="00C32C01" w:rsidRPr="00C32C01" w:rsidTr="00C32C01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Source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Machine Code</w:t>
            </w:r>
          </w:p>
        </w:tc>
      </w:tr>
      <w:tr w:rsidR="00C32C01" w:rsidRPr="00C32C01" w:rsidTr="00C32C01">
        <w:trPr>
          <w:trHeight w:val="11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easy to read and understanding by human.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not easy to read and understating by human.</w:t>
            </w:r>
          </w:p>
        </w:tc>
      </w:tr>
      <w:tr w:rsidR="00C32C01" w:rsidRPr="00C32C01" w:rsidTr="00C32C01">
        <w:trPr>
          <w:trHeight w:val="16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Source code needs to be translated before executed (By using compiler and interpreter)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Machine code is executed directly by computer’s hardware without any translation.</w:t>
            </w:r>
          </w:p>
        </w:tc>
      </w:tr>
      <w:tr w:rsidR="00C32C01" w:rsidRPr="00C32C01" w:rsidTr="00C32C01">
        <w:trPr>
          <w:trHeight w:val="1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easy to write complex program.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difficult to write complex program.</w:t>
            </w:r>
          </w:p>
        </w:tc>
      </w:tr>
    </w:tbl>
    <w:p w:rsidR="00C32C01" w:rsidRDefault="00C32C01" w:rsidP="00C32C01">
      <w:pPr>
        <w:pStyle w:val="NormalWeb"/>
        <w:spacing w:before="0" w:beforeAutospacing="0" w:after="160" w:afterAutospacing="0"/>
        <w:ind w:left="720"/>
      </w:pPr>
    </w:p>
    <w:p w:rsidR="00C32C01" w:rsidRPr="00C32C01" w:rsidRDefault="00C32C01" w:rsidP="00C32C0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b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.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C32C01" w:rsidRPr="00C32C01" w:rsidRDefault="00C32C01" w:rsidP="00C3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  <w:gridCol w:w="4618"/>
      </w:tblGrid>
      <w:tr w:rsidR="00C32C01" w:rsidRPr="00C32C01" w:rsidTr="00C32C01">
        <w:trPr>
          <w:trHeight w:val="6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lastRenderedPageBreak/>
              <w:t>High-Level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Low-Level Language</w:t>
            </w:r>
          </w:p>
        </w:tc>
      </w:tr>
      <w:tr w:rsidR="00C32C01" w:rsidRPr="00C32C01" w:rsidTr="00C32C01">
        <w:trPr>
          <w:trHeight w:val="1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easy to read and write for humans. They have keyword, logical constructs and meaningful variable name.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not easy to read and write for humans. They have symbols, binary code and mnemonic instructions.</w:t>
            </w:r>
          </w:p>
        </w:tc>
      </w:tr>
      <w:tr w:rsidR="00C32C01" w:rsidRPr="00C32C01" w:rsidTr="00C32C01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High level language provides many libraries, frameworks and tools for developers.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Low level language is typically specific to a particular hardware architecture.</w:t>
            </w:r>
          </w:p>
        </w:tc>
      </w:tr>
      <w:tr w:rsidR="00C32C01" w:rsidRPr="00C32C01" w:rsidTr="00C32C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A program written using high-level language will run on any device. It is not based on one device.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A program written using low-level language will not run on any device. It is based on one device.</w:t>
            </w:r>
          </w:p>
        </w:tc>
      </w:tr>
    </w:tbl>
    <w:p w:rsidR="00473525" w:rsidRDefault="00473525" w:rsidP="00C32C01">
      <w:pPr>
        <w:rPr>
          <w:lang w:val="en-GB"/>
        </w:rPr>
      </w:pPr>
    </w:p>
    <w:p w:rsidR="00C32C01" w:rsidRPr="00C32C01" w:rsidRDefault="00C32C01" w:rsidP="00C32C0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.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C32C01" w:rsidRPr="00C32C01" w:rsidRDefault="00C32C01" w:rsidP="00C3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  <w:gridCol w:w="4896"/>
      </w:tblGrid>
      <w:tr w:rsidR="00C32C01" w:rsidRPr="00C32C01" w:rsidTr="00C32C01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Compiler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Interpreter</w:t>
            </w:r>
          </w:p>
        </w:tc>
      </w:tr>
      <w:tr w:rsidR="00C32C01" w:rsidRPr="00C32C01" w:rsidTr="00C32C01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First analyzes the entire source code. Then it converts into machine code.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executing the source code line by line.</w:t>
            </w:r>
          </w:p>
        </w:tc>
      </w:tr>
      <w:tr w:rsidR="00C32C01" w:rsidRPr="00C32C01" w:rsidTr="00C32C01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Generally, faster and more efficient.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Generally, slower and less efficient.</w:t>
            </w:r>
          </w:p>
        </w:tc>
      </w:tr>
      <w:tr w:rsidR="00C32C01" w:rsidRPr="00C32C01" w:rsidTr="00C32C01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Errors and issues are often detected during runtime.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Errors and issues are often detected during interpretation process.</w:t>
            </w:r>
          </w:p>
        </w:tc>
      </w:tr>
    </w:tbl>
    <w:p w:rsidR="00C32C01" w:rsidRDefault="00C32C01" w:rsidP="00C32C01">
      <w:pPr>
        <w:rPr>
          <w:lang w:val="en-GB"/>
        </w:rPr>
      </w:pPr>
    </w:p>
    <w:p w:rsidR="00C32C01" w:rsidRPr="00C32C01" w:rsidRDefault="00C32C01" w:rsidP="00C32C0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d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.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C32C01" w:rsidRPr="00C32C01" w:rsidRDefault="00C32C01" w:rsidP="00C3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4600"/>
      </w:tblGrid>
      <w:tr w:rsidR="00C32C01" w:rsidRPr="00C32C01" w:rsidTr="00C32C01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Structured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Object Orientated Language</w:t>
            </w:r>
          </w:p>
        </w:tc>
      </w:tr>
      <w:tr w:rsidR="00C32C01" w:rsidRPr="00C32C01" w:rsidTr="00C32C01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using control structure like sequences, selection and iteration to execute program.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providing mechanisms like classes and objects to structure programs.</w:t>
            </w:r>
          </w:p>
        </w:tc>
      </w:tr>
      <w:tr w:rsidR="00C32C01" w:rsidRPr="00C32C01" w:rsidTr="00C32C01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lastRenderedPageBreak/>
              <w:t>It is using simple data types like integers, floats, and characters.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using complex data structure like properties and functions.</w:t>
            </w:r>
          </w:p>
        </w:tc>
      </w:tr>
      <w:tr w:rsidR="00C32C01" w:rsidRPr="00C32C01" w:rsidTr="00C32C01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promoting code reusability through procedural abstraction.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promoting code reusability through class inheritance and object composition.</w:t>
            </w:r>
          </w:p>
        </w:tc>
      </w:tr>
    </w:tbl>
    <w:p w:rsidR="00C32C01" w:rsidRDefault="00C32C01" w:rsidP="00C32C01">
      <w:pPr>
        <w:rPr>
          <w:lang w:val="en-GB"/>
        </w:rPr>
      </w:pPr>
    </w:p>
    <w:p w:rsidR="00C32C01" w:rsidRPr="00C32C01" w:rsidRDefault="00C32C01" w:rsidP="00C32C0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e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.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C32C01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C32C01" w:rsidRPr="00C32C01" w:rsidRDefault="00C32C01" w:rsidP="00C3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5509"/>
      </w:tblGrid>
      <w:tr w:rsidR="00C32C01" w:rsidRPr="00C32C01" w:rsidTr="00C32C01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C++</w:t>
            </w:r>
          </w:p>
        </w:tc>
      </w:tr>
      <w:tr w:rsidR="00C32C01" w:rsidRPr="00C32C01" w:rsidTr="00C32C01">
        <w:trPr>
          <w:trHeight w:val="2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 is primarily a procedural programming language. It is focuses on structured programming.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C++ supports multiple programming paradigms. It is focuses on Object Oriented Programming (OOP), procedural programming and generic programming.</w:t>
            </w:r>
          </w:p>
        </w:tc>
      </w:tr>
      <w:tr w:rsidR="00C32C01" w:rsidRPr="00C32C01" w:rsidTr="00C32C01">
        <w:trPr>
          <w:trHeight w:val="1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 has a small standard library that provides essential functions.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C++ has an extensive standard library that includes the functionally of C’s standard library.</w:t>
            </w:r>
          </w:p>
        </w:tc>
      </w:tr>
      <w:tr w:rsidR="00C32C01" w:rsidRPr="00C32C01" w:rsidTr="00C32C01">
        <w:trPr>
          <w:trHeight w:val="1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 is widely used in system programming, embedded systems…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C01" w:rsidRPr="00C32C01" w:rsidRDefault="00C32C01" w:rsidP="00C32C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32C01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C++ widely used in applications, game developments, GUI applications…</w:t>
            </w:r>
          </w:p>
        </w:tc>
      </w:tr>
    </w:tbl>
    <w:p w:rsidR="002F37D3" w:rsidRDefault="002F37D3" w:rsidP="002F37D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</w:p>
    <w:p w:rsidR="002F37D3" w:rsidRPr="002F37D3" w:rsidRDefault="002F37D3" w:rsidP="002F37D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.</w:t>
      </w:r>
      <w:r w:rsidRPr="002F37D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2F37D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2F37D3" w:rsidRPr="002F37D3" w:rsidRDefault="002F37D3" w:rsidP="002F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1"/>
        <w:gridCol w:w="3909"/>
      </w:tblGrid>
      <w:tr w:rsidR="002F37D3" w:rsidRPr="002F37D3" w:rsidTr="002F37D3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C++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Java</w:t>
            </w:r>
          </w:p>
        </w:tc>
      </w:tr>
      <w:tr w:rsidR="002F37D3" w:rsidRPr="002F37D3" w:rsidTr="002F37D3">
        <w:trPr>
          <w:trHeight w:val="1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C++ supports multiple programming paradigms. It is focuses on Object Oriented Programming (OOP), procedural programming.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Java is primarily an Object-Oriented Programming language. </w:t>
            </w:r>
          </w:p>
        </w:tc>
      </w:tr>
      <w:tr w:rsidR="002F37D3" w:rsidRPr="002F37D3" w:rsidTr="002F37D3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lastRenderedPageBreak/>
              <w:t>C++ allows manual memory management with features like pointers.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Java has automatic memory management trough garbage collection.</w:t>
            </w:r>
          </w:p>
        </w:tc>
      </w:tr>
      <w:tr w:rsidR="002F37D3" w:rsidRPr="002F37D3" w:rsidTr="002F3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C++ code is compiled into machine-specific binaries, making it less platform-independent.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 xml:space="preserve">Java code is compiled into </w:t>
            </w:r>
            <w:proofErr w:type="spellStart"/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bytecode</w:t>
            </w:r>
            <w:proofErr w:type="spellEnd"/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 xml:space="preserve"> that runs on the Java Virtual Machine (JVM).</w:t>
            </w:r>
          </w:p>
        </w:tc>
      </w:tr>
    </w:tbl>
    <w:p w:rsidR="00C32C01" w:rsidRDefault="00C32C01" w:rsidP="00C32C01">
      <w:pPr>
        <w:rPr>
          <w:lang w:val="en-GB"/>
        </w:rPr>
      </w:pPr>
    </w:p>
    <w:p w:rsidR="002F37D3" w:rsidRDefault="002F37D3" w:rsidP="00C32C01">
      <w:pPr>
        <w:rPr>
          <w:lang w:val="en-GB"/>
        </w:rPr>
      </w:pPr>
    </w:p>
    <w:p w:rsidR="002F37D3" w:rsidRPr="002F37D3" w:rsidRDefault="002F37D3" w:rsidP="002F37D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g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.</w:t>
      </w:r>
      <w:r w:rsidRPr="002F37D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2F37D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2F37D3" w:rsidRPr="002F37D3" w:rsidRDefault="002F37D3" w:rsidP="002F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  <w:gridCol w:w="4148"/>
      </w:tblGrid>
      <w:tr w:rsidR="002F37D3" w:rsidRPr="002F37D3" w:rsidTr="002F37D3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Syntax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32"/>
                <w:szCs w:val="32"/>
                <w:lang w:bidi="si-LK"/>
              </w:rPr>
              <w:t>Logical Error</w:t>
            </w:r>
          </w:p>
        </w:tc>
      </w:tr>
      <w:tr w:rsidR="002F37D3" w:rsidRPr="002F37D3" w:rsidTr="002F37D3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Syntax errors are detected by the compiler or interpreter during the compilation or interpretation process.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Logical errors are do not trigger any error messages during compilation or runtime.</w:t>
            </w:r>
          </w:p>
        </w:tc>
      </w:tr>
      <w:tr w:rsidR="002F37D3" w:rsidRPr="002F37D3" w:rsidTr="002F37D3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Syntax errors result from mistakes in the code’s structure such as missing semicolon, brackets.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Logical error result from incorrect logic. For that case results will be incorrect.</w:t>
            </w:r>
          </w:p>
        </w:tc>
      </w:tr>
      <w:tr w:rsidR="002F37D3" w:rsidRPr="002F37D3" w:rsidTr="002F37D3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providing information about the specific line and location.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D3" w:rsidRPr="002F37D3" w:rsidRDefault="002F37D3" w:rsidP="002F3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F37D3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It is not providing information about the specific line and location.</w:t>
            </w:r>
          </w:p>
        </w:tc>
      </w:tr>
    </w:tbl>
    <w:p w:rsidR="002F37D3" w:rsidRPr="00C32C01" w:rsidRDefault="002F37D3" w:rsidP="00C32C01">
      <w:pPr>
        <w:rPr>
          <w:lang w:val="en-GB"/>
        </w:rPr>
      </w:pPr>
    </w:p>
    <w:sectPr w:rsidR="002F37D3" w:rsidRPr="00C3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421A"/>
    <w:multiLevelType w:val="multilevel"/>
    <w:tmpl w:val="2C0E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D6341"/>
    <w:multiLevelType w:val="hybridMultilevel"/>
    <w:tmpl w:val="E7D6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67BA1"/>
    <w:multiLevelType w:val="multilevel"/>
    <w:tmpl w:val="3D60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D96294"/>
    <w:multiLevelType w:val="multilevel"/>
    <w:tmpl w:val="3C7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F250CF"/>
    <w:multiLevelType w:val="multilevel"/>
    <w:tmpl w:val="D740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B35AA7"/>
    <w:multiLevelType w:val="multilevel"/>
    <w:tmpl w:val="FA9A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373567"/>
    <w:multiLevelType w:val="multilevel"/>
    <w:tmpl w:val="003E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423A3F"/>
    <w:multiLevelType w:val="multilevel"/>
    <w:tmpl w:val="7092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AC73FB"/>
    <w:multiLevelType w:val="hybridMultilevel"/>
    <w:tmpl w:val="BD5E7888"/>
    <w:lvl w:ilvl="0" w:tplc="1A28C9F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24E19"/>
    <w:multiLevelType w:val="multilevel"/>
    <w:tmpl w:val="C556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972E5A"/>
    <w:multiLevelType w:val="multilevel"/>
    <w:tmpl w:val="BA1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1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9"/>
    <w:lvlOverride w:ilvl="0">
      <w:lvl w:ilvl="0">
        <w:numFmt w:val="lowerLetter"/>
        <w:lvlText w:val="%1."/>
        <w:lvlJc w:val="left"/>
      </w:lvl>
    </w:lvlOverride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0"/>
    <w:lvlOverride w:ilvl="0">
      <w:lvl w:ilvl="0">
        <w:numFmt w:val="lowerLetter"/>
        <w:lvlText w:val="%1."/>
        <w:lvlJc w:val="left"/>
      </w:lvl>
    </w:lvlOverride>
  </w:num>
  <w:num w:numId="10">
    <w:abstractNumId w:val="5"/>
    <w:lvlOverride w:ilvl="0">
      <w:lvl w:ilvl="0">
        <w:numFmt w:val="lowerLetter"/>
        <w:lvlText w:val="%1."/>
        <w:lvlJc w:val="left"/>
      </w:lvl>
    </w:lvlOverride>
  </w:num>
  <w:num w:numId="11">
    <w:abstractNumId w:val="1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8"/>
    <w:rsid w:val="002F37D3"/>
    <w:rsid w:val="003B1B88"/>
    <w:rsid w:val="00473525"/>
    <w:rsid w:val="007A2137"/>
    <w:rsid w:val="00A02D07"/>
    <w:rsid w:val="00C32C01"/>
    <w:rsid w:val="00C6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00456-7A8A-4987-B964-6465D63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01"/>
  </w:style>
  <w:style w:type="character" w:default="1" w:styleId="DefaultParagraphFont">
    <w:name w:val="Default Paragraph Font"/>
    <w:uiPriority w:val="1"/>
    <w:semiHidden/>
    <w:unhideWhenUsed/>
    <w:rsid w:val="00C32C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2C01"/>
  </w:style>
  <w:style w:type="paragraph" w:styleId="ListParagraph">
    <w:name w:val="List Paragraph"/>
    <w:basedOn w:val="Normal"/>
    <w:uiPriority w:val="34"/>
    <w:qFormat/>
    <w:rsid w:val="00C32C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tab-span">
    <w:name w:val="apple-tab-span"/>
    <w:basedOn w:val="DefaultParagraphFont"/>
    <w:rsid w:val="00C3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5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0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Edirisinghe</dc:creator>
  <cp:keywords/>
  <dc:description/>
  <cp:lastModifiedBy>MV Edirisinghe</cp:lastModifiedBy>
  <cp:revision>2</cp:revision>
  <dcterms:created xsi:type="dcterms:W3CDTF">2023-07-31T03:07:00Z</dcterms:created>
  <dcterms:modified xsi:type="dcterms:W3CDTF">2023-07-31T03:07:00Z</dcterms:modified>
</cp:coreProperties>
</file>