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1C901" w14:textId="77777777" w:rsidR="00FC17C5" w:rsidRDefault="00FE6F53">
      <w:r w:rsidRPr="00FE6F53">
        <w:t>Se toma como ejemplo la tabla DATA. Que tiene como cabecera la sociedad (BUKRS)</w:t>
      </w:r>
    </w:p>
    <w:p w14:paraId="69554A37" w14:textId="6B6CAF53" w:rsidR="00FE6F53" w:rsidRDefault="00FE6F53">
      <w:bookmarkStart w:id="0" w:name="_GoBack"/>
      <w:bookmarkEnd w:id="0"/>
      <w:r>
        <w:t>En el formulario. Ir a Objeto-&gt;Paginación-&gt;Saltos Condicionales-&gt;Insertar expresión de ejemplo (documento debajo de “Cuando”) y seleccionar el parámetro por el cual se hará el salto de página. En nuestro ejemplo, sociedad.</w:t>
      </w:r>
    </w:p>
    <w:p w14:paraId="080D07FC" w14:textId="77777777" w:rsidR="00FE6F53" w:rsidRDefault="00FE6F53">
      <w:r>
        <w:t>Poner Lenguaje JavaScript y en la opción “Para:” escoger “Principio de página siguiente”. Todo lo demás dejarlo como está.</w:t>
      </w:r>
    </w:p>
    <w:p w14:paraId="76F80684" w14:textId="77777777" w:rsidR="00FE6F53" w:rsidRDefault="00FE6F53">
      <w:r>
        <w:t>No es necesario hacer nada más, el sistema pone el código automáticamente</w:t>
      </w:r>
    </w:p>
    <w:p w14:paraId="241EEA18" w14:textId="77777777" w:rsidR="00FE6F53" w:rsidRDefault="00FE6F53">
      <w:r>
        <w:rPr>
          <w:noProof/>
          <w:lang w:eastAsia="es-ES"/>
        </w:rPr>
        <w:drawing>
          <wp:inline distT="0" distB="0" distL="0" distR="0" wp14:anchorId="709A7942" wp14:editId="712AD847">
            <wp:extent cx="5400040" cy="2077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632C" w14:textId="77777777" w:rsidR="00FE6F53" w:rsidRDefault="00FE6F53"/>
    <w:p w14:paraId="237481A0" w14:textId="77777777" w:rsidR="00FE6F53" w:rsidRDefault="00FE6F53">
      <w:r>
        <w:t>Si se ha realizado bien, el formulario debería hacer un salto de página cada vez que el valor introducido en el salto condicional cambie.</w:t>
      </w:r>
    </w:p>
    <w:p w14:paraId="479DAD84" w14:textId="77777777" w:rsidR="00FE6F53" w:rsidRDefault="00FE6F53">
      <w:r>
        <w:t>Sociedad 2000</w:t>
      </w:r>
    </w:p>
    <w:p w14:paraId="07168B5B" w14:textId="77777777" w:rsidR="00FE6F53" w:rsidRDefault="00FE6F53">
      <w:r>
        <w:rPr>
          <w:noProof/>
          <w:lang w:eastAsia="es-ES"/>
        </w:rPr>
        <w:drawing>
          <wp:inline distT="0" distB="0" distL="0" distR="0" wp14:anchorId="13B80D03" wp14:editId="16D7F140">
            <wp:extent cx="5400040" cy="3582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2D7" w14:textId="77777777" w:rsidR="00FE6F53" w:rsidRDefault="00FE6F53">
      <w:r>
        <w:t>Sociedad 2014</w:t>
      </w:r>
    </w:p>
    <w:p w14:paraId="46613F19" w14:textId="77777777" w:rsidR="00FE6F53" w:rsidRDefault="00FE6F53">
      <w:r>
        <w:rPr>
          <w:noProof/>
          <w:lang w:eastAsia="es-ES"/>
        </w:rPr>
        <w:lastRenderedPageBreak/>
        <w:drawing>
          <wp:inline distT="0" distB="0" distL="0" distR="0" wp14:anchorId="754EF0D3" wp14:editId="7079C0EA">
            <wp:extent cx="5400040" cy="3230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7661" w14:textId="77777777" w:rsidR="00FE6F53" w:rsidRDefault="00FE6F53">
      <w:r>
        <w:t>Sociedad 2017</w:t>
      </w:r>
    </w:p>
    <w:p w14:paraId="74D027F9" w14:textId="385A7E75" w:rsidR="00FE6F53" w:rsidRDefault="00FE6F53">
      <w:r>
        <w:rPr>
          <w:noProof/>
          <w:lang w:eastAsia="es-ES"/>
        </w:rPr>
        <w:drawing>
          <wp:inline distT="0" distB="0" distL="0" distR="0" wp14:anchorId="09EAD15D" wp14:editId="106E961C">
            <wp:extent cx="5400040" cy="3400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26EC" w14:textId="77777777" w:rsidR="00085806" w:rsidRDefault="00085806"/>
    <w:sectPr w:rsidR="0008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53"/>
    <w:rsid w:val="00085806"/>
    <w:rsid w:val="00FC17C5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1726"/>
  <w15:chartTrackingRefBased/>
  <w15:docId w15:val="{5B72EAF5-2750-4BA3-B12A-5BA831AF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584</Characters>
  <Application>Microsoft Office Word</Application>
  <DocSecurity>0</DocSecurity>
  <Lines>4</Lines>
  <Paragraphs>1</Paragraphs>
  <ScaleCrop>false</ScaleCrop>
  <Company>Indra Sistemas SA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Garcia, Sergio</dc:creator>
  <cp:keywords/>
  <dc:description/>
  <cp:lastModifiedBy>Marin Garcia, Sergio</cp:lastModifiedBy>
  <cp:revision>2</cp:revision>
  <dcterms:created xsi:type="dcterms:W3CDTF">2025-06-04T06:16:00Z</dcterms:created>
  <dcterms:modified xsi:type="dcterms:W3CDTF">2025-06-04T06:21:00Z</dcterms:modified>
</cp:coreProperties>
</file>