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AAEE" w14:textId="77777777" w:rsidR="00C66903" w:rsidRDefault="00C66903">
      <w:pPr>
        <w:sectPr w:rsidR="00C66903">
          <w:headerReference w:type="default" r:id="rId9"/>
          <w:pgSz w:w="11905" w:h="16837"/>
          <w:pgMar w:top="1417" w:right="1133" w:bottom="850" w:left="1133" w:header="850" w:footer="0" w:gutter="0"/>
          <w:cols w:space="720"/>
        </w:sectPr>
      </w:pPr>
    </w:p>
    <w:p w14:paraId="56BC2D46" w14:textId="77777777" w:rsidR="00C66903" w:rsidRDefault="00C66903">
      <w:pPr>
        <w:pStyle w:val="a3"/>
        <w:wordWrap/>
        <w:jc w:val="center"/>
        <w:rPr>
          <w:rFonts w:ascii="한양신명조" w:eastAsia="한양신명조"/>
        </w:rPr>
      </w:pPr>
    </w:p>
    <w:tbl>
      <w:tblPr>
        <w:tblW w:w="95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  <w:gridCol w:w="1624"/>
      </w:tblGrid>
      <w:tr w:rsidR="00C66903" w14:paraId="042370DA" w14:textId="77777777">
        <w:trPr>
          <w:trHeight w:val="709"/>
        </w:trPr>
        <w:tc>
          <w:tcPr>
            <w:tcW w:w="952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C21B4D8" w14:textId="77777777" w:rsidR="00C66903" w:rsidRDefault="0081429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32"/>
              </w:rPr>
            </w:pPr>
            <w:r>
              <w:rPr>
                <w:rFonts w:ascii="맑은 고딕" w:eastAsia="맑은 고딕"/>
                <w:b/>
                <w:bCs/>
                <w:sz w:val="32"/>
              </w:rPr>
              <w:t>회의록</w:t>
            </w:r>
          </w:p>
        </w:tc>
      </w:tr>
      <w:tr w:rsidR="00C66903" w14:paraId="6D14997C" w14:textId="77777777">
        <w:trPr>
          <w:trHeight w:val="596"/>
        </w:trPr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AD1F61" w14:textId="77777777" w:rsidR="00C66903" w:rsidRDefault="0081429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날짜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99B151" w14:textId="77777777" w:rsidR="00C66903" w:rsidRDefault="0081429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2021-08-23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344B8A" w14:textId="77777777" w:rsidR="00C66903" w:rsidRDefault="0081429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작성시간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42C22D" w14:textId="77777777" w:rsidR="00C66903" w:rsidRDefault="0081429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  <w:bdr w:val="nil"/>
              </w:rPr>
              <w:t>17</w:t>
            </w:r>
            <w:r>
              <w:rPr>
                <w:rFonts w:ascii="맑은 고딕" w:eastAsia="맑은 고딕"/>
                <w:b/>
                <w:bCs/>
              </w:rPr>
              <w:t>:30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201868" w14:textId="77777777" w:rsidR="00C66903" w:rsidRDefault="0081429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작성자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552260" w14:textId="77777777" w:rsidR="00C66903" w:rsidRDefault="0081429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bdr w:val="nil"/>
              </w:rPr>
            </w:pPr>
            <w:r>
              <w:rPr>
                <w:rFonts w:ascii="맑은 고딕" w:eastAsia="맑은 고딕"/>
                <w:b/>
                <w:bCs/>
                <w:bdr w:val="nil"/>
              </w:rPr>
              <w:t>최태영</w:t>
            </w:r>
          </w:p>
        </w:tc>
      </w:tr>
      <w:tr w:rsidR="00C66903" w14:paraId="54329C8C" w14:textId="77777777" w:rsidTr="004D7AEC">
        <w:trPr>
          <w:trHeight w:val="578"/>
        </w:trPr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1175E" w14:textId="77777777" w:rsidR="00C66903" w:rsidRDefault="0081429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참석인원</w:t>
            </w:r>
          </w:p>
        </w:tc>
        <w:tc>
          <w:tcPr>
            <w:tcW w:w="79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A4B97" w14:textId="77777777" w:rsidR="00C66903" w:rsidRDefault="0081429B">
            <w:pPr>
              <w:pStyle w:val="a3"/>
              <w:wordWrap/>
              <w:jc w:val="left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bdr w:val="nil"/>
              </w:rPr>
              <w:t>최태영</w:t>
            </w:r>
            <w:r>
              <w:rPr>
                <w:rFonts w:ascii="맑은 고딕" w:eastAsia="맑은 고딕"/>
                <w:bdr w:val="nil"/>
              </w:rPr>
              <w:t xml:space="preserve">, </w:t>
            </w:r>
            <w:proofErr w:type="spellStart"/>
            <w:r>
              <w:rPr>
                <w:rFonts w:ascii="맑은 고딕" w:eastAsia="맑은 고딕"/>
                <w:bdr w:val="nil"/>
              </w:rPr>
              <w:t>채민석</w:t>
            </w:r>
            <w:proofErr w:type="spellEnd"/>
            <w:r>
              <w:rPr>
                <w:rFonts w:ascii="맑은 고딕" w:eastAsia="맑은 고딕"/>
                <w:bdr w:val="nil"/>
              </w:rPr>
              <w:t xml:space="preserve">, </w:t>
            </w:r>
            <w:r>
              <w:rPr>
                <w:rFonts w:ascii="맑은 고딕" w:eastAsia="맑은 고딕"/>
                <w:bdr w:val="nil"/>
              </w:rPr>
              <w:t>강성민</w:t>
            </w:r>
          </w:p>
        </w:tc>
      </w:tr>
      <w:tr w:rsidR="00C66903" w14:paraId="7648EC56" w14:textId="77777777">
        <w:trPr>
          <w:trHeight w:val="1162"/>
        </w:trPr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AC85A5" w14:textId="77777777" w:rsidR="00C66903" w:rsidRDefault="0081429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안건</w:t>
            </w:r>
          </w:p>
        </w:tc>
        <w:tc>
          <w:tcPr>
            <w:tcW w:w="7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8FDC2A" w14:textId="77777777" w:rsidR="00C66903" w:rsidRDefault="0081429B">
            <w:pPr>
              <w:pStyle w:val="a3"/>
              <w:wordWrap/>
              <w:jc w:val="left"/>
              <w:rPr>
                <w:rFonts w:ascii="맑은 고딕" w:eastAsia="맑은 고딕"/>
                <w:b/>
                <w:bCs/>
                <w:bdr w:val="nil"/>
              </w:rPr>
            </w:pPr>
            <w:r>
              <w:rPr>
                <w:rFonts w:ascii="맑은 고딕" w:eastAsia="맑은 고딕"/>
                <w:b/>
                <w:bCs/>
                <w:bdr w:val="nil"/>
              </w:rPr>
              <w:t xml:space="preserve">1. </w:t>
            </w:r>
            <w:r>
              <w:rPr>
                <w:rFonts w:ascii="맑은 고딕" w:eastAsia="맑은 고딕"/>
                <w:b/>
                <w:bCs/>
                <w:bdr w:val="nil"/>
              </w:rPr>
              <w:t>프로젝트</w:t>
            </w:r>
            <w:r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bdr w:val="nil"/>
              </w:rPr>
              <w:t>주제</w:t>
            </w:r>
            <w:r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bdr w:val="nil"/>
              </w:rPr>
              <w:t>선정</w:t>
            </w:r>
            <w:r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bdr w:val="nil"/>
              </w:rPr>
              <w:t>관련</w:t>
            </w:r>
            <w:r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bdr w:val="nil"/>
              </w:rPr>
              <w:t>검토</w:t>
            </w:r>
            <w:r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bdr w:val="nil"/>
              </w:rPr>
              <w:t>사항</w:t>
            </w:r>
            <w:r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bdr w:val="nil"/>
              </w:rPr>
              <w:t>확인</w:t>
            </w:r>
          </w:p>
          <w:p w14:paraId="7EFE0D32" w14:textId="77777777" w:rsidR="00C66903" w:rsidRDefault="0081429B">
            <w:pPr>
              <w:pStyle w:val="a3"/>
              <w:wordWrap/>
              <w:jc w:val="left"/>
              <w:rPr>
                <w:rFonts w:ascii="맑은 고딕" w:eastAsia="맑은 고딕"/>
                <w:b/>
                <w:bCs/>
                <w:bdr w:val="nil"/>
              </w:rPr>
            </w:pPr>
            <w:r>
              <w:rPr>
                <w:rFonts w:ascii="맑은 고딕" w:eastAsia="맑은 고딕"/>
                <w:b/>
                <w:bCs/>
                <w:bdr w:val="nil"/>
              </w:rPr>
              <w:t xml:space="preserve">2. </w:t>
            </w:r>
            <w:r>
              <w:rPr>
                <w:rFonts w:ascii="맑은 고딕" w:eastAsia="맑은 고딕"/>
                <w:b/>
                <w:bCs/>
                <w:bdr w:val="nil"/>
              </w:rPr>
              <w:t>팀</w:t>
            </w:r>
            <w:r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bdr w:val="nil"/>
              </w:rPr>
              <w:t>일정</w:t>
            </w:r>
            <w:r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bdr w:val="nil"/>
              </w:rPr>
              <w:t>조율</w:t>
            </w:r>
          </w:p>
          <w:p w14:paraId="734D447A" w14:textId="77777777" w:rsidR="00C66903" w:rsidRDefault="0081429B">
            <w:pPr>
              <w:pStyle w:val="a3"/>
              <w:wordWrap/>
              <w:jc w:val="left"/>
              <w:rPr>
                <w:rFonts w:ascii="맑은 고딕" w:eastAsia="맑은 고딕"/>
                <w:b/>
                <w:bCs/>
                <w:bdr w:val="nil"/>
              </w:rPr>
            </w:pPr>
            <w:r>
              <w:rPr>
                <w:rFonts w:ascii="맑은 고딕" w:eastAsia="맑은 고딕"/>
                <w:b/>
                <w:bCs/>
                <w:bdr w:val="nil"/>
              </w:rPr>
              <w:t xml:space="preserve">3.  </w:t>
            </w:r>
            <w:r>
              <w:rPr>
                <w:rFonts w:ascii="맑은 고딕" w:eastAsia="맑은 고딕"/>
                <w:b/>
                <w:bCs/>
                <w:bdr w:val="nil"/>
              </w:rPr>
              <w:t>프로젝트</w:t>
            </w:r>
            <w:r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bdr w:val="nil"/>
              </w:rPr>
              <w:t>관련</w:t>
            </w:r>
            <w:r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bdr w:val="nil"/>
              </w:rPr>
              <w:t>유용한</w:t>
            </w:r>
            <w:r>
              <w:rPr>
                <w:rFonts w:ascii="맑은 고딕" w:eastAsia="맑은 고딕"/>
                <w:b/>
                <w:bCs/>
                <w:bdr w:val="nil"/>
              </w:rPr>
              <w:t xml:space="preserve"> API </w:t>
            </w:r>
            <w:r>
              <w:rPr>
                <w:rFonts w:ascii="맑은 고딕" w:eastAsia="맑은 고딕"/>
                <w:b/>
                <w:bCs/>
                <w:bdr w:val="nil"/>
              </w:rPr>
              <w:t>검토</w:t>
            </w:r>
          </w:p>
        </w:tc>
      </w:tr>
      <w:tr w:rsidR="00C66903" w14:paraId="57B16064" w14:textId="77777777">
        <w:trPr>
          <w:trHeight w:val="8370"/>
        </w:trPr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B18A2D3" w14:textId="0BB4D9DD" w:rsidR="00C66903" w:rsidRDefault="0081429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내용</w:t>
            </w:r>
          </w:p>
        </w:tc>
        <w:tc>
          <w:tcPr>
            <w:tcW w:w="797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B2B7182" w14:textId="77777777" w:rsidR="00C66903" w:rsidRDefault="00C66903">
            <w:pPr>
              <w:pStyle w:val="a3"/>
              <w:rPr>
                <w:rFonts w:ascii="맑은 고딕" w:eastAsia="맑은 고딕"/>
                <w:bdr w:val="nil"/>
              </w:rPr>
            </w:pPr>
          </w:p>
          <w:p w14:paraId="4CAE87FB" w14:textId="77777777" w:rsidR="00C66903" w:rsidRPr="004D7AEC" w:rsidRDefault="0081429B">
            <w:pPr>
              <w:pStyle w:val="a3"/>
              <w:rPr>
                <w:rFonts w:ascii="맑은 고딕" w:eastAsia="맑은 고딕"/>
                <w:b/>
                <w:bCs/>
                <w:bdr w:val="nil"/>
              </w:rPr>
            </w:pPr>
            <w:r w:rsidRPr="004D7AEC">
              <w:rPr>
                <w:rFonts w:ascii="맑은 고딕" w:eastAsia="맑은 고딕"/>
                <w:b/>
                <w:bCs/>
                <w:bdr w:val="nil"/>
              </w:rPr>
              <w:t xml:space="preserve">1. 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>프로젝트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>주제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>선정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>관련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>검토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>사항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>확인</w:t>
            </w:r>
          </w:p>
          <w:p w14:paraId="5EA3767B" w14:textId="5A53421A" w:rsidR="00C66903" w:rsidRDefault="0081429B">
            <w:pPr>
              <w:pStyle w:val="a3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bdr w:val="nil"/>
              </w:rPr>
              <w:t xml:space="preserve">- </w:t>
            </w:r>
            <w:r>
              <w:rPr>
                <w:rFonts w:ascii="맑은 고딕" w:eastAsia="맑은 고딕"/>
                <w:bdr w:val="nil"/>
              </w:rPr>
              <w:t>프로젝트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주제로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영수증에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나와있는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텍스트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proofErr w:type="spellStart"/>
            <w:r>
              <w:rPr>
                <w:rFonts w:ascii="맑은 고딕" w:eastAsia="맑은 고딕"/>
                <w:bdr w:val="nil"/>
              </w:rPr>
              <w:t>디텍션에</w:t>
            </w:r>
            <w:proofErr w:type="spellEnd"/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대한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 w:rsidR="004D7AEC">
              <w:rPr>
                <w:rFonts w:ascii="맑은 고딕" w:eastAsia="맑은 고딕" w:hint="eastAsia"/>
                <w:bdr w:val="nil"/>
              </w:rPr>
              <w:t xml:space="preserve">주제 </w:t>
            </w:r>
            <w:r>
              <w:rPr>
                <w:rFonts w:ascii="맑은 고딕" w:eastAsia="맑은 고딕"/>
                <w:bdr w:val="nil"/>
              </w:rPr>
              <w:t>적절성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검토</w:t>
            </w:r>
          </w:p>
          <w:p w14:paraId="400545C5" w14:textId="77777777" w:rsidR="00C66903" w:rsidRDefault="0081429B">
            <w:pPr>
              <w:pStyle w:val="a3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bdr w:val="nil"/>
              </w:rPr>
              <w:t xml:space="preserve">- </w:t>
            </w:r>
            <w:r>
              <w:rPr>
                <w:rFonts w:ascii="맑은 고딕" w:eastAsia="맑은 고딕"/>
                <w:bdr w:val="nil"/>
              </w:rPr>
              <w:t>기술적인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부분에만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집중할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것인지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서비스도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같이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생각할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것인지에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대한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토의</w:t>
            </w:r>
          </w:p>
          <w:p w14:paraId="31F70E80" w14:textId="77777777" w:rsidR="004D7AEC" w:rsidRDefault="004D7AEC">
            <w:pPr>
              <w:pStyle w:val="a3"/>
              <w:rPr>
                <w:rFonts w:ascii="맑은 고딕" w:eastAsia="맑은 고딕" w:hint="eastAsia"/>
                <w:bdr w:val="nil"/>
              </w:rPr>
            </w:pPr>
          </w:p>
          <w:p w14:paraId="63FD367D" w14:textId="1061A206" w:rsidR="00C66903" w:rsidRPr="004D7AEC" w:rsidRDefault="0081429B">
            <w:pPr>
              <w:pStyle w:val="a3"/>
              <w:rPr>
                <w:rFonts w:ascii="맑은 고딕" w:eastAsia="맑은 고딕"/>
                <w:b/>
                <w:bCs/>
                <w:bdr w:val="nil"/>
              </w:rPr>
            </w:pPr>
            <w:r w:rsidRPr="004D7AEC">
              <w:rPr>
                <w:rFonts w:ascii="맑은 고딕" w:eastAsia="맑은 고딕"/>
                <w:b/>
                <w:bCs/>
                <w:bdr w:val="nil"/>
              </w:rPr>
              <w:t xml:space="preserve">2. 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>팀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>일정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>조율</w:t>
            </w:r>
          </w:p>
          <w:p w14:paraId="042050C6" w14:textId="77777777" w:rsidR="00C66903" w:rsidRDefault="0081429B">
            <w:pPr>
              <w:pStyle w:val="a3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bdr w:val="nil"/>
              </w:rPr>
              <w:t xml:space="preserve">- </w:t>
            </w:r>
            <w:r>
              <w:rPr>
                <w:rFonts w:ascii="맑은 고딕" w:eastAsia="맑은 고딕"/>
                <w:bdr w:val="nil"/>
              </w:rPr>
              <w:t>프로젝트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진행을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위한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단계를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고민해보고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일정을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조율하기로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함</w:t>
            </w:r>
          </w:p>
          <w:p w14:paraId="630F5882" w14:textId="77777777" w:rsidR="004D7AEC" w:rsidRDefault="004D7AEC">
            <w:pPr>
              <w:pStyle w:val="a3"/>
              <w:rPr>
                <w:rFonts w:ascii="맑은 고딕" w:eastAsia="맑은 고딕" w:hint="eastAsia"/>
                <w:bdr w:val="nil"/>
              </w:rPr>
            </w:pPr>
          </w:p>
          <w:p w14:paraId="0E12030C" w14:textId="45872940" w:rsidR="00C66903" w:rsidRPr="004D7AEC" w:rsidRDefault="0081429B">
            <w:pPr>
              <w:pStyle w:val="a3"/>
              <w:rPr>
                <w:rFonts w:ascii="맑은 고딕" w:eastAsia="맑은 고딕"/>
                <w:b/>
                <w:bCs/>
                <w:bdr w:val="nil"/>
              </w:rPr>
            </w:pPr>
            <w:r w:rsidRPr="004D7AEC">
              <w:rPr>
                <w:rFonts w:ascii="맑은 고딕" w:eastAsia="맑은 고딕"/>
                <w:b/>
                <w:bCs/>
                <w:bdr w:val="nil"/>
              </w:rPr>
              <w:t xml:space="preserve">3. 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>프로젝트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>관련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 xml:space="preserve"> 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>유용한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 xml:space="preserve"> API </w:t>
            </w:r>
            <w:r w:rsidRPr="004D7AEC">
              <w:rPr>
                <w:rFonts w:ascii="맑은 고딕" w:eastAsia="맑은 고딕"/>
                <w:b/>
                <w:bCs/>
                <w:bdr w:val="nil"/>
              </w:rPr>
              <w:t>검토</w:t>
            </w:r>
          </w:p>
          <w:p w14:paraId="640BABBD" w14:textId="77777777" w:rsidR="00C66903" w:rsidRDefault="0081429B">
            <w:pPr>
              <w:pStyle w:val="a3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bdr w:val="nil"/>
              </w:rPr>
              <w:t xml:space="preserve">- </w:t>
            </w:r>
            <w:r>
              <w:rPr>
                <w:rFonts w:ascii="맑은 고딕" w:eastAsia="맑은 고딕"/>
                <w:bdr w:val="nil"/>
              </w:rPr>
              <w:t>프로젝트에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구현할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원천기술과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함께</w:t>
            </w:r>
            <w:r>
              <w:rPr>
                <w:rFonts w:ascii="맑은 고딕" w:eastAsia="맑은 고딕"/>
                <w:bdr w:val="nil"/>
              </w:rPr>
              <w:t xml:space="preserve"> GPT3</w:t>
            </w:r>
            <w:r>
              <w:rPr>
                <w:rFonts w:ascii="맑은 고딕" w:eastAsia="맑은 고딕"/>
                <w:bdr w:val="nil"/>
              </w:rPr>
              <w:t>와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같이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다른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인공지능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proofErr w:type="gramStart"/>
            <w:r>
              <w:rPr>
                <w:rFonts w:ascii="맑은 고딕" w:eastAsia="맑은 고딕"/>
                <w:bdr w:val="nil"/>
              </w:rPr>
              <w:t xml:space="preserve">API </w:t>
            </w:r>
            <w:r>
              <w:rPr>
                <w:rFonts w:ascii="맑은 고딕" w:eastAsia="맑은 고딕"/>
                <w:bdr w:val="nil"/>
              </w:rPr>
              <w:t>를</w:t>
            </w:r>
            <w:proofErr w:type="gramEnd"/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가져와</w:t>
            </w:r>
          </w:p>
          <w:p w14:paraId="2EC85D55" w14:textId="77777777" w:rsidR="00C66903" w:rsidRDefault="0081429B">
            <w:pPr>
              <w:pStyle w:val="a3"/>
              <w:rPr>
                <w:rFonts w:ascii="맑은 고딕" w:eastAsia="맑은 고딕"/>
                <w:bdr w:val="nil"/>
              </w:rPr>
            </w:pPr>
            <w:r>
              <w:rPr>
                <w:rFonts w:ascii="맑은 고딕" w:eastAsia="맑은 고딕"/>
                <w:bdr w:val="nil"/>
              </w:rPr>
              <w:t>사용하는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것에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대한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논의</w:t>
            </w:r>
            <w:r>
              <w:rPr>
                <w:rFonts w:ascii="맑은 고딕" w:eastAsia="맑은 고딕"/>
                <w:bdr w:val="nil"/>
              </w:rPr>
              <w:t xml:space="preserve">, </w:t>
            </w:r>
            <w:r>
              <w:rPr>
                <w:rFonts w:ascii="맑은 고딕" w:eastAsia="맑은 고딕"/>
                <w:bdr w:val="nil"/>
              </w:rPr>
              <w:t>사용할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수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있는</w:t>
            </w:r>
            <w:r>
              <w:rPr>
                <w:rFonts w:ascii="맑은 고딕" w:eastAsia="맑은 고딕"/>
                <w:bdr w:val="nil"/>
              </w:rPr>
              <w:t xml:space="preserve"> </w:t>
            </w:r>
            <w:r>
              <w:rPr>
                <w:rFonts w:ascii="맑은 고딕" w:eastAsia="맑은 고딕"/>
                <w:bdr w:val="nil"/>
              </w:rPr>
              <w:t>여러</w:t>
            </w:r>
            <w:r>
              <w:rPr>
                <w:rFonts w:ascii="맑은 고딕" w:eastAsia="맑은 고딕"/>
                <w:bdr w:val="nil"/>
              </w:rPr>
              <w:t xml:space="preserve"> API </w:t>
            </w:r>
            <w:r>
              <w:rPr>
                <w:rFonts w:ascii="맑은 고딕" w:eastAsia="맑은 고딕"/>
                <w:bdr w:val="nil"/>
              </w:rPr>
              <w:t>생각해보기</w:t>
            </w:r>
          </w:p>
        </w:tc>
      </w:tr>
    </w:tbl>
    <w:p w14:paraId="4ACBC65A" w14:textId="77777777" w:rsidR="0081429B" w:rsidRDefault="0081429B"/>
    <w:sectPr w:rsidR="0081429B">
      <w:type w:val="continuous"/>
      <w:pgSz w:w="11905" w:h="16837"/>
      <w:pgMar w:top="1417" w:right="1133" w:bottom="850" w:left="1133" w:header="8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350BE" w14:textId="77777777" w:rsidR="0081429B" w:rsidRDefault="0081429B">
      <w:pPr>
        <w:spacing w:line="240" w:lineRule="auto"/>
      </w:pPr>
      <w:r>
        <w:separator/>
      </w:r>
    </w:p>
  </w:endnote>
  <w:endnote w:type="continuationSeparator" w:id="0">
    <w:p w14:paraId="20AD6DF8" w14:textId="77777777" w:rsidR="0081429B" w:rsidRDefault="00814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9ED97" w14:textId="77777777" w:rsidR="0081429B" w:rsidRDefault="0081429B">
      <w:pPr>
        <w:spacing w:line="240" w:lineRule="auto"/>
      </w:pPr>
      <w:r>
        <w:separator/>
      </w:r>
    </w:p>
  </w:footnote>
  <w:footnote w:type="continuationSeparator" w:id="0">
    <w:p w14:paraId="646FC133" w14:textId="77777777" w:rsidR="0081429B" w:rsidRDefault="00814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565C" w14:textId="77777777" w:rsidR="00C66903" w:rsidRDefault="0081429B">
    <w:pPr>
      <w:pStyle w:val="a6"/>
    </w:pPr>
    <w:r>
      <w:t>`</w:t>
    </w:r>
    <w:r>
      <w:rPr>
        <w:noProof/>
      </w:rPr>
      <w:drawing>
        <wp:inline distT="0" distB="0" distL="0" distR="0" wp14:anchorId="17E2484C" wp14:editId="5EFC436E">
          <wp:extent cx="1798958" cy="520446"/>
          <wp:effectExtent l="0" t="0" r="0" b="0"/>
          <wp:docPr id="1" name="그림 1" descr="그림입니다.  원본 그림의 이름: 1546827211569.jpg  원본 그림의 크기: 가로 284pixel, 세로 75pixel  사진 찍은 날짜: 2017년 09월 29일, 오후 6: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 rotWithShape="1">
                  <a:blip r:embed="rId1"/>
                  <a:srcRect l="17563" t="8924" r="7169" b="8444"/>
                  <a:stretch/>
                </pic:blipFill>
                <pic:spPr>
                  <a:xfrm>
                    <a:off x="0" y="0"/>
                    <a:ext cx="1798958" cy="5204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144"/>
    <w:multiLevelType w:val="hybridMultilevel"/>
    <w:tmpl w:val="E4F29E3E"/>
    <w:lvl w:ilvl="0" w:tplc="542EDA72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B3E406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3ECA2D6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FADA304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64A6F2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3CDE8A9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E7AE7C3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5F4A328">
      <w:numFmt w:val="decimal"/>
      <w:lvlText w:val=""/>
      <w:lvlJc w:val="left"/>
    </w:lvl>
    <w:lvl w:ilvl="8" w:tplc="BCE055AA">
      <w:numFmt w:val="decimal"/>
      <w:lvlText w:val=""/>
      <w:lvlJc w:val="left"/>
    </w:lvl>
  </w:abstractNum>
  <w:abstractNum w:abstractNumId="1" w15:restartNumberingAfterBreak="0">
    <w:nsid w:val="11411B6F"/>
    <w:multiLevelType w:val="singleLevel"/>
    <w:tmpl w:val="54B4E6AC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6EBB4C01"/>
    <w:multiLevelType w:val="multilevel"/>
    <w:tmpl w:val="0EB478A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903"/>
    <w:rsid w:val="004D7AEC"/>
    <w:rsid w:val="0081429B"/>
    <w:rsid w:val="00C6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50CF"/>
  <w15:docId w15:val="{192EF5B1-B0E9-4580-BEBB-C0654DA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56D86F1B-BBC5-4C15-909F-F7002DE92D80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6EDE57-286B-4D6E-9676-814C9CE13714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최 태영</cp:lastModifiedBy>
  <cp:revision>2</cp:revision>
  <dcterms:created xsi:type="dcterms:W3CDTF">2020-05-29T03:08:00Z</dcterms:created>
  <dcterms:modified xsi:type="dcterms:W3CDTF">2021-08-23T08:52:00Z</dcterms:modified>
</cp:coreProperties>
</file>