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한양신명조" w:cs="한양신명조" w:eastAsia="한양신명조" w:hAnsi="한양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7"/>
        <w:gridCol w:w="1587"/>
        <w:gridCol w:w="1587"/>
        <w:gridCol w:w="1587"/>
        <w:gridCol w:w="1587"/>
        <w:gridCol w:w="1624"/>
        <w:tblGridChange w:id="0">
          <w:tblGrid>
            <w:gridCol w:w="1587"/>
            <w:gridCol w:w="1587"/>
            <w:gridCol w:w="1587"/>
            <w:gridCol w:w="1587"/>
            <w:gridCol w:w="1587"/>
            <w:gridCol w:w="1624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2021-0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00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참석인원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최태영,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문지우, 강성민, 채민석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안건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개인별 진행상황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관련 이슈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+a</w:t>
            </w:r>
          </w:p>
        </w:tc>
      </w:tr>
      <w:tr>
        <w:trPr>
          <w:cantSplit w:val="0"/>
          <w:trHeight w:val="91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개인별 진행상황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최태영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문지우 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강성민 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채민석 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 관련 이슈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+a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 w:orient="portrait"/>
      <w:pgMar w:bottom="850" w:top="1417" w:left="1133" w:right="1133" w:header="85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한양신명조"/>
  <w:font w:name="함초롬돋움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`</w:t>
    </w: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inline distB="0" distT="0" distL="0" distR="0">
          <wp:extent cx="1798958" cy="520446"/>
          <wp:effectExtent b="0" l="0" r="0" t="0"/>
          <wp:docPr descr="그림입니다.  원본 그림의 이름: 1546827211569.jpg  원본 그림의 크기: 가로 284pixel, 세로 75pixel  사진 찍은 날짜: 2017년 09월 29일, 오후 6:58" id="1" name="image1.jpg"/>
          <a:graphic>
            <a:graphicData uri="http://schemas.openxmlformats.org/drawingml/2006/picture">
              <pic:pic>
                <pic:nvPicPr>
                  <pic:cNvPr descr="그림입니다.  원본 그림의 이름: 1546827211569.jpg  원본 그림의 크기: 가로 284pixel, 세로 75pixel  사진 찍은 날짜: 2017년 09월 29일, 오후 6:58" id="0" name="image1.jpg"/>
                  <pic:cNvPicPr preferRelativeResize="0"/>
                </pic:nvPicPr>
                <pic:blipFill>
                  <a:blip r:embed="rId1"/>
                  <a:srcRect b="8444" l="17563" r="7169" t="8924"/>
                  <a:stretch>
                    <a:fillRect/>
                  </a:stretch>
                </pic:blipFill>
                <pic:spPr>
                  <a:xfrm>
                    <a:off x="0" y="0"/>
                    <a:ext cx="1798958" cy="52044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