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AE76" w14:textId="77777777" w:rsidR="004A0EB8" w:rsidRDefault="004A0EB8" w:rsidP="004A0EB8">
      <w:r>
        <w:rPr>
          <w:rFonts w:hint="eastAsia"/>
        </w:rPr>
        <w:t>버블 정렬(</w:t>
      </w:r>
      <w:r>
        <w:t>Bubble sort)</w:t>
      </w:r>
    </w:p>
    <w:p w14:paraId="68F8C0F4" w14:textId="77777777" w:rsidR="004A0EB8" w:rsidRDefault="004A0EB8" w:rsidP="004A0EB8">
      <w:pPr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0F338C" wp14:editId="243952B6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5524500" cy="2735580"/>
            <wp:effectExtent l="0" t="0" r="0" b="762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서로 이웃한 데이터들을 비교하며 가장 큰 데이터를 가장 뒤로 보내며 정렬하는 방식</w:t>
      </w:r>
    </w:p>
    <w:p w14:paraId="50837B05" w14:textId="03AB408A" w:rsidR="005E05DC" w:rsidRDefault="005E05DC">
      <w:pPr>
        <w:rPr>
          <w:rFonts w:hint="eastAsia"/>
        </w:rPr>
      </w:pPr>
      <w:r>
        <w:rPr>
          <w:rFonts w:hint="eastAsia"/>
        </w:rPr>
        <w:t xml:space="preserve"> 배열의 앞 인덱스부터 순차적으로 1</w:t>
      </w:r>
      <w:r>
        <w:t>5</w:t>
      </w:r>
      <w:r>
        <w:rPr>
          <w:rFonts w:hint="eastAsia"/>
        </w:rPr>
        <w:t xml:space="preserve">와 </w:t>
      </w:r>
      <w:r>
        <w:t>11</w:t>
      </w:r>
      <w:r>
        <w:rPr>
          <w:rFonts w:hint="eastAsia"/>
        </w:rPr>
        <w:t xml:space="preserve">을 비교하여 더 작은 수인 </w:t>
      </w:r>
      <w:r>
        <w:t>11</w:t>
      </w:r>
      <w:r>
        <w:rPr>
          <w:rFonts w:hint="eastAsia"/>
        </w:rPr>
        <w:t xml:space="preserve">을 </w:t>
      </w:r>
      <w:r>
        <w:t>15</w:t>
      </w:r>
      <w:r>
        <w:rPr>
          <w:rFonts w:hint="eastAsia"/>
        </w:rPr>
        <w:t xml:space="preserve">보다 앞에 위치시키기 위해 </w:t>
      </w:r>
      <w:r>
        <w:t>11</w:t>
      </w:r>
      <w:r>
        <w:rPr>
          <w:rFonts w:hint="eastAsia"/>
        </w:rPr>
        <w:t xml:space="preserve">을 잠시 다른 변수에 담아두었다가 </w:t>
      </w:r>
      <w:r>
        <w:t>15</w:t>
      </w:r>
      <w:r>
        <w:rPr>
          <w:rFonts w:hint="eastAsia"/>
        </w:rPr>
        <w:t xml:space="preserve">를 뒤 인덱스에 저장한 후 </w:t>
      </w:r>
      <w:r>
        <w:t>11</w:t>
      </w:r>
      <w:r>
        <w:rPr>
          <w:rFonts w:hint="eastAsia"/>
        </w:rPr>
        <w:t xml:space="preserve">을 원래 </w:t>
      </w:r>
      <w:r>
        <w:t>15</w:t>
      </w:r>
      <w:r>
        <w:rPr>
          <w:rFonts w:hint="eastAsia"/>
        </w:rPr>
        <w:t>가 있던 인덱스에 저장하고</w:t>
      </w:r>
      <w:r>
        <w:t xml:space="preserve"> </w:t>
      </w:r>
      <w:r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>문을 이용하여 모든 수를 정렬시킨다.</w:t>
      </w:r>
      <w:r>
        <w:t xml:space="preserve"> </w:t>
      </w:r>
      <w:r>
        <w:rPr>
          <w:rFonts w:hint="eastAsia"/>
        </w:rPr>
        <w:t xml:space="preserve">하지만 정렬이 다 된 후에도 </w:t>
      </w:r>
      <w:r>
        <w:t>for</w:t>
      </w:r>
      <w:r>
        <w:rPr>
          <w:rFonts w:hint="eastAsia"/>
        </w:rPr>
        <w:t>문이 작동하기 때문에 효율성의 문제가 있다.</w:t>
      </w:r>
      <w:r>
        <w:t xml:space="preserve"> </w:t>
      </w:r>
      <w:r>
        <w:rPr>
          <w:rFonts w:hint="eastAsia"/>
        </w:rPr>
        <w:t xml:space="preserve">시간 복잡도는 </w:t>
      </w:r>
      <w:r>
        <w:t>n</w:t>
      </w:r>
      <w:r>
        <w:rPr>
          <w:rFonts w:hint="eastAsia"/>
        </w:rPr>
        <w:t xml:space="preserve">의 정수를 가진 배열을 이중 </w:t>
      </w:r>
      <w:r>
        <w:t>for</w:t>
      </w:r>
      <w:r>
        <w:rPr>
          <w:rFonts w:hint="eastAsia"/>
        </w:rPr>
        <w:t>문을 이용하여 정렬하기 때문에 O</w:t>
      </w:r>
      <w:r>
        <w:t>(n^2)</w:t>
      </w:r>
      <w:r>
        <w:rPr>
          <w:rFonts w:hint="eastAsia"/>
        </w:rPr>
        <w:t>이 될 것이다.</w:t>
      </w:r>
    </w:p>
    <w:p w14:paraId="2FF73CF2" w14:textId="04EE9980" w:rsidR="004A0EB8" w:rsidRPr="004A0EB8" w:rsidRDefault="004A0EB8">
      <w:r>
        <w:rPr>
          <w:rFonts w:hint="eastAsia"/>
        </w:rPr>
        <w:t xml:space="preserve">출처 </w:t>
      </w:r>
      <w:r>
        <w:t xml:space="preserve">: </w:t>
      </w:r>
      <w:hyperlink r:id="rId8" w:history="1">
        <w:r w:rsidRPr="004B17AD">
          <w:rPr>
            <w:rStyle w:val="a3"/>
          </w:rPr>
          <w:t>https://terms.naver.com/entry.naver?docId=2270437&amp;cid=51173&amp;categoryId=51173</w:t>
        </w:r>
      </w:hyperlink>
    </w:p>
    <w:p w14:paraId="0742E59F" w14:textId="45BB98E4" w:rsidR="004A0EB8" w:rsidRDefault="004A0EB8"/>
    <w:p w14:paraId="56FE56AE" w14:textId="48E52DFB" w:rsidR="004A0EB8" w:rsidRDefault="00897E6E">
      <w:r>
        <w:rPr>
          <w:noProof/>
        </w:rPr>
        <w:drawing>
          <wp:anchor distT="0" distB="0" distL="114300" distR="114300" simplePos="0" relativeHeight="251660288" behindDoc="0" locked="0" layoutInCell="1" allowOverlap="1" wp14:anchorId="677E2AFA" wp14:editId="54668368">
            <wp:simplePos x="0" y="0"/>
            <wp:positionH relativeFrom="column">
              <wp:posOffset>899160</wp:posOffset>
            </wp:positionH>
            <wp:positionV relativeFrom="paragraph">
              <wp:posOffset>38735</wp:posOffset>
            </wp:positionV>
            <wp:extent cx="3063240" cy="1905000"/>
            <wp:effectExtent l="0" t="0" r="3810" b="0"/>
            <wp:wrapSquare wrapText="bothSides"/>
            <wp:docPr id="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_1"/>
                    <pic:cNvPicPr preferRelativeResize="0">
                      <a:picLocks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905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EE9117" w14:textId="3FB85866" w:rsidR="004A0EB8" w:rsidRDefault="004A0EB8"/>
    <w:p w14:paraId="620FF99A" w14:textId="77777777" w:rsidR="004A0EB8" w:rsidRDefault="004A0EB8"/>
    <w:p w14:paraId="5D6F230F" w14:textId="77777777" w:rsidR="004A0EB8" w:rsidRDefault="004A0EB8"/>
    <w:p w14:paraId="3720AD7D" w14:textId="77777777" w:rsidR="004A0EB8" w:rsidRDefault="004A0EB8"/>
    <w:p w14:paraId="694D3606" w14:textId="77777777" w:rsidR="004A0EB8" w:rsidRDefault="004A0EB8">
      <w:pPr>
        <w:rPr>
          <w:rFonts w:hint="eastAsia"/>
        </w:rPr>
      </w:pPr>
    </w:p>
    <w:p w14:paraId="751F515D" w14:textId="77777777" w:rsidR="004A0EB8" w:rsidRDefault="004A0EB8">
      <w:pPr>
        <w:rPr>
          <w:rFonts w:hint="eastAsia"/>
        </w:rPr>
      </w:pPr>
    </w:p>
    <w:p w14:paraId="77C1FD1B" w14:textId="77777777" w:rsidR="004A0EB8" w:rsidRDefault="004A0EB8"/>
    <w:p w14:paraId="7606151D" w14:textId="77777777" w:rsidR="004A0EB8" w:rsidRDefault="004A0EB8"/>
    <w:p w14:paraId="0C2ACADC" w14:textId="77777777" w:rsidR="0060770F" w:rsidRDefault="0060770F"/>
    <w:p w14:paraId="1718C801" w14:textId="6732679B" w:rsidR="00E21434" w:rsidRDefault="00E40BE6">
      <w:r>
        <w:lastRenderedPageBreak/>
        <w:t xml:space="preserve">Q1. </w:t>
      </w:r>
      <w:r>
        <w:rPr>
          <w:rFonts w:hint="eastAsia"/>
        </w:rPr>
        <w:t>버블 정렬을 내림차순으로 정렬해봅시다.</w:t>
      </w:r>
      <w:r>
        <w:t xml:space="preserve"> (</w:t>
      </w:r>
      <w:r>
        <w:rPr>
          <w:rFonts w:hint="eastAsia"/>
        </w:rPr>
        <w:t>검색 지양)</w:t>
      </w:r>
    </w:p>
    <w:p w14:paraId="310BB0B2" w14:textId="28865ADB" w:rsidR="00E40BE6" w:rsidRDefault="00E40BE6"/>
    <w:p w14:paraId="45585442" w14:textId="68A53381" w:rsidR="00E40BE6" w:rsidRDefault="00E40BE6"/>
    <w:p w14:paraId="24B5B94D" w14:textId="6A9285DA" w:rsidR="00E40BE6" w:rsidRDefault="00E40BE6"/>
    <w:p w14:paraId="1225F5F5" w14:textId="555971D9" w:rsidR="00E40BE6" w:rsidRDefault="00E40BE6"/>
    <w:p w14:paraId="6371745C" w14:textId="1289E828" w:rsidR="00E40BE6" w:rsidRDefault="00E40BE6"/>
    <w:p w14:paraId="4F9C0E3D" w14:textId="30DB0D7B" w:rsidR="00E40BE6" w:rsidRDefault="00E40BE6"/>
    <w:p w14:paraId="5EA100EC" w14:textId="61AD4462" w:rsidR="00E40BE6" w:rsidRDefault="00E40BE6"/>
    <w:p w14:paraId="16A4C378" w14:textId="77777777" w:rsidR="0060770F" w:rsidRDefault="00E40BE6">
      <w:r w:rsidRPr="00E40BE6">
        <w:rPr>
          <w:rFonts w:hint="eastAsia"/>
          <w:b/>
          <w:bCs/>
          <w:color w:val="FF0000"/>
        </w:rPr>
        <w:t>도전문제</w:t>
      </w:r>
      <w:r w:rsidRPr="00E40BE6">
        <w:rPr>
          <w:b/>
          <w:bCs/>
          <w:color w:val="FF0000"/>
        </w:rPr>
        <w:t>.</w:t>
      </w:r>
      <w:r>
        <w:t xml:space="preserve"> </w:t>
      </w:r>
    </w:p>
    <w:p w14:paraId="3384E7CA" w14:textId="77777777" w:rsidR="0060770F" w:rsidRDefault="00E40BE6" w:rsidP="0060770F">
      <w:pPr>
        <w:pStyle w:val="a7"/>
        <w:numPr>
          <w:ilvl w:val="0"/>
          <w:numId w:val="1"/>
        </w:numPr>
        <w:ind w:leftChars="0"/>
      </w:pPr>
      <w:r>
        <w:t>[2,5,1,6,3]</w:t>
      </w:r>
      <w:r>
        <w:rPr>
          <w:rFonts w:hint="eastAsia"/>
        </w:rPr>
        <w:t>의 데이터는</w:t>
      </w:r>
      <w:r w:rsidR="006E31BA">
        <w:rPr>
          <w:rFonts w:hint="eastAsia"/>
        </w:rPr>
        <w:t xml:space="preserve"> 버블 정렬을 이용할 때</w:t>
      </w:r>
      <w:r>
        <w:rPr>
          <w:rFonts w:hint="eastAsia"/>
        </w:rPr>
        <w:t xml:space="preserve"> 몇번의 </w:t>
      </w:r>
      <w:r w:rsidR="006E31BA">
        <w:rPr>
          <w:rFonts w:hint="eastAsia"/>
        </w:rPr>
        <w:t>숫자 이동이</w:t>
      </w:r>
      <w:r>
        <w:rPr>
          <w:rFonts w:hint="eastAsia"/>
        </w:rPr>
        <w:t xml:space="preserve"> 일어날까요?</w:t>
      </w:r>
      <w:r w:rsidR="0060770F">
        <w:t xml:space="preserve"> </w:t>
      </w:r>
      <w:r w:rsidR="0060770F">
        <w:rPr>
          <w:rFonts w:hint="eastAsia"/>
        </w:rPr>
        <w:t xml:space="preserve">예를들어 </w:t>
      </w:r>
      <w:r w:rsidR="0060770F">
        <w:t>1</w:t>
      </w:r>
      <w:r w:rsidR="0060770F">
        <w:rPr>
          <w:rFonts w:hint="eastAsia"/>
        </w:rPr>
        <w:t xml:space="preserve">은 맨 앞으로 가기 위해 </w:t>
      </w:r>
      <w:r w:rsidR="0060770F">
        <w:t>2</w:t>
      </w:r>
      <w:r w:rsidR="0060770F">
        <w:rPr>
          <w:rFonts w:hint="eastAsia"/>
        </w:rPr>
        <w:t>번을 움직일 것입니다.</w:t>
      </w:r>
      <w:r>
        <w:t xml:space="preserve"> </w:t>
      </w:r>
    </w:p>
    <w:p w14:paraId="061F0661" w14:textId="77777777" w:rsidR="0060770F" w:rsidRDefault="00E40BE6" w:rsidP="0060770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그리고 </w:t>
      </w:r>
      <w:r>
        <w:t>n</w:t>
      </w:r>
      <w:r>
        <w:rPr>
          <w:rFonts w:hint="eastAsia"/>
        </w:rPr>
        <w:t>가지</w:t>
      </w:r>
      <w:r w:rsidR="006E31BA">
        <w:rPr>
          <w:rFonts w:hint="eastAsia"/>
        </w:rPr>
        <w:t>(</w:t>
      </w:r>
      <w:r w:rsidR="004A0EB8">
        <w:rPr>
          <w:rFonts w:hint="eastAsia"/>
        </w:rPr>
        <w:t>어느 숫자든 상관없음</w:t>
      </w:r>
      <w:r w:rsidR="006E31BA">
        <w:rPr>
          <w:rFonts w:hint="eastAsia"/>
        </w:rPr>
        <w:t>)</w:t>
      </w:r>
      <w:r>
        <w:rPr>
          <w:rFonts w:hint="eastAsia"/>
        </w:rPr>
        <w:t>의 정수 배열을 버블 정렬로 정렬할 때 정렬 횟수</w:t>
      </w:r>
      <w:r w:rsidR="006E31BA">
        <w:t>(</w:t>
      </w:r>
      <w:r w:rsidR="006E31BA">
        <w:rPr>
          <w:rFonts w:hint="eastAsia"/>
        </w:rPr>
        <w:t>반복 횟수가 아</w:t>
      </w:r>
      <w:r w:rsidR="0060770F">
        <w:rPr>
          <w:rFonts w:hint="eastAsia"/>
        </w:rPr>
        <w:t>닌 숫자의 이동 횟수</w:t>
      </w:r>
      <w:r w:rsidR="006E31BA">
        <w:rPr>
          <w:rFonts w:hint="eastAsia"/>
        </w:rPr>
        <w:t>)</w:t>
      </w:r>
      <w:r>
        <w:rPr>
          <w:rFonts w:hint="eastAsia"/>
        </w:rPr>
        <w:t>를 카운트해주는 프로그램을 작성해봅시다.</w:t>
      </w:r>
      <w:r>
        <w:t xml:space="preserve"> </w:t>
      </w:r>
      <w:r w:rsidR="006E31BA">
        <w:rPr>
          <w:rFonts w:hint="eastAsia"/>
        </w:rPr>
        <w:t>실제 카운트 횟수와 f</w:t>
      </w:r>
      <w:r w:rsidR="006E31BA">
        <w:t>or</w:t>
      </w:r>
      <w:r w:rsidR="006E31BA">
        <w:rPr>
          <w:rFonts w:hint="eastAsia"/>
        </w:rPr>
        <w:t>문의 반복 횟수를 비교해보면서 효율성도 고려해봅시다.</w:t>
      </w:r>
      <w:r w:rsidR="0010010E">
        <w:t xml:space="preserve"> </w:t>
      </w:r>
    </w:p>
    <w:p w14:paraId="182E9578" w14:textId="1102FB5C" w:rsidR="00E40BE6" w:rsidRDefault="0010010E" w:rsidP="0060770F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제일 처음 위치했던 인덱스에 있던 숫자가 몇 번을 이동했는지</w:t>
      </w:r>
      <w:r w:rsidR="0060770F">
        <w:rPr>
          <w:rFonts w:hint="eastAsia"/>
        </w:rPr>
        <w:t>(</w:t>
      </w:r>
      <w:r w:rsidR="0060770F">
        <w:t>1</w:t>
      </w:r>
      <w:r w:rsidR="0060770F">
        <w:rPr>
          <w:rFonts w:hint="eastAsia"/>
        </w:rPr>
        <w:t xml:space="preserve">이란 숫자가 몇번 이동했고 </w:t>
      </w:r>
      <w:r w:rsidR="0060770F">
        <w:t>3</w:t>
      </w:r>
      <w:r w:rsidR="0060770F">
        <w:rPr>
          <w:rFonts w:hint="eastAsia"/>
        </w:rPr>
        <w:t>이란 숫자가 몇번 이동했고</w:t>
      </w:r>
      <w:r w:rsidR="0060770F">
        <w:t>..)</w:t>
      </w:r>
      <w:r>
        <w:rPr>
          <w:rFonts w:hint="eastAsia"/>
        </w:rPr>
        <w:t xml:space="preserve"> 각각</w:t>
      </w:r>
      <w:r w:rsidR="0060770F">
        <w:rPr>
          <w:rFonts w:hint="eastAsia"/>
        </w:rPr>
        <w:t>을 구해주는 프로그램을 작성해봅시다</w:t>
      </w:r>
      <w:r w:rsidR="0060770F">
        <w:t xml:space="preserve">. </w:t>
      </w:r>
      <w:r w:rsidR="0060770F">
        <w:rPr>
          <w:rFonts w:hint="eastAsia"/>
        </w:rPr>
        <w:t>배열을 이용하여 각각 카운트하는게 제일 간단하겠죠.</w:t>
      </w:r>
      <w:r w:rsidR="0060770F">
        <w:t xml:space="preserve"> </w:t>
      </w:r>
    </w:p>
    <w:p w14:paraId="6B8239BF" w14:textId="7DEE4453" w:rsidR="006E31BA" w:rsidRDefault="006E31BA"/>
    <w:p w14:paraId="38C032BE" w14:textId="40676FFA" w:rsidR="006E31BA" w:rsidRDefault="006E31BA"/>
    <w:p w14:paraId="5B3F9233" w14:textId="30D89A33" w:rsidR="006E31BA" w:rsidRDefault="006E31BA"/>
    <w:p w14:paraId="00A0710B" w14:textId="261D76A9" w:rsidR="006E31BA" w:rsidRDefault="006E31BA"/>
    <w:p w14:paraId="535DE5B2" w14:textId="5441BAC3" w:rsidR="006E31BA" w:rsidRDefault="006E31BA"/>
    <w:p w14:paraId="78A6ABF2" w14:textId="2D1F4C57" w:rsidR="006E31BA" w:rsidRDefault="006E31BA"/>
    <w:p w14:paraId="24C06EF6" w14:textId="102A80A8" w:rsidR="006E31BA" w:rsidRDefault="006E31BA">
      <w:r>
        <w:rPr>
          <w:rFonts w:hint="eastAsia"/>
        </w:rPr>
        <w:t xml:space="preserve"> </w:t>
      </w:r>
    </w:p>
    <w:p w14:paraId="49965917" w14:textId="27E499B4" w:rsidR="004A0EB8" w:rsidRPr="006E31BA" w:rsidRDefault="004A0EB8">
      <w:r>
        <w:rPr>
          <w:rFonts w:hint="eastAsia"/>
        </w:rPr>
        <w:t xml:space="preserve"> </w:t>
      </w:r>
    </w:p>
    <w:sectPr w:rsidR="004A0EB8" w:rsidRPr="006E31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5237E" w14:textId="77777777" w:rsidR="00F921CF" w:rsidRDefault="00F921CF" w:rsidP="009A7D3C">
      <w:pPr>
        <w:spacing w:after="0" w:line="240" w:lineRule="auto"/>
      </w:pPr>
      <w:r>
        <w:separator/>
      </w:r>
    </w:p>
  </w:endnote>
  <w:endnote w:type="continuationSeparator" w:id="0">
    <w:p w14:paraId="43DA39DB" w14:textId="77777777" w:rsidR="00F921CF" w:rsidRDefault="00F921CF" w:rsidP="009A7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0FFCE" w14:textId="77777777" w:rsidR="00F921CF" w:rsidRDefault="00F921CF" w:rsidP="009A7D3C">
      <w:pPr>
        <w:spacing w:after="0" w:line="240" w:lineRule="auto"/>
      </w:pPr>
      <w:r>
        <w:separator/>
      </w:r>
    </w:p>
  </w:footnote>
  <w:footnote w:type="continuationSeparator" w:id="0">
    <w:p w14:paraId="0A179599" w14:textId="77777777" w:rsidR="00F921CF" w:rsidRDefault="00F921CF" w:rsidP="009A7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E2417"/>
    <w:multiLevelType w:val="hybridMultilevel"/>
    <w:tmpl w:val="B566B306"/>
    <w:lvl w:ilvl="0" w:tplc="B6B49A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E6"/>
    <w:rsid w:val="0010010E"/>
    <w:rsid w:val="004A0EB8"/>
    <w:rsid w:val="005E05DC"/>
    <w:rsid w:val="0060770F"/>
    <w:rsid w:val="006664BC"/>
    <w:rsid w:val="00684CC4"/>
    <w:rsid w:val="006E31BA"/>
    <w:rsid w:val="00897E6E"/>
    <w:rsid w:val="009A7D3C"/>
    <w:rsid w:val="00AB58AB"/>
    <w:rsid w:val="00CD784A"/>
    <w:rsid w:val="00E21434"/>
    <w:rsid w:val="00E40BE6"/>
    <w:rsid w:val="00F921CF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CCDE3"/>
  <w15:chartTrackingRefBased/>
  <w15:docId w15:val="{62304146-BA8E-496F-90BD-75D1F10E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E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0EB8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9A7D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A7D3C"/>
  </w:style>
  <w:style w:type="paragraph" w:styleId="a6">
    <w:name w:val="footer"/>
    <w:basedOn w:val="a"/>
    <w:link w:val="Char0"/>
    <w:uiPriority w:val="99"/>
    <w:unhideWhenUsed/>
    <w:rsid w:val="009A7D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A7D3C"/>
  </w:style>
  <w:style w:type="paragraph" w:styleId="a7">
    <w:name w:val="List Paragraph"/>
    <w:basedOn w:val="a"/>
    <w:uiPriority w:val="34"/>
    <w:qFormat/>
    <w:rsid w:val="006077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s.naver.com/entry.naver?docId=2270437&amp;cid=51173&amp;categoryId=5117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://Users/aa/AppData/Roaming/PolarisOffice/Favorite/2376_17316432/poclip1/02/image0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민석</dc:creator>
  <cp:keywords/>
  <dc:description/>
  <cp:lastModifiedBy>고 민석</cp:lastModifiedBy>
  <cp:revision>3</cp:revision>
  <dcterms:created xsi:type="dcterms:W3CDTF">2022-02-04T04:33:00Z</dcterms:created>
  <dcterms:modified xsi:type="dcterms:W3CDTF">2022-02-04T12:18:00Z</dcterms:modified>
</cp:coreProperties>
</file>