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B4DA" w14:textId="44E970A4" w:rsidR="008C7428" w:rsidRDefault="003120B1">
      <w:r>
        <w:t>CITATIONS</w:t>
      </w:r>
    </w:p>
    <w:p w14:paraId="4A930B95" w14:textId="34934A89" w:rsidR="003120B1" w:rsidRDefault="003120B1" w:rsidP="003120B1">
      <w:pPr>
        <w:pStyle w:val="ListParagraph"/>
        <w:numPr>
          <w:ilvl w:val="0"/>
          <w:numId w:val="1"/>
        </w:numPr>
      </w:pPr>
      <w:r>
        <w:t xml:space="preserve">Wall image: </w:t>
      </w:r>
      <w:hyperlink r:id="rId5" w:history="1">
        <w:r w:rsidRPr="00BC5FE6">
          <w:rPr>
            <w:rStyle w:val="Hyperlink"/>
          </w:rPr>
          <w:t>https://www.backwoodshome.com/renovating-old-walls/</w:t>
        </w:r>
      </w:hyperlink>
    </w:p>
    <w:p w14:paraId="5B953FC5" w14:textId="58FC69C8" w:rsidR="003120B1" w:rsidRDefault="00F7320A" w:rsidP="003120B1">
      <w:pPr>
        <w:pStyle w:val="ListParagraph"/>
        <w:numPr>
          <w:ilvl w:val="0"/>
          <w:numId w:val="1"/>
        </w:numPr>
      </w:pPr>
      <w:r>
        <w:t xml:space="preserve">Coin image: </w:t>
      </w:r>
      <w:hyperlink r:id="rId6" w:history="1">
        <w:r w:rsidRPr="009B262A">
          <w:rPr>
            <w:rStyle w:val="Hyperlink"/>
          </w:rPr>
          <w:t>https://www.vectorstock.com/royalty-free-vector/golden-coin-with-star-icon-for-game-vector-11791070</w:t>
        </w:r>
      </w:hyperlink>
    </w:p>
    <w:p w14:paraId="7C63A4D2" w14:textId="4DFD1276" w:rsidR="00743801" w:rsidRDefault="00743801" w:rsidP="00C86631">
      <w:pPr>
        <w:pStyle w:val="ListParagraph"/>
        <w:numPr>
          <w:ilvl w:val="0"/>
          <w:numId w:val="1"/>
        </w:numPr>
      </w:pPr>
      <w:r>
        <w:t xml:space="preserve">Forest background image: </w:t>
      </w:r>
      <w:hyperlink r:id="rId7" w:history="1">
        <w:r w:rsidRPr="00B6289D">
          <w:rPr>
            <w:rStyle w:val="Hyperlink"/>
          </w:rPr>
          <w:t>https://www.shutterstock.com/search/forest+gaming+background</w:t>
        </w:r>
      </w:hyperlink>
    </w:p>
    <w:sectPr w:rsidR="007438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C4B"/>
    <w:multiLevelType w:val="hybridMultilevel"/>
    <w:tmpl w:val="1D8834BA"/>
    <w:lvl w:ilvl="0" w:tplc="D37007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B1"/>
    <w:rsid w:val="003120B1"/>
    <w:rsid w:val="00743801"/>
    <w:rsid w:val="008C7428"/>
    <w:rsid w:val="00C86631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E4C"/>
  <w15:chartTrackingRefBased/>
  <w15:docId w15:val="{F21FCA9C-5C4A-4B16-B852-965CFDCA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utterstock.com/search/forest+gaming+back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ctorstock.com/royalty-free-vector/golden-coin-with-star-icon-for-game-vector-11791070" TargetMode="External"/><Relationship Id="rId5" Type="http://schemas.openxmlformats.org/officeDocument/2006/relationships/hyperlink" Target="https://www.backwoodshome.com/renovating-old-wal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4</cp:revision>
  <dcterms:created xsi:type="dcterms:W3CDTF">2021-06-30T21:25:00Z</dcterms:created>
  <dcterms:modified xsi:type="dcterms:W3CDTF">2021-07-07T10:31:00Z</dcterms:modified>
</cp:coreProperties>
</file>